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9618" w14:textId="77777777" w:rsidR="00643D75" w:rsidRDefault="00643D75">
      <w:r>
        <w:t>Initially,</w:t>
      </w:r>
    </w:p>
    <w:p w14:paraId="723D2E9F" w14:textId="62310C1D" w:rsidR="00643D75" w:rsidRDefault="00643D75">
      <w:r>
        <w:br/>
      </w:r>
      <w:r w:rsidRPr="00643D75">
        <w:drawing>
          <wp:inline distT="0" distB="0" distL="0" distR="0" wp14:anchorId="0BC52A91" wp14:editId="25FEA8F6">
            <wp:extent cx="2667372" cy="5582429"/>
            <wp:effectExtent l="0" t="0" r="0" b="0"/>
            <wp:docPr id="129707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74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D0FD" w14:textId="77777777" w:rsidR="00643D75" w:rsidRDefault="00643D75"/>
    <w:p w14:paraId="5F91D214" w14:textId="1929A556" w:rsidR="00643D75" w:rsidRDefault="00643D75">
      <w:r>
        <w:lastRenderedPageBreak/>
        <w:t>Intermediate,</w:t>
      </w:r>
      <w:r>
        <w:br/>
      </w:r>
      <w:r>
        <w:br/>
      </w:r>
      <w:r w:rsidRPr="00643D75">
        <w:drawing>
          <wp:inline distT="0" distB="0" distL="0" distR="0" wp14:anchorId="6DB89D12" wp14:editId="5E6EAAA8">
            <wp:extent cx="2553056" cy="5201376"/>
            <wp:effectExtent l="0" t="0" r="0" b="0"/>
            <wp:docPr id="115572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28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CBDA" w14:textId="77777777" w:rsidR="00643D75" w:rsidRDefault="00643D75"/>
    <w:p w14:paraId="3FBB5691" w14:textId="77777777" w:rsidR="00643D75" w:rsidRDefault="00643D75"/>
    <w:p w14:paraId="188B02AA" w14:textId="77777777" w:rsidR="00643D75" w:rsidRDefault="00643D75"/>
    <w:p w14:paraId="0AAD4785" w14:textId="77777777" w:rsidR="00643D75" w:rsidRDefault="00643D75"/>
    <w:p w14:paraId="14750FAA" w14:textId="77777777" w:rsidR="00643D75" w:rsidRDefault="00643D75"/>
    <w:p w14:paraId="524A10B0" w14:textId="77777777" w:rsidR="00643D75" w:rsidRDefault="00643D75"/>
    <w:p w14:paraId="0743CD09" w14:textId="77777777" w:rsidR="00643D75" w:rsidRDefault="00643D75"/>
    <w:p w14:paraId="396A5007" w14:textId="77777777" w:rsidR="00643D75" w:rsidRDefault="00643D75"/>
    <w:p w14:paraId="3E793A6F" w14:textId="4BC37CC8" w:rsidR="00643D75" w:rsidRDefault="00643D75">
      <w:r>
        <w:lastRenderedPageBreak/>
        <w:t>Final,</w:t>
      </w:r>
    </w:p>
    <w:p w14:paraId="13E2407E" w14:textId="4233E445" w:rsidR="00643D75" w:rsidRDefault="00643D75">
      <w:r w:rsidRPr="00643D75">
        <w:drawing>
          <wp:inline distT="0" distB="0" distL="0" distR="0" wp14:anchorId="5BC905CE" wp14:editId="49F08867">
            <wp:extent cx="2686425" cy="7059010"/>
            <wp:effectExtent l="0" t="0" r="0" b="8890"/>
            <wp:docPr id="40086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65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75"/>
    <w:rsid w:val="00643D75"/>
    <w:rsid w:val="00F5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41D1"/>
  <w15:chartTrackingRefBased/>
  <w15:docId w15:val="{7848B152-C931-48DD-B39A-DA820B26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Tadoro Saiken</dc:creator>
  <cp:keywords/>
  <dc:description/>
  <cp:lastModifiedBy>Tadoro Saiken</cp:lastModifiedBy>
  <cp:revision>1</cp:revision>
  <dcterms:created xsi:type="dcterms:W3CDTF">2026-10-24T17:17:00Z</dcterms:created>
  <dcterms:modified xsi:type="dcterms:W3CDTF">2026-10-24T17:21:00Z</dcterms:modified>
</cp:coreProperties>
</file>