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4E8C" w14:textId="39F209DC" w:rsidR="00E0568F" w:rsidRPr="00E0568F" w:rsidRDefault="00E0568F" w:rsidP="00E0568F">
      <w:pPr>
        <w:jc w:val="center"/>
        <w:rPr>
          <w:rFonts w:cstheme="minorHAnsi"/>
          <w:b/>
          <w:bCs/>
          <w:sz w:val="40"/>
          <w:szCs w:val="40"/>
          <w:u w:val="single"/>
        </w:rPr>
      </w:pPr>
      <w:r w:rsidRPr="00E0568F">
        <w:rPr>
          <w:rFonts w:cstheme="minorHAnsi"/>
          <w:b/>
          <w:bCs/>
          <w:sz w:val="40"/>
          <w:szCs w:val="40"/>
          <w:u w:val="single"/>
        </w:rPr>
        <w:t>OS LAB 2</w:t>
      </w:r>
    </w:p>
    <w:p w14:paraId="06331137" w14:textId="62645CFD" w:rsidR="00AB33D8" w:rsidRDefault="00275066">
      <w:pPr>
        <w:rPr>
          <w:rFonts w:cstheme="minorHAnsi"/>
          <w:i/>
          <w:iCs/>
          <w:sz w:val="28"/>
          <w:szCs w:val="28"/>
        </w:rPr>
      </w:pPr>
      <w:r w:rsidRPr="00275066">
        <w:rPr>
          <w:rFonts w:cstheme="minorHAnsi"/>
          <w:sz w:val="28"/>
          <w:szCs w:val="28"/>
        </w:rPr>
        <w:t>Write a C program to simulate the following CPU scheduling</w:t>
      </w:r>
      <w:r w:rsidRPr="00275066">
        <w:rPr>
          <w:rFonts w:cstheme="minorHAnsi"/>
          <w:sz w:val="28"/>
          <w:szCs w:val="28"/>
        </w:rPr>
        <w:t xml:space="preserve"> </w:t>
      </w:r>
      <w:r w:rsidRPr="00275066">
        <w:rPr>
          <w:rFonts w:cstheme="minorHAnsi"/>
          <w:sz w:val="28"/>
          <w:szCs w:val="28"/>
        </w:rPr>
        <w:t>algorithms to find the average turnaround time and waiting time</w:t>
      </w:r>
      <w:r w:rsidRPr="00275066">
        <w:rPr>
          <w:rFonts w:cstheme="minorHAnsi"/>
          <w:sz w:val="28"/>
          <w:szCs w:val="28"/>
        </w:rPr>
        <w:t xml:space="preserve"> using</w:t>
      </w:r>
      <w:r w:rsidRPr="00275066">
        <w:rPr>
          <w:rFonts w:cstheme="minorHAnsi"/>
          <w:i/>
          <w:iCs/>
          <w:sz w:val="28"/>
          <w:szCs w:val="28"/>
        </w:rPr>
        <w:t xml:space="preserve"> </w:t>
      </w:r>
      <w:r w:rsidRPr="00275066">
        <w:rPr>
          <w:rFonts w:cstheme="minorHAnsi"/>
          <w:b/>
          <w:bCs/>
          <w:i/>
          <w:iCs/>
          <w:sz w:val="28"/>
          <w:szCs w:val="28"/>
        </w:rPr>
        <w:t>FCFS</w:t>
      </w:r>
      <w:r w:rsidRPr="00275066">
        <w:rPr>
          <w:rFonts w:cstheme="minorHAnsi"/>
          <w:i/>
          <w:iCs/>
          <w:sz w:val="28"/>
          <w:szCs w:val="28"/>
        </w:rPr>
        <w:t>.</w:t>
      </w:r>
    </w:p>
    <w:p w14:paraId="5CD2C978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&lt;stdio.h&gt;</w:t>
      </w:r>
    </w:p>
    <w:p w14:paraId="1D87E932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&lt;stdlib.h&gt;</w:t>
      </w:r>
    </w:p>
    <w:p w14:paraId="0209EC8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C37D7C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max </w:t>
      </w:r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53B1EFB7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461F03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FCFS</w:t>
      </w:r>
    </w:p>
    <w:p w14:paraId="5920A6A2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4A5681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97595A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4BBC7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8A1B37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42DBBB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F46B1B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BD99F1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CC76FB2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14D28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sortAT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FCFS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DDA791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1721854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FCFS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1C2043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0E8AB3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BEBBF23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10477A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1930225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C5EB6D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66E5B852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5DD139C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D45F7C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3F584B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92B2EA0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8A8BA3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BFCC731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727C44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1611E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computeCT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FCFS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B96C30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B7839CA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4DD7BE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5A7A4C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12B37E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D7CA23F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690A94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C79260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475912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30EC78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EC84C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AE56D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E46C881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86D880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calculateTAT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FCFS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2C85F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31BF195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totaltat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0F91FC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603482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CB2F6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8E64388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tat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B98C67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totaltat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tat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4C16A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0D9FDF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BADF04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totaltat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0A6E5A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383AA1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2DF45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calculateWT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FCFS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03ED93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6BDE1D1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8CD85A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54F533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4F6CC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70D2AE5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tat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335ECB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C87627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56978EE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51163A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CEB21F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B941D42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33708C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FCFS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71A990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F82D92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D1467F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C8A38BF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</w:t>
      </w:r>
      <w:proofErr w:type="spell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processes"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AFE395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BAB00F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800FCA0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E8636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Process</w:t>
      </w:r>
      <w:proofErr w:type="spell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Details:"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3A9274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PID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AT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CT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TAT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WT</w:t>
      </w:r>
      <w:proofErr w:type="spell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1147C7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FB7CC0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EDBB52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{</w:t>
      </w:r>
    </w:p>
    <w:p w14:paraId="2638365F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spellEnd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spell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8A9E78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tat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EE5821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FB7D17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EB962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Average</w:t>
      </w:r>
      <w:proofErr w:type="spell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Turnaround Time: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%.2f</w:t>
      </w:r>
      <w:proofErr w:type="gramStart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tat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EC1A6D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Average</w:t>
      </w:r>
      <w:proofErr w:type="spell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Waiting Time: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%.2f</w:t>
      </w:r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BEB3B8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0177CE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5DEB23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125444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B37712B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FCFS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8FD6EDE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92F205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5B8C93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number of processes: 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2CA650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F52CC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C35603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C77FC4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77D5167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A8B607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5C340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636C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Enter</w:t>
      </w:r>
      <w:proofErr w:type="spell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Arrival Time for </w:t>
      </w:r>
      <w:proofErr w:type="spellStart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spell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proofErr w:type="gramStart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45231A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604A2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098C5E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"Enter Burst Time for </w:t>
      </w:r>
      <w:proofErr w:type="spellStart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spellEnd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proofErr w:type="gramStart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5AAF9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3636C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0F0B98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3CBAF5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DD22B1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sortAT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88CA66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C98CB0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computeCT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27096A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A0FA4F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calculateTAT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AF512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calculateWT</w:t>
      </w:r>
      <w:proofErr w:type="spell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C96F09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B55748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tat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gramStart"/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636C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spellEnd"/>
      <w:proofErr w:type="gramEnd"/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E222AC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58FF32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36C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36C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42EB6B" w14:textId="77777777" w:rsidR="003636C9" w:rsidRPr="003636C9" w:rsidRDefault="003636C9" w:rsidP="003636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36C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5219CAB" w14:textId="11623DEA" w:rsidR="00275066" w:rsidRDefault="00275066">
      <w:pPr>
        <w:rPr>
          <w:rFonts w:cstheme="minorHAnsi"/>
        </w:rPr>
      </w:pPr>
    </w:p>
    <w:p w14:paraId="41DE3B10" w14:textId="77777777" w:rsidR="003636C9" w:rsidRDefault="003636C9">
      <w:pPr>
        <w:rPr>
          <w:rFonts w:cstheme="minorHAnsi"/>
        </w:rPr>
      </w:pPr>
    </w:p>
    <w:p w14:paraId="7F7FC092" w14:textId="77777777" w:rsidR="003636C9" w:rsidRDefault="003636C9">
      <w:pPr>
        <w:rPr>
          <w:rFonts w:cstheme="minorHAnsi"/>
        </w:rPr>
      </w:pPr>
    </w:p>
    <w:p w14:paraId="5C438B60" w14:textId="77777777" w:rsidR="00E0568F" w:rsidRDefault="00E0568F">
      <w:pPr>
        <w:rPr>
          <w:rFonts w:cstheme="minorHAnsi"/>
        </w:rPr>
      </w:pPr>
    </w:p>
    <w:p w14:paraId="75BB1443" w14:textId="79E4DEC8" w:rsidR="003636C9" w:rsidRPr="00E0568F" w:rsidRDefault="003636C9">
      <w:pPr>
        <w:rPr>
          <w:rFonts w:cstheme="minorHAnsi"/>
          <w:sz w:val="28"/>
          <w:szCs w:val="28"/>
          <w:u w:val="single"/>
        </w:rPr>
      </w:pPr>
      <w:r w:rsidRPr="00E0568F">
        <w:rPr>
          <w:rFonts w:cstheme="minorHAnsi"/>
          <w:sz w:val="28"/>
          <w:szCs w:val="28"/>
          <w:u w:val="single"/>
        </w:rPr>
        <w:lastRenderedPageBreak/>
        <w:t>OUTPUT:</w:t>
      </w:r>
    </w:p>
    <w:p w14:paraId="55914720" w14:textId="24E9C268" w:rsidR="003636C9" w:rsidRPr="003636C9" w:rsidRDefault="00F62EB9">
      <w:pPr>
        <w:rPr>
          <w:rFonts w:cstheme="minorHAnsi"/>
          <w:u w:val="single"/>
        </w:rPr>
      </w:pPr>
      <w:r w:rsidRPr="00F62EB9">
        <w:rPr>
          <w:rFonts w:cstheme="minorHAnsi"/>
          <w:u w:val="single"/>
        </w:rPr>
        <w:drawing>
          <wp:inline distT="0" distB="0" distL="0" distR="0" wp14:anchorId="36D3D611" wp14:editId="77C80C2F">
            <wp:extent cx="3048425" cy="4363059"/>
            <wp:effectExtent l="0" t="0" r="0" b="0"/>
            <wp:docPr id="18536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9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6C9" w:rsidRPr="003636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D8"/>
    <w:rsid w:val="00275066"/>
    <w:rsid w:val="003636C9"/>
    <w:rsid w:val="003A6BE3"/>
    <w:rsid w:val="005E0CC9"/>
    <w:rsid w:val="007F7CC3"/>
    <w:rsid w:val="00AB33D8"/>
    <w:rsid w:val="00AC6B29"/>
    <w:rsid w:val="00C93DC3"/>
    <w:rsid w:val="00E0568F"/>
    <w:rsid w:val="00F6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FBD6"/>
  <w15:chartTrackingRefBased/>
  <w15:docId w15:val="{B41C6127-9372-402E-88F4-5AD0D6F6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Tadoro Saiken</dc:creator>
  <cp:keywords/>
  <dc:description/>
  <cp:lastModifiedBy>Tadoro Saiken</cp:lastModifiedBy>
  <cp:revision>9</cp:revision>
  <dcterms:created xsi:type="dcterms:W3CDTF">2026-03-09T09:55:00Z</dcterms:created>
  <dcterms:modified xsi:type="dcterms:W3CDTF">2026-03-09T10:08:00Z</dcterms:modified>
</cp:coreProperties>
</file>