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C5D" w14:paraId="4FF97F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5" w14:textId="77777777" w:rsidR="00215C5D" w:rsidRDefault="00572771">
            <w:pPr>
              <w:pStyle w:val="Title"/>
              <w:jc w:val="center"/>
            </w:pPr>
            <w:bookmarkStart w:id="0" w:name="_f6ex3ovoyimc" w:colFirst="0" w:colLast="0"/>
            <w:bookmarkEnd w:id="0"/>
            <w:r>
              <w:t>Process Portfolio</w:t>
            </w:r>
          </w:p>
          <w:p w14:paraId="4FF97FB6" w14:textId="77777777" w:rsidR="00215C5D" w:rsidRDefault="00572771">
            <w:pPr>
              <w:pStyle w:val="Subtitle"/>
              <w:jc w:val="center"/>
            </w:pPr>
            <w:bookmarkStart w:id="1" w:name="_1eavw8tw381w" w:colFirst="0" w:colLast="0"/>
            <w:bookmarkEnd w:id="1"/>
            <w:r>
              <w:t>Checklist and Self-assessment</w:t>
            </w:r>
          </w:p>
        </w:tc>
      </w:tr>
      <w:tr w:rsidR="00215C5D" w14:paraId="4FF97F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8" w14:textId="77777777" w:rsidR="00215C5D" w:rsidRDefault="00572771">
            <w:pPr>
              <w:spacing w:after="200"/>
              <w:rPr>
                <w:b/>
              </w:rPr>
            </w:pPr>
            <w:r>
              <w:rPr>
                <w:b/>
              </w:rPr>
              <w:t>Scoring:</w:t>
            </w:r>
          </w:p>
          <w:p w14:paraId="4FF97FB9" w14:textId="2B6FDCB2" w:rsidR="00215C5D" w:rsidRDefault="00572771">
            <w:pPr>
              <w:spacing w:after="200"/>
            </w:pPr>
            <w:r>
              <w:t xml:space="preserve">This assignment is graded as </w:t>
            </w:r>
            <w:r>
              <w:rPr>
                <w:b/>
              </w:rPr>
              <w:t>Pass</w:t>
            </w:r>
            <w:r>
              <w:t xml:space="preserve"> or </w:t>
            </w:r>
            <w:r>
              <w:rPr>
                <w:b/>
              </w:rPr>
              <w:t>Fail</w:t>
            </w:r>
            <w:r>
              <w:t xml:space="preserve">. To </w:t>
            </w:r>
            <w:r>
              <w:rPr>
                <w:b/>
              </w:rPr>
              <w:t xml:space="preserve">pass </w:t>
            </w:r>
            <w:r>
              <w:t>you must have completed at least two activities per week</w:t>
            </w:r>
            <w:r w:rsidR="009003E6">
              <w:t xml:space="preserve"> </w:t>
            </w:r>
            <w:r>
              <w:t xml:space="preserve">and have answered all reflection questions below by the submission deadline. Please check (or replace with an ‘x’) each checkbox below corresponding to an activity you have completed. </w:t>
            </w:r>
          </w:p>
        </w:tc>
      </w:tr>
      <w:tr w:rsidR="00215C5D" w14:paraId="4FF980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1361" w14:textId="77777777" w:rsid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20" w:hanging="6930"/>
            </w:pPr>
            <w:r>
              <w:rPr>
                <w:b/>
              </w:rPr>
              <w:t>Checklist:</w:t>
            </w:r>
          </w:p>
          <w:p w14:paraId="01C1E36D" w14:textId="136373F3" w:rsidR="009003E6" w:rsidRP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</w:pPr>
            <w:r w:rsidRPr="009003E6">
              <w:t>A minimum of 2 activities per week are required. Please provide a checkmark for all</w:t>
            </w:r>
            <w:r w:rsidR="009003E6">
              <w:t xml:space="preserve"> </w:t>
            </w:r>
            <w:r w:rsidRPr="009003E6">
              <w:t>completed activities.</w:t>
            </w:r>
          </w:p>
          <w:tbl>
            <w:tblPr>
              <w:tblStyle w:val="a0"/>
              <w:tblW w:w="9011" w:type="dxa"/>
              <w:tblInd w:w="1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6"/>
              <w:gridCol w:w="5875"/>
              <w:gridCol w:w="1860"/>
            </w:tblGrid>
            <w:tr w:rsidR="00215C5D" w14:paraId="4FF97FC0" w14:textId="77777777" w:rsidTr="009003E6"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D" w14:textId="014AF2D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Week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Activity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F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Completed</w:t>
                  </w:r>
                </w:p>
              </w:tc>
            </w:tr>
            <w:tr w:rsidR="00215C5D" w14:paraId="4FF97FC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0101: Prior development problems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3" w14:textId="50CA7722" w:rsidR="00215C5D" w:rsidRDefault="00CD6A82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0102: Readability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7" w14:textId="4BFB869C" w:rsidR="00215C5D" w:rsidRDefault="00CD6A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C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9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A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0201: Target audience values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B" w14:textId="2EC27613" w:rsidR="00215C5D" w:rsidRDefault="00CD6A82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Activity: 0202: Naming conventions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F" w14:textId="124166CC" w:rsidR="00215C5D" w:rsidRDefault="00CD6A82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0203: </w:t>
                  </w:r>
                  <w:proofErr w:type="spellStart"/>
                  <w:r>
                    <w:t>CodeWars</w:t>
                  </w:r>
                  <w:proofErr w:type="spellEnd"/>
                  <w:r>
                    <w:t xml:space="preserve"> 1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8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5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0301: Compare platforms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7" w14:textId="21528A0A" w:rsidR="00215C5D" w:rsidRDefault="00CD6A82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A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0302: Developer APIs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B" w14:textId="1F3EAE03" w:rsidR="00215C5D" w:rsidRDefault="00CD6A82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0303: DRY code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F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Activity: 0401: Mobile design patterns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3" w14:textId="05C95ADD" w:rsidR="00215C5D" w:rsidRDefault="00CD6A82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0402: Orthogonality + MVC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7" w14:textId="2338C0AA" w:rsidR="00215C5D" w:rsidRDefault="00CD6A82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A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0403: </w:t>
                  </w:r>
                  <w:proofErr w:type="spellStart"/>
                  <w:r>
                    <w:t>CodeWars</w:t>
                  </w:r>
                  <w:proofErr w:type="spellEnd"/>
                  <w:r>
                    <w:t xml:space="preserve"> 2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B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F0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D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5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0501: Contrast MVC, MVP, MVVM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F" w14:textId="73FBB9E9" w:rsidR="00215C5D" w:rsidRDefault="00CD6A82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F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2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0502: Decoupled code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3" w14:textId="039C86D9" w:rsidR="00215C5D" w:rsidRDefault="00CD6A82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F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6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0503: </w:t>
                  </w:r>
                  <w:proofErr w:type="spellStart"/>
                  <w:r>
                    <w:t>CodeWars</w:t>
                  </w:r>
                  <w:proofErr w:type="spellEnd"/>
                  <w:r>
                    <w:t xml:space="preserve"> 3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7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</w:tbl>
          <w:p w14:paraId="4FF97FF9" w14:textId="0369C515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ab/>
            </w:r>
          </w:p>
          <w:p w14:paraId="4FF97FF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B" w14:textId="77777777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Self-assessment:</w:t>
            </w:r>
          </w:p>
          <w:p w14:paraId="4FF97FF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D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did you find easy, in the last few weeks?</w:t>
            </w:r>
          </w:p>
          <w:p w14:paraId="4FF97FFE" w14:textId="629BC1EC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F" w14:textId="0470EA99" w:rsidR="00215C5D" w:rsidRDefault="00305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Starting to learn about the proper way of coding to ensure reusability, testing and maintenance.</w:t>
            </w:r>
          </w:p>
          <w:p w14:paraId="4FF9800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3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4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have challenged you, in the last few weeks?</w:t>
            </w:r>
          </w:p>
          <w:p w14:paraId="4FF98005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6" w14:textId="41C1952C" w:rsidR="00215C5D" w:rsidRDefault="00305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Giving adequate examples of codes that require changes is difficult. Also little to no confidence in doing </w:t>
            </w:r>
            <w:proofErr w:type="spellStart"/>
            <w:r>
              <w:t>CodeWar</w:t>
            </w:r>
            <w:proofErr w:type="spellEnd"/>
            <w:r>
              <w:t>, you are asked to code a tricky question, but examples do not seem to be given for me to think of how to use it for the exercise. So, I do not touch it.</w:t>
            </w:r>
          </w:p>
          <w:p w14:paraId="4FF98007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8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9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B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D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Talk about the work you've done for the course so far and answer some or all of the following questions: Have you completed the weekly readings? Have you watched all the course videos? Have you completed the requirements for all assignments due up to this point?</w:t>
            </w:r>
          </w:p>
          <w:p w14:paraId="4FF9800E" w14:textId="489ADB0B" w:rsidR="00215C5D" w:rsidRDefault="0030527F">
            <w:pPr>
              <w:widowControl w:val="0"/>
              <w:spacing w:line="240" w:lineRule="auto"/>
            </w:pPr>
            <w:r>
              <w:t>My weekly reading is required for me to do my assignments, so yes, I do it. I watch the videos that relates to the pdf that I cannot fully understand on my own. I do my assignment to the best of my ability which may not be much.</w:t>
            </w:r>
          </w:p>
          <w:p w14:paraId="4FF9800F" w14:textId="77777777" w:rsidR="00215C5D" w:rsidRDefault="00215C5D">
            <w:pPr>
              <w:widowControl w:val="0"/>
              <w:spacing w:line="240" w:lineRule="auto"/>
            </w:pPr>
          </w:p>
          <w:p w14:paraId="4FF98010" w14:textId="77777777" w:rsidR="00215C5D" w:rsidRDefault="00215C5D">
            <w:pPr>
              <w:widowControl w:val="0"/>
              <w:spacing w:line="240" w:lineRule="auto"/>
            </w:pPr>
          </w:p>
          <w:p w14:paraId="4FF98011" w14:textId="77777777" w:rsidR="00215C5D" w:rsidRDefault="00215C5D">
            <w:pPr>
              <w:widowControl w:val="0"/>
              <w:spacing w:line="240" w:lineRule="auto"/>
            </w:pPr>
          </w:p>
          <w:p w14:paraId="4FF98012" w14:textId="77777777" w:rsidR="00215C5D" w:rsidRDefault="00215C5D">
            <w:pPr>
              <w:widowControl w:val="0"/>
              <w:spacing w:line="240" w:lineRule="auto"/>
            </w:pPr>
          </w:p>
          <w:p w14:paraId="4FF98013" w14:textId="77777777" w:rsidR="00215C5D" w:rsidRDefault="00215C5D">
            <w:pPr>
              <w:widowControl w:val="0"/>
              <w:spacing w:line="240" w:lineRule="auto"/>
            </w:pPr>
          </w:p>
          <w:p w14:paraId="4FF98014" w14:textId="77D2052B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well do you think you have done in this course?</w:t>
            </w:r>
          </w:p>
          <w:p w14:paraId="4F1D2A19" w14:textId="3B57023D" w:rsidR="0030527F" w:rsidRDefault="0030527F" w:rsidP="0030527F">
            <w:pPr>
              <w:widowControl w:val="0"/>
              <w:spacing w:line="240" w:lineRule="auto"/>
              <w:ind w:left="360"/>
            </w:pPr>
            <w:r>
              <w:t xml:space="preserve">I am </w:t>
            </w:r>
            <w:r w:rsidR="00894C79">
              <w:t>gradually</w:t>
            </w:r>
            <w:r>
              <w:t xml:space="preserve"> learning that coding </w:t>
            </w:r>
            <w:r w:rsidR="00894C79">
              <w:t>is not</w:t>
            </w:r>
            <w:r>
              <w:t xml:space="preserve"> </w:t>
            </w:r>
            <w:r w:rsidR="00894C79">
              <w:t>just the answer, as you do larger project that you should organize your code better for flexibility, reusability and so on.</w:t>
            </w:r>
          </w:p>
          <w:p w14:paraId="4FF98016" w14:textId="0DBAA6C1" w:rsidR="00215C5D" w:rsidRDefault="00215C5D">
            <w:pPr>
              <w:widowControl w:val="0"/>
              <w:spacing w:line="240" w:lineRule="auto"/>
            </w:pPr>
          </w:p>
          <w:p w14:paraId="4FF98017" w14:textId="77777777" w:rsidR="00215C5D" w:rsidRDefault="00215C5D">
            <w:pPr>
              <w:widowControl w:val="0"/>
              <w:spacing w:line="240" w:lineRule="auto"/>
            </w:pPr>
          </w:p>
          <w:p w14:paraId="4FF98018" w14:textId="77777777" w:rsidR="00215C5D" w:rsidRDefault="00215C5D">
            <w:pPr>
              <w:widowControl w:val="0"/>
              <w:spacing w:line="240" w:lineRule="auto"/>
            </w:pPr>
          </w:p>
          <w:p w14:paraId="4FF98019" w14:textId="77777777" w:rsidR="00215C5D" w:rsidRDefault="00215C5D">
            <w:pPr>
              <w:widowControl w:val="0"/>
              <w:spacing w:line="240" w:lineRule="auto"/>
            </w:pPr>
          </w:p>
          <w:p w14:paraId="4FF9801A" w14:textId="77777777" w:rsidR="00215C5D" w:rsidRDefault="00215C5D">
            <w:pPr>
              <w:widowControl w:val="0"/>
              <w:spacing w:line="240" w:lineRule="auto"/>
            </w:pPr>
          </w:p>
          <w:p w14:paraId="4FF9801B" w14:textId="77777777" w:rsidR="00215C5D" w:rsidRDefault="00215C5D">
            <w:pPr>
              <w:widowControl w:val="0"/>
              <w:spacing w:line="240" w:lineRule="auto"/>
            </w:pPr>
          </w:p>
          <w:p w14:paraId="4FF9801C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Do you have any other thoughts or reflections about the course that you'd like to share?</w:t>
            </w:r>
          </w:p>
          <w:p w14:paraId="4FF9801D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1E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1F" w14:textId="2192D831" w:rsidR="00215C5D" w:rsidRDefault="00894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Aid in how to use </w:t>
            </w:r>
            <w:proofErr w:type="spellStart"/>
            <w:r>
              <w:t>CodeWar</w:t>
            </w:r>
            <w:proofErr w:type="spellEnd"/>
            <w:r>
              <w:t xml:space="preserve"> in a more enjoyable and intriguing way without frustration would be nice. </w:t>
            </w:r>
          </w:p>
          <w:p w14:paraId="4FF9802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F98024" w14:textId="77777777" w:rsidR="00215C5D" w:rsidRDefault="00215C5D">
      <w:pPr>
        <w:spacing w:line="240" w:lineRule="auto"/>
      </w:pPr>
    </w:p>
    <w:sectPr w:rsidR="00215C5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96E85" w14:textId="77777777" w:rsidR="00F52E84" w:rsidRDefault="00F52E84">
      <w:pPr>
        <w:spacing w:line="240" w:lineRule="auto"/>
      </w:pPr>
      <w:r>
        <w:separator/>
      </w:r>
    </w:p>
  </w:endnote>
  <w:endnote w:type="continuationSeparator" w:id="0">
    <w:p w14:paraId="3EAF07EC" w14:textId="77777777" w:rsidR="00F52E84" w:rsidRDefault="00F52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6" w14:textId="28792ED4" w:rsidR="00215C5D" w:rsidRDefault="00572771">
    <w:pPr>
      <w:jc w:val="right"/>
    </w:pPr>
    <w:r>
      <w:fldChar w:fldCharType="begin"/>
    </w:r>
    <w:r>
      <w:instrText>PAGE</w:instrText>
    </w:r>
    <w:r>
      <w:fldChar w:fldCharType="separate"/>
    </w:r>
    <w:r w:rsidR="009003E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8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AD8CE" w14:textId="77777777" w:rsidR="00F52E84" w:rsidRDefault="00F52E84">
      <w:pPr>
        <w:spacing w:line="240" w:lineRule="auto"/>
      </w:pPr>
      <w:r>
        <w:separator/>
      </w:r>
    </w:p>
  </w:footnote>
  <w:footnote w:type="continuationSeparator" w:id="0">
    <w:p w14:paraId="51B4B54D" w14:textId="77777777" w:rsidR="00F52E84" w:rsidRDefault="00F52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5" w14:textId="77777777" w:rsidR="00215C5D" w:rsidRDefault="00215C5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7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86BD9"/>
    <w:multiLevelType w:val="multilevel"/>
    <w:tmpl w:val="5D062F20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1A41F89"/>
    <w:multiLevelType w:val="multilevel"/>
    <w:tmpl w:val="1DE6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5D"/>
    <w:rsid w:val="000C0992"/>
    <w:rsid w:val="00215C5D"/>
    <w:rsid w:val="002C2B1B"/>
    <w:rsid w:val="0030527F"/>
    <w:rsid w:val="00572771"/>
    <w:rsid w:val="00894C79"/>
    <w:rsid w:val="009003E6"/>
    <w:rsid w:val="00CD6A82"/>
    <w:rsid w:val="00DE0575"/>
    <w:rsid w:val="00F5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FB4"/>
  <w15:docId w15:val="{16E2A4AF-8C73-5F43-85EA-B14A79F3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Taiwo Adekanmbi</cp:lastModifiedBy>
  <cp:revision>2</cp:revision>
  <dcterms:created xsi:type="dcterms:W3CDTF">2021-02-23T05:55:00Z</dcterms:created>
  <dcterms:modified xsi:type="dcterms:W3CDTF">2021-02-23T05:55:00Z</dcterms:modified>
</cp:coreProperties>
</file>