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E03F6" w14:textId="334A7139" w:rsidR="0069415F" w:rsidRDefault="0069415F">
      <w:pPr>
        <w:rPr>
          <w:rFonts w:ascii="Lato" w:hAnsi="Lato"/>
          <w:color w:val="FF0000"/>
          <w:lang w:val="en-US"/>
        </w:rPr>
      </w:pPr>
      <w:r>
        <w:rPr>
          <w:rFonts w:ascii="Lato" w:hAnsi="Lato"/>
          <w:color w:val="FF0000"/>
          <w:lang w:val="en-US"/>
        </w:rPr>
        <w:t>{{open</w:t>
      </w:r>
    </w:p>
    <w:p w14:paraId="72E36697" w14:textId="77777777" w:rsidR="0069415F" w:rsidRDefault="0069415F">
      <w:pPr>
        <w:rPr>
          <w:rFonts w:ascii="Lato" w:hAnsi="Lato"/>
          <w:color w:val="FF0000"/>
          <w:lang w:val="en-US"/>
        </w:rPr>
      </w:pPr>
    </w:p>
    <w:p w14:paraId="33186852" w14:textId="72777927" w:rsidR="0069415F" w:rsidRDefault="0069415F">
      <w:pPr>
        <w:rPr>
          <w:rFonts w:ascii="Lato" w:hAnsi="Lato"/>
          <w:color w:val="FF0000"/>
          <w:lang w:val="en-US"/>
        </w:rPr>
      </w:pPr>
      <w:r>
        <w:rPr>
          <w:rFonts w:ascii="Lato" w:hAnsi="Lato"/>
          <w:color w:val="FF0000"/>
          <w:lang w:val="en-US"/>
        </w:rPr>
        <w:t>close}}</w:t>
      </w:r>
    </w:p>
    <w:p w14:paraId="1823A751" w14:textId="77777777" w:rsidR="0069415F" w:rsidRDefault="0069415F">
      <w:pPr>
        <w:rPr>
          <w:rFonts w:ascii="Lato" w:hAnsi="Lato"/>
          <w:color w:val="FF0000"/>
          <w:lang w:val="en-US"/>
        </w:rPr>
      </w:pPr>
    </w:p>
    <w:p w14:paraId="02D20621" w14:textId="015A4C80" w:rsidR="0069415F" w:rsidRPr="0069415F" w:rsidRDefault="0069415F">
      <w:pPr>
        <w:rPr>
          <w:rFonts w:ascii="Lato" w:hAnsi="Lato"/>
          <w:color w:val="FF0000"/>
          <w:lang w:val="en-US"/>
        </w:rPr>
      </w:pPr>
      <w:r>
        <w:rPr>
          <w:rFonts w:ascii="Lato" w:hAnsi="Lato"/>
          <w:color w:val="FF0000"/>
          <w:lang w:val="en-US"/>
        </w:rPr>
        <w:t>{{{</w:t>
      </w:r>
      <w:r w:rsidR="007445F0">
        <w:rPr>
          <w:rFonts w:ascii="Lato" w:hAnsi="Lato"/>
          <w:color w:val="FF0000"/>
          <w:lang w:val="en-US"/>
        </w:rPr>
        <w:t>nested</w:t>
      </w:r>
      <w:r>
        <w:rPr>
          <w:rFonts w:ascii="Lato" w:hAnsi="Lato"/>
          <w:color w:val="FF0000"/>
          <w:lang w:val="en-US"/>
        </w:rPr>
        <w:t>}}}</w:t>
      </w:r>
    </w:p>
    <w:p w14:paraId="25EFEABB" w14:textId="178A05D2" w:rsidR="00164916" w:rsidRDefault="00000000">
      <w:r>
        <w:rPr>
          <w:rFonts w:ascii="Lato" w:hAnsi="Lato"/>
          <w:color w:val="FF0000"/>
        </w:rPr>
        <w:t>{key}-{key}-{key}</w:t>
      </w:r>
      <w:proofErr w:type="gramStart"/>
      <w:r>
        <w:rPr>
          <w:rFonts w:ascii="Lato" w:hAnsi="Lato"/>
          <w:color w:val="FF0000"/>
        </w:rPr>
        <w:t>-{</w:t>
      </w:r>
      <w:proofErr w:type="gramEnd"/>
      <w:r>
        <w:rPr>
          <w:rFonts w:ascii="Lato" w:hAnsi="Lato"/>
          <w:color w:val="FF0000"/>
        </w:rPr>
        <w:t>key-</w:t>
      </w:r>
    </w:p>
    <w:p w14:paraId="000CDF01" w14:textId="77777777" w:rsidR="00164916" w:rsidRDefault="00000000">
      <w:r>
        <w:rPr>
          <w:rFonts w:ascii="Lato" w:hAnsi="Lato"/>
          <w:color w:val="FF0000"/>
        </w:rPr>
        <w:t>with-dash}</w:t>
      </w:r>
    </w:p>
    <w:p w14:paraId="08D3DF64" w14:textId="77777777" w:rsidR="00164916" w:rsidRDefault="00000000">
      <w:pPr>
        <w:pStyle w:val="a3"/>
        <w:jc w:val="right"/>
      </w:pPr>
      <w:r>
        <w:t>{key-with-dashes}</w:t>
      </w:r>
    </w:p>
    <w:p w14:paraId="432DB162" w14:textId="77777777" w:rsidR="00164916" w:rsidRDefault="00000000">
      <w:pPr>
        <w:pStyle w:val="a3"/>
        <w:rPr>
          <w:b/>
          <w:bCs/>
          <w:highlight w:val="yellow"/>
        </w:rPr>
      </w:pPr>
      <w:r>
        <w:rPr>
          <w:b/>
          <w:bCs/>
          <w:highlight w:val="yellow"/>
        </w:rPr>
        <w:t>{</w:t>
      </w:r>
      <w:proofErr w:type="spellStart"/>
      <w:r>
        <w:rPr>
          <w:b/>
          <w:bCs/>
          <w:highlight w:val="yellow"/>
        </w:rPr>
        <w:t>key_</w:t>
      </w:r>
      <w:r>
        <w:rPr>
          <w:b/>
          <w:bCs/>
          <w:sz w:val="32"/>
          <w:szCs w:val="32"/>
          <w:highlight w:val="yellow"/>
        </w:rPr>
        <w:t>with</w:t>
      </w:r>
      <w:r>
        <w:rPr>
          <w:b/>
          <w:bCs/>
          <w:highlight w:val="yellow"/>
        </w:rPr>
        <w:t>_underscore</w:t>
      </w:r>
      <w:proofErr w:type="spellEnd"/>
      <w:r>
        <w:rPr>
          <w:b/>
          <w:bCs/>
          <w:highlight w:val="yellow"/>
        </w:rPr>
        <w:t>}</w:t>
      </w:r>
    </w:p>
    <w:p w14:paraId="4AFACA9F" w14:textId="77777777" w:rsidR="00164916" w:rsidRDefault="00000000">
      <w:pPr>
        <w:pStyle w:val="a3"/>
      </w:pPr>
      <w:r>
        <w:t>{key with space}</w:t>
      </w:r>
    </w:p>
    <w:p w14:paraId="123C0B1C" w14:textId="77777777" w:rsidR="00164916" w:rsidRDefault="00000000">
      <w:pPr>
        <w:pStyle w:val="a3"/>
      </w:pPr>
      <w:r>
        <w:t>{</w:t>
      </w:r>
      <w:proofErr w:type="spellStart"/>
      <w:r>
        <w:t>mult</w:t>
      </w:r>
      <w:proofErr w:type="spellEnd"/>
    </w:p>
    <w:p w14:paraId="2482E061" w14:textId="77777777" w:rsidR="00164916" w:rsidRDefault="00000000">
      <w:pPr>
        <w:pStyle w:val="a3"/>
      </w:pPr>
      <w:proofErr w:type="spellStart"/>
      <w:r>
        <w:t>iline</w:t>
      </w:r>
      <w:proofErr w:type="spellEnd"/>
      <w:r>
        <w:t>}</w:t>
      </w:r>
    </w:p>
    <w:p w14:paraId="4BE6AD59" w14:textId="77777777" w:rsidR="00164916" w:rsidRDefault="00000000">
      <w:pPr>
        <w:pStyle w:val="a3"/>
        <w:jc w:val="right"/>
        <w:rPr>
          <w:i/>
          <w:iCs/>
        </w:rPr>
      </w:pPr>
      <w:r>
        <w:rPr>
          <w:i/>
          <w:iCs/>
        </w:rPr>
        <w:t>{</w:t>
      </w:r>
      <w:proofErr w:type="spellStart"/>
      <w:proofErr w:type="gramStart"/>
      <w:r>
        <w:rPr>
          <w:i/>
          <w:iCs/>
        </w:rPr>
        <w:t>key.with</w:t>
      </w:r>
      <w:proofErr w:type="gramEnd"/>
      <w:r>
        <w:rPr>
          <w:i/>
          <w:iCs/>
        </w:rPr>
        <w:t>.dots</w:t>
      </w:r>
      <w:proofErr w:type="spellEnd"/>
      <w:r>
        <w:rPr>
          <w:i/>
          <w:iCs/>
        </w:rPr>
        <w:t>}</w:t>
      </w:r>
    </w:p>
    <w:p w14:paraId="6B950D71" w14:textId="77777777" w:rsidR="00164916" w:rsidRDefault="00000000">
      <w:pPr>
        <w:pStyle w:val="a3"/>
        <w:rPr>
          <w:b/>
          <w:bCs/>
        </w:rPr>
      </w:pPr>
      <w:r>
        <w:rPr>
          <w:b/>
          <w:bCs/>
        </w:rPr>
        <w:t>{mixed-</w:t>
      </w:r>
      <w:proofErr w:type="spellStart"/>
      <w:proofErr w:type="gramStart"/>
      <w:r>
        <w:rPr>
          <w:b/>
          <w:bCs/>
        </w:rPr>
        <w:t>key.separator</w:t>
      </w:r>
      <w:proofErr w:type="gramEnd"/>
      <w:r>
        <w:rPr>
          <w:b/>
          <w:bCs/>
        </w:rPr>
        <w:t>_styles</w:t>
      </w:r>
      <w:proofErr w:type="spellEnd"/>
      <w:r>
        <w:rPr>
          <w:b/>
          <w:bCs/>
        </w:rPr>
        <w:t>#}</w:t>
      </w:r>
    </w:p>
    <w:p w14:paraId="50318749" w14:textId="77777777" w:rsidR="00164916" w:rsidRDefault="00164916">
      <w:pPr>
        <w:pStyle w:val="a3"/>
        <w:rPr>
          <w:b/>
          <w:bCs/>
        </w:rPr>
      </w:pPr>
    </w:p>
    <w:p w14:paraId="171FD044" w14:textId="77777777" w:rsidR="00164916" w:rsidRDefault="00164916">
      <w:pPr>
        <w:pStyle w:val="a3"/>
        <w:rPr>
          <w:b/>
          <w:bCs/>
        </w:rPr>
      </w:pPr>
    </w:p>
    <w:p w14:paraId="3A8584E3" w14:textId="77777777" w:rsidR="00164916" w:rsidRDefault="00000000">
      <w:pPr>
        <w:pStyle w:val="a3"/>
        <w:jc w:val="center"/>
        <w:rPr>
          <w:b/>
          <w:bCs/>
        </w:rPr>
      </w:pPr>
      <w:r>
        <w:rPr>
          <w:b/>
          <w:bCs/>
        </w:rPr>
        <w:t>{yet-</w:t>
      </w:r>
      <w:proofErr w:type="spellStart"/>
      <w:r>
        <w:rPr>
          <w:b/>
          <w:bCs/>
        </w:rPr>
        <w:t>another_placeholder</w:t>
      </w:r>
      <w:proofErr w:type="spellEnd"/>
      <w:r>
        <w:rPr>
          <w:b/>
          <w:bCs/>
        </w:rPr>
        <w:t>}</w:t>
      </w:r>
    </w:p>
    <w:p w14:paraId="2F47DD8B" w14:textId="77777777" w:rsidR="00164916" w:rsidRDefault="00164916">
      <w:pPr>
        <w:pStyle w:val="a3"/>
        <w:jc w:val="center"/>
        <w:rPr>
          <w:b/>
          <w:bCs/>
        </w:rPr>
      </w:pPr>
    </w:p>
    <w:p w14:paraId="730AF89B" w14:textId="77777777" w:rsidR="00164916" w:rsidRDefault="00164916">
      <w:pPr>
        <w:pStyle w:val="a3"/>
        <w:jc w:val="center"/>
        <w:rPr>
          <w:b/>
          <w:bCs/>
        </w:rPr>
      </w:pPr>
    </w:p>
    <w:p w14:paraId="06F04DB8" w14:textId="77777777" w:rsidR="00164916" w:rsidRDefault="00000000">
      <w:pPr>
        <w:pStyle w:val="a3"/>
        <w:jc w:val="right"/>
        <w:rPr>
          <w:b/>
          <w:bCs/>
        </w:rPr>
      </w:pPr>
      <w:r>
        <w:rPr>
          <w:b/>
          <w:bCs/>
        </w:rPr>
        <w:t>{key}</w:t>
      </w:r>
    </w:p>
    <w:p w14:paraId="4BE2459D" w14:textId="77777777" w:rsidR="00164916" w:rsidRDefault="00164916">
      <w:pPr>
        <w:pStyle w:val="a3"/>
        <w:jc w:val="center"/>
        <w:rPr>
          <w:b/>
          <w:bCs/>
        </w:rPr>
      </w:pPr>
    </w:p>
    <w:p w14:paraId="42957399" w14:textId="77777777" w:rsidR="00164916" w:rsidRDefault="00000000">
      <w:pPr>
        <w:pStyle w:val="a3"/>
        <w:rPr>
          <w:b/>
          <w:bCs/>
        </w:rPr>
      </w:pPr>
      <w:r>
        <w:rPr>
          <w:b/>
          <w:bCs/>
        </w:rPr>
        <w:t>This is just some text. Nothing is replaced here.</w:t>
      </w:r>
    </w:p>
    <w:p w14:paraId="7A808D12" w14:textId="77777777" w:rsidR="00164916" w:rsidRDefault="00164916">
      <w:pPr>
        <w:pStyle w:val="a3"/>
        <w:rPr>
          <w:b/>
          <w:bCs/>
        </w:rPr>
      </w:pPr>
    </w:p>
    <w:p w14:paraId="30B0D93C" w14:textId="77777777" w:rsidR="00164916" w:rsidRDefault="00164916">
      <w:pPr>
        <w:pStyle w:val="a3"/>
        <w:rPr>
          <w:b/>
          <w:bCs/>
        </w:rPr>
      </w:pPr>
    </w:p>
    <w:p w14:paraId="0B8AA9A4" w14:textId="77777777" w:rsidR="00164916" w:rsidRDefault="00000000">
      <w:pPr>
        <w:pStyle w:val="a3"/>
        <w:rPr>
          <w:b/>
          <w:bCs/>
        </w:rPr>
      </w:pPr>
      <w:r>
        <w:rPr>
          <w:b/>
          <w:bCs/>
        </w:rPr>
        <w:t>{key with space}</w:t>
      </w:r>
    </w:p>
    <w:p w14:paraId="619AC00F" w14:textId="77777777" w:rsidR="00164916" w:rsidRDefault="00164916">
      <w:pPr>
        <w:pStyle w:val="a3"/>
        <w:rPr>
          <w:b/>
          <w:bCs/>
        </w:rPr>
      </w:pPr>
    </w:p>
    <w:p w14:paraId="08C6E43B" w14:textId="77777777" w:rsidR="00164916" w:rsidRDefault="00164916">
      <w:pPr>
        <w:pStyle w:val="a3"/>
        <w:rPr>
          <w:b/>
          <w:bCs/>
        </w:rPr>
      </w:pPr>
    </w:p>
    <w:tbl>
      <w:tblPr>
        <w:tblStyle w:val="a6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164916" w14:paraId="4D5507A6" w14:textId="77777777">
        <w:tc>
          <w:tcPr>
            <w:tcW w:w="4680" w:type="dxa"/>
          </w:tcPr>
          <w:p w14:paraId="512E6AAC" w14:textId="77777777" w:rsidR="00164916" w:rsidRDefault="00000000">
            <w:r>
              <w:t>{key}</w:t>
            </w:r>
          </w:p>
        </w:tc>
        <w:tc>
          <w:tcPr>
            <w:tcW w:w="4680" w:type="dxa"/>
          </w:tcPr>
          <w:p w14:paraId="7CBF2E02" w14:textId="77777777" w:rsidR="00164916" w:rsidRDefault="00000000">
            <w:r>
              <w:t>{key-with-dash}</w:t>
            </w:r>
          </w:p>
        </w:tc>
      </w:tr>
      <w:tr w:rsidR="00164916" w14:paraId="2511F706" w14:textId="77777777">
        <w:tc>
          <w:tcPr>
            <w:tcW w:w="4680" w:type="dxa"/>
          </w:tcPr>
          <w:p w14:paraId="52134DFC" w14:textId="77777777" w:rsidR="00164916" w:rsidRDefault="00000000">
            <w:proofErr w:type="spellStart"/>
            <w:r>
              <w:t>Rhabarber</w:t>
            </w:r>
            <w:proofErr w:type="spellEnd"/>
            <w:r>
              <w:t xml:space="preserve"> </w:t>
            </w:r>
            <w:proofErr w:type="spellStart"/>
            <w:r>
              <w:t>Rhabarber</w:t>
            </w:r>
            <w:proofErr w:type="spellEnd"/>
            <w:r>
              <w:t xml:space="preserve"> {key} </w:t>
            </w:r>
            <w:proofErr w:type="spellStart"/>
            <w:r>
              <w:t>Rhabarber</w:t>
            </w:r>
            <w:proofErr w:type="spellEnd"/>
          </w:p>
        </w:tc>
        <w:tc>
          <w:tcPr>
            <w:tcW w:w="4680" w:type="dxa"/>
          </w:tcPr>
          <w:p w14:paraId="49A39EDA" w14:textId="77777777" w:rsidR="00164916" w:rsidRDefault="00164916"/>
        </w:tc>
      </w:tr>
      <w:tr w:rsidR="00164916" w14:paraId="4342FB38" w14:textId="77777777">
        <w:tc>
          <w:tcPr>
            <w:tcW w:w="4680" w:type="dxa"/>
          </w:tcPr>
          <w:p w14:paraId="3D3E7540" w14:textId="77777777" w:rsidR="00164916" w:rsidRDefault="00164916"/>
        </w:tc>
        <w:tc>
          <w:tcPr>
            <w:tcW w:w="4680" w:type="dxa"/>
          </w:tcPr>
          <w:p w14:paraId="2024EA73" w14:textId="77777777" w:rsidR="00164916" w:rsidRDefault="00164916"/>
        </w:tc>
      </w:tr>
    </w:tbl>
    <w:p w14:paraId="7BAC6B15" w14:textId="77777777" w:rsidR="00164916" w:rsidRDefault="00000000">
      <w:pPr>
        <w:pStyle w:val="a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1" behindDoc="0" locked="0" layoutInCell="0" hidden="0" allowOverlap="1" wp14:anchorId="0E2F64D7" wp14:editId="4B3C4FD7">
                <wp:simplePos x="0" y="0"/>
                <wp:positionH relativeFrom="page">
                  <wp:posOffset>2036445</wp:posOffset>
                </wp:positionH>
                <wp:positionV relativeFrom="page">
                  <wp:posOffset>5482590</wp:posOffset>
                </wp:positionV>
                <wp:extent cx="1124585" cy="1191260"/>
                <wp:effectExtent l="0" t="0" r="0" b="0"/>
                <wp:wrapSquare wrapText="bothSides"/>
                <wp:docPr id="1" name="Textbox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bu4N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QHAAD/fwAA/38AAAACAAAJAAAABAAAAAAAAAAMAAAAEAAAAAAAAAAAAAAAAAAAAAAAAAAeAAAAaAAAAAAAAAAAAAAAAAAAAAAAAAAAAAAAECcAABAnAAAAAAAAAAAAAAAAAAAAAAAAAAAAAAAAAAAAAAAAAAAAABQAAAAAAAAAwMD/AAAAAABkAAAAMgAAAAAAAABkAAAAAAAAAH9/fwAKAAAAIQAAAEAAAAA8AAAAFwAAAACiAAAAAAAAAAAAAAAAAAAAAAAAhwwAAAAAAAAAAAAAuiEAAOsGAABUBwAAAAAAAIcMAAC6I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1124585" cy="11912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14:paraId="09D3EF7C" w14:textId="77777777" w:rsidR="00164916" w:rsidRDefault="00000000">
                            <w:r>
                              <w:t>{key} inside a text-area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2F64D7" id="_x0000_t202" coordsize="21600,21600" o:spt="202" path="m,l,21600r21600,l21600,xe">
                <v:stroke joinstyle="miter"/>
                <v:path gradientshapeok="t" o:connecttype="rect"/>
              </v:shapetype>
              <v:shape id="Textbox1" o:spid="_x0000_s1026" type="#_x0000_t202" style="position:absolute;margin-left:160.35pt;margin-top:431.7pt;width:88.55pt;height:93.8pt;z-index:251658241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MB/CwQAAJsLAAAOAAAAZHJzL2Uyb0RvYy54bWy0Vt9zmzgQfr+Z+x8Y3hOM6+YSJqQDOE5y&#13;&#10;reN4krTTe+nIWNhcAGkk2Tj56293+WFqu5lerqeHRdqVVt+3u8Cef9jkmbXmSqei8G33uGdbvIjF&#13;&#10;PC0Wvv34MDo6tS1tWDFnmSi4bz9zbX+4+P2381J6vC+WIptzZYGTQnul9O2lMdJzHB0vec70sZC8&#13;&#10;AGMiVM4MLNXCmStWgvc8c/q93olTCjWXSsRca9AOK6N9Qf6ThMdmkiSaGyvzbcBmSCqSM5TOxTnz&#13;&#10;ForJZRrXMNgbUOQsLeDS1tWQGWatVLrnKk9jJbRIzHEsckckSRpz4gBs3N4Om/slk5y4QHC0bMOk&#13;&#10;f53b+HZ9L++UZTah2EACiQTfmE/aIB2YVTR0fstMuuZIDPbo3OtqamQ69+2u2m4QY+Z3MvtaIOq0&#13;&#10;5lnrQP7HSN4UT1tfUJn/AsxeVq6UWMnWmzt4i7cOtb3jB2r++yJvSp+Krgmx2/PtlSq8+s05auN7&#13;&#10;BIXmVYXmoZ8WuXwb9P2XrYawfg3AessYimQn/AcYV4CHIl7lvDDVqw6fgGWDHl7htzlRPINCFoVe&#13;&#10;plI33sRr0OvYVY/mRB7/DICcqaeVxAxIuHSWZql5Ji6Nm1Lu+2kz9zOfiIgVa9bw8G3bWjP40t2P&#13;&#10;h8FD8M3tf5utBrdfw3EAI0NxuUDZC1E+oSBFNMXpPYq9cQmacNpVD4an9XK4uCvr6SRwmj2/wB6h&#13;&#10;r78bh/XTgbGjenXJyUr4d/ZFvR3F/7IcoddhE6Dvrnik1RRkRLkhqje4NRyQCcVfKK6mKGl01p9R&#13;&#10;8bVSt5KuioJhq6AJ8o8WY8j750UcBB/VwHFOKf/JuzOIJ8WHSoG2U6rD4LqBHW1vKSdDx6n0Oe4l&#13;&#10;PCHaqwKj85VAp/Ug/07yrq6ZCIAEgUDR4YPL4GX8QsFo6u0RlcQ/7OADDkFAJpwEo+k1BNlJAJdT&#13;&#10;3YG18yeaiCROgoD8dkBV2q3kOGXb9cHZZQR3h0Fx0PgjZefVKcfDun4rPpiTanT4XZ8hl4+ov5mC&#13;&#10;qEBT8EYU+yhF26GxLGlDa1qlcHiirwD0Y9iYbmKIRXSCvumSYIH7q1DR1PexKXLo3988qRtwSqm9&#13;&#10;ul/A/kp7GjoH7BI2icrxCZ9IC5oI6LOe294KO4gYOwu3P3h/+t62YrC57pnbP6HuCy5qjkulzRUX&#13;&#10;uYUT31bQvFE7wtZwf4Wp2YK3FWKUZhk1cFlhleC1/0evRydaE3jPCmCxRYszs5lt4BxOZ2L+DO2P&#13;&#10;lvEohVs/MW3umIIW0IVPKVdmAiLJBHiPsxT++kuhXnZ1K6nSxRIQV90TYnzYfGFK1kQMxOBWNM0c&#13;&#10;83b4VHuRkZbBygArIrtFV+OHDpDyUXer2Il117Rr21Nf/AMAAP//AwBQSwMEFAAGAAgAAAAhAAfg&#13;&#10;qhDoAAAAEQEAAA8AAABkcnMvZG93bnJldi54bWxMj0tPwzAQhO9I/Adrkbig1u6DJqRxKgSiqrhU&#13;&#10;fUi9urGJA7EdbKdJ/z3LCS4rrfab2Zl8NZiGXJQPtbMcJmMGRNnSydpWHI6Ht1EKJERhpWicVRyu&#13;&#10;KsCquL3JRSZdb3fqso8VQRMbMsFBx9hmlIZSKyPC2LXK4u3DeSMirr6i0osezU1Dp4wtqBG1xQ9a&#13;&#10;tOpFq/Jr3xkO26tOP9cPp2637n132CTfW3N65/z+bnhd4nheAolqiH8K+O2A+aHAYGfXWRlIw2E2&#13;&#10;ZQmiHNLFbA4EiflTgo3OiLLHCQNa5PR/k+IHAAD//wMAUEsBAi0AFAAGAAgAAAAhALaDOJL+AAAA&#13;&#10;4QEAABMAAAAAAAAAAAAAAAAAAAAAAFtDb250ZW50X1R5cGVzXS54bWxQSwECLQAUAAYACAAAACEA&#13;&#10;OP0h/9YAAACUAQAACwAAAAAAAAAAAAAAAAAvAQAAX3JlbHMvLnJlbHNQSwECLQAUAAYACAAAACEA&#13;&#10;JHjAfwsEAACbCwAADgAAAAAAAAAAAAAAAAAuAgAAZHJzL2Uyb0RvYy54bWxQSwECLQAUAAYACAAA&#13;&#10;ACEAB+CqEOgAAAARAQAADwAAAAAAAAAAAAAAAABlBgAAZHJzL2Rvd25yZXYueG1sUEsFBgAAAAAE&#13;&#10;AAQA8wAAAHoHAAAAAA==&#13;&#10;" o:allowincell="f" filled="f" stroked="f" strokeweight="1pt">
                <v:textbox style="mso-fit-shape-to-text:t">
                  <w:txbxContent>
                    <w:p w14:paraId="09D3EF7C" w14:textId="77777777" w:rsidR="00164916" w:rsidRDefault="00000000">
                      <w:r>
                        <w:t>{key} inside a text-area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094F95F" w14:textId="77777777" w:rsidR="00164916" w:rsidRDefault="00000000">
      <w:pPr>
        <w:pStyle w:val="a3"/>
        <w:rPr>
          <w:b/>
          <w:bCs/>
          <w:color w:val="FF0000"/>
        </w:rPr>
      </w:pPr>
      <w:r>
        <w:rPr>
          <w:b/>
          <w:bCs/>
          <w:color w:val="FF0000"/>
        </w:rPr>
        <w:t>{</w:t>
      </w:r>
      <w:proofErr w:type="spellStart"/>
      <w:r>
        <w:rPr>
          <w:b/>
          <w:bCs/>
          <w:color w:val="FF0000"/>
        </w:rPr>
        <w:t>undefined_placholder</w:t>
      </w:r>
      <w:proofErr w:type="spellEnd"/>
      <w:r>
        <w:rPr>
          <w:b/>
          <w:bCs/>
          <w:color w:val="FF0000"/>
        </w:rPr>
        <w:t>}</w:t>
      </w:r>
    </w:p>
    <w:p w14:paraId="48876686" w14:textId="77777777" w:rsidR="00EB5531" w:rsidRDefault="00EB5531">
      <w:pPr>
        <w:pStyle w:val="a3"/>
        <w:rPr>
          <w:b/>
          <w:bCs/>
          <w:color w:val="FF0000"/>
          <w:lang w:val="en-US"/>
        </w:rPr>
      </w:pPr>
    </w:p>
    <w:p w14:paraId="5F106912" w14:textId="77777777" w:rsidR="00EB5531" w:rsidRDefault="00EB5531">
      <w:pPr>
        <w:pStyle w:val="a3"/>
        <w:rPr>
          <w:b/>
          <w:bCs/>
          <w:color w:val="FF0000"/>
          <w:lang w:val="en-US"/>
        </w:rPr>
      </w:pPr>
    </w:p>
    <w:p w14:paraId="56D9A8F2" w14:textId="77777777" w:rsidR="00EB5531" w:rsidRDefault="00EB5531">
      <w:pPr>
        <w:pStyle w:val="a3"/>
        <w:rPr>
          <w:b/>
          <w:bCs/>
          <w:color w:val="FF0000"/>
          <w:lang w:val="en-US"/>
        </w:rPr>
      </w:pPr>
    </w:p>
    <w:p w14:paraId="7F5BF8DE" w14:textId="77777777" w:rsidR="00EB5531" w:rsidRDefault="00EB5531">
      <w:pPr>
        <w:pStyle w:val="a3"/>
        <w:rPr>
          <w:b/>
          <w:bCs/>
          <w:color w:val="FF0000"/>
          <w:lang w:val="en-US"/>
        </w:rPr>
      </w:pPr>
    </w:p>
    <w:p w14:paraId="487E50A1" w14:textId="77777777" w:rsidR="00EB5531" w:rsidRDefault="00EB5531">
      <w:pPr>
        <w:pStyle w:val="a3"/>
        <w:rPr>
          <w:b/>
          <w:bCs/>
          <w:color w:val="FF0000"/>
          <w:lang w:val="en-US"/>
        </w:rPr>
      </w:pPr>
    </w:p>
    <w:p w14:paraId="50BBABDE" w14:textId="77777777" w:rsidR="00EB5531" w:rsidRDefault="00EB5531">
      <w:pPr>
        <w:pStyle w:val="a3"/>
        <w:rPr>
          <w:b/>
          <w:bCs/>
          <w:color w:val="FF0000"/>
          <w:lang w:val="en-US"/>
        </w:rPr>
      </w:pPr>
    </w:p>
    <w:p w14:paraId="5B22FC9A" w14:textId="77777777" w:rsidR="00EB5531" w:rsidRDefault="00EB5531">
      <w:pPr>
        <w:pStyle w:val="a3"/>
        <w:rPr>
          <w:b/>
          <w:bCs/>
          <w:color w:val="FF0000"/>
          <w:lang w:val="en-US"/>
        </w:rPr>
      </w:pPr>
    </w:p>
    <w:p w14:paraId="37A9CEFD" w14:textId="77777777" w:rsidR="00EB5531" w:rsidRDefault="00EB5531">
      <w:pPr>
        <w:pStyle w:val="a3"/>
        <w:rPr>
          <w:b/>
          <w:bCs/>
          <w:color w:val="FF0000"/>
          <w:lang w:val="en-US"/>
        </w:rPr>
      </w:pPr>
    </w:p>
    <w:p w14:paraId="465D2A4C" w14:textId="384DCC3D" w:rsidR="00EB5531" w:rsidRPr="00EB5531" w:rsidRDefault="00EB5531" w:rsidP="00EB5531">
      <w:pPr>
        <w:pStyle w:val="a3"/>
        <w:jc w:val="center"/>
        <w:rPr>
          <w:b/>
          <w:bCs/>
          <w:color w:val="FF0000"/>
          <w:lang w:val="en-US"/>
        </w:rPr>
      </w:pPr>
      <w:r>
        <w:rPr>
          <w:b/>
          <w:bCs/>
          <w:noProof/>
          <w:color w:val="FF0000"/>
          <w:lang w:val="en-US"/>
        </w:rPr>
        <w:lastRenderedPageBreak/>
        <w:drawing>
          <wp:inline distT="0" distB="0" distL="0" distR="0" wp14:anchorId="1BA11236" wp14:editId="7F7F9060">
            <wp:extent cx="1613948" cy="1613948"/>
            <wp:effectExtent l="0" t="0" r="0" b="0"/>
            <wp:docPr id="426699780" name="图片 1" descr="女人戴着帽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99780" name="图片 1" descr="女人戴着帽子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033" cy="167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531" w:rsidRPr="00EB5531">
      <w:headerReference w:type="default" r:id="rId7"/>
      <w:footerReference w:type="default" r:id="rId8"/>
      <w:endnotePr>
        <w:numFmt w:val="decimal"/>
      </w:endnotePr>
      <w:type w:val="continuous"/>
      <w:pgSz w:w="12240" w:h="15840"/>
      <w:pgMar w:top="1440" w:right="1440" w:bottom="1440" w:left="1440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09D41E" w14:textId="77777777" w:rsidR="006B4BDA" w:rsidRDefault="006B4BDA">
      <w:r>
        <w:separator/>
      </w:r>
    </w:p>
  </w:endnote>
  <w:endnote w:type="continuationSeparator" w:id="0">
    <w:p w14:paraId="00BF32FF" w14:textId="77777777" w:rsidR="006B4BDA" w:rsidRDefault="006B4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-PS">
    <w:altName w:val="Courier New"/>
    <w:panose1 w:val="020B0604020202020204"/>
    <w:charset w:val="00"/>
    <w:family w:val="roman"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82952" w14:textId="77777777" w:rsidR="00164916" w:rsidRDefault="00000000">
    <w:pPr>
      <w:pStyle w:val="a5"/>
      <w:tabs>
        <w:tab w:val="clear" w:pos="9360"/>
      </w:tabs>
    </w:pPr>
    <w:r>
      <w:tab/>
      <w:t>Footer {key}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8CD5B" w14:textId="77777777" w:rsidR="006B4BDA" w:rsidRDefault="006B4BDA">
      <w:r>
        <w:separator/>
      </w:r>
    </w:p>
  </w:footnote>
  <w:footnote w:type="continuationSeparator" w:id="0">
    <w:p w14:paraId="5636631D" w14:textId="77777777" w:rsidR="006B4BDA" w:rsidRDefault="006B4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24048" w14:textId="77777777" w:rsidR="00164916" w:rsidRDefault="00000000">
    <w:pPr>
      <w:pStyle w:val="a4"/>
      <w:tabs>
        <w:tab w:val="clear" w:pos="9360"/>
      </w:tabs>
    </w:pPr>
    <w:r>
      <w:tab/>
      <w:t>Header {key}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8"/>
  <w:bordersDoNotSurroundHeader/>
  <w:bordersDoNotSurroundFooter/>
  <w:proofState w:spelling="clean" w:grammar="clean"/>
  <w:defaultTabStop w:val="720"/>
  <w:autoHyphenation/>
  <w:drawingGridHorizontalSpacing w:val="283"/>
  <w:drawingGridVerticalSpacing w:val="283"/>
  <w:doNotShadeFormData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916"/>
    <w:rsid w:val="00164916"/>
    <w:rsid w:val="00434586"/>
    <w:rsid w:val="0069415F"/>
    <w:rsid w:val="006B4BDA"/>
    <w:rsid w:val="00732BB9"/>
    <w:rsid w:val="007445F0"/>
    <w:rsid w:val="008F4D3E"/>
    <w:rsid w:val="00EB5531"/>
    <w:rsid w:val="00F7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2C56"/>
  <w15:docId w15:val="{F0F030F9-333B-E240-9F29-647C39FE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1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pPr>
      <w:suppressAutoHyphens/>
    </w:pPr>
    <w:rPr>
      <w:rFonts w:ascii="Courier-PS" w:eastAsia="Courier-PS" w:hAnsi="Courier-PS" w:cs="Courier-PS"/>
    </w:rPr>
  </w:style>
  <w:style w:type="paragraph" w:styleId="a4">
    <w:name w:val="header"/>
    <w:basedOn w:val="a"/>
    <w:qFormat/>
    <w:pPr>
      <w:tabs>
        <w:tab w:val="center" w:pos="4680"/>
        <w:tab w:val="right" w:pos="9360"/>
      </w:tabs>
    </w:pPr>
  </w:style>
  <w:style w:type="paragraph" w:styleId="a5">
    <w:name w:val="footer"/>
    <w:basedOn w:val="a"/>
    <w:qFormat/>
    <w:pPr>
      <w:tabs>
        <w:tab w:val="center" w:pos="4680"/>
        <w:tab w:val="right" w:pos="9360"/>
      </w:tabs>
    </w:pPr>
  </w:style>
  <w:style w:type="table" w:styleId="a6">
    <w:name w:val="Table Grid"/>
    <w:basedOn w:val="a1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黑体"/>
        <a:cs typeface="Arial"/>
      </a:majorFont>
      <a:minorFont>
        <a:latin typeface="Times New Roman"/>
        <a:ea typeface="宋体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Daren Zhu</cp:lastModifiedBy>
  <cp:revision>22</cp:revision>
  <dcterms:created xsi:type="dcterms:W3CDTF">2020-09-07T13:53:00Z</dcterms:created>
  <dcterms:modified xsi:type="dcterms:W3CDTF">2024-09-24T16:46:00Z</dcterms:modified>
</cp:coreProperties>
</file>