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D29" w:rsidRPr="00BB5270" w:rsidRDefault="0020576F" w:rsidP="00BB5270">
      <w:pPr>
        <w:jc w:val="center"/>
        <w:rPr>
          <w:b/>
        </w:rPr>
      </w:pPr>
      <w:r w:rsidRPr="00BB5270">
        <w:rPr>
          <w:b/>
        </w:rPr>
        <w:t>Instalar docker</w:t>
      </w:r>
    </w:p>
    <w:p w:rsidR="00CC68E3" w:rsidRDefault="00BB5270">
      <w:r>
        <w:t xml:space="preserve">Paso 1.- </w:t>
      </w:r>
      <w:r w:rsidR="00CC68E3">
        <w:t xml:space="preserve">Configurar  WSL en Windows </w:t>
      </w:r>
    </w:p>
    <w:p w:rsidR="0055201C" w:rsidRDefault="00D1134B" w:rsidP="00463C4D">
      <w:hyperlink r:id="rId6" w:history="1">
        <w:r w:rsidR="0020576F" w:rsidRPr="006F5A3A">
          <w:rPr>
            <w:rStyle w:val="Hipervnculo"/>
          </w:rPr>
          <w:t>https://www.youtube.com/watch?v=ZO4KWQfUBBc</w:t>
        </w:r>
      </w:hyperlink>
    </w:p>
    <w:p w:rsidR="0020576F" w:rsidRDefault="0020576F" w:rsidP="00463C4D"/>
    <w:p w:rsidR="0055201C" w:rsidRDefault="0055201C" w:rsidP="00463C4D">
      <w:r w:rsidRPr="0055201C"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0A7DCD95" wp14:editId="174475F8">
            <wp:simplePos x="0" y="0"/>
            <wp:positionH relativeFrom="column">
              <wp:posOffset>-194310</wp:posOffset>
            </wp:positionH>
            <wp:positionV relativeFrom="paragraph">
              <wp:posOffset>281940</wp:posOffset>
            </wp:positionV>
            <wp:extent cx="5824855" cy="2657475"/>
            <wp:effectExtent l="0" t="0" r="444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Tomar en cuenta los requerimientos según la instalación </w:t>
      </w:r>
    </w:p>
    <w:p w:rsidR="00A33EE9" w:rsidRDefault="00A33EE9" w:rsidP="00463C4D"/>
    <w:p w:rsidR="00A33EE9" w:rsidRPr="00A33EE9" w:rsidRDefault="00A33EE9" w:rsidP="00A33EE9"/>
    <w:p w:rsidR="00A33EE9" w:rsidRPr="00A33EE9" w:rsidRDefault="00A33EE9" w:rsidP="00A33EE9"/>
    <w:p w:rsidR="00A33EE9" w:rsidRPr="00A33EE9" w:rsidRDefault="00A33EE9" w:rsidP="00A33EE9"/>
    <w:p w:rsidR="00A33EE9" w:rsidRPr="00A33EE9" w:rsidRDefault="00A33EE9" w:rsidP="00A33EE9"/>
    <w:p w:rsidR="00A33EE9" w:rsidRPr="00A33EE9" w:rsidRDefault="00A33EE9" w:rsidP="00A33EE9"/>
    <w:p w:rsidR="00A33EE9" w:rsidRPr="00A33EE9" w:rsidRDefault="00A33EE9" w:rsidP="00A33EE9"/>
    <w:p w:rsidR="00A33EE9" w:rsidRPr="00A33EE9" w:rsidRDefault="00A33EE9" w:rsidP="00A33EE9"/>
    <w:p w:rsidR="00A33EE9" w:rsidRPr="00A33EE9" w:rsidRDefault="00A33EE9" w:rsidP="00A33EE9"/>
    <w:p w:rsidR="00A33EE9" w:rsidRPr="00A33EE9" w:rsidRDefault="00A33EE9" w:rsidP="00A33EE9"/>
    <w:p w:rsidR="00A33EE9" w:rsidRDefault="00A33EE9" w:rsidP="00A33EE9"/>
    <w:p w:rsidR="00A33EE9" w:rsidRDefault="00A33EE9" w:rsidP="00A33EE9">
      <w:r>
        <w:t>Iniciando con docker descargar</w:t>
      </w:r>
    </w:p>
    <w:p w:rsidR="00A33EE9" w:rsidRDefault="00D1134B" w:rsidP="00A33EE9">
      <w:hyperlink r:id="rId8" w:history="1">
        <w:r w:rsidR="00A33EE9" w:rsidRPr="00B952BE">
          <w:rPr>
            <w:rStyle w:val="Hipervnculo"/>
          </w:rPr>
          <w:t>https://docs.docker.com/get-started/workshop/</w:t>
        </w:r>
      </w:hyperlink>
    </w:p>
    <w:p w:rsidR="00A33EE9" w:rsidRDefault="00CB2CA8" w:rsidP="00A33EE9">
      <w:r w:rsidRPr="00A33EE9"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58009F47" wp14:editId="2AEB497A">
            <wp:simplePos x="0" y="0"/>
            <wp:positionH relativeFrom="margin">
              <wp:posOffset>3700856</wp:posOffset>
            </wp:positionH>
            <wp:positionV relativeFrom="paragraph">
              <wp:posOffset>241884</wp:posOffset>
            </wp:positionV>
            <wp:extent cx="1697126" cy="2114067"/>
            <wp:effectExtent l="0" t="0" r="0" b="63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126" cy="2114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</w:t>
      </w:r>
      <w:r w:rsidR="00A33EE9">
        <w:t>onfirmar si esta activada la virtualización</w:t>
      </w:r>
    </w:p>
    <w:p w:rsidR="00A33EE9" w:rsidRDefault="00CB2CA8" w:rsidP="00A33EE9">
      <w:r w:rsidRPr="00CB2CA8">
        <w:rPr>
          <w:noProof/>
          <w:lang w:eastAsia="es-MX"/>
        </w:rPr>
        <w:drawing>
          <wp:anchor distT="0" distB="0" distL="114300" distR="114300" simplePos="0" relativeHeight="251661312" behindDoc="0" locked="0" layoutInCell="1" allowOverlap="1" wp14:anchorId="4EACC3EF" wp14:editId="54E5936C">
            <wp:simplePos x="0" y="0"/>
            <wp:positionH relativeFrom="margin">
              <wp:align>left</wp:align>
            </wp:positionH>
            <wp:positionV relativeFrom="paragraph">
              <wp:posOffset>8279</wp:posOffset>
            </wp:positionV>
            <wp:extent cx="3642610" cy="145572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610" cy="145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33EE9" w:rsidRDefault="00A33EE9" w:rsidP="00A33EE9"/>
    <w:p w:rsidR="00A33EE9" w:rsidRPr="00A33EE9" w:rsidRDefault="00A33EE9" w:rsidP="00A33EE9"/>
    <w:p w:rsidR="00A33EE9" w:rsidRPr="00A33EE9" w:rsidRDefault="00A33EE9" w:rsidP="00A33EE9"/>
    <w:p w:rsidR="00A33EE9" w:rsidRPr="00A33EE9" w:rsidRDefault="00A33EE9" w:rsidP="00A33EE9"/>
    <w:p w:rsidR="00A33EE9" w:rsidRPr="00A33EE9" w:rsidRDefault="00A33EE9" w:rsidP="00A33EE9"/>
    <w:p w:rsidR="00A33EE9" w:rsidRPr="00A33EE9" w:rsidRDefault="00A33EE9" w:rsidP="00A33EE9"/>
    <w:p w:rsidR="00A33EE9" w:rsidRDefault="00A33EE9" w:rsidP="00A33EE9"/>
    <w:p w:rsidR="00A33EE9" w:rsidRDefault="00A33EE9" w:rsidP="00A33EE9"/>
    <w:p w:rsidR="00CB2CA8" w:rsidRDefault="00CB2CA8" w:rsidP="00A33EE9"/>
    <w:p w:rsidR="00A33EE9" w:rsidRDefault="00D9130A" w:rsidP="00A33EE9">
      <w:r w:rsidRPr="00A33EE9">
        <w:rPr>
          <w:noProof/>
          <w:lang w:eastAsia="es-MX"/>
        </w:rPr>
        <w:lastRenderedPageBreak/>
        <w:drawing>
          <wp:anchor distT="0" distB="0" distL="114300" distR="114300" simplePos="0" relativeHeight="251660288" behindDoc="0" locked="0" layoutInCell="1" allowOverlap="1" wp14:anchorId="74829516" wp14:editId="509E73CA">
            <wp:simplePos x="0" y="0"/>
            <wp:positionH relativeFrom="margin">
              <wp:align>left</wp:align>
            </wp:positionH>
            <wp:positionV relativeFrom="paragraph">
              <wp:posOffset>-1270</wp:posOffset>
            </wp:positionV>
            <wp:extent cx="2633472" cy="1268763"/>
            <wp:effectExtent l="0" t="0" r="0" b="762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472" cy="1268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33EE9" w:rsidRDefault="00A33EE9" w:rsidP="00A33EE9"/>
    <w:p w:rsidR="00965B05" w:rsidRDefault="00965B05" w:rsidP="00A33EE9"/>
    <w:p w:rsidR="00965B05" w:rsidRDefault="00965B05" w:rsidP="00965B05"/>
    <w:p w:rsidR="00CC4165" w:rsidRPr="00965B05" w:rsidRDefault="00CC4165" w:rsidP="00965B05"/>
    <w:p w:rsidR="00A33EE9" w:rsidRDefault="00CC4165" w:rsidP="00965B05">
      <w:pPr>
        <w:rPr>
          <w:b/>
        </w:rPr>
      </w:pPr>
      <w:r w:rsidRPr="00D9130A">
        <w:rPr>
          <w:b/>
        </w:rPr>
        <w:t>Considerar que hay imágenes que al correr darán error ya que se requieren declarar las variables de entorno con su valor respectivo, esto se puede saber al entrar a docker hub en el apartado de descripción buscar cual son esas variables de entorno de dicha imagen.</w:t>
      </w:r>
    </w:p>
    <w:p w:rsidR="00CC4165" w:rsidRPr="00CC4165" w:rsidRDefault="00CC4165" w:rsidP="00965B05">
      <w:pPr>
        <w:rPr>
          <w:b/>
        </w:rPr>
      </w:pPr>
    </w:p>
    <w:p w:rsidR="00F93CD6" w:rsidRDefault="009D1DBB" w:rsidP="00965B05">
      <w:r>
        <w:t xml:space="preserve">Descargar una imagen </w:t>
      </w:r>
    </w:p>
    <w:p w:rsidR="009D1DBB" w:rsidRDefault="009D1DBB" w:rsidP="00965B05">
      <w:r w:rsidRPr="009D1DBB">
        <w:rPr>
          <w:noProof/>
          <w:lang w:eastAsia="es-MX"/>
        </w:rPr>
        <w:drawing>
          <wp:inline distT="0" distB="0" distL="0" distR="0" wp14:anchorId="4C96BC59" wp14:editId="307BF5F1">
            <wp:extent cx="2619741" cy="809738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DBB" w:rsidRDefault="009D1DBB" w:rsidP="00965B05">
      <w:r w:rsidRPr="009D1DBB">
        <w:rPr>
          <w:noProof/>
          <w:lang w:eastAsia="es-MX"/>
        </w:rPr>
        <w:drawing>
          <wp:anchor distT="0" distB="0" distL="114300" distR="114300" simplePos="0" relativeHeight="251665408" behindDoc="0" locked="0" layoutInCell="1" allowOverlap="1" wp14:anchorId="67281E9A" wp14:editId="092ADA75">
            <wp:simplePos x="0" y="0"/>
            <wp:positionH relativeFrom="column">
              <wp:posOffset>2540</wp:posOffset>
            </wp:positionH>
            <wp:positionV relativeFrom="paragraph">
              <wp:posOffset>284480</wp:posOffset>
            </wp:positionV>
            <wp:extent cx="4311015" cy="224155"/>
            <wp:effectExtent l="0" t="0" r="0" b="444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00" b="17674"/>
                    <a:stretch/>
                  </pic:blipFill>
                  <pic:spPr bwMode="auto">
                    <a:xfrm>
                      <a:off x="0" y="0"/>
                      <a:ext cx="4311015" cy="224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Sin embargo, al usar:</w:t>
      </w:r>
    </w:p>
    <w:p w:rsidR="009D1DBB" w:rsidRDefault="009D1DBB" w:rsidP="00965B05"/>
    <w:p w:rsidR="009D1DBB" w:rsidRDefault="009D1DBB" w:rsidP="00965B05">
      <w:r>
        <w:t xml:space="preserve">También descargar la </w:t>
      </w:r>
      <w:r w:rsidR="00450B32">
        <w:t>imagen, pero en este caso dará</w:t>
      </w:r>
      <w:r w:rsidR="00B648FE">
        <w:t xml:space="preserve"> un error ya que falta especificar una </w:t>
      </w:r>
      <w:r w:rsidR="00E92D9E">
        <w:t>variable</w:t>
      </w:r>
      <w:r w:rsidR="00B648FE">
        <w:t xml:space="preserve"> de entorno</w:t>
      </w:r>
      <w:r w:rsidR="00450B32">
        <w:t xml:space="preserve">: </w:t>
      </w:r>
      <w:r w:rsidR="00E92D9E" w:rsidRPr="00E92D9E">
        <w:t>-e POSTGRES_PASSWORD=</w:t>
      </w:r>
      <w:r w:rsidR="00450B32">
        <w:t>(123)</w:t>
      </w:r>
      <w:r w:rsidR="00B648FE">
        <w:t xml:space="preserve"> por lo menos para realizar la descarga:</w:t>
      </w:r>
    </w:p>
    <w:p w:rsidR="00450B32" w:rsidRDefault="00450B32" w:rsidP="00965B05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1853799</wp:posOffset>
                </wp:positionH>
                <wp:positionV relativeFrom="paragraph">
                  <wp:posOffset>102699</wp:posOffset>
                </wp:positionV>
                <wp:extent cx="2232644" cy="162665"/>
                <wp:effectExtent l="0" t="0" r="53975" b="8509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2644" cy="162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D680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" o:spid="_x0000_s1026" type="#_x0000_t32" style="position:absolute;margin-left:145.95pt;margin-top:8.1pt;width:175.8pt;height:12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t>Definimos el valor del password</w:t>
      </w:r>
    </w:p>
    <w:p w:rsidR="00E92D9E" w:rsidRDefault="00450B32" w:rsidP="00965B05">
      <w:r w:rsidRPr="00450B32">
        <w:rPr>
          <w:noProof/>
          <w:lang w:eastAsia="es-MX"/>
        </w:rPr>
        <w:drawing>
          <wp:inline distT="0" distB="0" distL="0" distR="0" wp14:anchorId="47576509" wp14:editId="7161FC2A">
            <wp:extent cx="5563376" cy="30484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D9E" w:rsidRDefault="00450B32" w:rsidP="00965B05">
      <w:r>
        <w:t xml:space="preserve">El parámetro - d refiere que el contenedor correrá por detrás, sin mostrar tanto detalle en la consola  </w:t>
      </w:r>
    </w:p>
    <w:p w:rsidR="00B648FE" w:rsidRDefault="00E92D9E" w:rsidP="00965B05">
      <w:r w:rsidRPr="00E92D9E">
        <w:rPr>
          <w:noProof/>
          <w:lang w:eastAsia="es-MX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-38156</wp:posOffset>
            </wp:positionH>
            <wp:positionV relativeFrom="paragraph">
              <wp:posOffset>254854</wp:posOffset>
            </wp:positionV>
            <wp:extent cx="5229223" cy="738041"/>
            <wp:effectExtent l="0" t="0" r="0" b="508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31"/>
                    <a:stretch/>
                  </pic:blipFill>
                  <pic:spPr bwMode="auto">
                    <a:xfrm>
                      <a:off x="0" y="0"/>
                      <a:ext cx="5229223" cy="738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73A25">
        <w:t xml:space="preserve">Docker images </w:t>
      </w:r>
      <w:r w:rsidR="007B0176">
        <w:t xml:space="preserve">  </w:t>
      </w:r>
      <w:r w:rsidR="00873A25">
        <w:t xml:space="preserve"> // Muestra</w:t>
      </w:r>
      <w:r>
        <w:t xml:space="preserve"> lista de imágenes</w:t>
      </w:r>
      <w:r w:rsidR="00873A25">
        <w:t xml:space="preserve"> </w:t>
      </w:r>
      <w:r>
        <w:t xml:space="preserve"> </w:t>
      </w:r>
    </w:p>
    <w:p w:rsidR="009D1DBB" w:rsidRDefault="009D1DBB" w:rsidP="00965B05"/>
    <w:p w:rsidR="009D1DBB" w:rsidRDefault="009D1DBB" w:rsidP="00965B05"/>
    <w:p w:rsidR="009D1DBB" w:rsidRDefault="009D1DBB" w:rsidP="00965B05"/>
    <w:p w:rsidR="00450B32" w:rsidRPr="00873A25" w:rsidRDefault="00873A25" w:rsidP="00965B05">
      <w:r w:rsidRPr="00873A25">
        <w:rPr>
          <w:b/>
          <w:noProof/>
          <w:lang w:eastAsia="es-MX"/>
        </w:rPr>
        <w:drawing>
          <wp:anchor distT="0" distB="0" distL="114300" distR="114300" simplePos="0" relativeHeight="251668480" behindDoc="0" locked="0" layoutInCell="1" allowOverlap="1" wp14:anchorId="39A6021F" wp14:editId="30AC350E">
            <wp:simplePos x="0" y="0"/>
            <wp:positionH relativeFrom="margin">
              <wp:posOffset>-179514</wp:posOffset>
            </wp:positionH>
            <wp:positionV relativeFrom="paragraph">
              <wp:posOffset>297605</wp:posOffset>
            </wp:positionV>
            <wp:extent cx="6028874" cy="426346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874" cy="426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3A25">
        <w:t xml:space="preserve">Docker ps  </w:t>
      </w:r>
      <w:r w:rsidR="007B0176">
        <w:t xml:space="preserve">  </w:t>
      </w:r>
      <w:r w:rsidRPr="00873A25">
        <w:t xml:space="preserve">// Muestra </w:t>
      </w:r>
    </w:p>
    <w:p w:rsidR="00450B32" w:rsidRDefault="00450B32" w:rsidP="00965B05">
      <w:pPr>
        <w:rPr>
          <w:b/>
        </w:rPr>
      </w:pPr>
    </w:p>
    <w:p w:rsidR="00450B32" w:rsidRDefault="00450B32" w:rsidP="00965B05">
      <w:pPr>
        <w:rPr>
          <w:b/>
        </w:rPr>
      </w:pPr>
    </w:p>
    <w:p w:rsidR="007B0176" w:rsidRDefault="007B0176" w:rsidP="00965B05">
      <w:pPr>
        <w:rPr>
          <w:b/>
        </w:rPr>
      </w:pPr>
    </w:p>
    <w:p w:rsidR="008803FF" w:rsidRDefault="008803FF" w:rsidP="00965B05">
      <w:pPr>
        <w:rPr>
          <w:b/>
        </w:rPr>
      </w:pPr>
      <w:r>
        <w:rPr>
          <w:b/>
        </w:rPr>
        <w:lastRenderedPageBreak/>
        <w:t>Descargar imagen:</w:t>
      </w:r>
    </w:p>
    <w:p w:rsidR="008803FF" w:rsidRPr="008803FF" w:rsidRDefault="00B8252C" w:rsidP="00965B05">
      <w:r>
        <w:t>d</w:t>
      </w:r>
      <w:r w:rsidR="008803FF" w:rsidRPr="008803FF">
        <w:t>ocker pull hello-word</w:t>
      </w:r>
    </w:p>
    <w:p w:rsidR="00B8252C" w:rsidRDefault="00B8252C" w:rsidP="00965B05">
      <w:pPr>
        <w:rPr>
          <w:b/>
        </w:rPr>
      </w:pPr>
    </w:p>
    <w:p w:rsidR="008803FF" w:rsidRDefault="00B8252C" w:rsidP="00965B05">
      <w:pPr>
        <w:rPr>
          <w:b/>
        </w:rPr>
      </w:pPr>
      <w:r>
        <w:rPr>
          <w:b/>
        </w:rPr>
        <w:t>Verificar las imágenes en local: doker images</w:t>
      </w:r>
    </w:p>
    <w:p w:rsidR="00B8252C" w:rsidRDefault="00B8252C" w:rsidP="00965B05">
      <w:pPr>
        <w:rPr>
          <w:b/>
        </w:rPr>
      </w:pPr>
      <w:r w:rsidRPr="00B8252C">
        <w:rPr>
          <w:b/>
          <w:noProof/>
          <w:lang w:eastAsia="es-MX"/>
        </w:rPr>
        <w:drawing>
          <wp:inline distT="0" distB="0" distL="0" distR="0" wp14:anchorId="12F5F68E" wp14:editId="4B69961B">
            <wp:extent cx="4601217" cy="733527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52C" w:rsidRDefault="00B8252C" w:rsidP="00965B05">
      <w:pPr>
        <w:rPr>
          <w:b/>
        </w:rPr>
      </w:pPr>
    </w:p>
    <w:p w:rsidR="007B0176" w:rsidRDefault="008803FF" w:rsidP="00965B05">
      <w:pPr>
        <w:rPr>
          <w:b/>
        </w:rPr>
      </w:pPr>
      <w:r>
        <w:rPr>
          <w:b/>
        </w:rPr>
        <w:t>Correr imagen</w:t>
      </w:r>
    </w:p>
    <w:p w:rsidR="008803FF" w:rsidRPr="005B6DE9" w:rsidRDefault="00B8252C" w:rsidP="00965B05">
      <w:pPr>
        <w:rPr>
          <w:lang w:val="es-ES"/>
        </w:rPr>
      </w:pPr>
      <w:r>
        <w:t>d</w:t>
      </w:r>
      <w:r w:rsidR="008803FF" w:rsidRPr="008803FF">
        <w:t>ocker container run hello-word</w:t>
      </w:r>
    </w:p>
    <w:p w:rsidR="00450B32" w:rsidRDefault="00450B32" w:rsidP="00965B05">
      <w:pPr>
        <w:rPr>
          <w:b/>
        </w:rPr>
      </w:pPr>
    </w:p>
    <w:p w:rsidR="00E92D9E" w:rsidRDefault="00C066ED" w:rsidP="00965B05">
      <w:r w:rsidRPr="00C066ED">
        <w:rPr>
          <w:b/>
        </w:rPr>
        <w:t xml:space="preserve">C:// </w:t>
      </w:r>
      <w:r>
        <w:t>docker --help                // mostrar todos los comandos docker</w:t>
      </w:r>
    </w:p>
    <w:p w:rsidR="005B6DE9" w:rsidRDefault="005B6DE9" w:rsidP="00965B05">
      <w:pPr>
        <w:rPr>
          <w:b/>
        </w:rPr>
      </w:pPr>
    </w:p>
    <w:p w:rsidR="005B6DE9" w:rsidRDefault="009878CB" w:rsidP="006A01B1">
      <w:pPr>
        <w:jc w:val="center"/>
        <w:rPr>
          <w:b/>
        </w:rPr>
      </w:pPr>
      <w:r>
        <w:rPr>
          <w:b/>
        </w:rPr>
        <w:t>Formas de eliminar contenedores</w:t>
      </w:r>
    </w:p>
    <w:p w:rsidR="00C066ED" w:rsidRDefault="00C066ED" w:rsidP="00965B05">
      <w:r w:rsidRPr="00C066ED">
        <w:rPr>
          <w:b/>
        </w:rPr>
        <w:t xml:space="preserve">C:// </w:t>
      </w:r>
      <w:r>
        <w:t>docker container ls      // lista los contenedores</w:t>
      </w:r>
    </w:p>
    <w:p w:rsidR="00C066ED" w:rsidRDefault="00C066ED" w:rsidP="00965B05">
      <w:r w:rsidRPr="00C066ED">
        <w:rPr>
          <w:b/>
        </w:rPr>
        <w:t xml:space="preserve">C:// </w:t>
      </w:r>
      <w:r>
        <w:t>docker container ls -a   // lista de contenedo</w:t>
      </w:r>
      <w:r w:rsidR="006A01B1">
        <w:t>res (no confundir con imagenes)</w:t>
      </w:r>
    </w:p>
    <w:p w:rsidR="006A01B1" w:rsidRDefault="006A01B1" w:rsidP="00965B05">
      <w:pPr>
        <w:rPr>
          <w:b/>
        </w:rPr>
      </w:pPr>
    </w:p>
    <w:p w:rsidR="005B6DE9" w:rsidRPr="005B6DE9" w:rsidRDefault="005B6DE9" w:rsidP="006A01B1">
      <w:pPr>
        <w:jc w:val="center"/>
        <w:rPr>
          <w:b/>
        </w:rPr>
      </w:pPr>
      <w:r w:rsidRPr="005B6DE9">
        <w:rPr>
          <w:b/>
        </w:rPr>
        <w:t>Borrar contenedor</w:t>
      </w:r>
    </w:p>
    <w:p w:rsidR="009878CB" w:rsidRDefault="00C066ED" w:rsidP="00965B05">
      <w:r w:rsidRPr="00C066ED">
        <w:rPr>
          <w:b/>
        </w:rPr>
        <w:t xml:space="preserve">C:// </w:t>
      </w:r>
      <w:r>
        <w:t xml:space="preserve">docker </w:t>
      </w:r>
      <w:r w:rsidRPr="00410AE5">
        <w:rPr>
          <w:b/>
        </w:rPr>
        <w:t>container</w:t>
      </w:r>
      <w:r>
        <w:t xml:space="preserve"> </w:t>
      </w:r>
      <w:r w:rsidRPr="00410AE5">
        <w:rPr>
          <w:b/>
        </w:rPr>
        <w:t>rm</w:t>
      </w:r>
      <w:r w:rsidR="009878CB">
        <w:t xml:space="preserve">  </w:t>
      </w:r>
      <w:r w:rsidR="009878CB" w:rsidRPr="009878CB">
        <w:t>8b173b80cbf7</w:t>
      </w:r>
      <w:r w:rsidR="009878CB">
        <w:t xml:space="preserve">  // borrado de</w:t>
      </w:r>
      <w:r w:rsidR="006A01B1">
        <w:t xml:space="preserve"> un contenedor por id,  también solo se puede colocar los primeros tres dígitos del contenedor (</w:t>
      </w:r>
      <w:r w:rsidR="006A01B1" w:rsidRPr="009878CB">
        <w:t>8b1</w:t>
      </w:r>
      <w:r w:rsidR="006A01B1">
        <w:t>)</w:t>
      </w:r>
    </w:p>
    <w:p w:rsidR="009878CB" w:rsidRDefault="009878CB" w:rsidP="009878CB">
      <w:r w:rsidRPr="00C066ED">
        <w:rPr>
          <w:b/>
        </w:rPr>
        <w:t xml:space="preserve">C:// </w:t>
      </w:r>
      <w:r>
        <w:t xml:space="preserve">docker </w:t>
      </w:r>
      <w:r w:rsidRPr="00410AE5">
        <w:rPr>
          <w:b/>
        </w:rPr>
        <w:t>container</w:t>
      </w:r>
      <w:r>
        <w:t xml:space="preserve"> </w:t>
      </w:r>
      <w:r w:rsidRPr="00410AE5">
        <w:rPr>
          <w:b/>
        </w:rPr>
        <w:t>rm</w:t>
      </w:r>
      <w:r>
        <w:t xml:space="preserve"> 98f 921  // borrado 2 contenedores por sus primeros 3 </w:t>
      </w:r>
      <w:r w:rsidR="008803FF">
        <w:t>números</w:t>
      </w:r>
      <w:r>
        <w:t xml:space="preserve"> del id</w:t>
      </w:r>
    </w:p>
    <w:p w:rsidR="009878CB" w:rsidRDefault="009878CB" w:rsidP="009878CB">
      <w:r w:rsidRPr="00C066ED">
        <w:rPr>
          <w:b/>
        </w:rPr>
        <w:t xml:space="preserve">C:// </w:t>
      </w:r>
      <w:r>
        <w:t xml:space="preserve">docker </w:t>
      </w:r>
      <w:r w:rsidRPr="00410AE5">
        <w:rPr>
          <w:b/>
        </w:rPr>
        <w:t>container</w:t>
      </w:r>
      <w:r>
        <w:t xml:space="preserve"> </w:t>
      </w:r>
      <w:r w:rsidRPr="00410AE5">
        <w:rPr>
          <w:b/>
        </w:rPr>
        <w:t>prune</w:t>
      </w:r>
      <w:r>
        <w:t xml:space="preserve">   // borra todos los contenedores detenidos</w:t>
      </w:r>
    </w:p>
    <w:p w:rsidR="00604E68" w:rsidRDefault="00604E68" w:rsidP="009878CB"/>
    <w:p w:rsidR="00C066ED" w:rsidRPr="005B6DE9" w:rsidRDefault="009878CB" w:rsidP="006A01B1">
      <w:pPr>
        <w:jc w:val="center"/>
        <w:rPr>
          <w:b/>
        </w:rPr>
      </w:pPr>
      <w:r w:rsidRPr="005B6DE9">
        <w:rPr>
          <w:b/>
        </w:rPr>
        <w:t>Borrar una imagen almacenada de forma local</w:t>
      </w:r>
    </w:p>
    <w:p w:rsidR="002A003D" w:rsidRDefault="00447D0F" w:rsidP="009878CB">
      <w:r w:rsidRPr="00C066ED">
        <w:rPr>
          <w:b/>
        </w:rPr>
        <w:t xml:space="preserve">C:// </w:t>
      </w:r>
      <w:r>
        <w:t>docker</w:t>
      </w:r>
      <w:r w:rsidR="005732D5">
        <w:t xml:space="preserve"> images</w:t>
      </w:r>
      <w:r w:rsidR="000F675A">
        <w:t xml:space="preserve"> </w:t>
      </w:r>
      <w:r>
        <w:t xml:space="preserve">--help  // </w:t>
      </w:r>
      <w:r w:rsidR="000F675A">
        <w:t>Muestra comandos relacionados a una imagen</w:t>
      </w:r>
    </w:p>
    <w:p w:rsidR="002A003D" w:rsidRDefault="002A003D" w:rsidP="009878CB">
      <w:r w:rsidRPr="00C066ED">
        <w:rPr>
          <w:b/>
        </w:rPr>
        <w:t xml:space="preserve">C:// </w:t>
      </w:r>
      <w:r>
        <w:t xml:space="preserve">docker </w:t>
      </w:r>
      <w:r w:rsidRPr="0068670E">
        <w:rPr>
          <w:b/>
        </w:rPr>
        <w:t>image ls</w:t>
      </w:r>
      <w:r>
        <w:t xml:space="preserve">  // lista las imágenes</w:t>
      </w:r>
    </w:p>
    <w:p w:rsidR="00321659" w:rsidRDefault="002A003D" w:rsidP="002A003D">
      <w:r w:rsidRPr="00C066ED">
        <w:rPr>
          <w:b/>
        </w:rPr>
        <w:t xml:space="preserve">C:// </w:t>
      </w:r>
      <w:r w:rsidRPr="002A003D">
        <w:t xml:space="preserve">docker </w:t>
      </w:r>
      <w:r w:rsidRPr="00410AE5">
        <w:rPr>
          <w:b/>
        </w:rPr>
        <w:t>image</w:t>
      </w:r>
      <w:r w:rsidRPr="002A003D">
        <w:t xml:space="preserve"> </w:t>
      </w:r>
      <w:r w:rsidRPr="00410AE5">
        <w:rPr>
          <w:b/>
        </w:rPr>
        <w:t>rm</w:t>
      </w:r>
      <w:r w:rsidRPr="002A003D">
        <w:t xml:space="preserve"> 305243c73457</w:t>
      </w:r>
      <w:r>
        <w:t xml:space="preserve">   // para borrar usar id o nombre</w:t>
      </w:r>
    </w:p>
    <w:p w:rsidR="00321659" w:rsidRDefault="00321659" w:rsidP="00321659"/>
    <w:p w:rsidR="008C2AB7" w:rsidRDefault="008C2AB7" w:rsidP="00321659"/>
    <w:p w:rsidR="008C2AB7" w:rsidRDefault="000B3C3F" w:rsidP="00321659">
      <w:r>
        <w:lastRenderedPageBreak/>
        <w:t>Esta imagen tiene un m</w:t>
      </w:r>
      <w:r w:rsidR="008C2AB7">
        <w:t>anual de docker</w:t>
      </w:r>
      <w:r>
        <w:t xml:space="preserve"> revisarlo dura aproximadamente </w:t>
      </w:r>
      <w:r w:rsidR="008C2AB7">
        <w:t xml:space="preserve"> 2 horas de duración descargar con la </w:t>
      </w:r>
      <w:r>
        <w:t>siguiente</w:t>
      </w:r>
      <w:r w:rsidR="008C2AB7">
        <w:t xml:space="preserve"> ruta: </w:t>
      </w:r>
    </w:p>
    <w:p w:rsidR="000B3C3F" w:rsidRDefault="000B3C3F" w:rsidP="00321659">
      <w:r>
        <w:t>Descarga la imagen:</w:t>
      </w:r>
    </w:p>
    <w:p w:rsidR="008C2AB7" w:rsidRDefault="008C2AB7" w:rsidP="00321659">
      <w:pPr>
        <w:rPr>
          <w:b/>
        </w:rPr>
      </w:pPr>
      <w:r w:rsidRPr="008C2AB7">
        <w:rPr>
          <w:b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3705</wp:posOffset>
            </wp:positionV>
            <wp:extent cx="3736138" cy="324882"/>
            <wp:effectExtent l="0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138" cy="32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2AB7" w:rsidRDefault="008C2AB7" w:rsidP="00321659">
      <w:pPr>
        <w:rPr>
          <w:b/>
        </w:rPr>
      </w:pPr>
    </w:p>
    <w:p w:rsidR="000B3C3F" w:rsidRPr="00A247D5" w:rsidRDefault="00B504E6" w:rsidP="000B3C3F">
      <w:r>
        <w:t xml:space="preserve">Montar y </w:t>
      </w:r>
      <w:r w:rsidR="000B3C3F" w:rsidRPr="00A247D5">
        <w:t xml:space="preserve">Correr </w:t>
      </w:r>
      <w:r>
        <w:t xml:space="preserve">imagen anterior a un </w:t>
      </w:r>
      <w:r w:rsidR="000B3C3F" w:rsidRPr="00A247D5">
        <w:t xml:space="preserve">contenedor </w:t>
      </w:r>
      <w:r>
        <w:t xml:space="preserve">con el parámetro -d (modo desenlazado de la consola) </w:t>
      </w:r>
    </w:p>
    <w:p w:rsidR="00302F5A" w:rsidRDefault="00302F5A" w:rsidP="00321659">
      <w:r w:rsidRPr="00C066ED">
        <w:rPr>
          <w:b/>
        </w:rPr>
        <w:t xml:space="preserve">C:// </w:t>
      </w:r>
      <w:r>
        <w:t xml:space="preserve">docker container run </w:t>
      </w:r>
      <w:r w:rsidR="002B54E8">
        <w:t>-</w:t>
      </w:r>
      <w:r>
        <w:t>d docker/getting-started</w:t>
      </w:r>
      <w:r w:rsidR="008910F2">
        <w:t xml:space="preserve"> </w:t>
      </w:r>
    </w:p>
    <w:p w:rsidR="00B504E6" w:rsidRDefault="00B504E6" w:rsidP="008C2AB7">
      <w:pPr>
        <w:rPr>
          <w:b/>
        </w:rPr>
      </w:pPr>
    </w:p>
    <w:p w:rsidR="008C2AB7" w:rsidRDefault="00B504E6" w:rsidP="008C2AB7">
      <w:pPr>
        <w:rPr>
          <w:b/>
        </w:rPr>
      </w:pPr>
      <w:r>
        <w:rPr>
          <w:b/>
        </w:rPr>
        <w:t>Para detener el contenedor corriendo</w:t>
      </w:r>
      <w:r w:rsidR="00EA7D2B">
        <w:rPr>
          <w:b/>
        </w:rPr>
        <w:t xml:space="preserve"> por ID, nombre, primeros 3 dígitos ID</w:t>
      </w:r>
    </w:p>
    <w:p w:rsidR="00B504E6" w:rsidRDefault="00B504E6" w:rsidP="00B504E6">
      <w:r w:rsidRPr="00C066ED">
        <w:rPr>
          <w:b/>
        </w:rPr>
        <w:t xml:space="preserve">C:// </w:t>
      </w:r>
      <w:r>
        <w:t xml:space="preserve">docker container stop  8b1    </w:t>
      </w:r>
    </w:p>
    <w:p w:rsidR="00A247D5" w:rsidRDefault="00A247D5" w:rsidP="008C2AB7">
      <w:pPr>
        <w:rPr>
          <w:b/>
        </w:rPr>
      </w:pPr>
    </w:p>
    <w:p w:rsidR="008C2AB7" w:rsidRDefault="008C2AB7" w:rsidP="008C2AB7">
      <w:pPr>
        <w:jc w:val="center"/>
        <w:rPr>
          <w:b/>
        </w:rPr>
      </w:pPr>
      <w:r w:rsidRPr="008C2AB7">
        <w:rPr>
          <w:b/>
        </w:rPr>
        <w:t>Estructura de los puertos</w:t>
      </w:r>
    </w:p>
    <w:p w:rsidR="008C2AB7" w:rsidRPr="008C2AB7" w:rsidRDefault="005F2094" w:rsidP="008C2AB7">
      <w:r>
        <w:t>-p publicar se usa cuando se define un numero d epuerto</w:t>
      </w:r>
    </w:p>
    <w:p w:rsidR="00302F5A" w:rsidRDefault="008910F2" w:rsidP="00321659">
      <w:r>
        <w:rPr>
          <w:b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F4988E" wp14:editId="268D4472">
                <wp:simplePos x="0" y="0"/>
                <wp:positionH relativeFrom="column">
                  <wp:posOffset>2094459</wp:posOffset>
                </wp:positionH>
                <wp:positionV relativeFrom="paragraph">
                  <wp:posOffset>166827</wp:posOffset>
                </wp:positionV>
                <wp:extent cx="424484" cy="204826"/>
                <wp:effectExtent l="38100" t="38100" r="13970" b="2413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4484" cy="2048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16BC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164.9pt;margin-top:13.15pt;width:33.4pt;height:16.1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1458240</wp:posOffset>
                </wp:positionH>
                <wp:positionV relativeFrom="paragraph">
                  <wp:posOffset>137566</wp:posOffset>
                </wp:positionV>
                <wp:extent cx="438836" cy="248717"/>
                <wp:effectExtent l="0" t="38100" r="56515" b="1841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836" cy="2487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E649A" id="Conector recto de flecha 5" o:spid="_x0000_s1026" type="#_x0000_t32" style="position:absolute;margin-left:114.8pt;margin-top:10.85pt;width:34.55pt;height:19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302F5A" w:rsidRPr="00C066ED">
        <w:rPr>
          <w:b/>
        </w:rPr>
        <w:t xml:space="preserve">C:// </w:t>
      </w:r>
      <w:r w:rsidR="00302F5A">
        <w:t xml:space="preserve">docker container run </w:t>
      </w:r>
      <w:r w:rsidR="002B54E8">
        <w:t>-</w:t>
      </w:r>
      <w:r w:rsidR="00302F5A">
        <w:t xml:space="preserve">d </w:t>
      </w:r>
      <w:r w:rsidR="002B54E8">
        <w:t>-</w:t>
      </w:r>
      <w:r w:rsidR="00302F5A">
        <w:t>p 80:80 docker/getting-started</w:t>
      </w:r>
      <w:r w:rsidR="002B54E8">
        <w:t xml:space="preserve">   // levantar contenedor</w:t>
      </w:r>
    </w:p>
    <w:p w:rsidR="008910F2" w:rsidRDefault="008910F2" w:rsidP="00321659">
      <w:pPr>
        <w:rPr>
          <w:b/>
        </w:rPr>
      </w:pPr>
      <w:r>
        <w:rPr>
          <w:b/>
        </w:rPr>
        <w:t xml:space="preserve">           Puerto del equipo                                     puerto contenedor</w:t>
      </w:r>
    </w:p>
    <w:p w:rsidR="00114903" w:rsidRPr="00114903" w:rsidRDefault="00114903" w:rsidP="00321659">
      <w:r>
        <w:t>Comando simplificado</w:t>
      </w:r>
    </w:p>
    <w:p w:rsidR="00302F5A" w:rsidRDefault="00302F5A" w:rsidP="00321659">
      <w:r w:rsidRPr="00C066ED">
        <w:rPr>
          <w:b/>
        </w:rPr>
        <w:t xml:space="preserve">C:// </w:t>
      </w:r>
      <w:r>
        <w:t xml:space="preserve">docker container run </w:t>
      </w:r>
      <w:r w:rsidR="002B54E8">
        <w:rPr>
          <w:b/>
        </w:rPr>
        <w:t>--</w:t>
      </w:r>
      <w:r w:rsidRPr="002B54E8">
        <w:rPr>
          <w:b/>
        </w:rPr>
        <w:t>dp 80:</w:t>
      </w:r>
      <w:bookmarkStart w:id="0" w:name="_GoBack"/>
      <w:bookmarkEnd w:id="0"/>
      <w:r w:rsidRPr="002B54E8">
        <w:rPr>
          <w:b/>
        </w:rPr>
        <w:t>80</w:t>
      </w:r>
      <w:r>
        <w:t xml:space="preserve"> docker/getting-started</w:t>
      </w:r>
      <w:r w:rsidR="002B54E8">
        <w:t xml:space="preserve">  // lo mismo pero mas simple</w:t>
      </w:r>
    </w:p>
    <w:p w:rsidR="002B54E8" w:rsidRDefault="00114903" w:rsidP="00321659">
      <w:r>
        <w:rPr>
          <w:b/>
        </w:rPr>
        <w:t>Nota si el puerto del equipo esta corriendo un servicio este se su</w:t>
      </w:r>
    </w:p>
    <w:p w:rsidR="00670B2B" w:rsidRDefault="00670B2B" w:rsidP="00670B2B">
      <w:r w:rsidRPr="00C066ED">
        <w:rPr>
          <w:b/>
        </w:rPr>
        <w:t xml:space="preserve">C:// </w:t>
      </w:r>
      <w:r>
        <w:t>docker container ls   // mostrar contenedores y su status</w:t>
      </w:r>
    </w:p>
    <w:p w:rsidR="00604E68" w:rsidRDefault="00604E68" w:rsidP="00670B2B">
      <w:r w:rsidRPr="00C066ED">
        <w:rPr>
          <w:b/>
        </w:rPr>
        <w:t xml:space="preserve">C:// </w:t>
      </w:r>
      <w:r>
        <w:t xml:space="preserve">docker container start </w:t>
      </w:r>
      <w:r w:rsidR="00585B87">
        <w:t>8b1</w:t>
      </w:r>
      <w:r>
        <w:t xml:space="preserve">  // levantar</w:t>
      </w:r>
    </w:p>
    <w:p w:rsidR="00321659" w:rsidRDefault="00321659" w:rsidP="00321659"/>
    <w:p w:rsidR="00BB5533" w:rsidRDefault="00BB5533" w:rsidP="00321659"/>
    <w:p w:rsidR="00BB5533" w:rsidRPr="00321659" w:rsidRDefault="00BB5533" w:rsidP="00321659"/>
    <w:sectPr w:rsidR="00BB5533" w:rsidRPr="003216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134B" w:rsidRDefault="00D1134B" w:rsidP="00A33EE9">
      <w:pPr>
        <w:spacing w:after="0" w:line="240" w:lineRule="auto"/>
      </w:pPr>
      <w:r>
        <w:separator/>
      </w:r>
    </w:p>
  </w:endnote>
  <w:endnote w:type="continuationSeparator" w:id="0">
    <w:p w:rsidR="00D1134B" w:rsidRDefault="00D1134B" w:rsidP="00A33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134B" w:rsidRDefault="00D1134B" w:rsidP="00A33EE9">
      <w:pPr>
        <w:spacing w:after="0" w:line="240" w:lineRule="auto"/>
      </w:pPr>
      <w:r>
        <w:separator/>
      </w:r>
    </w:p>
  </w:footnote>
  <w:footnote w:type="continuationSeparator" w:id="0">
    <w:p w:rsidR="00D1134B" w:rsidRDefault="00D1134B" w:rsidP="00A33E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2DB"/>
    <w:rsid w:val="000B3C3F"/>
    <w:rsid w:val="000F675A"/>
    <w:rsid w:val="00100563"/>
    <w:rsid w:val="00114903"/>
    <w:rsid w:val="001D6B74"/>
    <w:rsid w:val="0020576F"/>
    <w:rsid w:val="002A003D"/>
    <w:rsid w:val="002B54E8"/>
    <w:rsid w:val="00302F5A"/>
    <w:rsid w:val="00321659"/>
    <w:rsid w:val="00410AE5"/>
    <w:rsid w:val="00447D0F"/>
    <w:rsid w:val="00450B32"/>
    <w:rsid w:val="00463C4D"/>
    <w:rsid w:val="0055201C"/>
    <w:rsid w:val="005732D5"/>
    <w:rsid w:val="00585B87"/>
    <w:rsid w:val="005B6DE9"/>
    <w:rsid w:val="005E7AE1"/>
    <w:rsid w:val="005F2094"/>
    <w:rsid w:val="00604E68"/>
    <w:rsid w:val="00641379"/>
    <w:rsid w:val="00670B2B"/>
    <w:rsid w:val="0068670E"/>
    <w:rsid w:val="006A01B1"/>
    <w:rsid w:val="006D2268"/>
    <w:rsid w:val="00785754"/>
    <w:rsid w:val="007B0176"/>
    <w:rsid w:val="007C3162"/>
    <w:rsid w:val="007C32DB"/>
    <w:rsid w:val="00873A25"/>
    <w:rsid w:val="008803FF"/>
    <w:rsid w:val="008910F2"/>
    <w:rsid w:val="008C2AB7"/>
    <w:rsid w:val="00965B05"/>
    <w:rsid w:val="0098466B"/>
    <w:rsid w:val="009878CB"/>
    <w:rsid w:val="009D1DBB"/>
    <w:rsid w:val="009D7AAD"/>
    <w:rsid w:val="00A247D5"/>
    <w:rsid w:val="00A33EE9"/>
    <w:rsid w:val="00A6581A"/>
    <w:rsid w:val="00B504E6"/>
    <w:rsid w:val="00B648FE"/>
    <w:rsid w:val="00B8252C"/>
    <w:rsid w:val="00BB5270"/>
    <w:rsid w:val="00BB5533"/>
    <w:rsid w:val="00C066ED"/>
    <w:rsid w:val="00C777B9"/>
    <w:rsid w:val="00CB2CA8"/>
    <w:rsid w:val="00CC4165"/>
    <w:rsid w:val="00CC68E3"/>
    <w:rsid w:val="00D1134B"/>
    <w:rsid w:val="00D9130A"/>
    <w:rsid w:val="00DB0D29"/>
    <w:rsid w:val="00E13E45"/>
    <w:rsid w:val="00E92D9E"/>
    <w:rsid w:val="00EA7D2B"/>
    <w:rsid w:val="00EB6EB0"/>
    <w:rsid w:val="00F21E5E"/>
    <w:rsid w:val="00F9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F74B0"/>
  <w15:chartTrackingRefBased/>
  <w15:docId w15:val="{D161640A-8DE7-4C13-9AB9-6C492DF9B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0B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B0D2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63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463C4D"/>
    <w:rPr>
      <w:rFonts w:ascii="Courier New" w:eastAsia="Times New Roman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785754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33E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3EE9"/>
  </w:style>
  <w:style w:type="paragraph" w:styleId="Piedepgina">
    <w:name w:val="footer"/>
    <w:basedOn w:val="Normal"/>
    <w:link w:val="PiedepginaCar"/>
    <w:uiPriority w:val="99"/>
    <w:unhideWhenUsed/>
    <w:rsid w:val="00A33E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3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53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get-started/workshop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ZO4KWQfUBBc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2401</TotalTime>
  <Pages>4</Pages>
  <Words>469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</dc:creator>
  <cp:keywords/>
  <dc:description/>
  <cp:lastModifiedBy>desarrollo</cp:lastModifiedBy>
  <cp:revision>24</cp:revision>
  <dcterms:created xsi:type="dcterms:W3CDTF">2024-11-26T00:30:00Z</dcterms:created>
  <dcterms:modified xsi:type="dcterms:W3CDTF">2025-08-16T02:40:00Z</dcterms:modified>
</cp:coreProperties>
</file>