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09" w:rsidRDefault="00BA7409" w:rsidP="000C7B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Style w:val="Textoennegrita"/>
          <w:rFonts w:ascii="Arial" w:hAnsi="Arial" w:cs="Arial"/>
          <w:color w:val="333333"/>
          <w:shd w:val="clear" w:color="auto" w:fill="FFFFFF"/>
        </w:rPr>
        <w:t>Objetivo: </w:t>
      </w:r>
      <w:r>
        <w:rPr>
          <w:rFonts w:ascii="Arial" w:hAnsi="Arial" w:cs="Arial"/>
          <w:color w:val="333333"/>
          <w:shd w:val="clear" w:color="auto" w:fill="FFFFFF"/>
        </w:rPr>
        <w:t>Prevención de robo de vehículo en espacios públicos y privados.</w:t>
      </w:r>
    </w:p>
    <w:p w:rsidR="00BA7409" w:rsidRDefault="00BA7409" w:rsidP="000C7B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BA7409" w:rsidRDefault="00BA7409" w:rsidP="000C7B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0C7BC4" w:rsidRDefault="000C7BC4" w:rsidP="000C7B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GES son las siglas de las palabras: Gestión Estacionamiento Seguro.</w:t>
      </w: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  <w:t>Es una aplicación desarrollada para dispositivos móviles Android.</w:t>
      </w: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  <w:t>Desde la primera versión public</w:t>
      </w:r>
      <w:r w:rsid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ada en la Play Store en el mes </w:t>
      </w: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 abril del 2020, se ha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n</w:t>
      </w:r>
      <w:r w:rsidRPr="000C7BC4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venido actualizando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las funciones</w:t>
      </w:r>
      <w:r w:rsid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adaptándolas a las necesidades de seguridad con la finalidad aumentar el poder de prevención en materia de robo de vehículo</w:t>
      </w:r>
      <w:r w:rsid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en todos aquellos lugares que cuenten con un estacionamiento.</w:t>
      </w:r>
    </w:p>
    <w:p w:rsidR="009128A1" w:rsidRDefault="009128A1" w:rsidP="000C7B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9128A1" w:rsidRDefault="009128A1" w:rsidP="000C7BC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9128A1" w:rsidRPr="009128A1" w:rsidRDefault="009128A1" w:rsidP="009128A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Objetivo: coadyuvar a la prevención de robo de vehículo en espacios públicos y privados.</w:t>
      </w: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  <w:t>Objetivo: Un servicio, basado en valores y sin corrupción.</w:t>
      </w: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  <w:t>Alcance: Hacer más robusto el sistema de prevención.</w:t>
      </w:r>
    </w:p>
    <w:p w:rsidR="009128A1" w:rsidRDefault="009128A1" w:rsidP="009128A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  <w:r w:rsidRPr="009128A1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  <w:t>Alcance: Futura Integración con 2 sistemas más, los cuales pretenderán trabajar complementadas para hacer sinergia y expandir funcionalidades de prevención.</w:t>
      </w:r>
    </w:p>
    <w:p w:rsidR="00D93717" w:rsidRDefault="00D93717" w:rsidP="009128A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D93717" w:rsidRDefault="00D93717" w:rsidP="009128A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:rsidR="007603BD" w:rsidRDefault="00D93717" w:rsidP="00D937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D9371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Desde la primera versión publicada en la Play Store en el mes </w:t>
      </w:r>
    </w:p>
    <w:p w:rsidR="00D93717" w:rsidRPr="00D93717" w:rsidRDefault="00D93717" w:rsidP="00D937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D9371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 abril del 2020, se han venido actualizando las funciones y adaptándolas a las necesidades de seguridad</w:t>
      </w:r>
      <w:r w:rsidR="007603B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,</w:t>
      </w:r>
      <w:r w:rsidRPr="00D9371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con la finalidad de aumentar el poder de prevención en materia de</w:t>
      </w:r>
      <w:r w:rsidR="007603B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prevención de</w:t>
      </w:r>
      <w:r w:rsidRPr="00D9371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robo de vehículo</w:t>
      </w:r>
      <w:r w:rsidR="007603BD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.</w:t>
      </w:r>
    </w:p>
    <w:p w:rsidR="00D93717" w:rsidRDefault="00D93717" w:rsidP="009128A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0" w:name="_GoBack"/>
      <w:bookmarkEnd w:id="0"/>
    </w:p>
    <w:sectPr w:rsidR="00D93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7"/>
    <w:rsid w:val="00057101"/>
    <w:rsid w:val="000C7BC4"/>
    <w:rsid w:val="00100563"/>
    <w:rsid w:val="001376ED"/>
    <w:rsid w:val="00210B11"/>
    <w:rsid w:val="002D0E73"/>
    <w:rsid w:val="0032470B"/>
    <w:rsid w:val="00337193"/>
    <w:rsid w:val="003D172A"/>
    <w:rsid w:val="00402A4E"/>
    <w:rsid w:val="004909CD"/>
    <w:rsid w:val="004A18F8"/>
    <w:rsid w:val="0067638A"/>
    <w:rsid w:val="00684F2A"/>
    <w:rsid w:val="007511EF"/>
    <w:rsid w:val="007603BD"/>
    <w:rsid w:val="007A57F0"/>
    <w:rsid w:val="00820045"/>
    <w:rsid w:val="00893BE8"/>
    <w:rsid w:val="009128A1"/>
    <w:rsid w:val="00A27C9B"/>
    <w:rsid w:val="00A91D6F"/>
    <w:rsid w:val="00AA6446"/>
    <w:rsid w:val="00AC0C49"/>
    <w:rsid w:val="00BA7409"/>
    <w:rsid w:val="00BD1C6C"/>
    <w:rsid w:val="00CD2447"/>
    <w:rsid w:val="00D2798E"/>
    <w:rsid w:val="00D41C61"/>
    <w:rsid w:val="00D83E5E"/>
    <w:rsid w:val="00D93717"/>
    <w:rsid w:val="00E13E45"/>
    <w:rsid w:val="00E35D45"/>
    <w:rsid w:val="00E5667F"/>
    <w:rsid w:val="00FA374F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6A14"/>
  <w15:chartTrackingRefBased/>
  <w15:docId w15:val="{09205B5D-AD4F-4493-8CE3-7D1CED44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d-title">
    <w:name w:val="card-title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original">
    <w:name w:val="original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xtra">
    <w:name w:val="extra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-para">
    <w:name w:val="head-para"/>
    <w:basedOn w:val="Normal"/>
    <w:rsid w:val="008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A7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Usuario</cp:lastModifiedBy>
  <cp:revision>7</cp:revision>
  <dcterms:created xsi:type="dcterms:W3CDTF">2024-11-07T20:19:00Z</dcterms:created>
  <dcterms:modified xsi:type="dcterms:W3CDTF">2024-11-09T21:17:00Z</dcterms:modified>
</cp:coreProperties>
</file>