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9666" w14:textId="77CDE798" w:rsidR="00260141" w:rsidRPr="00821B6C" w:rsidRDefault="00260141" w:rsidP="0026014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821B6C">
        <w:rPr>
          <w:b/>
          <w:bCs/>
          <w:color w:val="000000"/>
          <w:sz w:val="27"/>
          <w:szCs w:val="27"/>
        </w:rPr>
        <w:br/>
        <w:t>«КАЗАНСКИЙ (ПРИВОЛЖСКИЙ) ФЕДЕРАЛЬНЫЙ УНИВЕРСИТЕТ»</w:t>
      </w:r>
    </w:p>
    <w:p w14:paraId="6AB29BF2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Институт вычислительной математики и информационных технологий</w:t>
      </w:r>
    </w:p>
    <w:p w14:paraId="61158B66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Кафедра системного анализа и информационных технологий</w:t>
      </w:r>
    </w:p>
    <w:p w14:paraId="1291A4E5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Направление подготовки: 10.03.01 – Информационная безопасность</w:t>
      </w:r>
    </w:p>
    <w:p w14:paraId="786F9AB0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Профиль: Безопасность компьютерных систем</w:t>
      </w:r>
    </w:p>
    <w:p w14:paraId="458859FF" w14:textId="77777777" w:rsidR="00544D79" w:rsidRPr="00821B6C" w:rsidRDefault="00544D79" w:rsidP="00544D79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КУРСОВАЯ РАБОТА</w:t>
      </w:r>
    </w:p>
    <w:p w14:paraId="1E236FF4" w14:textId="5E43328A" w:rsidR="00BC0935" w:rsidRPr="00821B6C" w:rsidRDefault="004479CB" w:rsidP="0099372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00ADF39E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1D7DE69F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38507C31" w14:textId="2C6799A4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Студент 3 курса</w:t>
      </w:r>
    </w:p>
    <w:p w14:paraId="02B94835" w14:textId="267D57E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группы 09-</w:t>
      </w:r>
      <w:r w:rsidR="00FF6C8C" w:rsidRPr="00821B6C">
        <w:rPr>
          <w:color w:val="000000"/>
          <w:sz w:val="27"/>
          <w:szCs w:val="27"/>
        </w:rPr>
        <w:t>841</w:t>
      </w:r>
    </w:p>
    <w:p w14:paraId="1913DC05" w14:textId="42C48A2E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Пьянков А.А.</w:t>
      </w:r>
    </w:p>
    <w:p w14:paraId="29EC593A" w14:textId="7777777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Научный руководитель</w:t>
      </w:r>
    </w:p>
    <w:p w14:paraId="1D0A76C7" w14:textId="3E80A88E" w:rsidR="00FF6C8C" w:rsidRPr="00821B6C" w:rsidRDefault="00FF6C8C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 xml:space="preserve">доцент, к.н., КФУ </w:t>
      </w:r>
    </w:p>
    <w:p w14:paraId="71E5B4E9" w14:textId="0C3309C5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Андрианова А.А.</w:t>
      </w:r>
    </w:p>
    <w:p w14:paraId="456E2CFA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CC727C7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0412D544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5D9A23A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60859B6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45A4C27" w14:textId="7D55D2D1" w:rsidR="00544D79" w:rsidRPr="00821B6C" w:rsidRDefault="00544D79" w:rsidP="00544D79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Казань-2021</w:t>
      </w:r>
    </w:p>
    <w:p w14:paraId="707CA24E" w14:textId="2A21103A" w:rsidR="00544D79" w:rsidRPr="00821B6C" w:rsidRDefault="00544D79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61AACCB8" w:rsidR="00043F39" w:rsidRPr="00821B6C" w:rsidRDefault="00043F39" w:rsidP="00A31D5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821B6C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0F628C9E" w14:textId="423D4A48" w:rsidR="00484E2D" w:rsidRPr="00821B6C" w:rsidRDefault="00043F3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821B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821B6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21B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779663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_Toc72779663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3E99" w14:textId="08AE59DF" w:rsidR="00484E2D" w:rsidRPr="00821B6C" w:rsidRDefault="000405E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4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1. Теоретические и методологические основы разработки клиент – серверных приложений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_Toc72779664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34C13" w14:textId="5BE4AFD1" w:rsidR="00484E2D" w:rsidRPr="00821B6C" w:rsidRDefault="000405ED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5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1.1.</w:t>
            </w:r>
            <w:r w:rsidR="00791F16" w:rsidRPr="00821B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Основные понятия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_Toc72779665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A3C3C" w14:textId="62FB66C6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6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1.2. Кроссплатформенный фреймворк Qt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_Toc72779666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5A0A4" w14:textId="1E69A0B4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7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1.3. Объектная модель. Сигналы и слоты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_Toc72779667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07B0F" w14:textId="45965C54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8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1.4. Структура проекта в Qt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_Toc72779668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DD33A" w14:textId="77F97703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69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1.5. Клиент – серверная (распределённая) архитектура.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_Toc72779669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D3DAC" w14:textId="02A7225D" w:rsidR="00484E2D" w:rsidRPr="00821B6C" w:rsidRDefault="000405E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0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2. Проектирование и разработка распределённого приложения «Чат»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_Toc72779670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3D503" w14:textId="0A7B5C95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1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2.1. Техническое задание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_Toc72779671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FB2BA" w14:textId="4B498EDD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2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2.2. Структура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_Toc72779672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84CDA" w14:textId="3947BDEB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3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2.3.1. Архитектура клиентского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_Toc72779673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94BBE" w14:textId="5B2967AE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4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2.3.2. Архитектура серверного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_Toc72779674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E4E" w14:textId="49BA3FF0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5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2.4. База данных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_Toc72779675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C77E" w14:textId="6432567B" w:rsidR="00484E2D" w:rsidRPr="00821B6C" w:rsidRDefault="000405ED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6" w:history="1">
            <w:r w:rsidR="00484E2D" w:rsidRPr="00821B6C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 Этапы создания приложения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_Toc72779676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5E63F" w14:textId="5C2C4987" w:rsidR="00484E2D" w:rsidRPr="00821B6C" w:rsidRDefault="000405E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7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_Toc72779677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EBE93" w14:textId="16454CE0" w:rsidR="00484E2D" w:rsidRPr="00821B6C" w:rsidRDefault="000405E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79678" w:history="1">
            <w:r w:rsidR="00484E2D" w:rsidRPr="00821B6C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_Toc72779678 \h </w:instrTex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484E2D" w:rsidRPr="00821B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A279" w14:textId="44C204C3" w:rsidR="00043F39" w:rsidRPr="00821B6C" w:rsidRDefault="00043F39" w:rsidP="00A31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21B6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0ABF4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17F71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2D6AF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2E01A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FC07D5" w14:textId="6458BBC4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849AD" w14:textId="139F4997" w:rsidR="00BF66C6" w:rsidRPr="00821B6C" w:rsidRDefault="00BF66C6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39AFE0" w14:textId="5786231E" w:rsidR="00C316AA" w:rsidRPr="00821B6C" w:rsidRDefault="00C316AA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</w:p>
    <w:p w14:paraId="07B01475" w14:textId="35D2209B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2779663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EA19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 w:rsidRPr="00821B6C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Pr="00821B6C" w:rsidRDefault="00DC4867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821B6C" w:rsidRDefault="00AE3656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 w:rsidRPr="00821B6C">
        <w:rPr>
          <w:rFonts w:ascii="Times New Roman" w:hAnsi="Times New Roman" w:cs="Times New Roman"/>
          <w:sz w:val="28"/>
          <w:szCs w:val="28"/>
        </w:rPr>
        <w:t>UI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 эффективной и быстрой «начинки» </w:t>
      </w:r>
      <w:r w:rsidR="00600111" w:rsidRPr="00821B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821B6C" w:rsidRDefault="00600111" w:rsidP="008A51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Согласно прогнозам аналитиков, к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624D2A05" w14:textId="7D090A19" w:rsidR="00DD548D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ED7F" w14:textId="3A0A31CF" w:rsidR="00376744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="00B72CDA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821B6C" w:rsidRDefault="00FE3B86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821B6C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 w:rsidRPr="00821B6C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821B6C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F55DF90" w14:textId="4C6E92F2" w:rsidR="00300264" w:rsidRPr="00821B6C" w:rsidRDefault="00300264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92954" w14:textId="1095A3F0" w:rsidR="00FE3B86" w:rsidRPr="00821B6C" w:rsidRDefault="00300264" w:rsidP="00A960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RPr="00821B6C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Структура работы</w:t>
      </w:r>
      <w:r w:rsidR="00DD548D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79F57" w14:textId="061341DE" w:rsidR="004844A2" w:rsidRPr="00821B6C" w:rsidRDefault="004844A2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1019426"/>
      <w:bookmarkStart w:id="3" w:name="_Toc11051601"/>
      <w:bookmarkStart w:id="4" w:name="_Toc72779664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лава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и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методологические </w:t>
      </w:r>
      <w:bookmarkEnd w:id="2"/>
      <w:bookmarkEnd w:id="3"/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основы разработки клиент – серверных приложений</w:t>
      </w:r>
      <w:bookmarkEnd w:id="4"/>
    </w:p>
    <w:p w14:paraId="05AF00F3" w14:textId="5A402E51" w:rsidR="51F3BAEC" w:rsidRPr="00821B6C" w:rsidRDefault="51F3BAEC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821B6C" w:rsidRDefault="004E5333" w:rsidP="001D5364">
      <w:pPr>
        <w:pStyle w:val="2"/>
        <w:numPr>
          <w:ilvl w:val="1"/>
          <w:numId w:val="3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779665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5"/>
    </w:p>
    <w:p w14:paraId="5FED3141" w14:textId="050074B4" w:rsidR="001D251A" w:rsidRPr="00821B6C" w:rsidRDefault="001D251A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Клиентское приложение – программа, работающая на устройстве пользователя и обеспечивающее его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821B6C" w:rsidRDefault="0033644E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Сервер – программный компонент вычислительной системы, выполняющий сервисные и обслуживающие функции по запросу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821B6C" w:rsidRDefault="004844A2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Кроссплатформенность – возможность работы программного обеспечения 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 w:rsidRPr="00821B6C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Windows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Linux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E51F69" w:rsidRPr="00821B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249B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среды выполнения – </w:t>
      </w:r>
      <w:r w:rsidR="445A49E1" w:rsidRPr="00821B6C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821B6C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821B6C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821B6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821B6C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821B6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821B6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821B6C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Boost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STL</w:t>
      </w:r>
      <w:r w:rsidR="004066F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21B6C">
        <w:rPr>
          <w:rFonts w:ascii="Times New Roman" w:hAnsi="Times New Roman" w:cs="Times New Roman"/>
          <w:sz w:val="28"/>
          <w:szCs w:val="28"/>
        </w:rPr>
        <w:t>Standard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Template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Library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21B6C">
        <w:rPr>
          <w:rFonts w:ascii="Times New Roman" w:hAnsi="Times New Roman" w:cs="Times New Roman"/>
          <w:sz w:val="28"/>
          <w:szCs w:val="28"/>
        </w:rPr>
        <w:t>OpenGL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821B6C" w:rsidRDefault="00B64216" w:rsidP="004D10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821B6C" w:rsidRDefault="46C053AC" w:rsidP="00B03049">
      <w:pPr>
        <w:pStyle w:val="2"/>
        <w:spacing w:before="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779666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821B6C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к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6"/>
      <w:proofErr w:type="spellEnd"/>
    </w:p>
    <w:p w14:paraId="267EAD9A" w14:textId="79F066E5" w:rsidR="0750C572" w:rsidRPr="00821B6C" w:rsidRDefault="00663445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 w:rsidRPr="00821B6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821B6C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821B6C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Pr="00821B6C" w:rsidRDefault="001E3FAC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QtCore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ядра библиотеки, используемые другими модулями;</w:t>
      </w:r>
    </w:p>
    <w:p w14:paraId="39C4523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компоненты графического интерфейса;</w:t>
      </w:r>
    </w:p>
    <w:p w14:paraId="3B930E4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QtWidgets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классы для классических приложений на основе виджетов, модуль выделен из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14:paraId="13969A4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QML — модуль для поддержки QML;</w:t>
      </w:r>
    </w:p>
    <w:p w14:paraId="13A92DE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QtNetwork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QTcpServer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TCP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QUdpSocket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UDP;</w:t>
      </w:r>
    </w:p>
    <w:p w14:paraId="5C537CF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ED0AF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QtSql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базами данных с использованием SQL. Основные классы данного модуля в версии 4.2.х: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QSqlDatabase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 для предоставления соединения с базой, для работы с какой-нибудь конкретной базой данных требует объект, унаследованный от класса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QSqlDriver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Firebird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InterBase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QtScript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Scripts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D0D15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QtSvg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отображения и работы с данными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Scalable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(SVG);</w:t>
      </w:r>
    </w:p>
    <w:p w14:paraId="7AFC110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XML, поддерживаются модели SAX и DOM;</w:t>
      </w:r>
    </w:p>
    <w:p w14:paraId="3326479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создания расширений для своих собственных виджетов;</w:t>
      </w:r>
    </w:p>
    <w:p w14:paraId="5E95EE22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QtUiTools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обработки в приложении форм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D6C9D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справочная система;</w:t>
      </w:r>
    </w:p>
    <w:p w14:paraId="219C89D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Qt3Support — модуль с классами, необходимыми для совместимости с библиотекой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версии 3.х.х;</w:t>
      </w:r>
    </w:p>
    <w:p w14:paraId="0D60EFE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QtTest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поддержки модульного тестирования;</w:t>
      </w:r>
    </w:p>
    <w:p w14:paraId="5AE0088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5.6 признан устаревшим);</w:t>
      </w:r>
    </w:p>
    <w:p w14:paraId="5FB3B87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QtWebEngine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Chromium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</w:t>
      </w:r>
    </w:p>
    <w:p w14:paraId="0CB8D1DA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QtXmlPatterns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XQuery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1.0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XPath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2.0;</w:t>
      </w:r>
    </w:p>
    <w:p w14:paraId="29574E2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Phonon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 заменён на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55DB2E4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сети;</w:t>
      </w:r>
    </w:p>
    <w:p w14:paraId="46A4995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QtCLucene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полнотекстового поиска, применяется в новой версии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4.4;</w:t>
      </w:r>
    </w:p>
    <w:p w14:paraId="339A6CA7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ActiveX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COM технологиями для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-разработчиков под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4AFBB" w14:textId="382B13CC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QtDeclarative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821B6C" w:rsidRDefault="001E3FAC" w:rsidP="001E3FAC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Pr="00821B6C" w:rsidRDefault="00DC5C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6F4C3673" w:rsidR="001E3FAC" w:rsidRPr="00821B6C" w:rsidRDefault="7950DE83" w:rsidP="001E3F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CFF0552" w:rsidR="00FE3B86" w:rsidRPr="00821B6C" w:rsidRDefault="00FE3B86" w:rsidP="00FA11F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FA11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593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50"/>
        <w:gridCol w:w="7294"/>
      </w:tblGrid>
      <w:tr w:rsidR="006B11FA" w:rsidRPr="00821B6C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1E3FAC" w:rsidRPr="00821B6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:rsidRPr="00821B6C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оконного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X (Linux, FreeBSD, HP-UX, Solaris, AIX, и т. д.).</w:t>
            </w:r>
          </w:p>
        </w:tc>
      </w:tr>
      <w:tr w:rsidR="006B11FA" w:rsidRPr="00821B6C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бэкэндами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вроде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821B6C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Встраиваемые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Linux-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0" w:type="auto"/>
            <w:hideMark/>
          </w:tcPr>
          <w:p w14:paraId="792EA0AF" w14:textId="5AF6BFF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821B6C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F6162C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F6162C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:rsidRPr="00821B6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821B6C" w:rsidRDefault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</w:t>
            </w:r>
            <w:proofErr w:type="spellEnd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Microsoft</w:t>
            </w:r>
          </w:p>
        </w:tc>
      </w:tr>
      <w:tr w:rsidR="006B11FA" w:rsidRPr="00821B6C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Microsoft Windows XP, Vista, 7, 8 и 10.</w:t>
            </w:r>
          </w:p>
        </w:tc>
      </w:tr>
      <w:tr w:rsidR="006B11FA" w:rsidRPr="00821B6C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Windows CE 6 и Windows Embedded Compact 7.</w:t>
            </w:r>
          </w:p>
        </w:tc>
      </w:tr>
      <w:tr w:rsidR="001E3FAC" w:rsidRPr="00821B6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Начиная с версии 5.4: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821B6C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821B6C" w:rsidRDefault="001E3FAC" w:rsidP="001E3F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821B6C" w:rsidRDefault="5BC55F05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Pr="00821B6C" w:rsidRDefault="00EA286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821B6C" w:rsidRDefault="6EFC1813" w:rsidP="007C5EE9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779667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821B6C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821B6C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821B6C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7"/>
    </w:p>
    <w:p w14:paraId="062F42A5" w14:textId="43D03192" w:rsidR="1A2D9C8D" w:rsidRPr="00821B6C" w:rsidRDefault="1A2D9C8D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базовым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</w:t>
      </w:r>
      <w:proofErr w:type="spellStart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его наследниками. Если 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proofErr w:type="spellStart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821B6C" w:rsidRDefault="1DCBC22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 и слоты - средств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821B6C" w:rsidRDefault="39CAE0F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старую концепцию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являясь </w:t>
      </w:r>
      <w:proofErr w:type="spellStart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ориентированным подходом.</w:t>
      </w:r>
    </w:p>
    <w:p w14:paraId="6E6B82D6" w14:textId="1400DD11" w:rsidR="51F3BAEC" w:rsidRPr="00821B6C" w:rsidRDefault="3295051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proofErr w:type="spellStart"/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="00C27D0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надо собственноручно приводить типы. </w:t>
      </w:r>
      <w:r w:rsidR="3CEFA4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Pr="00821B6C" w:rsidRDefault="7741F07E" w:rsidP="00184C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proofErr w:type="spellStart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Pr="00821B6C" w:rsidRDefault="00F435F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821B6C" w:rsidRDefault="20E3A5BA" w:rsidP="008E0C53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8" w:name="_Toc72779668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 w:rsidRPr="00821B6C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Структура проекта в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8"/>
      <w:proofErr w:type="spellEnd"/>
    </w:p>
    <w:p w14:paraId="166BC3BC" w14:textId="447F6A68" w:rsidR="001910BB" w:rsidRPr="00821B6C" w:rsidRDefault="30582CEA" w:rsidP="001910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pro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с этапами сборка можно ознакомится в официальной документации </w:t>
      </w:r>
      <w:r w:rsidR="0036120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Схематичное изображение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_Ref72780400 \p \h </w:instrTex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Pr="00821B6C" w:rsidRDefault="0BFAC7E5" w:rsidP="000873BB">
      <w:pPr>
        <w:keepNext/>
        <w:spacing w:after="0" w:line="360" w:lineRule="auto"/>
        <w:ind w:firstLine="720"/>
        <w:jc w:val="both"/>
      </w:pPr>
      <w:r w:rsidRPr="00821B6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79387029" w:rsidR="51F3BAEC" w:rsidRPr="00821B6C" w:rsidRDefault="000873BB" w:rsidP="000873B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9" w:name="_Ref7278040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труктура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  <w:bookmarkEnd w:id="9"/>
    </w:p>
    <w:p w14:paraId="6301919E" w14:textId="496635FE" w:rsidR="51F3BAEC" w:rsidRPr="00821B6C" w:rsidRDefault="51F3BAEC" w:rsidP="00A31D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Pr="00821B6C" w:rsidRDefault="3ADBD4BC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случае, если в проекте </w:t>
      </w:r>
      <w:r w:rsidR="001E66A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Pr="00821B6C" w:rsidRDefault="00C4296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821B6C" w:rsidRDefault="00D462A6" w:rsidP="001774FF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72779669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1.5. Клиент – серверная</w:t>
      </w:r>
      <w:r w:rsidR="00A61D86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10"/>
    </w:p>
    <w:p w14:paraId="5A71263E" w14:textId="609EC431" w:rsidR="00D462A6" w:rsidRPr="00821B6C" w:rsidRDefault="000A40D8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58CA3520" w:rsidR="00ED19DB" w:rsidRPr="00821B6C" w:rsidRDefault="00ED19DB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_Ref72780432 \p \h </w:instrTex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приведу простейший пример клиент – серверного взаимодействия. </w:t>
      </w:r>
    </w:p>
    <w:p w14:paraId="00FE4433" w14:textId="77777777" w:rsidR="004F55B7" w:rsidRPr="00821B6C" w:rsidRDefault="00744895" w:rsidP="004F55B7">
      <w:pPr>
        <w:keepNext/>
        <w:spacing w:after="0"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407E0624" w:rsidR="00744895" w:rsidRPr="00821B6C" w:rsidRDefault="004F55B7" w:rsidP="00D7304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1" w:name="_Ref7278043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="00393045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лиент –</w:t>
      </w:r>
      <w:r w:rsidR="00F67C54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архитектура.</w:t>
      </w:r>
      <w:bookmarkEnd w:id="11"/>
      <w:r w:rsidR="00D7304B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Pr="00821B6C" w:rsidRDefault="00D84110" w:rsidP="0074489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Pr="00821B6C" w:rsidRDefault="008D54A2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Клиентское приложение, однако, может быть установлено и на малопроизводительных системах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Pr="00821B6C" w:rsidRDefault="00B27820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821B6C" w:rsidRDefault="00377EDF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821B6C" w:rsidRDefault="51F3BAEC" w:rsidP="00A31D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821B6C" w:rsidRDefault="00A31D56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1350E596" w:rsidR="00CC491F" w:rsidRPr="00821B6C" w:rsidRDefault="007D7149" w:rsidP="008665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72779670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 2</w:t>
      </w:r>
      <w:r w:rsidR="00294D1D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Проектирование и разработка распределённого приложения «Чат»</w:t>
      </w:r>
      <w:bookmarkEnd w:id="12"/>
    </w:p>
    <w:p w14:paraId="162C41C0" w14:textId="458BF879" w:rsidR="001E2FF5" w:rsidRPr="00821B6C" w:rsidRDefault="001E2FF5" w:rsidP="00877763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3" w:name="_Toc72779671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2.1. Техническое задание</w:t>
      </w:r>
      <w:bookmarkEnd w:id="13"/>
    </w:p>
    <w:p w14:paraId="25C80364" w14:textId="2A563D12" w:rsidR="001E2FF5" w:rsidRPr="00821B6C" w:rsidRDefault="002B320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821B6C" w:rsidRDefault="002D3EC2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Клиентская часть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821B6C" w:rsidRDefault="00B20AE3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состоять из консольной программы и файла локальной базы данных, в которой хранятся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аутентификационные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Pr="00821B6C" w:rsidRDefault="002B3200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Общие сведения о приложении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821B6C" w:rsidRDefault="00C53FD4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быть максимально производительной и иметь информативные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31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 и задачи приложения:</w:t>
      </w:r>
    </w:p>
    <w:p w14:paraId="1662CF22" w14:textId="7C04C348" w:rsidR="00B445A9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Целевая аудитория: </w:t>
      </w:r>
      <w:r w:rsidR="00D01486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Pr="00821B6C" w:rsidRDefault="00B445A9" w:rsidP="00AA79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Pr="00821B6C" w:rsidRDefault="00DE2EAE" w:rsidP="00DE2EAE">
      <w:p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821B6C" w:rsidRDefault="005E604D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2F3958E4" w:rsidR="000B5827" w:rsidRPr="00821B6C" w:rsidRDefault="002E185C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комнате;</w:t>
      </w:r>
      <w:r w:rsidR="000B5827"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Pr="00821B6C" w:rsidRDefault="001E2FF5" w:rsidP="00942D4C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4" w:name="_Toc72779672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4"/>
    </w:p>
    <w:p w14:paraId="6B5063F9" w14:textId="4175F40A" w:rsidR="00F515AF" w:rsidRPr="00821B6C" w:rsidRDefault="00F515AF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структуры не собранных в исполняемые файлы проектов представлена на рисунках 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_Ref72780472 \p \h </w:instrTex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2FD384" w14:textId="77777777" w:rsidR="00121C50" w:rsidRPr="00821B6C" w:rsidRDefault="00121C5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Pr="00821B6C" w:rsidRDefault="00474BE1" w:rsidP="00612DF6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6127A17F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5" w:name="_Ref7278047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клиентского приложения</w:t>
      </w:r>
      <w:bookmarkEnd w:id="15"/>
    </w:p>
    <w:p w14:paraId="1C2C42C6" w14:textId="77777777" w:rsidR="00347590" w:rsidRPr="00821B6C" w:rsidRDefault="00347590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Pr="00821B6C" w:rsidRDefault="000141CC" w:rsidP="00612DF6">
      <w:pPr>
        <w:keepNext/>
        <w:spacing w:line="360" w:lineRule="auto"/>
        <w:ind w:firstLine="720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795CC2E7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серверного приложения</w:t>
      </w:r>
    </w:p>
    <w:p w14:paraId="3D064650" w14:textId="2CE9F263" w:rsidR="002E512B" w:rsidRPr="00821B6C" w:rsidRDefault="007A2D84" w:rsidP="007A2D8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Pr="00821B6C" w:rsidRDefault="00C51F43" w:rsidP="004A5983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6" w:name="_Toc72779673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 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6"/>
    </w:p>
    <w:p w14:paraId="43F0A21E" w14:textId="58CD8DBE" w:rsidR="00C51F43" w:rsidRPr="00821B6C" w:rsidRDefault="001904C8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lang w:val="ru-RU"/>
        </w:rPr>
        <w:tab/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MVC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_Ref72780511 \p \h </w:instrTex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рисунке.</w:t>
      </w:r>
    </w:p>
    <w:p w14:paraId="02D0B1BB" w14:textId="77777777" w:rsidR="000B45DA" w:rsidRPr="00821B6C" w:rsidRDefault="001904C8" w:rsidP="000B45DA">
      <w:pPr>
        <w:keepNext/>
        <w:spacing w:line="360" w:lineRule="auto"/>
        <w:jc w:val="center"/>
      </w:pPr>
      <w:r w:rsidRPr="00821B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4296B2C3" w:rsidR="001904C8" w:rsidRPr="00821B6C" w:rsidRDefault="000B45DA" w:rsidP="000B45D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17" w:name="_Ref7278051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56B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  <w:bookmarkEnd w:id="17"/>
    </w:p>
    <w:p w14:paraId="351510C0" w14:textId="77777777" w:rsidR="002376D7" w:rsidRPr="00821B6C" w:rsidRDefault="002376D7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 отвечает за хранение и правильный доступ к данным.</w:t>
      </w:r>
    </w:p>
    <w:p w14:paraId="7CD152FC" w14:textId="484249E9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(делегат) является элементом представления и определяет то, как </w:t>
      </w:r>
      <w:r w:rsidR="00FA351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Pr="00821B6C" w:rsidRDefault="008E1495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Pr="00821B6C" w:rsidRDefault="008E14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22543E9C" w:rsidR="001904C8" w:rsidRPr="001E20A0" w:rsidRDefault="001904C8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доступ, хранение и управление данными отвечает ядро программы, реализованное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За представление этих данных же отвечает часть, написанная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разработке использовался большой раздел об разработке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Qt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по паттерну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из книги Макса Шлее «</w:t>
      </w:r>
      <w:r w:rsidR="00035308" w:rsidRPr="00821B6C">
        <w:rPr>
          <w:rFonts w:ascii="Times New Roman" w:hAnsi="Times New Roman" w:cs="Times New Roman"/>
          <w:sz w:val="28"/>
          <w:szCs w:val="28"/>
        </w:rPr>
        <w:t>Qt</w:t>
      </w:r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</w:t>
      </w:r>
      <w:proofErr w:type="gramStart"/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gramEnd"/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_Ref72783833 \r \h </w:instrTex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35308"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43D3B162" w14:textId="77777777" w:rsidR="001C0682" w:rsidRPr="00821B6C" w:rsidRDefault="002F263D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821B6C" w:rsidRDefault="001C068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Модуль, в котором происходит защищённое взаимодействие с сервером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proofErr w:type="spellStart"/>
      <w:r w:rsidR="00B6459E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в программе существовал только один объект данного класса, при его реализации использовался паттерн 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(одиночка). </w:t>
      </w:r>
    </w:p>
    <w:p w14:paraId="23FA12BE" w14:textId="2FD09472" w:rsidR="00303BB8" w:rsidRPr="00821B6C" w:rsidRDefault="00E62D6F" w:rsidP="005829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Обе модели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 в себе указатель на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821B6C" w:rsidRDefault="00B2392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Pr="00821B6C" w:rsidRDefault="0031665C" w:rsidP="000A33C0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8" w:name="_Toc72779674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2.3.2. Архитектура серверного приложения</w:t>
      </w:r>
      <w:bookmarkEnd w:id="18"/>
    </w:p>
    <w:p w14:paraId="79880109" w14:textId="5A12E733" w:rsidR="00935920" w:rsidRPr="00821B6C" w:rsidRDefault="00744B6E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взаимодействие с данными основывается на четырёх операциях: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языке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операции являются операторами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 которому модуль взаимодействия с клиентами имеет доступ через указатель.</w:t>
      </w:r>
    </w:p>
    <w:p w14:paraId="223C6732" w14:textId="0084BBE2" w:rsidR="002A194A" w:rsidRPr="00821B6C" w:rsidRDefault="002A194A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(одиночка), чтобы гарантировать одну точку подключения и доступа к данным.</w:t>
      </w:r>
    </w:p>
    <w:p w14:paraId="4417576D" w14:textId="77777777" w:rsidR="00A31D56" w:rsidRPr="00821B6C" w:rsidRDefault="00A31D56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Pr="00821B6C" w:rsidRDefault="0030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821B6C" w:rsidRDefault="003D2335" w:rsidP="003354E6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9" w:name="_Toc72779675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19"/>
    </w:p>
    <w:p w14:paraId="2A71A62B" w14:textId="372BF4BB" w:rsidR="001E2FF5" w:rsidRPr="00821B6C" w:rsidRDefault="00954D4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мною была выбрана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локальная база данных, которой не нужен сервер. Все данные хранятся в одном файле. При проектировании, построении и написании запросов пользовался официальный сайт</w:t>
      </w:r>
      <w:r w:rsidR="001936F5" w:rsidRPr="00193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_Ref72784195 \r \h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34B8" w:rsidRPr="00BC3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имеет очень простую структуру. Имеются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В первой хранится информация о созданных комнатах. Во второй – о зарегистрированных клиентах.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 хранит информацию о всех сообщениях, прошедших через сервер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: о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тправитель, получатель, комната и содержимое сообщения.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Реляционная схема 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_Ref72780551 \p \h </w:instrTex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9A0650" w14:textId="77777777" w:rsidR="00EE5942" w:rsidRPr="00821B6C" w:rsidRDefault="00EE5942" w:rsidP="00EE5942">
      <w:pPr>
        <w:keepNext/>
        <w:spacing w:line="360" w:lineRule="auto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3C56A717" w:rsidR="005E4D7B" w:rsidRPr="00821B6C" w:rsidRDefault="00EE5942" w:rsidP="00251E54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0" w:name="_Ref7278055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6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EB6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11CB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базы данных</w:t>
      </w:r>
      <w:bookmarkEnd w:id="20"/>
    </w:p>
    <w:p w14:paraId="703E71C9" w14:textId="1CEF76F0" w:rsidR="00982AA5" w:rsidRPr="00821B6C" w:rsidRDefault="00982AA5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821B6C" w:rsidRDefault="00982AA5" w:rsidP="00A3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Pr="00821B6C" w:rsidRDefault="002E04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28E56849" w14:textId="08108B2C" w:rsidR="00F61DB5" w:rsidRPr="00821B6C" w:rsidRDefault="00F61DB5" w:rsidP="00C674E8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1" w:name="_Toc72779676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 w:rsidR="00D15A6C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Этапы создания приложения</w:t>
      </w:r>
      <w:bookmarkEnd w:id="21"/>
    </w:p>
    <w:p w14:paraId="0BFE962D" w14:textId="448425CE" w:rsidR="00F61DB5" w:rsidRPr="00821B6C" w:rsidRDefault="00885AAB" w:rsidP="004B7CD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Выбор формата сообщений между клиентом и сервером</w:t>
      </w:r>
    </w:p>
    <w:p w14:paraId="26A87971" w14:textId="77777777" w:rsidR="00BA1ACA" w:rsidRPr="00821B6C" w:rsidRDefault="00885AAB" w:rsidP="00BA1ACA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чтобы выделять отдельное сообщение из всех данных, которые поступили в сокет, будем добавлять в начало </w:t>
      </w:r>
      <w:r w:rsidR="0005645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proofErr w:type="spellStart"/>
      <w:r w:rsidR="00104620" w:rsidRPr="00821B6C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удобства. Ниже привожу все доступные типы сообщений:</w:t>
      </w:r>
      <w:r w:rsidR="00BA1ACA" w:rsidRPr="00821B6C">
        <w:rPr>
          <w:lang w:val="ru-RU"/>
        </w:rPr>
        <w:t xml:space="preserve"> </w:t>
      </w:r>
    </w:p>
    <w:p w14:paraId="4A2C960F" w14:textId="6A2849EA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quint8</w:t>
      </w:r>
    </w:p>
    <w:p w14:paraId="2B859EEF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02EF6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USER_JOIN = 1,</w:t>
      </w:r>
    </w:p>
    <w:p w14:paraId="64AE28D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USER_LEFT,</w:t>
      </w:r>
    </w:p>
    <w:p w14:paraId="0860F4B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CREATE_GROUP_REQUEST,</w:t>
      </w:r>
    </w:p>
    <w:p w14:paraId="1952820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 w:rsidRPr="00821B6C">
        <w:rPr>
          <w:lang w:val="ru-RU"/>
        </w:rPr>
        <w:tab/>
      </w:r>
    </w:p>
    <w:p w14:paraId="2F93073A" w14:textId="77777777" w:rsidR="00B35256" w:rsidRPr="00821B6C" w:rsidRDefault="006C362B" w:rsidP="00B35256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821B6C">
        <w:rPr>
          <w:lang w:val="ru-RU"/>
        </w:rPr>
        <w:t xml:space="preserve"> </w:t>
      </w:r>
    </w:p>
    <w:p w14:paraId="08AD06DE" w14:textId="00BB615E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</w:t>
      </w:r>
    </w:p>
    <w:p w14:paraId="70ED31A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data;</w:t>
      </w:r>
    </w:p>
    <w:p w14:paraId="7D68CF28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&amp;data,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WriteOnly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8E0397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quint16(0) &lt;&lt; quint8(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08DDCD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params)</w:t>
      </w:r>
    </w:p>
    <w:p w14:paraId="179E2CF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A2ED49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stream.device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()-&gt;seek(0);</w:t>
      </w:r>
    </w:p>
    <w:p w14:paraId="1EF2795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static_cast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&lt;quint16&gt;(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-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(quint16));</w:t>
      </w:r>
    </w:p>
    <w:p w14:paraId="5725593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return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data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6F2584E" w14:textId="2BC9AB0C" w:rsidR="006C362B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821B6C" w:rsidRDefault="006C362B" w:rsidP="006C36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="00EF7F0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397AFD22" w:rsidR="00575030" w:rsidRPr="00821B6C" w:rsidRDefault="00810B96" w:rsidP="009303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реализует абстрактный интерфейс сетевого взаимодействия по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При ознакомлении с работой с данным классом использовался пост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Клиент-серверный чат, используя сокеты </w:t>
      </w:r>
      <w:proofErr w:type="spellStart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/C++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» с электронного ресурса «</w:t>
      </w:r>
      <w:proofErr w:type="spellStart"/>
      <w:r w:rsidR="004234DA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_Ref72784716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примеры из официальной документации к </w:t>
      </w:r>
      <w:r w:rsidR="004234DA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proofErr w:type="spellStart"/>
      <w:proofErr w:type="gram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write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const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&amp;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сокета, который подключён к 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27CBFDF3" w:rsidR="00267A2A" w:rsidRPr="00821B6C" w:rsidRDefault="009303FA" w:rsidP="00267A2A">
      <w:pPr>
        <w:spacing w:line="360" w:lineRule="auto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к которому подключён слот класса – обёртки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onReadyRead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(). 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821B6C">
        <w:rPr>
          <w:lang w:val="ru-RU"/>
        </w:rPr>
        <w:t xml:space="preserve"> </w:t>
      </w:r>
    </w:p>
    <w:p w14:paraId="1798D2B4" w14:textId="7106E22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void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</w:p>
    <w:p w14:paraId="5CD7FDF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1E20A0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1E20A0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1E20A0">
        <w:rPr>
          <w:rFonts w:ascii="Courier New" w:eastAsia="Times New Roman" w:hAnsi="Courier New" w:cs="Courier New"/>
          <w:sz w:val="24"/>
          <w:szCs w:val="24"/>
        </w:rPr>
        <w:t xml:space="preserve"> data {socket-&gt;</w:t>
      </w:r>
      <w:proofErr w:type="spellStart"/>
      <w:proofErr w:type="gramStart"/>
      <w:r w:rsidRPr="001E20A0">
        <w:rPr>
          <w:rFonts w:ascii="Courier New" w:eastAsia="Times New Roman" w:hAnsi="Courier New" w:cs="Courier New"/>
          <w:sz w:val="24"/>
          <w:szCs w:val="24"/>
        </w:rPr>
        <w:t>readAll</w:t>
      </w:r>
      <w:proofErr w:type="spellEnd"/>
      <w:r w:rsidRPr="001E20A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E20A0">
        <w:rPr>
          <w:rFonts w:ascii="Courier New" w:eastAsia="Times New Roman" w:hAnsi="Courier New" w:cs="Courier New"/>
          <w:sz w:val="24"/>
          <w:szCs w:val="24"/>
        </w:rPr>
        <w:t>)};</w:t>
      </w:r>
    </w:p>
    <w:p w14:paraId="1E6A92C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{&amp;data,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ReadOnly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798E413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== 0)</w:t>
      </w:r>
    </w:p>
    <w:p w14:paraId="716D5CC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</w:t>
      </w:r>
    </w:p>
    <w:p w14:paraId="5133E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9637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DF10BE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return;</w:t>
      </w:r>
    </w:p>
    <w:p w14:paraId="317620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  </w:t>
      </w:r>
    </w:p>
    <w:p w14:paraId="0766115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type;</w:t>
      </w:r>
    </w:p>
    <w:p w14:paraId="23E14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REGISTER_REQUEST:</w:t>
      </w:r>
    </w:p>
    <w:p w14:paraId="264829D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437A737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4BAC19E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46AC14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2E85C57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"REGISTER_REQUEST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CF6408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6E17298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AUTH_REQUEST:</w:t>
      </w:r>
    </w:p>
    <w:p w14:paraId="350A1A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3C2664D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27F663F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265E3D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09E31C5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"AUTH_REQUEST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8C29F3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0D625BD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JOIN_GROUP_REQUEST:</w:t>
      </w:r>
    </w:p>
    <w:p w14:paraId="646177B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{</w:t>
      </w:r>
    </w:p>
    <w:p w14:paraId="0A39C30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64FAC0F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2C8FDF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3C40F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387036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"JOIN_GROUP_REQUEST from " + name + " to group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D9A269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C639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CREATE_GROUP_REQUEST:</w:t>
      </w:r>
    </w:p>
    <w:p w14:paraId="5F3E4C2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2928520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ADFCD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6E53E9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39E88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"CREATE_GROUP_REQUEST: ["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"]";</w:t>
      </w:r>
    </w:p>
    <w:p w14:paraId="53F90CF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4748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LEAVE_GROUP_REQUEST:</w:t>
      </w:r>
    </w:p>
    <w:p w14:paraId="7FDD42C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59FF3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USERS_LIST_REQUEST:</w:t>
      </w:r>
    </w:p>
    <w:p w14:paraId="223187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"USERS_LIST_REQUEST from " + name + " in group: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4CD6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D764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3301DA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PUBLIC_MESSAGE:</w:t>
      </w:r>
    </w:p>
    <w:p w14:paraId="6288B8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5822931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msg;</w:t>
      </w:r>
    </w:p>
    <w:p w14:paraId="41717B8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"PUBLIC_MESSAGE: [" + msg + "] from " + name;</w:t>
      </w:r>
    </w:p>
    <w:p w14:paraId="399C96E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4756D4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PRIVATE_MESSAGE:</w:t>
      </w:r>
    </w:p>
    <w:p w14:paraId="506762C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F116CA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2A81B3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"PUBLIC_MESSAGE: [" + msg + "] from " + name + " to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CC00ED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7F06ECC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break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414632B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emit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socket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readyRead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();</w:t>
      </w:r>
    </w:p>
    <w:p w14:paraId="2016FF1D" w14:textId="689C5F4A" w:rsidR="007C1DC5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821B6C" w:rsidRDefault="007C1DC5" w:rsidP="007C1D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E3CC52A" w14:textId="657EC731" w:rsidR="001475D4" w:rsidRPr="00821B6C" w:rsidRDefault="001475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2F001E" w14:textId="77777777" w:rsidR="00FF11D4" w:rsidRPr="00821B6C" w:rsidRDefault="00FF11D4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7777777" w:rsidR="00FF11D4" w:rsidRPr="00821B6C" w:rsidRDefault="00FF11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br w:type="page"/>
      </w:r>
    </w:p>
    <w:p w14:paraId="7616FA70" w14:textId="4655592B" w:rsidR="00F61DB5" w:rsidRPr="00821B6C" w:rsidRDefault="00F61DB5" w:rsidP="00C84E7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Реализация </w:t>
      </w:r>
      <w:r w:rsidR="00FF11D4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серверной части</w:t>
      </w:r>
    </w:p>
    <w:p w14:paraId="4594FED3" w14:textId="6F2AA93B" w:rsidR="000C7884" w:rsidRPr="00821B6C" w:rsidRDefault="00881792" w:rsidP="000C7884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handle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того, чтобы корректно обрабатывать входящие подключения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proofErr w:type="spellStart"/>
      <w:r w:rsidR="003A64DF"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7CFBDD" w14:textId="03B1584C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6AD7197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8F99FD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759C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6A10FA5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86002D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658DC6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A0C120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C1CF36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DB3AF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150969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AE2E51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6D7B131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"CRUD/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processor.h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2598700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</w:p>
    <w:p w14:paraId="46E6A85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A0FB7A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virtual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 override;</w:t>
      </w:r>
    </w:p>
    <w:p w14:paraId="5F12DDC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bool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start(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D4165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stop(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6A77D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212E2D6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0391BAA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08B1EBB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A64DA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6FD6B5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CA0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747EA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3D0DCF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B1FC5C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&amp;params);</w:t>
      </w:r>
    </w:p>
    <w:p w14:paraId="5D8C5B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 = {});</w:t>
      </w:r>
    </w:p>
    <w:p w14:paraId="6CB106A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0C07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Group&gt; groups;</w:t>
      </w:r>
    </w:p>
    <w:p w14:paraId="7E8CB0C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CRUD::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Processor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665C8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1E20A0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};</w:t>
      </w:r>
    </w:p>
    <w:p w14:paraId="463C10FE" w14:textId="26A486F1" w:rsidR="00F0102A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FB6A77B" w14:textId="2D174C95" w:rsidR="00C228B5" w:rsidRPr="00821B6C" w:rsidRDefault="00C228B5" w:rsidP="00C228B5">
      <w:pPr>
        <w:keepNext/>
        <w:spacing w:line="360" w:lineRule="auto"/>
        <w:ind w:firstLine="720"/>
        <w:jc w:val="both"/>
      </w:pPr>
    </w:p>
    <w:p w14:paraId="10F05288" w14:textId="3BAC445E" w:rsidR="00C228B5" w:rsidRPr="00821B6C" w:rsidRDefault="00C228B5" w:rsidP="0021087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свойства:</w:t>
      </w:r>
    </w:p>
    <w:p w14:paraId="704242F9" w14:textId="65398917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auth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сокеты не авторизированных пользователей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объекты чат-комнат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Pr="00821B6C" w:rsidRDefault="00C228B5" w:rsidP="000C7884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указатель на объект, через который происходит взаимодействие с базой данных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821B6C" w:rsidRDefault="00C215BC" w:rsidP="00C215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A5006C"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42830C7" w14:textId="5FEC4D0C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821B6C">
        <w:rPr>
          <w:rFonts w:ascii="Courier New" w:eastAsia="Times New Roman" w:hAnsi="Courier New" w:cs="Courier New"/>
          <w:sz w:val="24"/>
          <w:szCs w:val="24"/>
        </w:rPr>
        <w:t>pragma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821B6C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315903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D4B21F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types.h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36CF935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54534A1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</w:p>
    <w:p w14:paraId="06FAEA7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friend class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E6789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handle);</w:t>
      </w:r>
    </w:p>
    <w:p w14:paraId="5F30256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FD2A32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C9360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5A16E0A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3AB5B10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67560AA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19EB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031E33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4E6729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947C90E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71F8D92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31202DF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*socket;</w:t>
      </w:r>
    </w:p>
    <w:p w14:paraId="1C66D6F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quint16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051767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handle;</w:t>
      </w:r>
    </w:p>
    <w:p w14:paraId="403B21B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3789BCA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A16411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621B2509" w14:textId="02CB9F3F" w:rsidR="000C7884" w:rsidRPr="00821B6C" w:rsidRDefault="000C7884" w:rsidP="0059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6FF87C3" w14:textId="720DCB3B" w:rsidR="00454EEC" w:rsidRPr="00821B6C" w:rsidRDefault="00BA23FA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служит для обёртки стандартного класса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Pr="00821B6C" w:rsidRDefault="00BC4F91" w:rsidP="00454D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входящем подключении 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т.е. при попытке некого сокета подключиться к серверу, вызывается слот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 Рассмотрим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</w:t>
      </w:r>
    </w:p>
    <w:p w14:paraId="4C795BE3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797090A9" w14:textId="73702FD8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6A8C5E" w14:textId="31E86802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897DE6C" w14:textId="3BEAD5F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53C9AD8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FA45B50" w14:textId="5C623D95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FE839" w14:textId="3FE169E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78CBC95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5FBE767" w14:textId="119593E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BE905CE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038DA7C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[handle]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1974EDCE" w14:textId="1E77B7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&lt;&lt; </w:t>
      </w:r>
      <w:r w:rsidRPr="00821B6C">
        <w:rPr>
          <w:rFonts w:ascii="Courier New" w:eastAsia="Times New Roman" w:hAnsi="Courier New" w:cs="Courier New"/>
          <w:sz w:val="24"/>
          <w:szCs w:val="24"/>
        </w:rPr>
        <w:t>handle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&lt;&lt; "</w:t>
      </w:r>
      <w:r w:rsidRPr="00821B6C">
        <w:rPr>
          <w:rFonts w:ascii="Courier New" w:eastAsia="Times New Roman" w:hAnsi="Courier New" w:cs="Courier New"/>
          <w:sz w:val="24"/>
          <w:szCs w:val="24"/>
        </w:rPr>
        <w:t>connected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";</w:t>
      </w:r>
    </w:p>
    <w:p w14:paraId="163A7811" w14:textId="35D3C41D" w:rsidR="00BC4F91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7E0BFF1" w14:textId="4462E461" w:rsidR="001B0BF6" w:rsidRPr="00821B6C" w:rsidRDefault="001B0BF6" w:rsidP="001B0BF6">
      <w:pPr>
        <w:keepNext/>
        <w:spacing w:line="360" w:lineRule="auto"/>
        <w:ind w:firstLine="720"/>
        <w:jc w:val="both"/>
        <w:rPr>
          <w:lang w:val="ru-RU"/>
        </w:rPr>
      </w:pPr>
    </w:p>
    <w:p w14:paraId="535B6CDB" w14:textId="2F2F4D4D" w:rsidR="001B0BF6" w:rsidRPr="00821B6C" w:rsidRDefault="001B0BF6" w:rsidP="001B0B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производятся нужные соединения сигналов и слотов, далее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добавляется в хеш-таблицу не</w:t>
      </w:r>
      <w:r w:rsidR="00F95CC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авторизированных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Pr="00821B6C" w:rsidRDefault="00F6123F" w:rsidP="00F151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от клиента ожидается авторизация. При получении сообщения с запросом авторизации из него берутся никнейм пользователя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="006D58F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</w:t>
      </w:r>
    </w:p>
    <w:p w14:paraId="22D55A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userExist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4381DE7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"This user not exist");</w:t>
      </w:r>
    </w:p>
    <w:p w14:paraId="69E634F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3F89D5D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"not exist";</w:t>
      </w:r>
    </w:p>
    <w:p w14:paraId="25DDA69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auto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[this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797F299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(groups))</w:t>
      </w:r>
    </w:p>
    <w:p w14:paraId="0BC3BCD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for (const auto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i.clients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8522B9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if (j-&gt;name ==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5631D09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3D5DEBE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5730413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2C66747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</w:t>
      </w:r>
    </w:p>
    <w:p w14:paraId="6A6733C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270DC12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"User with \"" + name + "\" nickname already on server";</w:t>
      </w:r>
    </w:p>
    <w:p w14:paraId="55B757D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checkUserPassword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(name, password))</w:t>
      </w:r>
    </w:p>
    <w:p w14:paraId="75F7587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"Wrong nickname or password");</w:t>
      </w:r>
    </w:p>
    <w:p w14:paraId="176CBA2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412D7A1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"wrong password";</w:t>
      </w:r>
    </w:p>
    <w:p w14:paraId="08B10EE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"authorized";</w:t>
      </w:r>
    </w:p>
    <w:p w14:paraId="56306C2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"None";</w:t>
      </w:r>
    </w:p>
    <w:p w14:paraId="5E40108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[handle]-&gt;name = name;</w:t>
      </w:r>
    </w:p>
    <w:p w14:paraId="5AC7246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 = std::move(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[handle]);</w:t>
      </w:r>
    </w:p>
    <w:p w14:paraId="6AD5DF9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clients.remove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29EFEFF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::AUTH_SUCCESS, name);</w:t>
      </w:r>
    </w:p>
    <w:p w14:paraId="3DED72E5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[name]-&gt;socket-&gt;write(data);</w:t>
      </w:r>
    </w:p>
    <w:p w14:paraId="0F34992E" w14:textId="595D8572" w:rsidR="00EC48F0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8AAC604" w14:textId="3ADFA880" w:rsidR="00EC48F0" w:rsidRPr="00821B6C" w:rsidRDefault="00EC48F0" w:rsidP="00EC48F0">
      <w:pPr>
        <w:keepNext/>
        <w:spacing w:line="360" w:lineRule="auto"/>
        <w:ind w:firstLine="720"/>
        <w:jc w:val="both"/>
        <w:rPr>
          <w:lang w:val="ru-RU"/>
        </w:rPr>
      </w:pPr>
    </w:p>
    <w:p w14:paraId="3EC2AE73" w14:textId="5CD08A17" w:rsidR="007E590B" w:rsidRPr="00821B6C" w:rsidRDefault="00EC48F0" w:rsidP="007E59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“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При отрицательном результате поиска по базе данных клиенту отправляется сообщение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Pr="00821B6C" w:rsidRDefault="00C85D31" w:rsidP="000E4E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раскладываются по соответствующим объектам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struct Group</w:t>
      </w:r>
    </w:p>
    <w:p w14:paraId="7C3A541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: name {"None"}, clients {}</w:t>
      </w:r>
    </w:p>
    <w:p w14:paraId="4C866BA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&amp;name) :</w:t>
      </w:r>
    </w:p>
    <w:p w14:paraId="2FBCCCFF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0C076A8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*&gt; clients;</w:t>
      </w:r>
    </w:p>
    <w:p w14:paraId="474E7BC2" w14:textId="138EE58F" w:rsidR="00C85D31" w:rsidRPr="00821B6C" w:rsidRDefault="000E4E7C" w:rsidP="000E4E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7C6F429D" w14:textId="77777777" w:rsidR="001B0BF6" w:rsidRPr="00821B6C" w:rsidRDefault="001B0BF6" w:rsidP="001B0BF6">
      <w:pPr>
        <w:rPr>
          <w:lang w:val="ru-RU"/>
        </w:rPr>
      </w:pPr>
    </w:p>
    <w:p w14:paraId="24D74173" w14:textId="2693F892" w:rsidR="00454EEC" w:rsidRPr="00821B6C" w:rsidRDefault="00454EEC" w:rsidP="00454EEC">
      <w:pPr>
        <w:keepNext/>
        <w:spacing w:line="360" w:lineRule="auto"/>
        <w:ind w:firstLine="720"/>
        <w:jc w:val="both"/>
        <w:rPr>
          <w:lang w:val="ru-RU"/>
        </w:rPr>
      </w:pPr>
    </w:p>
    <w:p w14:paraId="5B807BA2" w14:textId="1523EE43" w:rsidR="00BC4F91" w:rsidRPr="00821B6C" w:rsidRDefault="00454EEC" w:rsidP="00BC4F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 себе своё название и хеш-таблицу с подключёнными к ней клиентами.</w:t>
      </w:r>
    </w:p>
    <w:p w14:paraId="74384D33" w14:textId="77777777" w:rsidR="009D7B04" w:rsidRPr="00821B6C" w:rsidRDefault="00C85D31" w:rsidP="00E300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10976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44C622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.contains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43D13CD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"Group not exist");</w:t>
      </w:r>
    </w:p>
    <w:p w14:paraId="56D33F6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0134BEA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checkGroupPassword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0C5EA9D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"Wrong password");</w:t>
      </w:r>
    </w:p>
    <w:p w14:paraId="3129978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23A6C80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02AF70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 = std::move(groups["None"].clients[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3B52C32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.remove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153DE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[ None -&gt;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]";</w:t>
      </w:r>
    </w:p>
    <w:p w14:paraId="28C72300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::JOIN_GROUP_SUCCESS,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A968D7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7CBDFF98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::USER_JOIN,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D13CE9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].clients))</w:t>
      </w:r>
    </w:p>
    <w:p w14:paraId="3BEA7D6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2DD8E75A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socket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write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821B6C">
        <w:rPr>
          <w:rFonts w:ascii="Courier New" w:eastAsia="Times New Roman" w:hAnsi="Courier New" w:cs="Courier New"/>
          <w:sz w:val="24"/>
          <w:szCs w:val="24"/>
        </w:rPr>
        <w:t>data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75303DD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   </w:t>
      </w:r>
    </w:p>
    <w:p w14:paraId="1E784653" w14:textId="56C21CC7" w:rsidR="00C85D31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236E0B5" w14:textId="6601C7CB" w:rsidR="00F0102A" w:rsidRPr="00821B6C" w:rsidRDefault="005F3251" w:rsidP="000603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«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» и получает сообщение о неудаче.</w:t>
      </w:r>
    </w:p>
    <w:p w14:paraId="4BA12923" w14:textId="77777777" w:rsidR="00160B27" w:rsidRPr="00821B6C" w:rsidRDefault="00F06452" w:rsidP="00160B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ConnectionManager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классе происходит 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</w:t>
      </w:r>
      <w:proofErr w:type="gram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 </w:t>
      </w:r>
      <w:proofErr w:type="spell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onnectionManagerPrivate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::</w:t>
      </w:r>
      <w:proofErr w:type="spellStart"/>
      <w:proofErr w:type="gram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setup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ConnectionManagerPrivate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setup()</w:t>
      </w:r>
    </w:p>
    <w:p w14:paraId="7289B67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driver {"QSQLITE"};</w:t>
      </w:r>
    </w:p>
    <w:p w14:paraId="4237812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isDriverAvailable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</w:t>
      </w:r>
    </w:p>
    <w:p w14:paraId="501D0A9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52B514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ERROR_NO_DRIVER;</w:t>
      </w:r>
    </w:p>
    <w:p w14:paraId="69D9697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driver &lt;&lt; " is not available";</w:t>
      </w:r>
    </w:p>
    <w:p w14:paraId="54AF797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AB9AAC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setupWorkspace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2F2D67A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ERROR_WORKSPACE;</w:t>
      </w:r>
    </w:p>
    <w:p w14:paraId="001888C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"Workspace setup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failde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";</w:t>
      </w:r>
    </w:p>
    <w:p w14:paraId="4844BD78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2541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F0162F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 database {new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addDatabase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(driver))};</w:t>
      </w:r>
    </w:p>
    <w:p w14:paraId="333F027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database.reset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(database);</w:t>
      </w:r>
    </w:p>
    <w:p w14:paraId="134F3DF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m_databasePath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20819C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-&gt;open())</w:t>
      </w:r>
    </w:p>
    <w:p w14:paraId="0487690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ERROR_OPENING;</w:t>
      </w:r>
    </w:p>
    <w:p w14:paraId="4537D3B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"Opening database"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 &lt;&lt; "failed"</w:t>
      </w:r>
    </w:p>
    <w:p w14:paraId="09C2CBB6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text(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10DB4A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Openning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database success";</w:t>
      </w:r>
    </w:p>
    <w:p w14:paraId="5180943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1E20A0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E20A0">
        <w:rPr>
          <w:rFonts w:ascii="Courier New" w:eastAsia="Times New Roman" w:hAnsi="Courier New" w:cs="Courier New"/>
          <w:sz w:val="24"/>
          <w:szCs w:val="24"/>
        </w:rPr>
        <w:t>return true;</w:t>
      </w:r>
    </w:p>
    <w:p w14:paraId="6D5AAEDB" w14:textId="07D786A6" w:rsidR="00F06452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821B6C" w:rsidRDefault="00690D55" w:rsidP="00690D55">
      <w:pPr>
        <w:keepNext/>
        <w:spacing w:line="360" w:lineRule="auto"/>
        <w:ind w:firstLine="720"/>
        <w:jc w:val="both"/>
        <w:rPr>
          <w:lang w:val="ru-RU"/>
        </w:rPr>
      </w:pPr>
    </w:p>
    <w:p w14:paraId="75AB4286" w14:textId="2B044F53" w:rsidR="00CE11E2" w:rsidRPr="00821B6C" w:rsidRDefault="00CE11E2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указать только путь к файлу базы.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Pr="00821B6C" w:rsidRDefault="006B1D4E" w:rsidP="000D21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вызываются классом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Далее, в зависимости типа операции (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т.д.), вызываются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рассмотрим реализацию метода </w:t>
      </w:r>
      <w:proofErr w:type="gramStart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1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DD9669" w14:textId="252E9D65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pair&lt;RESULT,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Executor::execute(const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19E019E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_connectionManager.isValid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75B66F6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"Database isn't valid";</w:t>
      </w:r>
    </w:p>
    <w:p w14:paraId="05F5A7F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make_pair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(RESULT::FAIL,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());</w:t>
      </w:r>
    </w:p>
    <w:p w14:paraId="3C3A3102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query {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54753E4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args.size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 ++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62221D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query.bindValue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5873EA8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RESULT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SUCCESS};</w:t>
      </w:r>
    </w:p>
    <w:p w14:paraId="5C747A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.exec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54F8EB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().text() &lt;&lt; " 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</w:t>
      </w:r>
    </w:p>
    <w:p w14:paraId="0FA6F38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result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FAIL;</w:t>
      </w:r>
    </w:p>
    <w:p w14:paraId="12D9A46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4285419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{ result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, query };</w:t>
      </w:r>
    </w:p>
    <w:p w14:paraId="67435A06" w14:textId="5009DB4B" w:rsidR="001D2755" w:rsidRPr="001E20A0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</w:t>
      </w:r>
    </w:p>
    <w:p w14:paraId="475F85BD" w14:textId="6B363E5C" w:rsidR="000B2894" w:rsidRPr="001E20A0" w:rsidRDefault="000B2894" w:rsidP="000B2894">
      <w:pPr>
        <w:keepNext/>
        <w:spacing w:line="360" w:lineRule="auto"/>
        <w:ind w:firstLine="720"/>
        <w:jc w:val="both"/>
      </w:pPr>
    </w:p>
    <w:p w14:paraId="391BB908" w14:textId="5C1AC2E0" w:rsidR="000B2894" w:rsidRPr="00821B6C" w:rsidRDefault="000B2894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текст запроса, список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в себе значения, которые нужно подставить в запрос.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proofErr w:type="spell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объект этого класса нужно передать текст запроса, после методом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bindValue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запрос подставляются значения. При вызове метода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exec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выполняется в текущей подключённой базе данных, и в этом же объекте оказывается возвращаемое значение запроса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proofErr w:type="spellStart"/>
      <w:proofErr w:type="gram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next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обрабатывая их методом </w:t>
      </w:r>
      <w:proofErr w:type="spell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value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Pr="00821B6C" w:rsidRDefault="009131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75DA7B76" w:rsidR="0091311D" w:rsidRPr="00821B6C" w:rsidRDefault="0091311D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работе серверная программа выводит в консоль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происходящих событий. Пример приведён 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_Ref72780589 \p \h </w:instrTex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E19295" w14:textId="77777777" w:rsidR="00854DED" w:rsidRPr="00821B6C" w:rsidRDefault="0091311D" w:rsidP="00854DED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1E706D5E" w:rsidR="0091311D" w:rsidRPr="00821B6C" w:rsidRDefault="00854DED" w:rsidP="00854DED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2" w:name="_Ref72780589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оги</w:t>
      </w:r>
      <w:proofErr w:type="spellEnd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сервера</w:t>
      </w:r>
      <w:bookmarkEnd w:id="22"/>
    </w:p>
    <w:p w14:paraId="3157398E" w14:textId="77777777" w:rsidR="000D6AA4" w:rsidRPr="00821B6C" w:rsidRDefault="000D6A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4B1BA23" w14:textId="6F47D22F" w:rsidR="000D6AA4" w:rsidRPr="00821B6C" w:rsidRDefault="000D6AA4" w:rsidP="008109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 клиентской части</w:t>
      </w:r>
    </w:p>
    <w:p w14:paraId="1862D2CA" w14:textId="77777777" w:rsidR="00EA2B26" w:rsidRPr="00821B6C" w:rsidRDefault="00C61B0B" w:rsidP="00EA2B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18E90D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0EBC966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QTime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09A1B6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319437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3DDCEE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QHostAddress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F51993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CC1E2E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</w:p>
    <w:p w14:paraId="188F515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2557B13A" w14:textId="545844E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036D4C3" w14:textId="595809E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    READ group 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428D1CC0" w14:textId="21803D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 READ nickname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A94B86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7F9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Roles</w:t>
      </w:r>
    </w:p>
    <w:p w14:paraId="1E44D5A4" w14:textId="602ED34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1C4C2A7" w14:textId="7F6CCDE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SenderRole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Qt::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+ 1,</w:t>
      </w:r>
    </w:p>
    <w:p w14:paraId="046C64DA" w14:textId="0C23A861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4D65AD0D" w14:textId="4EFF512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TimeRole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50ACABDB" w14:textId="33D91CA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IsMyRole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0B49CC20" w14:textId="2B2E456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FontColorRole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292899C1" w14:textId="29298CD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BackColorRole</w:t>
      </w:r>
      <w:proofErr w:type="spellEnd"/>
    </w:p>
    <w:p w14:paraId="159F4873" w14:textId="3A0CB05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rowCount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 const override;</w:t>
      </w:r>
    </w:p>
    <w:p w14:paraId="79D34047" w14:textId="211D07C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&amp;index, int role = Qt::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DisplayRole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3855EFC3" w14:textId="71BF6AA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&lt;int,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roleNames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53DBCB01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}</w:t>
      </w:r>
    </w:p>
    <w:p w14:paraId="6EF4176A" w14:textId="4E33210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25331FD1" w14:textId="1A86C5C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35585464" w14:textId="3F5E8B5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 }</w:t>
      </w:r>
    </w:p>
    <w:p w14:paraId="18AA546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sendPrivateMsg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F6F76D4" w14:textId="277A7C6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sendPublicMsg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22E716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14D1FA8E" w14:textId="340B32B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signIn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5685D4DA" w14:textId="2CA45FC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signOut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43A308" w14:textId="38FC41D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28D26311" w14:textId="4075E2E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A2F5201" w14:textId="058F0BBE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7469A72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1F3F1F06" w14:textId="5BC23E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395EF76" w14:textId="45E89E3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A106A3E" w14:textId="0809AE7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22C8A757" w14:textId="7677F8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06C86DC8" w14:textId="7390D94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228357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48B1AAE3" w14:textId="18526E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62F5995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onUserJoinRecieved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70A68848" w14:textId="50C410A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onUserLeftRecieved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3FC72A4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55CACF36" w14:textId="4624A8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607C3DEE" w14:textId="07511FF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1960C235" w14:textId="4E444DF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3007309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67172EAC" w14:textId="46FA934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7F667D82" w14:textId="15EFC95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9E9DC3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addMsgToList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21FD41E" w14:textId="71A7B578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hashPassword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 const;</w:t>
      </w:r>
    </w:p>
    <w:p w14:paraId="3A194E8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m_messages_list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6F64F0B" w14:textId="25AF3ED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*client;</w:t>
      </w:r>
    </w:p>
    <w:p w14:paraId="22432CD8" w14:textId="4F0B499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1C17C4" w14:textId="7F135D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EC85DA4" w14:textId="25083EA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7BD598E" w14:textId="485814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bool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28DE876" w14:textId="66219BE3" w:rsidR="000B2894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Pr="00821B6C" w:rsidRDefault="00C61B0B" w:rsidP="00C61B0B">
      <w:pPr>
        <w:keepNext/>
        <w:spacing w:line="360" w:lineRule="auto"/>
        <w:ind w:firstLine="720"/>
        <w:jc w:val="both"/>
      </w:pPr>
    </w:p>
    <w:p w14:paraId="2407762E" w14:textId="576E6F60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QList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MessageItem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messages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список сообщений, полученных и отправленных в текущую сессию и отображаемых в интерфейсе.</w:t>
      </w:r>
    </w:p>
    <w:p w14:paraId="4D4D9655" w14:textId="0FDE7CAE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nickname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никнейм текущего пользователя. Получается при успешной авторизации от сервера.</w:t>
      </w:r>
    </w:p>
    <w:p w14:paraId="21B73BA8" w14:textId="7D83BB21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Pr="00821B6C" w:rsidRDefault="00C61B0B" w:rsidP="007B6B4F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флаги, указывающие на то,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Pr="00821B6C" w:rsidRDefault="00F772A4" w:rsidP="00B3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Основным его элементом является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 приведён код.</w:t>
      </w:r>
      <w:r w:rsidR="00B3461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2.13</w:t>
      </w:r>
    </w:p>
    <w:p w14:paraId="52D8F3B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QtQuick.Controls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2.12</w:t>
      </w:r>
    </w:p>
    <w:p w14:paraId="680AA30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QtQuick.Layouts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1.12</w:t>
      </w:r>
    </w:p>
    <w:p w14:paraId="7B1DEEF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2BD2E91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5544858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/"</w:t>
      </w:r>
    </w:p>
    <w:p w14:paraId="40C336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ApplicationWindow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DCCCE3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691AB1A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chat_model</w:t>
      </w:r>
      <w:proofErr w:type="spellEnd"/>
    </w:p>
    <w:p w14:paraId="401E965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15E9EEF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4A81FAC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777FB90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9EB307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3221E67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59922C1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7B2E45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07829B2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38869A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EE22C5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65CAF70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733B4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7DB50E8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25FBD3D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8FAEE4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D94918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1744F8B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C05A8FE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1030FA6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420425D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342CF8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3C4664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391055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275EBDD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users_model</w:t>
      </w:r>
      <w:proofErr w:type="spellEnd"/>
    </w:p>
    <w:p w14:paraId="78A48EC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StackView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CBDE60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stack_view</w:t>
      </w:r>
      <w:proofErr w:type="spellEnd"/>
    </w:p>
    <w:p w14:paraId="1C2F1C3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anchors.fill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: parent</w:t>
      </w:r>
    </w:p>
    <w:p w14:paraId="565A83A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clip: false</w:t>
      </w:r>
    </w:p>
    <w:p w14:paraId="6979B2C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initialItem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</w:t>
      </w:r>
    </w:p>
    <w:p w14:paraId="7CCC419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CDA04A8" w14:textId="42FD8B75" w:rsidR="00F772A4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</w:t>
      </w:r>
    </w:p>
    <w:p w14:paraId="3EB3ED74" w14:textId="13CC560E" w:rsidR="000F6FD6" w:rsidRPr="00821B6C" w:rsidRDefault="000F6FD6" w:rsidP="000F6FD6">
      <w:pPr>
        <w:keepNext/>
        <w:spacing w:line="360" w:lineRule="auto"/>
        <w:ind w:firstLine="720"/>
        <w:jc w:val="both"/>
      </w:pPr>
    </w:p>
    <w:p w14:paraId="69607C38" w14:textId="1C66996E" w:rsidR="00ED2A87" w:rsidRPr="00821B6C" w:rsidRDefault="00ED2A87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указываются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начальные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свойств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высоты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создаётся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будет происходить взаимодействие по схеме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Определяются необходимые действия, происходящие при изменении значения флагов.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proofErr w:type="spellStart"/>
      <w:r w:rsidR="00A752A4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отвечает за отображение списка подключённых пользователей.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proofErr w:type="spellStart"/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StackView</w:t>
      </w:r>
      <w:proofErr w:type="spellEnd"/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контролировать отображение одной из выбранных страниц приложения. При разработке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стиль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часто используемый в приложениях компании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Рассмотрим 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формы авторизации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_Ref72785758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proofErr w:type="spellStart"/>
      <w:r w:rsidR="001E20A0" w:rsidRPr="00821B6C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="001E20A0" w:rsidRPr="00821B6C">
        <w:rPr>
          <w:rFonts w:ascii="Times New Roman" w:hAnsi="Times New Roman" w:cs="Times New Roman"/>
          <w:sz w:val="28"/>
          <w:szCs w:val="28"/>
        </w:rPr>
        <w:t xml:space="preserve"> </w:t>
      </w:r>
      <w:r w:rsidR="001E20A0">
        <w:rPr>
          <w:rFonts w:ascii="Times New Roman" w:hAnsi="Times New Roman" w:cs="Times New Roman"/>
          <w:noProof/>
          <w:sz w:val="28"/>
          <w:szCs w:val="28"/>
        </w:rPr>
        <w:t>8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 и регистрации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_Ref72785765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1E20A0" w:rsidRPr="002079A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20A0" w:rsidRPr="002079AD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A01A52A" w14:textId="77777777" w:rsidR="0054051D" w:rsidRPr="00821B6C" w:rsidRDefault="0054051D" w:rsidP="00290D5D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435AD147" w:rsidR="0054051D" w:rsidRPr="00821B6C" w:rsidRDefault="0054051D" w:rsidP="005405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3" w:name="_Ref72785758"/>
      <w:bookmarkStart w:id="24" w:name="_Ref72780637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3"/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авторизации</w:t>
      </w:r>
      <w:bookmarkEnd w:id="24"/>
    </w:p>
    <w:p w14:paraId="53D8D4B7" w14:textId="77777777" w:rsidR="007F591E" w:rsidRDefault="009F7083" w:rsidP="007F591E">
      <w:pPr>
        <w:keepNext/>
        <w:jc w:val="center"/>
      </w:pPr>
      <w:r w:rsidRPr="00821B6C"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288" w14:textId="5146BD27" w:rsidR="009F7083" w:rsidRPr="002079AD" w:rsidRDefault="007F591E" w:rsidP="007F59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5" w:name="_Ref72785765"/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2079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9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5"/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форма регистрации</w:t>
      </w:r>
    </w:p>
    <w:p w14:paraId="29C9E633" w14:textId="77777777" w:rsidR="004F02BF" w:rsidRDefault="004F02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190C77" w14:textId="0172BD04" w:rsidR="004C4A7F" w:rsidRPr="00821B6C" w:rsidRDefault="004C4A7F" w:rsidP="004C4A7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пользователь попадает на форму присоединения и создания комнаты.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_Ref72780999 \p \h </w:instrTex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C783E" w14:textId="77777777" w:rsidR="00B31FB6" w:rsidRDefault="007C4FF5" w:rsidP="00B31FB6">
      <w:pPr>
        <w:keepNext/>
        <w:ind w:firstLine="720"/>
        <w:jc w:val="center"/>
      </w:pPr>
      <w:r w:rsidRPr="00821B6C">
        <w:rPr>
          <w:noProof/>
        </w:rPr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13F" w14:textId="47AA7BEE" w:rsidR="007C4FF5" w:rsidRPr="00B31FB6" w:rsidRDefault="00B31FB6" w:rsidP="00B31FB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6" w:name="_Ref72780999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10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форма выбора комнаты</w:t>
      </w:r>
      <w:bookmarkEnd w:id="26"/>
    </w:p>
    <w:p w14:paraId="15054E38" w14:textId="582B658A" w:rsidR="0054051D" w:rsidRPr="00821B6C" w:rsidRDefault="00AE7431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_Ref72785799 \h </w:instrTex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66A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66A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При подключении или отключении его от комнаты пользователя всем остальным приходит соответствующее сообщение.</w:t>
      </w:r>
    </w:p>
    <w:p w14:paraId="3F8F0247" w14:textId="77777777" w:rsidR="00340443" w:rsidRDefault="00783F49" w:rsidP="00340443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8DE" w14:textId="74134FDE" w:rsidR="00783F49" w:rsidRPr="007A55CF" w:rsidRDefault="00340443" w:rsidP="0034044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7" w:name="_Ref72785799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7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страница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чата</w:t>
      </w:r>
    </w:p>
    <w:p w14:paraId="19E80AAB" w14:textId="497FEBE0" w:rsidR="00C94B75" w:rsidRPr="00821B6C" w:rsidRDefault="00C94B75" w:rsidP="00C94B75">
      <w:pPr>
        <w:rPr>
          <w:lang w:val="ru-RU"/>
        </w:rPr>
      </w:pPr>
    </w:p>
    <w:p w14:paraId="23B3ACEC" w14:textId="18D9E7CF" w:rsidR="00ED2A87" w:rsidRPr="00F84A80" w:rsidRDefault="002D4321" w:rsidP="00F772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откроется окно со списком подключённых пользователей, выполненный в простейшем дизайне. </w:t>
      </w:r>
      <w:r w:rsidR="007D7A1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типа сообщения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_Ref72785823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выборе приватного появляется второй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адресата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_Ref72785828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B92C9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B92C90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84A80" w:rsidRPr="00F84A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FA86BB" w14:textId="77777777" w:rsidR="008D0069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577" w14:textId="6058F2EB" w:rsidR="008D0069" w:rsidRPr="003C2588" w:rsidRDefault="008D0069" w:rsidP="008D006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8" w:name="_Ref72785823"/>
      <w:bookmarkStart w:id="29" w:name="_Ref72784831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  <w:bookmarkEnd w:id="29"/>
    </w:p>
    <w:p w14:paraId="59E42744" w14:textId="77777777" w:rsidR="003C2588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B8" w14:textId="564DC38B" w:rsidR="00C94B75" w:rsidRPr="003C2588" w:rsidRDefault="003C2588" w:rsidP="003C258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0" w:name="_Ref72785828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13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0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</w:p>
    <w:p w14:paraId="68BBA9E2" w14:textId="77777777" w:rsidR="00B92C90" w:rsidRDefault="00B92C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4D6C1" w14:textId="6C74D25F" w:rsidR="00CF4985" w:rsidRPr="00821B6C" w:rsidRDefault="00CF4985" w:rsidP="00CF49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fldChar w:fldCharType="begin"/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 w:rsidR="00821B6C"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 xml:space="preserve">Отображение сообщений можно увидеть на скриншотах 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6B0B42">
        <w:rPr>
          <w:rFonts w:ascii="Times New Roman" w:hAnsi="Times New Roman"/>
          <w:sz w:val="28"/>
          <w:szCs w:val="28"/>
          <w:lang w:val="ru-RU"/>
        </w:rPr>
        <w:instrText xml:space="preserve"> REF _Ref72780893 \p \h </w:instrText>
      </w:r>
      <w:r w:rsidR="006B0B42">
        <w:rPr>
          <w:rFonts w:ascii="Times New Roman" w:hAnsi="Times New Roman"/>
          <w:sz w:val="28"/>
          <w:szCs w:val="28"/>
          <w:lang w:val="ru-RU"/>
        </w:rPr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>ниже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end"/>
      </w:r>
      <w:r w:rsidRPr="00B92C90">
        <w:rPr>
          <w:rFonts w:ascii="Times New Roman" w:hAnsi="Times New Roman"/>
          <w:sz w:val="28"/>
          <w:szCs w:val="28"/>
          <w:lang w:val="ru-RU"/>
        </w:rPr>
        <w:t>.</w: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3D6B1B41" w14:textId="77777777" w:rsidR="00B92C90" w:rsidRDefault="00CF4985" w:rsidP="00B92C90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2A2" w14:textId="5A0558CB" w:rsidR="00CF4985" w:rsidRPr="001E20A0" w:rsidRDefault="00B92C90" w:rsidP="00B92C90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1" w:name="_Ref72780893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14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отображение сообщений</w:t>
      </w:r>
      <w:bookmarkEnd w:id="31"/>
    </w:p>
    <w:p w14:paraId="2437ABEC" w14:textId="77777777" w:rsidR="00482085" w:rsidRDefault="00CF4985" w:rsidP="00CF4985">
      <w:pPr>
        <w:rPr>
          <w:lang w:val="ru-RU"/>
        </w:rPr>
      </w:pPr>
      <w:r w:rsidRPr="00821B6C">
        <w:rPr>
          <w:lang w:val="ru-RU"/>
        </w:rPr>
        <w:tab/>
      </w:r>
      <w:bookmarkStart w:id="32" w:name="OLE_LINK1"/>
    </w:p>
    <w:p w14:paraId="0E93D2A8" w14:textId="77F0E7BB" w:rsidR="00CF4985" w:rsidRPr="00821B6C" w:rsidRDefault="00CF4985" w:rsidP="0075142C">
      <w:pPr>
        <w:spacing w:line="360" w:lineRule="auto"/>
        <w:ind w:firstLine="720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32"/>
    <w:p w14:paraId="1E541883" w14:textId="77777777" w:rsidR="006737E8" w:rsidRPr="00821B6C" w:rsidRDefault="006737E8" w:rsidP="007D2F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37E8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821B6C" w:rsidRDefault="00CC491F" w:rsidP="007D2FE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3" w:name="_Toc72779677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33"/>
    </w:p>
    <w:p w14:paraId="6E5FEC5D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A889F" w14:textId="77777777" w:rsidR="00CC491F" w:rsidRDefault="002760BB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4C374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стандарта 2017 года в целом, даже 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распределённое приложение любой сложности. Благодаря наличию огромного количества встроенных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</w:t>
      </w:r>
      <w:r w:rsidR="00EC5B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официальной документации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60C4C587" w14:textId="507C5EE9" w:rsidR="00F144C3" w:rsidRDefault="00F144C3" w:rsidP="00CC0E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04"/>
        <w:gridCol w:w="4258"/>
        <w:gridCol w:w="3476"/>
      </w:tblGrid>
      <w:tr w:rsidR="00F144C3" w14:paraId="46ABCBC8" w14:textId="77777777" w:rsidTr="00AB1757">
        <w:trPr>
          <w:tblHeader/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C2DB" w14:textId="2C4079F5" w:rsidR="00F144C3" w:rsidRPr="00EC3AFD" w:rsidRDefault="007A55CF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Шифр</w:t>
            </w:r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192F" w14:textId="77777777" w:rsidR="00F144C3" w:rsidRPr="00EC3AFD" w:rsidRDefault="00F144C3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приобретаемой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000CF" w14:textId="77777777" w:rsidR="00F144C3" w:rsidRPr="00EC3AFD" w:rsidRDefault="00F144C3" w:rsidP="00AB1757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освоения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</w:tr>
      <w:tr w:rsidR="00F144C3" w:rsidRPr="00F6162C" w14:paraId="282A3608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B5958B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ОК-8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C36BFD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к самоорганизации и самообразованию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9E2AE" w14:textId="08AE8E2E" w:rsidR="00F144C3" w:rsidRPr="00EC3AFD" w:rsidRDefault="00EC3AFD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была декомпозирована и обозначена на определённые интервалы времени.</w:t>
            </w:r>
          </w:p>
        </w:tc>
      </w:tr>
      <w:tr w:rsidR="00F144C3" w:rsidRPr="00F6162C" w14:paraId="362827D2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679E7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ОПК-2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036C846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применять соответствующий математический аппарат для решения профессиональных задач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DC9EB" w14:textId="25FCAB70" w:rsidR="00F144C3" w:rsidRPr="00EC3AFD" w:rsidRDefault="00EC3AFD" w:rsidP="00AB1757">
            <w:pPr>
              <w:jc w:val="both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 были выделены математические задачи и решены с помощью соответствующих математических аппаратов.</w:t>
            </w:r>
          </w:p>
        </w:tc>
      </w:tr>
      <w:tr w:rsidR="00F144C3" w:rsidRPr="00F6162C" w14:paraId="78A0056D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8C7749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ОПК-5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8F6BF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использовать нормативные правовые акты в профессиональной деятельности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EE550" w14:textId="51676D67" w:rsidR="00F144C3" w:rsidRPr="004A695A" w:rsidRDefault="004A695A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69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Проведено ознакомление с соответствующими правовыми актами.</w:t>
            </w:r>
          </w:p>
        </w:tc>
      </w:tr>
      <w:tr w:rsidR="00F144C3" w:rsidRPr="00F6162C" w14:paraId="2A135A01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FD1EDC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ОПК-6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95A5ED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B644B" w14:textId="2B541FC4" w:rsidR="00F144C3" w:rsidRPr="00585E39" w:rsidRDefault="00585E39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Были соблюдены все нормы карантинных мероприятий во время написания курсовой работы.</w:t>
            </w:r>
          </w:p>
        </w:tc>
      </w:tr>
    </w:tbl>
    <w:p w14:paraId="4E93AD8F" w14:textId="599D3CC6" w:rsidR="00F144C3" w:rsidRPr="00821B6C" w:rsidRDefault="00F144C3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144C3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FB9F9F" w14:textId="163D943D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4" w:name="_СПИСОК_ЛИТЕРАТУРЫ"/>
      <w:bookmarkStart w:id="35" w:name="_Toc72779678"/>
      <w:bookmarkEnd w:id="34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35"/>
    </w:p>
    <w:p w14:paraId="536C9F02" w14:textId="77777777" w:rsidR="00E855F9" w:rsidRPr="00821B6C" w:rsidRDefault="00E855F9" w:rsidP="00E855F9">
      <w:pPr>
        <w:rPr>
          <w:lang w:val="ru-RU"/>
        </w:rPr>
      </w:pPr>
    </w:p>
    <w:p w14:paraId="0EEC1A74" w14:textId="079D72D3" w:rsidR="008931B7" w:rsidRPr="00821B6C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Ref72783555"/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Documentation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="000405ED">
        <w:fldChar w:fldCharType="begin"/>
      </w:r>
      <w:r w:rsidR="000405ED" w:rsidRPr="00F6162C">
        <w:rPr>
          <w:lang w:val="ru-RU"/>
        </w:rPr>
        <w:instrText xml:space="preserve"> </w:instrText>
      </w:r>
      <w:r w:rsidR="000405ED">
        <w:instrText>HYPERLINK</w:instrText>
      </w:r>
      <w:r w:rsidR="000405ED" w:rsidRPr="00F6162C">
        <w:rPr>
          <w:lang w:val="ru-RU"/>
        </w:rPr>
        <w:instrText xml:space="preserve"> "</w:instrText>
      </w:r>
      <w:r w:rsidR="000405ED">
        <w:instrText>https</w:instrText>
      </w:r>
      <w:r w:rsidR="000405ED" w:rsidRPr="00F6162C">
        <w:rPr>
          <w:lang w:val="ru-RU"/>
        </w:rPr>
        <w:instrText>://</w:instrText>
      </w:r>
      <w:r w:rsidR="000405ED">
        <w:instrText>doc</w:instrText>
      </w:r>
      <w:r w:rsidR="000405ED" w:rsidRPr="00F6162C">
        <w:rPr>
          <w:lang w:val="ru-RU"/>
        </w:rPr>
        <w:instrText>.</w:instrText>
      </w:r>
      <w:r w:rsidR="000405ED">
        <w:instrText>qt</w:instrText>
      </w:r>
      <w:r w:rsidR="000405ED" w:rsidRPr="00F6162C">
        <w:rPr>
          <w:lang w:val="ru-RU"/>
        </w:rPr>
        <w:instrText>.</w:instrText>
      </w:r>
      <w:r w:rsidR="000405ED">
        <w:instrText>io</w:instrText>
      </w:r>
      <w:r w:rsidR="000405ED" w:rsidRPr="00F6162C">
        <w:rPr>
          <w:lang w:val="ru-RU"/>
        </w:rPr>
        <w:instrText xml:space="preserve">/" </w:instrText>
      </w:r>
      <w:r w:rsidR="000405ED">
        <w:fldChar w:fldCharType="separate"/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https://doc.qt.io/</w:t>
      </w:r>
      <w:r w:rsidR="000405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свободный (Дата обращения 01.05.2020)</w:t>
      </w:r>
      <w:bookmarkEnd w:id="36"/>
    </w:p>
    <w:p w14:paraId="39DA569C" w14:textId="42391938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Ref72783833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 Автор: Шлее Макс.</w:t>
      </w:r>
      <w:bookmarkEnd w:id="37"/>
    </w:p>
    <w:p w14:paraId="23894566" w14:textId="196AAF1D" w:rsidR="001B198A" w:rsidRPr="001B198A" w:rsidRDefault="001B198A" w:rsidP="001B198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Ref72784195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06C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https://www.sqlite.org/index.html</w:t>
      </w:r>
      <w:r w:rsidR="00EB367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8"/>
    </w:p>
    <w:p w14:paraId="7459F1C0" w14:textId="34C8CC35" w:rsidR="00113A61" w:rsidRPr="001B198A" w:rsidRDefault="00113A61" w:rsidP="00113A61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Ref72784716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9E63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="009E6337" w:rsidRPr="009E6337">
        <w:rPr>
          <w:rFonts w:ascii="Times New Roman" w:hAnsi="Times New Roman" w:cs="Times New Roman"/>
          <w:sz w:val="28"/>
          <w:szCs w:val="28"/>
          <w:lang w:val="ru-RU"/>
        </w:rPr>
        <w:t>https://habr.com/ru/post/131585/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9"/>
    </w:p>
    <w:p w14:paraId="18092760" w14:textId="6B854FF9" w:rsidR="00A1391A" w:rsidRPr="009E6337" w:rsidRDefault="00A1391A" w:rsidP="009E6337">
      <w:pPr>
        <w:spacing w:after="0" w:line="360" w:lineRule="auto"/>
        <w:ind w:left="360"/>
        <w:rPr>
          <w:rStyle w:val="af8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sectPr w:rsidR="00A1391A" w:rsidRPr="009E6337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4D54C" w14:textId="77777777" w:rsidR="000405ED" w:rsidRDefault="000405ED" w:rsidP="00827327">
      <w:pPr>
        <w:spacing w:after="0" w:line="240" w:lineRule="auto"/>
      </w:pPr>
      <w:r>
        <w:separator/>
      </w:r>
    </w:p>
  </w:endnote>
  <w:endnote w:type="continuationSeparator" w:id="0">
    <w:p w14:paraId="2B70D911" w14:textId="77777777" w:rsidR="000405ED" w:rsidRDefault="000405ED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241500"/>
      <w:docPartObj>
        <w:docPartGallery w:val="Page Numbers (Bottom of Page)"/>
        <w:docPartUnique/>
      </w:docPartObj>
    </w:sdtPr>
    <w:sdtEndPr/>
    <w:sdtContent>
      <w:p w14:paraId="57283340" w14:textId="77777777" w:rsidR="00F06452" w:rsidRDefault="00F06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4AC6">
          <w:rPr>
            <w:noProof/>
            <w:lang w:val="ru-RU"/>
          </w:rPr>
          <w:t>3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5EF86" w14:textId="77777777" w:rsidR="000405ED" w:rsidRDefault="000405ED" w:rsidP="00827327">
      <w:pPr>
        <w:spacing w:after="0" w:line="240" w:lineRule="auto"/>
      </w:pPr>
      <w:r>
        <w:separator/>
      </w:r>
    </w:p>
  </w:footnote>
  <w:footnote w:type="continuationSeparator" w:id="0">
    <w:p w14:paraId="3ADE2452" w14:textId="77777777" w:rsidR="000405ED" w:rsidRDefault="000405ED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7D52D5"/>
    <w:multiLevelType w:val="hybridMultilevel"/>
    <w:tmpl w:val="F036100A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31"/>
  </w:num>
  <w:num w:numId="9">
    <w:abstractNumId w:val="23"/>
  </w:num>
  <w:num w:numId="10">
    <w:abstractNumId w:val="29"/>
  </w:num>
  <w:num w:numId="11">
    <w:abstractNumId w:val="7"/>
  </w:num>
  <w:num w:numId="12">
    <w:abstractNumId w:val="16"/>
  </w:num>
  <w:num w:numId="13">
    <w:abstractNumId w:val="18"/>
  </w:num>
  <w:num w:numId="14">
    <w:abstractNumId w:val="30"/>
  </w:num>
  <w:num w:numId="15">
    <w:abstractNumId w:val="21"/>
  </w:num>
  <w:num w:numId="16">
    <w:abstractNumId w:val="33"/>
  </w:num>
  <w:num w:numId="17">
    <w:abstractNumId w:val="11"/>
  </w:num>
  <w:num w:numId="18">
    <w:abstractNumId w:val="14"/>
  </w:num>
  <w:num w:numId="19">
    <w:abstractNumId w:val="4"/>
  </w:num>
  <w:num w:numId="20">
    <w:abstractNumId w:val="1"/>
  </w:num>
  <w:num w:numId="21">
    <w:abstractNumId w:val="27"/>
  </w:num>
  <w:num w:numId="22">
    <w:abstractNumId w:val="10"/>
  </w:num>
  <w:num w:numId="23">
    <w:abstractNumId w:val="17"/>
  </w:num>
  <w:num w:numId="24">
    <w:abstractNumId w:val="20"/>
  </w:num>
  <w:num w:numId="25">
    <w:abstractNumId w:val="28"/>
  </w:num>
  <w:num w:numId="26">
    <w:abstractNumId w:val="24"/>
  </w:num>
  <w:num w:numId="27">
    <w:abstractNumId w:val="13"/>
  </w:num>
  <w:num w:numId="28">
    <w:abstractNumId w:val="5"/>
  </w:num>
  <w:num w:numId="29">
    <w:abstractNumId w:val="25"/>
  </w:num>
  <w:num w:numId="30">
    <w:abstractNumId w:val="8"/>
  </w:num>
  <w:num w:numId="31">
    <w:abstractNumId w:val="22"/>
  </w:num>
  <w:num w:numId="32">
    <w:abstractNumId w:val="32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05E37"/>
    <w:rsid w:val="00011CB4"/>
    <w:rsid w:val="000141CC"/>
    <w:rsid w:val="0001529A"/>
    <w:rsid w:val="000218F1"/>
    <w:rsid w:val="00034751"/>
    <w:rsid w:val="00035308"/>
    <w:rsid w:val="00035744"/>
    <w:rsid w:val="000405ED"/>
    <w:rsid w:val="00043F39"/>
    <w:rsid w:val="000516B3"/>
    <w:rsid w:val="00052B43"/>
    <w:rsid w:val="00056457"/>
    <w:rsid w:val="00060373"/>
    <w:rsid w:val="00060B01"/>
    <w:rsid w:val="000610D8"/>
    <w:rsid w:val="00063A69"/>
    <w:rsid w:val="000756B1"/>
    <w:rsid w:val="0007D3BA"/>
    <w:rsid w:val="000807E8"/>
    <w:rsid w:val="000873BB"/>
    <w:rsid w:val="000950DA"/>
    <w:rsid w:val="000A33C0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4EAB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13A61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774FF"/>
    <w:rsid w:val="001816BB"/>
    <w:rsid w:val="00184C09"/>
    <w:rsid w:val="00184CB1"/>
    <w:rsid w:val="00187EBB"/>
    <w:rsid w:val="001904C8"/>
    <w:rsid w:val="001910BB"/>
    <w:rsid w:val="001936F5"/>
    <w:rsid w:val="001938FB"/>
    <w:rsid w:val="0019739F"/>
    <w:rsid w:val="001B0BF6"/>
    <w:rsid w:val="001B198A"/>
    <w:rsid w:val="001C0682"/>
    <w:rsid w:val="001C2CD4"/>
    <w:rsid w:val="001C41BF"/>
    <w:rsid w:val="001C4E74"/>
    <w:rsid w:val="001C52B9"/>
    <w:rsid w:val="001D1D97"/>
    <w:rsid w:val="001D2047"/>
    <w:rsid w:val="001D251A"/>
    <w:rsid w:val="001D2755"/>
    <w:rsid w:val="001D5364"/>
    <w:rsid w:val="001E20A0"/>
    <w:rsid w:val="001E2FF5"/>
    <w:rsid w:val="001E3FAC"/>
    <w:rsid w:val="001E425E"/>
    <w:rsid w:val="001E66A2"/>
    <w:rsid w:val="001F2798"/>
    <w:rsid w:val="001F4B11"/>
    <w:rsid w:val="001F65B4"/>
    <w:rsid w:val="00200428"/>
    <w:rsid w:val="002004A0"/>
    <w:rsid w:val="002079AD"/>
    <w:rsid w:val="00210878"/>
    <w:rsid w:val="0022035C"/>
    <w:rsid w:val="00222E4F"/>
    <w:rsid w:val="00223D2A"/>
    <w:rsid w:val="00226A17"/>
    <w:rsid w:val="00227584"/>
    <w:rsid w:val="002376D7"/>
    <w:rsid w:val="00243F00"/>
    <w:rsid w:val="00251E54"/>
    <w:rsid w:val="00254098"/>
    <w:rsid w:val="00260141"/>
    <w:rsid w:val="00263E99"/>
    <w:rsid w:val="00267A2A"/>
    <w:rsid w:val="0027406B"/>
    <w:rsid w:val="002760BB"/>
    <w:rsid w:val="002831EB"/>
    <w:rsid w:val="00290D5D"/>
    <w:rsid w:val="00292449"/>
    <w:rsid w:val="00294D1D"/>
    <w:rsid w:val="002954E3"/>
    <w:rsid w:val="00295880"/>
    <w:rsid w:val="00295BF3"/>
    <w:rsid w:val="002A01E1"/>
    <w:rsid w:val="002A0289"/>
    <w:rsid w:val="002A194A"/>
    <w:rsid w:val="002A60D1"/>
    <w:rsid w:val="002B3200"/>
    <w:rsid w:val="002B6587"/>
    <w:rsid w:val="002C6C26"/>
    <w:rsid w:val="002D37C0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346ED"/>
    <w:rsid w:val="003354E6"/>
    <w:rsid w:val="0033644E"/>
    <w:rsid w:val="00340443"/>
    <w:rsid w:val="00347590"/>
    <w:rsid w:val="0036120D"/>
    <w:rsid w:val="00361251"/>
    <w:rsid w:val="00362D6E"/>
    <w:rsid w:val="00370C45"/>
    <w:rsid w:val="00376744"/>
    <w:rsid w:val="00377EDF"/>
    <w:rsid w:val="00383E4A"/>
    <w:rsid w:val="003850B2"/>
    <w:rsid w:val="00387A3F"/>
    <w:rsid w:val="00393045"/>
    <w:rsid w:val="003958F9"/>
    <w:rsid w:val="003A166A"/>
    <w:rsid w:val="003A64DF"/>
    <w:rsid w:val="003B008D"/>
    <w:rsid w:val="003B233B"/>
    <w:rsid w:val="003C2588"/>
    <w:rsid w:val="003D2335"/>
    <w:rsid w:val="003D2FF0"/>
    <w:rsid w:val="003D542D"/>
    <w:rsid w:val="003E15CF"/>
    <w:rsid w:val="003F23F3"/>
    <w:rsid w:val="003F3ED3"/>
    <w:rsid w:val="004063C8"/>
    <w:rsid w:val="004066FC"/>
    <w:rsid w:val="00407F3F"/>
    <w:rsid w:val="004149C9"/>
    <w:rsid w:val="00416C86"/>
    <w:rsid w:val="004234DA"/>
    <w:rsid w:val="00423916"/>
    <w:rsid w:val="00427453"/>
    <w:rsid w:val="00440FCB"/>
    <w:rsid w:val="00441691"/>
    <w:rsid w:val="0044425A"/>
    <w:rsid w:val="004442E1"/>
    <w:rsid w:val="00445232"/>
    <w:rsid w:val="004479CB"/>
    <w:rsid w:val="00447DA9"/>
    <w:rsid w:val="0045250B"/>
    <w:rsid w:val="00454DF7"/>
    <w:rsid w:val="00454EEC"/>
    <w:rsid w:val="00457822"/>
    <w:rsid w:val="00465954"/>
    <w:rsid w:val="00472664"/>
    <w:rsid w:val="00472F17"/>
    <w:rsid w:val="00474B9D"/>
    <w:rsid w:val="00474BE1"/>
    <w:rsid w:val="004750DD"/>
    <w:rsid w:val="0047593B"/>
    <w:rsid w:val="00476CB3"/>
    <w:rsid w:val="00482085"/>
    <w:rsid w:val="004844A2"/>
    <w:rsid w:val="00484BBA"/>
    <w:rsid w:val="00484E2D"/>
    <w:rsid w:val="00485E82"/>
    <w:rsid w:val="00497BC5"/>
    <w:rsid w:val="004A049F"/>
    <w:rsid w:val="004A2192"/>
    <w:rsid w:val="004A3AB2"/>
    <w:rsid w:val="004A5983"/>
    <w:rsid w:val="004A695A"/>
    <w:rsid w:val="004B1FED"/>
    <w:rsid w:val="004B6514"/>
    <w:rsid w:val="004B7CD3"/>
    <w:rsid w:val="004C374D"/>
    <w:rsid w:val="004C4A7F"/>
    <w:rsid w:val="004C7755"/>
    <w:rsid w:val="004D10C9"/>
    <w:rsid w:val="004E5333"/>
    <w:rsid w:val="004F02BF"/>
    <w:rsid w:val="004F0AE5"/>
    <w:rsid w:val="004F261B"/>
    <w:rsid w:val="004F2BF3"/>
    <w:rsid w:val="004F55B7"/>
    <w:rsid w:val="004F57B2"/>
    <w:rsid w:val="004F5DE8"/>
    <w:rsid w:val="00502DF3"/>
    <w:rsid w:val="00504F9C"/>
    <w:rsid w:val="00511122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2959"/>
    <w:rsid w:val="0058374D"/>
    <w:rsid w:val="00585E39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5F4C99"/>
    <w:rsid w:val="00600111"/>
    <w:rsid w:val="006009FC"/>
    <w:rsid w:val="006120E6"/>
    <w:rsid w:val="00612DF6"/>
    <w:rsid w:val="00623DAE"/>
    <w:rsid w:val="00630183"/>
    <w:rsid w:val="0065426A"/>
    <w:rsid w:val="006552B6"/>
    <w:rsid w:val="0065690B"/>
    <w:rsid w:val="00656B4E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2939"/>
    <w:rsid w:val="006945CC"/>
    <w:rsid w:val="006B0B42"/>
    <w:rsid w:val="006B11FA"/>
    <w:rsid w:val="006B1D4E"/>
    <w:rsid w:val="006B20F6"/>
    <w:rsid w:val="006B4B88"/>
    <w:rsid w:val="006B55B5"/>
    <w:rsid w:val="006C362B"/>
    <w:rsid w:val="006D441F"/>
    <w:rsid w:val="006D58FD"/>
    <w:rsid w:val="00724B28"/>
    <w:rsid w:val="00743C20"/>
    <w:rsid w:val="00744895"/>
    <w:rsid w:val="00744B6E"/>
    <w:rsid w:val="0075142C"/>
    <w:rsid w:val="0075342F"/>
    <w:rsid w:val="0076201C"/>
    <w:rsid w:val="00781964"/>
    <w:rsid w:val="00783F49"/>
    <w:rsid w:val="007876FD"/>
    <w:rsid w:val="007901D4"/>
    <w:rsid w:val="00791F16"/>
    <w:rsid w:val="00792A43"/>
    <w:rsid w:val="0079436C"/>
    <w:rsid w:val="007A0F6D"/>
    <w:rsid w:val="007A2D84"/>
    <w:rsid w:val="007A38AD"/>
    <w:rsid w:val="007A55CF"/>
    <w:rsid w:val="007A5DC8"/>
    <w:rsid w:val="007B6B4F"/>
    <w:rsid w:val="007C1DC5"/>
    <w:rsid w:val="007C4FF5"/>
    <w:rsid w:val="007C5EE9"/>
    <w:rsid w:val="007C7236"/>
    <w:rsid w:val="007D2FE7"/>
    <w:rsid w:val="007D447D"/>
    <w:rsid w:val="007D7149"/>
    <w:rsid w:val="007D7A13"/>
    <w:rsid w:val="007E590B"/>
    <w:rsid w:val="007F37F1"/>
    <w:rsid w:val="007F591E"/>
    <w:rsid w:val="008009DC"/>
    <w:rsid w:val="008022EE"/>
    <w:rsid w:val="00806C52"/>
    <w:rsid w:val="00810976"/>
    <w:rsid w:val="00810B96"/>
    <w:rsid w:val="00810DE5"/>
    <w:rsid w:val="00812BD7"/>
    <w:rsid w:val="00821B6C"/>
    <w:rsid w:val="008237B7"/>
    <w:rsid w:val="00827327"/>
    <w:rsid w:val="0083419B"/>
    <w:rsid w:val="00841A31"/>
    <w:rsid w:val="00842C11"/>
    <w:rsid w:val="00851EF9"/>
    <w:rsid w:val="008523F7"/>
    <w:rsid w:val="00854DED"/>
    <w:rsid w:val="00857DBA"/>
    <w:rsid w:val="00863904"/>
    <w:rsid w:val="00866556"/>
    <w:rsid w:val="00866573"/>
    <w:rsid w:val="008758CD"/>
    <w:rsid w:val="00877763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0069"/>
    <w:rsid w:val="008D290C"/>
    <w:rsid w:val="008D54A2"/>
    <w:rsid w:val="008D743A"/>
    <w:rsid w:val="008E0C53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303FA"/>
    <w:rsid w:val="00935920"/>
    <w:rsid w:val="00942D4C"/>
    <w:rsid w:val="00944DA4"/>
    <w:rsid w:val="00954D40"/>
    <w:rsid w:val="00954D80"/>
    <w:rsid w:val="0095670D"/>
    <w:rsid w:val="00966CC4"/>
    <w:rsid w:val="00971401"/>
    <w:rsid w:val="0097452B"/>
    <w:rsid w:val="00976E94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E6337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42F0"/>
    <w:rsid w:val="00A35A1E"/>
    <w:rsid w:val="00A46030"/>
    <w:rsid w:val="00A5006C"/>
    <w:rsid w:val="00A51150"/>
    <w:rsid w:val="00A529AA"/>
    <w:rsid w:val="00A54C1E"/>
    <w:rsid w:val="00A56B07"/>
    <w:rsid w:val="00A574A4"/>
    <w:rsid w:val="00A61D86"/>
    <w:rsid w:val="00A66FA8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049"/>
    <w:rsid w:val="00B03C89"/>
    <w:rsid w:val="00B059F5"/>
    <w:rsid w:val="00B06C05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1FB6"/>
    <w:rsid w:val="00B34610"/>
    <w:rsid w:val="00B35256"/>
    <w:rsid w:val="00B413CE"/>
    <w:rsid w:val="00B41BF4"/>
    <w:rsid w:val="00B445A9"/>
    <w:rsid w:val="00B64216"/>
    <w:rsid w:val="00B6459E"/>
    <w:rsid w:val="00B72CDA"/>
    <w:rsid w:val="00B805BC"/>
    <w:rsid w:val="00B82C5B"/>
    <w:rsid w:val="00B92463"/>
    <w:rsid w:val="00B92C90"/>
    <w:rsid w:val="00B92CE7"/>
    <w:rsid w:val="00B957A0"/>
    <w:rsid w:val="00B97E6E"/>
    <w:rsid w:val="00BA1901"/>
    <w:rsid w:val="00BA1ACA"/>
    <w:rsid w:val="00BA23FA"/>
    <w:rsid w:val="00BC0935"/>
    <w:rsid w:val="00BC2DA6"/>
    <w:rsid w:val="00BC34B8"/>
    <w:rsid w:val="00BC4F91"/>
    <w:rsid w:val="00BC6194"/>
    <w:rsid w:val="00BD6865"/>
    <w:rsid w:val="00BE0F62"/>
    <w:rsid w:val="00BE3C8D"/>
    <w:rsid w:val="00BF58BC"/>
    <w:rsid w:val="00BF66C6"/>
    <w:rsid w:val="00BF68D2"/>
    <w:rsid w:val="00C05DBA"/>
    <w:rsid w:val="00C12617"/>
    <w:rsid w:val="00C14C2E"/>
    <w:rsid w:val="00C215BC"/>
    <w:rsid w:val="00C228B5"/>
    <w:rsid w:val="00C27D03"/>
    <w:rsid w:val="00C27F20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674E8"/>
    <w:rsid w:val="00C76591"/>
    <w:rsid w:val="00C84E75"/>
    <w:rsid w:val="00C85D31"/>
    <w:rsid w:val="00C9349F"/>
    <w:rsid w:val="00C94B75"/>
    <w:rsid w:val="00C94CDD"/>
    <w:rsid w:val="00CA1142"/>
    <w:rsid w:val="00CA1DEC"/>
    <w:rsid w:val="00CA2A29"/>
    <w:rsid w:val="00CA4941"/>
    <w:rsid w:val="00CC0E83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3FF8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390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560C"/>
    <w:rsid w:val="00E26FBA"/>
    <w:rsid w:val="00E300F5"/>
    <w:rsid w:val="00E410F6"/>
    <w:rsid w:val="00E44B0D"/>
    <w:rsid w:val="00E46E83"/>
    <w:rsid w:val="00E51F69"/>
    <w:rsid w:val="00E56404"/>
    <w:rsid w:val="00E6121F"/>
    <w:rsid w:val="00E62D6F"/>
    <w:rsid w:val="00E63117"/>
    <w:rsid w:val="00E84E65"/>
    <w:rsid w:val="00E855F9"/>
    <w:rsid w:val="00E873B7"/>
    <w:rsid w:val="00E94AC6"/>
    <w:rsid w:val="00E954D0"/>
    <w:rsid w:val="00E959AB"/>
    <w:rsid w:val="00E96EF5"/>
    <w:rsid w:val="00EA0467"/>
    <w:rsid w:val="00EA19C6"/>
    <w:rsid w:val="00EA27A1"/>
    <w:rsid w:val="00EA2866"/>
    <w:rsid w:val="00EA2B26"/>
    <w:rsid w:val="00EA75C0"/>
    <w:rsid w:val="00EB3677"/>
    <w:rsid w:val="00EB6250"/>
    <w:rsid w:val="00EC3AFD"/>
    <w:rsid w:val="00EC48F0"/>
    <w:rsid w:val="00EC5B23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530"/>
    <w:rsid w:val="00EF40D4"/>
    <w:rsid w:val="00EF665A"/>
    <w:rsid w:val="00EF7F04"/>
    <w:rsid w:val="00F00F63"/>
    <w:rsid w:val="00F0102A"/>
    <w:rsid w:val="00F0499F"/>
    <w:rsid w:val="00F06452"/>
    <w:rsid w:val="00F117E9"/>
    <w:rsid w:val="00F13A6F"/>
    <w:rsid w:val="00F144C3"/>
    <w:rsid w:val="00F151B6"/>
    <w:rsid w:val="00F20A9E"/>
    <w:rsid w:val="00F22261"/>
    <w:rsid w:val="00F249B8"/>
    <w:rsid w:val="00F262BC"/>
    <w:rsid w:val="00F26F48"/>
    <w:rsid w:val="00F30073"/>
    <w:rsid w:val="00F4149C"/>
    <w:rsid w:val="00F435FF"/>
    <w:rsid w:val="00F43D67"/>
    <w:rsid w:val="00F515AF"/>
    <w:rsid w:val="00F53176"/>
    <w:rsid w:val="00F5338B"/>
    <w:rsid w:val="00F607D7"/>
    <w:rsid w:val="00F6123F"/>
    <w:rsid w:val="00F6162C"/>
    <w:rsid w:val="00F61DB5"/>
    <w:rsid w:val="00F67486"/>
    <w:rsid w:val="00F67C54"/>
    <w:rsid w:val="00F67CAE"/>
    <w:rsid w:val="00F72E17"/>
    <w:rsid w:val="00F772A4"/>
    <w:rsid w:val="00F84A80"/>
    <w:rsid w:val="00F8628D"/>
    <w:rsid w:val="00F92E32"/>
    <w:rsid w:val="00F95CC3"/>
    <w:rsid w:val="00F97796"/>
    <w:rsid w:val="00FA081A"/>
    <w:rsid w:val="00FA11F5"/>
    <w:rsid w:val="00FA3518"/>
    <w:rsid w:val="00FA3771"/>
    <w:rsid w:val="00FA44FB"/>
    <w:rsid w:val="00FA7F6A"/>
    <w:rsid w:val="00FD0AC1"/>
    <w:rsid w:val="00FE3B86"/>
    <w:rsid w:val="00FE3BFD"/>
    <w:rsid w:val="00FE3E41"/>
    <w:rsid w:val="00FF09F7"/>
    <w:rsid w:val="00FF11D4"/>
    <w:rsid w:val="00FF3EDC"/>
    <w:rsid w:val="00FF6C8C"/>
    <w:rsid w:val="00FF6DE3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43F39"/>
    <w:pPr>
      <w:spacing w:after="100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e">
    <w:name w:val="annotation reference"/>
    <w:basedOn w:val="a0"/>
    <w:uiPriority w:val="99"/>
    <w:semiHidden/>
    <w:unhideWhenUsed/>
    <w:rsid w:val="005F4C99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F4C9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F4C99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F4C9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F4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35B5-5948-49B4-9D3D-2355A7A2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55</Pages>
  <Words>7364</Words>
  <Characters>41979</Characters>
  <Application>Microsoft Office Word</Application>
  <DocSecurity>0</DocSecurity>
  <Lines>349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Антон А. Пьянков</cp:lastModifiedBy>
  <cp:revision>499</cp:revision>
  <dcterms:created xsi:type="dcterms:W3CDTF">2020-05-10T16:56:00Z</dcterms:created>
  <dcterms:modified xsi:type="dcterms:W3CDTF">2021-08-24T12:51:00Z</dcterms:modified>
</cp:coreProperties>
</file>