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C9666" w14:textId="77CDE798" w:rsidR="00260141" w:rsidRPr="00821B6C" w:rsidRDefault="00260141" w:rsidP="00260141">
      <w:pPr>
        <w:pStyle w:val="afd"/>
        <w:jc w:val="center"/>
        <w:rPr>
          <w:b/>
          <w:bCs/>
          <w:color w:val="000000"/>
          <w:sz w:val="27"/>
          <w:szCs w:val="27"/>
        </w:rPr>
      </w:pPr>
      <w:r w:rsidRPr="00821B6C">
        <w:rPr>
          <w:b/>
          <w:bCs/>
          <w:color w:val="000000"/>
          <w:sz w:val="27"/>
          <w:szCs w:val="27"/>
        </w:rPr>
        <w:t xml:space="preserve"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 </w:t>
      </w:r>
      <w:r w:rsidRPr="00821B6C">
        <w:rPr>
          <w:b/>
          <w:bCs/>
          <w:color w:val="000000"/>
          <w:sz w:val="27"/>
          <w:szCs w:val="27"/>
        </w:rPr>
        <w:br/>
        <w:t>«КАЗАНСКИЙ (ПРИВОЛЖСКИЙ) ФЕДЕРАЛЬНЫЙ УНИВЕРСИТЕТ»</w:t>
      </w:r>
    </w:p>
    <w:p w14:paraId="6AB29BF2" w14:textId="77777777" w:rsidR="00260141" w:rsidRPr="00821B6C" w:rsidRDefault="00260141" w:rsidP="00260141">
      <w:pPr>
        <w:pStyle w:val="afd"/>
        <w:jc w:val="center"/>
        <w:rPr>
          <w:color w:val="000000"/>
          <w:sz w:val="27"/>
          <w:szCs w:val="27"/>
        </w:rPr>
      </w:pPr>
      <w:r w:rsidRPr="00821B6C">
        <w:rPr>
          <w:color w:val="000000"/>
          <w:sz w:val="27"/>
          <w:szCs w:val="27"/>
        </w:rPr>
        <w:t>Институт вычислительной математики и информационных технологий</w:t>
      </w:r>
    </w:p>
    <w:p w14:paraId="61158B66" w14:textId="77777777" w:rsidR="00260141" w:rsidRPr="00821B6C" w:rsidRDefault="00260141" w:rsidP="00260141">
      <w:pPr>
        <w:pStyle w:val="afd"/>
        <w:jc w:val="center"/>
        <w:rPr>
          <w:color w:val="000000"/>
          <w:sz w:val="27"/>
          <w:szCs w:val="27"/>
        </w:rPr>
      </w:pPr>
      <w:r w:rsidRPr="00821B6C">
        <w:rPr>
          <w:color w:val="000000"/>
          <w:sz w:val="27"/>
          <w:szCs w:val="27"/>
        </w:rPr>
        <w:t>Кафедра системного анализа и информационных технологий</w:t>
      </w:r>
    </w:p>
    <w:p w14:paraId="1291A4E5" w14:textId="77777777" w:rsidR="00260141" w:rsidRPr="00821B6C" w:rsidRDefault="00260141" w:rsidP="00260141">
      <w:pPr>
        <w:pStyle w:val="afd"/>
        <w:jc w:val="center"/>
        <w:rPr>
          <w:color w:val="000000"/>
          <w:sz w:val="27"/>
          <w:szCs w:val="27"/>
        </w:rPr>
      </w:pPr>
      <w:r w:rsidRPr="00821B6C">
        <w:rPr>
          <w:color w:val="000000"/>
          <w:sz w:val="27"/>
          <w:szCs w:val="27"/>
        </w:rPr>
        <w:t>Направление подготовки: 10.03.01 – Информационная безопасность</w:t>
      </w:r>
    </w:p>
    <w:p w14:paraId="786F9AB0" w14:textId="77777777" w:rsidR="00260141" w:rsidRPr="00821B6C" w:rsidRDefault="00260141" w:rsidP="00260141">
      <w:pPr>
        <w:pStyle w:val="afd"/>
        <w:jc w:val="center"/>
        <w:rPr>
          <w:color w:val="000000"/>
          <w:sz w:val="27"/>
          <w:szCs w:val="27"/>
        </w:rPr>
      </w:pPr>
      <w:r w:rsidRPr="00821B6C">
        <w:rPr>
          <w:color w:val="000000"/>
          <w:sz w:val="27"/>
          <w:szCs w:val="27"/>
        </w:rPr>
        <w:t>Профиль: Безопасность компьютерных систем</w:t>
      </w:r>
    </w:p>
    <w:p w14:paraId="458859FF" w14:textId="77777777" w:rsidR="00544D79" w:rsidRPr="00821B6C" w:rsidRDefault="00544D79" w:rsidP="00544D79">
      <w:pPr>
        <w:pStyle w:val="afd"/>
        <w:jc w:val="center"/>
        <w:rPr>
          <w:b/>
          <w:bCs/>
          <w:color w:val="000000"/>
          <w:sz w:val="27"/>
          <w:szCs w:val="27"/>
        </w:rPr>
      </w:pPr>
      <w:r w:rsidRPr="00821B6C">
        <w:rPr>
          <w:b/>
          <w:bCs/>
          <w:color w:val="000000"/>
          <w:sz w:val="27"/>
          <w:szCs w:val="27"/>
        </w:rPr>
        <w:t>КУРСОВАЯ РАБОТА</w:t>
      </w:r>
    </w:p>
    <w:p w14:paraId="1E236FF4" w14:textId="5E43328A" w:rsidR="00BC0935" w:rsidRPr="00821B6C" w:rsidRDefault="004479CB" w:rsidP="00993721">
      <w:pPr>
        <w:pStyle w:val="afd"/>
        <w:jc w:val="center"/>
        <w:rPr>
          <w:b/>
          <w:bCs/>
          <w:color w:val="000000"/>
          <w:sz w:val="27"/>
          <w:szCs w:val="27"/>
        </w:rPr>
      </w:pPr>
      <w:r w:rsidRPr="00821B6C">
        <w:rPr>
          <w:b/>
          <w:bCs/>
          <w:color w:val="000000"/>
          <w:sz w:val="27"/>
          <w:szCs w:val="27"/>
        </w:rPr>
        <w:t>РАЗРАБОТКА РАСПРЕДЕЛЁННОГО ПРИЛОЖЕНИЯ "ЧАТ" С ЗАЩИТОЙ ХРАНЕНИЯ И ПЕРЕДАЧИ ДАННЫХ</w:t>
      </w:r>
    </w:p>
    <w:p w14:paraId="747FF5C5" w14:textId="77777777" w:rsidR="00BC0935" w:rsidRPr="00821B6C" w:rsidRDefault="00BC0935" w:rsidP="00544D79">
      <w:pPr>
        <w:pStyle w:val="afd"/>
        <w:rPr>
          <w:color w:val="000000"/>
          <w:sz w:val="27"/>
          <w:szCs w:val="27"/>
        </w:rPr>
      </w:pPr>
    </w:p>
    <w:p w14:paraId="00ADF39E" w14:textId="77777777" w:rsidR="00BC0935" w:rsidRPr="00821B6C" w:rsidRDefault="00BC0935" w:rsidP="00544D79">
      <w:pPr>
        <w:pStyle w:val="afd"/>
        <w:rPr>
          <w:color w:val="000000"/>
          <w:sz w:val="27"/>
          <w:szCs w:val="27"/>
        </w:rPr>
      </w:pPr>
    </w:p>
    <w:p w14:paraId="1D7DE69F" w14:textId="77777777" w:rsidR="00BC0935" w:rsidRPr="00821B6C" w:rsidRDefault="00BC0935" w:rsidP="00544D79">
      <w:pPr>
        <w:pStyle w:val="afd"/>
        <w:rPr>
          <w:color w:val="000000"/>
          <w:sz w:val="27"/>
          <w:szCs w:val="27"/>
        </w:rPr>
      </w:pPr>
    </w:p>
    <w:p w14:paraId="38507C31" w14:textId="2C6799A4" w:rsidR="00544D79" w:rsidRPr="00821B6C" w:rsidRDefault="00544D79" w:rsidP="00544D79">
      <w:pPr>
        <w:pStyle w:val="afd"/>
        <w:rPr>
          <w:color w:val="000000"/>
          <w:sz w:val="27"/>
          <w:szCs w:val="27"/>
        </w:rPr>
      </w:pPr>
      <w:r w:rsidRPr="00821B6C">
        <w:rPr>
          <w:color w:val="000000"/>
          <w:sz w:val="27"/>
          <w:szCs w:val="27"/>
        </w:rPr>
        <w:t>Студент 3 курса</w:t>
      </w:r>
    </w:p>
    <w:p w14:paraId="02B94835" w14:textId="267D57E7" w:rsidR="00544D79" w:rsidRPr="00821B6C" w:rsidRDefault="00544D79" w:rsidP="00544D79">
      <w:pPr>
        <w:pStyle w:val="afd"/>
        <w:rPr>
          <w:color w:val="000000"/>
          <w:sz w:val="27"/>
          <w:szCs w:val="27"/>
        </w:rPr>
      </w:pPr>
      <w:r w:rsidRPr="00821B6C">
        <w:rPr>
          <w:color w:val="000000"/>
          <w:sz w:val="27"/>
          <w:szCs w:val="27"/>
        </w:rPr>
        <w:t>группы 09-</w:t>
      </w:r>
      <w:r w:rsidR="00FF6C8C" w:rsidRPr="00821B6C">
        <w:rPr>
          <w:color w:val="000000"/>
          <w:sz w:val="27"/>
          <w:szCs w:val="27"/>
        </w:rPr>
        <w:t>841</w:t>
      </w:r>
    </w:p>
    <w:p w14:paraId="1913DC05" w14:textId="42C48A2E" w:rsidR="00544D79" w:rsidRPr="00821B6C" w:rsidRDefault="00544D79" w:rsidP="00544D79">
      <w:pPr>
        <w:pStyle w:val="afd"/>
        <w:rPr>
          <w:color w:val="000000"/>
          <w:sz w:val="27"/>
          <w:szCs w:val="27"/>
        </w:rPr>
      </w:pPr>
      <w:r w:rsidRPr="00821B6C">
        <w:rPr>
          <w:color w:val="000000"/>
          <w:sz w:val="27"/>
          <w:szCs w:val="27"/>
        </w:rPr>
        <w:t>«___» _______ 2021 г.</w:t>
      </w:r>
      <w:r w:rsidRPr="00821B6C">
        <w:rPr>
          <w:color w:val="000000"/>
          <w:sz w:val="27"/>
          <w:szCs w:val="27"/>
        </w:rPr>
        <w:tab/>
        <w:t xml:space="preserve"> ________________ </w:t>
      </w:r>
      <w:r w:rsidR="00FF6C8C" w:rsidRPr="00821B6C">
        <w:rPr>
          <w:color w:val="000000"/>
          <w:sz w:val="27"/>
          <w:szCs w:val="27"/>
        </w:rPr>
        <w:t>Пьянков А.А.</w:t>
      </w:r>
    </w:p>
    <w:p w14:paraId="29EC593A" w14:textId="77777777" w:rsidR="00544D79" w:rsidRPr="00821B6C" w:rsidRDefault="00544D79" w:rsidP="00544D79">
      <w:pPr>
        <w:pStyle w:val="afd"/>
        <w:rPr>
          <w:color w:val="000000"/>
          <w:sz w:val="27"/>
          <w:szCs w:val="27"/>
        </w:rPr>
      </w:pPr>
      <w:r w:rsidRPr="00821B6C">
        <w:rPr>
          <w:color w:val="000000"/>
          <w:sz w:val="27"/>
          <w:szCs w:val="27"/>
        </w:rPr>
        <w:t>Научный руководитель</w:t>
      </w:r>
    </w:p>
    <w:p w14:paraId="1D0A76C7" w14:textId="3E80A88E" w:rsidR="00FF6C8C" w:rsidRPr="00821B6C" w:rsidRDefault="00FF6C8C" w:rsidP="00544D79">
      <w:pPr>
        <w:pStyle w:val="afd"/>
        <w:rPr>
          <w:color w:val="000000"/>
          <w:sz w:val="27"/>
          <w:szCs w:val="27"/>
        </w:rPr>
      </w:pPr>
      <w:r w:rsidRPr="00821B6C">
        <w:rPr>
          <w:color w:val="000000"/>
          <w:sz w:val="27"/>
          <w:szCs w:val="27"/>
        </w:rPr>
        <w:t xml:space="preserve">доцент, к.н., КФУ </w:t>
      </w:r>
    </w:p>
    <w:p w14:paraId="71E5B4E9" w14:textId="0C3309C5" w:rsidR="00544D79" w:rsidRPr="00821B6C" w:rsidRDefault="00544D79" w:rsidP="00544D79">
      <w:pPr>
        <w:pStyle w:val="afd"/>
        <w:rPr>
          <w:color w:val="000000"/>
          <w:sz w:val="27"/>
          <w:szCs w:val="27"/>
        </w:rPr>
      </w:pPr>
      <w:r w:rsidRPr="00821B6C">
        <w:rPr>
          <w:color w:val="000000"/>
          <w:sz w:val="27"/>
          <w:szCs w:val="27"/>
        </w:rPr>
        <w:t>«___» _______ 2021 г.</w:t>
      </w:r>
      <w:r w:rsidRPr="00821B6C">
        <w:rPr>
          <w:color w:val="000000"/>
          <w:sz w:val="27"/>
          <w:szCs w:val="27"/>
        </w:rPr>
        <w:tab/>
        <w:t xml:space="preserve"> ________________ </w:t>
      </w:r>
      <w:r w:rsidR="00FF6C8C" w:rsidRPr="00821B6C">
        <w:rPr>
          <w:color w:val="000000"/>
          <w:sz w:val="27"/>
          <w:szCs w:val="27"/>
        </w:rPr>
        <w:t>Андрианова А.А.</w:t>
      </w:r>
    </w:p>
    <w:p w14:paraId="456E2CFA" w14:textId="77777777" w:rsidR="001458D7" w:rsidRPr="00821B6C" w:rsidRDefault="001458D7" w:rsidP="00544D79">
      <w:pPr>
        <w:pStyle w:val="afd"/>
        <w:jc w:val="center"/>
        <w:rPr>
          <w:color w:val="000000"/>
          <w:sz w:val="27"/>
          <w:szCs w:val="27"/>
        </w:rPr>
      </w:pPr>
    </w:p>
    <w:p w14:paraId="1CC727C7" w14:textId="77777777" w:rsidR="001458D7" w:rsidRPr="00821B6C" w:rsidRDefault="001458D7" w:rsidP="00544D79">
      <w:pPr>
        <w:pStyle w:val="afd"/>
        <w:jc w:val="center"/>
        <w:rPr>
          <w:color w:val="000000"/>
          <w:sz w:val="27"/>
          <w:szCs w:val="27"/>
        </w:rPr>
      </w:pPr>
    </w:p>
    <w:p w14:paraId="0412D544" w14:textId="77777777" w:rsidR="001458D7" w:rsidRPr="00821B6C" w:rsidRDefault="001458D7" w:rsidP="00544D79">
      <w:pPr>
        <w:pStyle w:val="afd"/>
        <w:jc w:val="center"/>
        <w:rPr>
          <w:color w:val="000000"/>
          <w:sz w:val="27"/>
          <w:szCs w:val="27"/>
        </w:rPr>
      </w:pPr>
    </w:p>
    <w:p w14:paraId="5D9A23A1" w14:textId="77777777" w:rsidR="001458D7" w:rsidRPr="00821B6C" w:rsidRDefault="001458D7" w:rsidP="00544D79">
      <w:pPr>
        <w:pStyle w:val="afd"/>
        <w:jc w:val="center"/>
        <w:rPr>
          <w:color w:val="000000"/>
          <w:sz w:val="27"/>
          <w:szCs w:val="27"/>
        </w:rPr>
      </w:pPr>
    </w:p>
    <w:p w14:paraId="60859B61" w14:textId="77777777" w:rsidR="001458D7" w:rsidRPr="00821B6C" w:rsidRDefault="001458D7" w:rsidP="00544D79">
      <w:pPr>
        <w:pStyle w:val="afd"/>
        <w:jc w:val="center"/>
        <w:rPr>
          <w:color w:val="000000"/>
          <w:sz w:val="27"/>
          <w:szCs w:val="27"/>
        </w:rPr>
      </w:pPr>
    </w:p>
    <w:p w14:paraId="145A4C27" w14:textId="7D55D2D1" w:rsidR="00544D79" w:rsidRPr="00821B6C" w:rsidRDefault="00544D79" w:rsidP="00544D79">
      <w:pPr>
        <w:pStyle w:val="afd"/>
        <w:jc w:val="center"/>
        <w:rPr>
          <w:color w:val="000000"/>
          <w:sz w:val="27"/>
          <w:szCs w:val="27"/>
        </w:rPr>
      </w:pPr>
      <w:r w:rsidRPr="00821B6C">
        <w:rPr>
          <w:color w:val="000000"/>
          <w:sz w:val="27"/>
          <w:szCs w:val="27"/>
        </w:rPr>
        <w:t>Казань-2021</w:t>
      </w:r>
    </w:p>
    <w:p w14:paraId="707CA24E" w14:textId="2A21103A" w:rsidR="00544D79" w:rsidRPr="00821B6C" w:rsidRDefault="00544D79">
      <w:pPr>
        <w:rPr>
          <w:rFonts w:ascii="Times New Roman" w:hAnsi="Times New Roman" w:cs="Times New Roman"/>
          <w:sz w:val="28"/>
          <w:szCs w:val="28"/>
          <w:lang w:val="ru-RU"/>
        </w:rPr>
      </w:pPr>
    </w:p>
    <w:sdt>
      <w:sdtPr>
        <w:rPr>
          <w:rFonts w:ascii="Times New Roman" w:eastAsiaTheme="minorEastAsia" w:hAnsi="Times New Roman" w:cs="Times New Roman"/>
          <w:color w:val="auto"/>
          <w:sz w:val="28"/>
          <w:szCs w:val="28"/>
          <w:lang w:val="ru-RU"/>
        </w:rPr>
        <w:id w:val="-747439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36CD735" w14:textId="61AACCB8" w:rsidR="00043F39" w:rsidRPr="00821B6C" w:rsidRDefault="00043F39" w:rsidP="00A31D56">
          <w:pPr>
            <w:pStyle w:val="a7"/>
            <w:spacing w:before="0" w:line="36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</w:pPr>
          <w:r w:rsidRPr="00821B6C"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  <w:t>Оглавление</w:t>
          </w:r>
        </w:p>
        <w:p w14:paraId="0F628C9E" w14:textId="423D4A48" w:rsidR="00484E2D" w:rsidRPr="00821B6C" w:rsidRDefault="00043F39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r w:rsidRPr="00821B6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821B6C">
            <w:rPr>
              <w:rFonts w:ascii="Times New Roman" w:hAnsi="Times New Roman" w:cs="Times New Roman"/>
              <w:sz w:val="28"/>
              <w:szCs w:val="28"/>
              <w:lang w:val="ru-RU"/>
            </w:rPr>
            <w:instrText xml:space="preserve"> </w:instrText>
          </w:r>
          <w:r w:rsidRPr="00821B6C">
            <w:rPr>
              <w:rFonts w:ascii="Times New Roman" w:hAnsi="Times New Roman" w:cs="Times New Roman"/>
              <w:sz w:val="28"/>
              <w:szCs w:val="28"/>
            </w:rPr>
            <w:instrText>TOC</w:instrText>
          </w:r>
          <w:r w:rsidRPr="00821B6C">
            <w:rPr>
              <w:rFonts w:ascii="Times New Roman" w:hAnsi="Times New Roman" w:cs="Times New Roman"/>
              <w:sz w:val="28"/>
              <w:szCs w:val="28"/>
              <w:lang w:val="ru-RU"/>
            </w:rPr>
            <w:instrText xml:space="preserve"> \</w:instrText>
          </w:r>
          <w:r w:rsidRPr="00821B6C">
            <w:rPr>
              <w:rFonts w:ascii="Times New Roman" w:hAnsi="Times New Roman" w:cs="Times New Roman"/>
              <w:sz w:val="28"/>
              <w:szCs w:val="28"/>
            </w:rPr>
            <w:instrText>o</w:instrText>
          </w:r>
          <w:r w:rsidRPr="00821B6C">
            <w:rPr>
              <w:rFonts w:ascii="Times New Roman" w:hAnsi="Times New Roman" w:cs="Times New Roman"/>
              <w:sz w:val="28"/>
              <w:szCs w:val="28"/>
              <w:lang w:val="ru-RU"/>
            </w:rPr>
            <w:instrText xml:space="preserve"> "1-3" \</w:instrText>
          </w:r>
          <w:r w:rsidRPr="00821B6C">
            <w:rPr>
              <w:rFonts w:ascii="Times New Roman" w:hAnsi="Times New Roman" w:cs="Times New Roman"/>
              <w:sz w:val="28"/>
              <w:szCs w:val="28"/>
            </w:rPr>
            <w:instrText>h</w:instrText>
          </w:r>
          <w:r w:rsidRPr="00821B6C">
            <w:rPr>
              <w:rFonts w:ascii="Times New Roman" w:hAnsi="Times New Roman" w:cs="Times New Roman"/>
              <w:sz w:val="28"/>
              <w:szCs w:val="28"/>
              <w:lang w:val="ru-RU"/>
            </w:rPr>
            <w:instrText xml:space="preserve"> \</w:instrText>
          </w:r>
          <w:r w:rsidRPr="00821B6C">
            <w:rPr>
              <w:rFonts w:ascii="Times New Roman" w:hAnsi="Times New Roman" w:cs="Times New Roman"/>
              <w:sz w:val="28"/>
              <w:szCs w:val="28"/>
            </w:rPr>
            <w:instrText>z</w:instrText>
          </w:r>
          <w:r w:rsidRPr="00821B6C">
            <w:rPr>
              <w:rFonts w:ascii="Times New Roman" w:hAnsi="Times New Roman" w:cs="Times New Roman"/>
              <w:sz w:val="28"/>
              <w:szCs w:val="28"/>
              <w:lang w:val="ru-RU"/>
            </w:rPr>
            <w:instrText xml:space="preserve"> \</w:instrText>
          </w:r>
          <w:r w:rsidRPr="00821B6C">
            <w:rPr>
              <w:rFonts w:ascii="Times New Roman" w:hAnsi="Times New Roman" w:cs="Times New Roman"/>
              <w:sz w:val="28"/>
              <w:szCs w:val="28"/>
            </w:rPr>
            <w:instrText>u</w:instrText>
          </w:r>
          <w:r w:rsidRPr="00821B6C">
            <w:rPr>
              <w:rFonts w:ascii="Times New Roman" w:hAnsi="Times New Roman" w:cs="Times New Roman"/>
              <w:sz w:val="28"/>
              <w:szCs w:val="28"/>
              <w:lang w:val="ru-RU"/>
            </w:rPr>
            <w:instrText xml:space="preserve"> </w:instrText>
          </w:r>
          <w:r w:rsidRPr="00821B6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72779663" w:history="1">
            <w:r w:rsidR="00484E2D" w:rsidRPr="00821B6C">
              <w:rPr>
                <w:rStyle w:val="af8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ВВЕДЕНИЕ</w:t>
            </w:r>
            <w:r w:rsidR="00484E2D" w:rsidRPr="00821B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84E2D" w:rsidRPr="00821B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84E2D" w:rsidRPr="00821B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_Toc72779663 \h </w:instrText>
            </w:r>
            <w:r w:rsidR="00484E2D" w:rsidRPr="00821B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84E2D" w:rsidRPr="00821B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84E2D" w:rsidRPr="00821B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484E2D" w:rsidRPr="00821B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B93E99" w14:textId="08AE59DF" w:rsidR="00484E2D" w:rsidRPr="00821B6C" w:rsidRDefault="0075342F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72779664" w:history="1">
            <w:r w:rsidR="00484E2D" w:rsidRPr="00821B6C">
              <w:rPr>
                <w:rStyle w:val="af8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>Глава 1. Теоретические и методологические основы разработки клиент – серверных приложений</w:t>
            </w:r>
            <w:r w:rsidR="00484E2D" w:rsidRPr="00821B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84E2D" w:rsidRPr="00821B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84E2D" w:rsidRPr="00821B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_Toc72779664 \h </w:instrText>
            </w:r>
            <w:r w:rsidR="00484E2D" w:rsidRPr="00821B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84E2D" w:rsidRPr="00821B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84E2D" w:rsidRPr="00821B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484E2D" w:rsidRPr="00821B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A34C13" w14:textId="5BE4AFD1" w:rsidR="00484E2D" w:rsidRPr="00821B6C" w:rsidRDefault="0075342F">
          <w:pPr>
            <w:pStyle w:val="23"/>
            <w:tabs>
              <w:tab w:val="left" w:pos="880"/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72779665" w:history="1">
            <w:r w:rsidR="00484E2D" w:rsidRPr="00821B6C">
              <w:rPr>
                <w:rStyle w:val="af8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>1.1.</w:t>
            </w:r>
            <w:r w:rsidR="00791F16" w:rsidRPr="00821B6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484E2D" w:rsidRPr="00821B6C">
              <w:rPr>
                <w:rStyle w:val="af8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>Основные понятия</w:t>
            </w:r>
            <w:r w:rsidR="00484E2D" w:rsidRPr="00821B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84E2D" w:rsidRPr="00821B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84E2D" w:rsidRPr="00821B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_Toc72779665 \h </w:instrText>
            </w:r>
            <w:r w:rsidR="00484E2D" w:rsidRPr="00821B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84E2D" w:rsidRPr="00821B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84E2D" w:rsidRPr="00821B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484E2D" w:rsidRPr="00821B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AA3C3C" w14:textId="62FB66C6" w:rsidR="00484E2D" w:rsidRPr="00821B6C" w:rsidRDefault="0075342F">
          <w:pPr>
            <w:pStyle w:val="23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72779666" w:history="1">
            <w:r w:rsidR="00484E2D" w:rsidRPr="00821B6C">
              <w:rPr>
                <w:rStyle w:val="af8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>1.2. Кроссплатформенный фреймворк Qt</w:t>
            </w:r>
            <w:r w:rsidR="00484E2D" w:rsidRPr="00821B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84E2D" w:rsidRPr="00821B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84E2D" w:rsidRPr="00821B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_Toc72779666 \h </w:instrText>
            </w:r>
            <w:r w:rsidR="00484E2D" w:rsidRPr="00821B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84E2D" w:rsidRPr="00821B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84E2D" w:rsidRPr="00821B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484E2D" w:rsidRPr="00821B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D5A0A4" w14:textId="1E69A0B4" w:rsidR="00484E2D" w:rsidRPr="00821B6C" w:rsidRDefault="0075342F">
          <w:pPr>
            <w:pStyle w:val="23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72779667" w:history="1">
            <w:r w:rsidR="00484E2D" w:rsidRPr="00821B6C">
              <w:rPr>
                <w:rStyle w:val="af8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>1.3. Объектная модель. Сигналы и слоты</w:t>
            </w:r>
            <w:r w:rsidR="00484E2D" w:rsidRPr="00821B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84E2D" w:rsidRPr="00821B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84E2D" w:rsidRPr="00821B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_Toc72779667 \h </w:instrText>
            </w:r>
            <w:r w:rsidR="00484E2D" w:rsidRPr="00821B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84E2D" w:rsidRPr="00821B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84E2D" w:rsidRPr="00821B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484E2D" w:rsidRPr="00821B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807B0F" w14:textId="45965C54" w:rsidR="00484E2D" w:rsidRPr="00821B6C" w:rsidRDefault="0075342F">
          <w:pPr>
            <w:pStyle w:val="23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72779668" w:history="1">
            <w:r w:rsidR="00484E2D" w:rsidRPr="00821B6C">
              <w:rPr>
                <w:rStyle w:val="af8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>1.4. Структура проекта в Qt</w:t>
            </w:r>
            <w:r w:rsidR="00484E2D" w:rsidRPr="00821B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84E2D" w:rsidRPr="00821B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84E2D" w:rsidRPr="00821B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_Toc72779668 \h </w:instrText>
            </w:r>
            <w:r w:rsidR="00484E2D" w:rsidRPr="00821B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84E2D" w:rsidRPr="00821B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84E2D" w:rsidRPr="00821B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484E2D" w:rsidRPr="00821B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FDD33A" w14:textId="77F97703" w:rsidR="00484E2D" w:rsidRPr="00821B6C" w:rsidRDefault="0075342F">
          <w:pPr>
            <w:pStyle w:val="23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72779669" w:history="1">
            <w:r w:rsidR="00484E2D" w:rsidRPr="00821B6C">
              <w:rPr>
                <w:rStyle w:val="af8"/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ru-RU"/>
              </w:rPr>
              <w:t>1.5. Клиент – серверная (распределённая) архитектура.</w:t>
            </w:r>
            <w:r w:rsidR="00484E2D" w:rsidRPr="00821B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84E2D" w:rsidRPr="00821B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84E2D" w:rsidRPr="00821B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_Toc72779669 \h </w:instrText>
            </w:r>
            <w:r w:rsidR="00484E2D" w:rsidRPr="00821B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84E2D" w:rsidRPr="00821B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84E2D" w:rsidRPr="00821B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484E2D" w:rsidRPr="00821B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9D3DAC" w14:textId="02A7225D" w:rsidR="00484E2D" w:rsidRPr="00821B6C" w:rsidRDefault="0075342F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72779670" w:history="1">
            <w:r w:rsidR="00484E2D" w:rsidRPr="00821B6C">
              <w:rPr>
                <w:rStyle w:val="af8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>Глава 2. Проектирование и разработка распределённого приложения «Чат»</w:t>
            </w:r>
            <w:r w:rsidR="00484E2D" w:rsidRPr="00821B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84E2D" w:rsidRPr="00821B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84E2D" w:rsidRPr="00821B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_Toc72779670 \h </w:instrText>
            </w:r>
            <w:r w:rsidR="00484E2D" w:rsidRPr="00821B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84E2D" w:rsidRPr="00821B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84E2D" w:rsidRPr="00821B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484E2D" w:rsidRPr="00821B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53D503" w14:textId="0A7B5C95" w:rsidR="00484E2D" w:rsidRPr="00821B6C" w:rsidRDefault="0075342F">
          <w:pPr>
            <w:pStyle w:val="23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72779671" w:history="1">
            <w:r w:rsidR="00484E2D" w:rsidRPr="00821B6C">
              <w:rPr>
                <w:rStyle w:val="af8"/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ru-RU"/>
              </w:rPr>
              <w:t>2.1. Техническое задание</w:t>
            </w:r>
            <w:r w:rsidR="00484E2D" w:rsidRPr="00821B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84E2D" w:rsidRPr="00821B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84E2D" w:rsidRPr="00821B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_Toc72779671 \h </w:instrText>
            </w:r>
            <w:r w:rsidR="00484E2D" w:rsidRPr="00821B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84E2D" w:rsidRPr="00821B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84E2D" w:rsidRPr="00821B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484E2D" w:rsidRPr="00821B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1FB2BA" w14:textId="4B498EDD" w:rsidR="00484E2D" w:rsidRPr="00821B6C" w:rsidRDefault="0075342F">
          <w:pPr>
            <w:pStyle w:val="23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72779672" w:history="1">
            <w:r w:rsidR="00484E2D" w:rsidRPr="00821B6C">
              <w:rPr>
                <w:rStyle w:val="af8"/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ru-RU"/>
              </w:rPr>
              <w:t>2.2. Структура приложения</w:t>
            </w:r>
            <w:r w:rsidR="00484E2D" w:rsidRPr="00821B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84E2D" w:rsidRPr="00821B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84E2D" w:rsidRPr="00821B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_Toc72779672 \h </w:instrText>
            </w:r>
            <w:r w:rsidR="00484E2D" w:rsidRPr="00821B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84E2D" w:rsidRPr="00821B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84E2D" w:rsidRPr="00821B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484E2D" w:rsidRPr="00821B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184CDA" w14:textId="3947BDEB" w:rsidR="00484E2D" w:rsidRPr="00821B6C" w:rsidRDefault="0075342F">
          <w:pPr>
            <w:pStyle w:val="23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72779673" w:history="1">
            <w:r w:rsidR="00484E2D" w:rsidRPr="00821B6C">
              <w:rPr>
                <w:rStyle w:val="af8"/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ru-RU"/>
              </w:rPr>
              <w:t>2.3.1. Архитектура клиентского приложения</w:t>
            </w:r>
            <w:r w:rsidR="00484E2D" w:rsidRPr="00821B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84E2D" w:rsidRPr="00821B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84E2D" w:rsidRPr="00821B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_Toc72779673 \h </w:instrText>
            </w:r>
            <w:r w:rsidR="00484E2D" w:rsidRPr="00821B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84E2D" w:rsidRPr="00821B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84E2D" w:rsidRPr="00821B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484E2D" w:rsidRPr="00821B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494BBE" w14:textId="5B2967AE" w:rsidR="00484E2D" w:rsidRPr="00821B6C" w:rsidRDefault="0075342F">
          <w:pPr>
            <w:pStyle w:val="23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72779674" w:history="1">
            <w:r w:rsidR="00484E2D" w:rsidRPr="00821B6C">
              <w:rPr>
                <w:rStyle w:val="af8"/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ru-RU"/>
              </w:rPr>
              <w:t>2.3.2. Архитектура серверного приложения</w:t>
            </w:r>
            <w:r w:rsidR="00484E2D" w:rsidRPr="00821B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84E2D" w:rsidRPr="00821B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84E2D" w:rsidRPr="00821B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_Toc72779674 \h </w:instrText>
            </w:r>
            <w:r w:rsidR="00484E2D" w:rsidRPr="00821B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84E2D" w:rsidRPr="00821B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84E2D" w:rsidRPr="00821B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484E2D" w:rsidRPr="00821B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EB9E4E" w14:textId="49BA3FF0" w:rsidR="00484E2D" w:rsidRPr="00821B6C" w:rsidRDefault="0075342F">
          <w:pPr>
            <w:pStyle w:val="23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72779675" w:history="1">
            <w:r w:rsidR="00484E2D" w:rsidRPr="00821B6C">
              <w:rPr>
                <w:rStyle w:val="af8"/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ru-RU"/>
              </w:rPr>
              <w:t>2.4. База данных</w:t>
            </w:r>
            <w:r w:rsidR="00484E2D" w:rsidRPr="00821B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84E2D" w:rsidRPr="00821B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84E2D" w:rsidRPr="00821B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_Toc72779675 \h </w:instrText>
            </w:r>
            <w:r w:rsidR="00484E2D" w:rsidRPr="00821B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84E2D" w:rsidRPr="00821B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84E2D" w:rsidRPr="00821B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484E2D" w:rsidRPr="00821B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24C77E" w14:textId="6432567B" w:rsidR="00484E2D" w:rsidRPr="00821B6C" w:rsidRDefault="0075342F">
          <w:pPr>
            <w:pStyle w:val="23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72779676" w:history="1">
            <w:r w:rsidR="00484E2D" w:rsidRPr="00821B6C">
              <w:rPr>
                <w:rStyle w:val="af8"/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ru-RU"/>
              </w:rPr>
              <w:t>2.5. Этапы создания приложения</w:t>
            </w:r>
            <w:r w:rsidR="00484E2D" w:rsidRPr="00821B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84E2D" w:rsidRPr="00821B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84E2D" w:rsidRPr="00821B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_Toc72779676 \h </w:instrText>
            </w:r>
            <w:r w:rsidR="00484E2D" w:rsidRPr="00821B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84E2D" w:rsidRPr="00821B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84E2D" w:rsidRPr="00821B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484E2D" w:rsidRPr="00821B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05E63F" w14:textId="5C2C4987" w:rsidR="00484E2D" w:rsidRPr="00821B6C" w:rsidRDefault="0075342F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72779677" w:history="1">
            <w:r w:rsidR="00484E2D" w:rsidRPr="00821B6C">
              <w:rPr>
                <w:rStyle w:val="af8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ЗАКЛЮЧЕНИЕ</w:t>
            </w:r>
            <w:r w:rsidR="00484E2D" w:rsidRPr="00821B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84E2D" w:rsidRPr="00821B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84E2D" w:rsidRPr="00821B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_Toc72779677 \h </w:instrText>
            </w:r>
            <w:r w:rsidR="00484E2D" w:rsidRPr="00821B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84E2D" w:rsidRPr="00821B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84E2D" w:rsidRPr="00821B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51</w:t>
            </w:r>
            <w:r w:rsidR="00484E2D" w:rsidRPr="00821B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5EBE93" w14:textId="16454CE0" w:rsidR="00484E2D" w:rsidRPr="00821B6C" w:rsidRDefault="0075342F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72779678" w:history="1">
            <w:r w:rsidR="00484E2D" w:rsidRPr="00821B6C">
              <w:rPr>
                <w:rStyle w:val="af8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СПИСОК ЛИТЕРАТУРЫ</w:t>
            </w:r>
            <w:r w:rsidR="00484E2D" w:rsidRPr="00821B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84E2D" w:rsidRPr="00821B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84E2D" w:rsidRPr="00821B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_Toc72779678 \h </w:instrText>
            </w:r>
            <w:r w:rsidR="00484E2D" w:rsidRPr="00821B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84E2D" w:rsidRPr="00821B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84E2D" w:rsidRPr="00821B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52</w:t>
            </w:r>
            <w:r w:rsidR="00484E2D" w:rsidRPr="00821B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CEA279" w14:textId="44C204C3" w:rsidR="00043F39" w:rsidRPr="00821B6C" w:rsidRDefault="00043F39" w:rsidP="00A31D56">
          <w:pPr>
            <w:spacing w:after="0" w:line="360" w:lineRule="auto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821B6C"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  <w:fldChar w:fldCharType="end"/>
          </w:r>
        </w:p>
      </w:sdtContent>
    </w:sdt>
    <w:p w14:paraId="103BBD5F" w14:textId="77777777" w:rsidR="00043F39" w:rsidRPr="00821B6C" w:rsidRDefault="00043F39" w:rsidP="00A31D5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EDCAEF1" w14:textId="77777777" w:rsidR="00043F39" w:rsidRPr="00821B6C" w:rsidRDefault="00043F39" w:rsidP="00A31D5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3302DB0" w14:textId="77777777" w:rsidR="00043F39" w:rsidRPr="00821B6C" w:rsidRDefault="00043F39" w:rsidP="00A31D5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A55A67B" w14:textId="77777777" w:rsidR="00043F39" w:rsidRPr="00821B6C" w:rsidRDefault="00043F39" w:rsidP="00A31D5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2E0ABF4" w14:textId="77777777" w:rsidR="00043F39" w:rsidRPr="00821B6C" w:rsidRDefault="00043F39" w:rsidP="00A31D5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0317F71" w14:textId="77777777" w:rsidR="00043F39" w:rsidRPr="00821B6C" w:rsidRDefault="00043F39" w:rsidP="00A31D5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5F2D6AF" w14:textId="77777777" w:rsidR="00043F39" w:rsidRPr="00821B6C" w:rsidRDefault="00043F39" w:rsidP="00A31D5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022E01A" w14:textId="77777777" w:rsidR="00043F39" w:rsidRPr="00821B6C" w:rsidRDefault="00043F39" w:rsidP="00A31D5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4FC07D5" w14:textId="6458BBC4" w:rsidR="00043F39" w:rsidRPr="00821B6C" w:rsidRDefault="00043F39" w:rsidP="00A31D5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B2849AD" w14:textId="139F4997" w:rsidR="00BF66C6" w:rsidRPr="00821B6C" w:rsidRDefault="00BF66C6" w:rsidP="00A31D5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939AFE0" w14:textId="5786231E" w:rsidR="00C316AA" w:rsidRPr="00821B6C" w:rsidRDefault="00C316AA">
      <w:pPr>
        <w:rPr>
          <w:rFonts w:ascii="Times New Roman" w:eastAsiaTheme="majorEastAsia" w:hAnsi="Times New Roman" w:cs="Times New Roman"/>
          <w:b/>
          <w:sz w:val="28"/>
          <w:szCs w:val="28"/>
          <w:lang w:val="ru-RU"/>
        </w:rPr>
      </w:pPr>
    </w:p>
    <w:p w14:paraId="07B01475" w14:textId="35D2209B" w:rsidR="00043F39" w:rsidRPr="00821B6C" w:rsidRDefault="00CC491F" w:rsidP="00A31D56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bookmarkStart w:id="0" w:name="_Toc72779663"/>
      <w:r w:rsidRPr="00821B6C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lastRenderedPageBreak/>
        <w:t>ВВЕДЕНИЕ</w:t>
      </w:r>
      <w:bookmarkEnd w:id="0"/>
    </w:p>
    <w:p w14:paraId="55D24BE3" w14:textId="30D0B764" w:rsidR="00B72CDA" w:rsidRPr="00821B6C" w:rsidRDefault="00DD548D" w:rsidP="00162D3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hAnsi="Times New Roman" w:cs="Times New Roman"/>
          <w:sz w:val="28"/>
          <w:szCs w:val="28"/>
          <w:lang w:val="ru-RU"/>
        </w:rPr>
        <w:t>Актуальность</w:t>
      </w:r>
      <w:r w:rsidRPr="00EA19C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26FBA" w:rsidRPr="00821B6C">
        <w:rPr>
          <w:rFonts w:ascii="Times New Roman" w:hAnsi="Times New Roman" w:cs="Times New Roman"/>
          <w:sz w:val="28"/>
          <w:szCs w:val="28"/>
          <w:lang w:val="ru-RU"/>
        </w:rPr>
        <w:t>В текущее время тру</w:t>
      </w:r>
      <w:r w:rsidR="00B72CDA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дно себе представить повседневную жизнь без обмена </w:t>
      </w:r>
      <w:r w:rsidR="00E56404" w:rsidRPr="00821B6C">
        <w:rPr>
          <w:rFonts w:ascii="Times New Roman" w:hAnsi="Times New Roman" w:cs="Times New Roman"/>
          <w:sz w:val="28"/>
          <w:szCs w:val="28"/>
          <w:lang w:val="ru-RU"/>
        </w:rPr>
        <w:t>всевозможными видами</w:t>
      </w:r>
      <w:r w:rsidR="00B72CDA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информаци</w:t>
      </w:r>
      <w:r w:rsidR="00E56404" w:rsidRPr="00821B6C">
        <w:rPr>
          <w:rFonts w:ascii="Times New Roman" w:hAnsi="Times New Roman" w:cs="Times New Roman"/>
          <w:sz w:val="28"/>
          <w:szCs w:val="28"/>
          <w:lang w:val="ru-RU"/>
        </w:rPr>
        <w:t>и.</w:t>
      </w:r>
      <w:r w:rsidR="00562CA7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Большую часть из них составляет обмен мгновенными сообщениями через различные типы мессенджеров. </w:t>
      </w:r>
    </w:p>
    <w:p w14:paraId="22B6A441" w14:textId="6FFE4E60" w:rsidR="00562CA7" w:rsidRPr="00821B6C" w:rsidRDefault="00DC4867" w:rsidP="00562CA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При разработке </w:t>
      </w:r>
      <w:r w:rsidR="00562CA7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таких </w:t>
      </w:r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приложений используются всевозможные </w:t>
      </w:r>
      <w:r w:rsidR="00562CA7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подходы для организации обмена данными.  Довольно простым и в то же время эффективным способом </w:t>
      </w:r>
      <w:r w:rsidR="00D844B3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построения мессенджера </w:t>
      </w:r>
      <w:r w:rsidR="00562CA7" w:rsidRPr="00821B6C">
        <w:rPr>
          <w:rFonts w:ascii="Times New Roman" w:hAnsi="Times New Roman" w:cs="Times New Roman"/>
          <w:sz w:val="28"/>
          <w:szCs w:val="28"/>
          <w:lang w:val="ru-RU"/>
        </w:rPr>
        <w:t>является клиент – серверная архитектура, где</w:t>
      </w:r>
      <w:r w:rsidR="00D844B3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E3656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сообщения и прочие данные от </w:t>
      </w:r>
      <w:r w:rsidR="00D844B3" w:rsidRPr="00821B6C">
        <w:rPr>
          <w:rFonts w:ascii="Times New Roman" w:hAnsi="Times New Roman" w:cs="Times New Roman"/>
          <w:sz w:val="28"/>
          <w:szCs w:val="28"/>
          <w:lang w:val="ru-RU"/>
        </w:rPr>
        <w:t>конечны</w:t>
      </w:r>
      <w:r w:rsidR="00AE3656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х </w:t>
      </w:r>
      <w:r w:rsidR="00D844B3" w:rsidRPr="00821B6C">
        <w:rPr>
          <w:rFonts w:ascii="Times New Roman" w:hAnsi="Times New Roman" w:cs="Times New Roman"/>
          <w:sz w:val="28"/>
          <w:szCs w:val="28"/>
          <w:lang w:val="ru-RU"/>
        </w:rPr>
        <w:t>пользовател</w:t>
      </w:r>
      <w:r w:rsidR="00AE3656" w:rsidRPr="00821B6C">
        <w:rPr>
          <w:rFonts w:ascii="Times New Roman" w:hAnsi="Times New Roman" w:cs="Times New Roman"/>
          <w:sz w:val="28"/>
          <w:szCs w:val="28"/>
          <w:lang w:val="ru-RU"/>
        </w:rPr>
        <w:t>ей</w:t>
      </w:r>
      <w:r w:rsidR="00D844B3" w:rsidRPr="00821B6C">
        <w:rPr>
          <w:rFonts w:ascii="Times New Roman" w:hAnsi="Times New Roman" w:cs="Times New Roman"/>
          <w:sz w:val="28"/>
          <w:szCs w:val="28"/>
          <w:lang w:val="ru-RU"/>
        </w:rPr>
        <w:t>, то есть клиент</w:t>
      </w:r>
      <w:r w:rsidR="00AE3656" w:rsidRPr="00821B6C">
        <w:rPr>
          <w:rFonts w:ascii="Times New Roman" w:hAnsi="Times New Roman" w:cs="Times New Roman"/>
          <w:sz w:val="28"/>
          <w:szCs w:val="28"/>
          <w:lang w:val="ru-RU"/>
        </w:rPr>
        <w:t>ов</w:t>
      </w:r>
      <w:r w:rsidR="00D844B3" w:rsidRPr="00821B6C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AE3656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отправляются сначала на сервер, которых может быть несколько. Там эти сообщения обрабатываются и уходят дальше одному или нескольким получателям.</w:t>
      </w:r>
      <w:r w:rsidR="00D844B3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444ACE57" w14:textId="465FA078" w:rsidR="004063C8" w:rsidRPr="00821B6C" w:rsidRDefault="00AE3656" w:rsidP="00562CA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Так же используются различные </w:t>
      </w:r>
      <w:r w:rsidR="00DC4867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инструменты для построения качественного пользовательского интерфейса – </w:t>
      </w:r>
      <w:r w:rsidR="00DC4867" w:rsidRPr="00821B6C">
        <w:rPr>
          <w:rFonts w:ascii="Times New Roman" w:hAnsi="Times New Roman" w:cs="Times New Roman"/>
          <w:sz w:val="28"/>
          <w:szCs w:val="28"/>
        </w:rPr>
        <w:t>UI</w:t>
      </w:r>
      <w:r w:rsidR="00DC4867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, и эффективной и быстрой «начинки» </w:t>
      </w:r>
      <w:r w:rsidR="00600111" w:rsidRPr="00821B6C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954D80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C4867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логики приложения. </w:t>
      </w:r>
    </w:p>
    <w:p w14:paraId="7FDBBBCD" w14:textId="77777777" w:rsidR="00841A31" w:rsidRPr="00821B6C" w:rsidRDefault="00DD548D" w:rsidP="00162D3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Использование </w:t>
      </w:r>
      <w:r w:rsidR="00841A31" w:rsidRPr="00821B6C">
        <w:rPr>
          <w:rFonts w:ascii="Times New Roman" w:hAnsi="Times New Roman" w:cs="Times New Roman"/>
          <w:sz w:val="28"/>
          <w:szCs w:val="28"/>
          <w:lang w:val="ru-RU"/>
        </w:rPr>
        <w:t>различных</w:t>
      </w:r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инструментов для разработки того или иного продукта </w:t>
      </w:r>
      <w:r w:rsidR="00841A31" w:rsidRPr="00821B6C">
        <w:rPr>
          <w:rFonts w:ascii="Times New Roman" w:hAnsi="Times New Roman" w:cs="Times New Roman"/>
          <w:sz w:val="28"/>
          <w:szCs w:val="28"/>
          <w:lang w:val="ru-RU"/>
        </w:rPr>
        <w:t>занимает довольно длительное время</w:t>
      </w:r>
      <w:r w:rsidRPr="00821B6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841A31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А если пытаться использовать сторонние библиотеки, которые, с первого взгляда, должны облегчать процесс разработки,</w:t>
      </w:r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41A31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не </w:t>
      </w:r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дают той </w:t>
      </w:r>
      <w:r w:rsidR="00841A31" w:rsidRPr="00821B6C">
        <w:rPr>
          <w:rFonts w:ascii="Times New Roman" w:hAnsi="Times New Roman" w:cs="Times New Roman"/>
          <w:sz w:val="28"/>
          <w:szCs w:val="28"/>
          <w:lang w:val="ru-RU"/>
        </w:rPr>
        <w:t>простоты, удобства и эффективности</w:t>
      </w:r>
      <w:r w:rsidRPr="00821B6C">
        <w:rPr>
          <w:rFonts w:ascii="Times New Roman" w:hAnsi="Times New Roman" w:cs="Times New Roman"/>
          <w:sz w:val="28"/>
          <w:szCs w:val="28"/>
          <w:lang w:val="ru-RU"/>
        </w:rPr>
        <w:t>, которую хотелось бы иметь.</w:t>
      </w:r>
      <w:r w:rsidR="00162D36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477F6315" w14:textId="3C775193" w:rsidR="00162D36" w:rsidRPr="00821B6C" w:rsidRDefault="00600111" w:rsidP="008A516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hAnsi="Times New Roman" w:cs="Times New Roman"/>
          <w:sz w:val="28"/>
          <w:szCs w:val="28"/>
          <w:lang w:val="ru-RU"/>
        </w:rPr>
        <w:t>Согласно прогнозам аналитиков, к</w:t>
      </w:r>
      <w:r w:rsidR="00162D36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россплатформенная разработка </w:t>
      </w:r>
      <w:r w:rsidRPr="00821B6C">
        <w:rPr>
          <w:rFonts w:ascii="Times New Roman" w:hAnsi="Times New Roman" w:cs="Times New Roman"/>
          <w:sz w:val="28"/>
          <w:szCs w:val="28"/>
          <w:lang w:val="ru-RU"/>
        </w:rPr>
        <w:t>программного</w:t>
      </w:r>
      <w:r w:rsidR="00162D36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21B6C">
        <w:rPr>
          <w:rFonts w:ascii="Times New Roman" w:hAnsi="Times New Roman" w:cs="Times New Roman"/>
          <w:sz w:val="28"/>
          <w:szCs w:val="28"/>
          <w:lang w:val="ru-RU"/>
        </w:rPr>
        <w:t>обеспечения</w:t>
      </w:r>
      <w:r w:rsidR="008D290C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является б</w:t>
      </w:r>
      <w:r w:rsidR="00162D36" w:rsidRPr="00821B6C">
        <w:rPr>
          <w:rFonts w:ascii="Times New Roman" w:hAnsi="Times New Roman" w:cs="Times New Roman"/>
          <w:sz w:val="28"/>
          <w:szCs w:val="28"/>
          <w:lang w:val="ru-RU"/>
        </w:rPr>
        <w:t>уду</w:t>
      </w:r>
      <w:r w:rsidR="008D290C" w:rsidRPr="00821B6C">
        <w:rPr>
          <w:rFonts w:ascii="Times New Roman" w:hAnsi="Times New Roman" w:cs="Times New Roman"/>
          <w:sz w:val="28"/>
          <w:szCs w:val="28"/>
          <w:lang w:val="ru-RU"/>
        </w:rPr>
        <w:t>щим</w:t>
      </w:r>
      <w:r w:rsidR="00162D36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индустрии информационных технологий. </w:t>
      </w:r>
      <w:r w:rsidR="00D6203E" w:rsidRPr="00821B6C">
        <w:rPr>
          <w:rFonts w:ascii="Times New Roman" w:hAnsi="Times New Roman" w:cs="Times New Roman"/>
          <w:sz w:val="28"/>
          <w:szCs w:val="28"/>
          <w:lang w:val="ru-RU"/>
        </w:rPr>
        <w:t>Выпуская</w:t>
      </w:r>
      <w:r w:rsidR="00162D36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свое приложение </w:t>
      </w:r>
      <w:r w:rsidR="005C188A" w:rsidRPr="00821B6C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162D36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разные платформы</w:t>
      </w:r>
      <w:r w:rsidR="005C188A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и операционные системы,</w:t>
      </w:r>
      <w:r w:rsidR="00162D36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можно</w:t>
      </w:r>
      <w:r w:rsidR="005C188A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62D36" w:rsidRPr="00821B6C">
        <w:rPr>
          <w:rFonts w:ascii="Times New Roman" w:hAnsi="Times New Roman" w:cs="Times New Roman"/>
          <w:sz w:val="28"/>
          <w:szCs w:val="28"/>
          <w:lang w:val="ru-RU"/>
        </w:rPr>
        <w:t>увеличить количество пользователей.</w:t>
      </w:r>
      <w:r w:rsidR="008A516E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62D36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Преимущество кроссплатформенной разработки заключается в том, </w:t>
      </w:r>
      <w:r w:rsidR="00D6203E" w:rsidRPr="00821B6C">
        <w:rPr>
          <w:rFonts w:ascii="Times New Roman" w:hAnsi="Times New Roman" w:cs="Times New Roman"/>
          <w:sz w:val="28"/>
          <w:szCs w:val="28"/>
          <w:lang w:val="ru-RU"/>
        </w:rPr>
        <w:t>время и сложность разработки значительно сокращаются</w:t>
      </w:r>
      <w:r w:rsidR="00162D36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. В первую очередь это связано с тем, что </w:t>
      </w:r>
      <w:r w:rsidR="00D6203E" w:rsidRPr="00821B6C">
        <w:rPr>
          <w:rFonts w:ascii="Times New Roman" w:hAnsi="Times New Roman" w:cs="Times New Roman"/>
          <w:sz w:val="28"/>
          <w:szCs w:val="28"/>
          <w:lang w:val="ru-RU"/>
        </w:rPr>
        <w:t>разработчику</w:t>
      </w:r>
      <w:r w:rsidR="00162D36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не</w:t>
      </w:r>
      <w:r w:rsidR="00D6203E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нужно делать разный исходный код программы под каждую платформу и операционную систему, а достаточно работать внутри конкретного фреймворка</w:t>
      </w:r>
      <w:r w:rsidR="00162D36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. Также отпадает необходимость знать </w:t>
      </w:r>
      <w:r w:rsidR="00D6203E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тонкости и </w:t>
      </w:r>
      <w:r w:rsidR="00162D36" w:rsidRPr="00821B6C">
        <w:rPr>
          <w:rFonts w:ascii="Times New Roman" w:hAnsi="Times New Roman" w:cs="Times New Roman"/>
          <w:sz w:val="28"/>
          <w:szCs w:val="28"/>
          <w:lang w:val="ru-RU"/>
        </w:rPr>
        <w:t>нюансы каждой из платформ. Учитывая</w:t>
      </w:r>
      <w:r w:rsidR="00D6203E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всё</w:t>
      </w:r>
      <w:r w:rsidR="00162D36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это, </w:t>
      </w:r>
      <w:r w:rsidR="00D6203E" w:rsidRPr="00821B6C">
        <w:rPr>
          <w:rFonts w:ascii="Times New Roman" w:hAnsi="Times New Roman" w:cs="Times New Roman"/>
          <w:sz w:val="28"/>
          <w:szCs w:val="28"/>
          <w:lang w:val="ru-RU"/>
        </w:rPr>
        <w:lastRenderedPageBreak/>
        <w:t>затрачиваемые на разработку трудовые ресурсы будут уменьшены и</w:t>
      </w:r>
      <w:r w:rsidR="00162D36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, следовательно, </w:t>
      </w:r>
      <w:r w:rsidR="00D6203E" w:rsidRPr="00821B6C">
        <w:rPr>
          <w:rFonts w:ascii="Times New Roman" w:hAnsi="Times New Roman" w:cs="Times New Roman"/>
          <w:sz w:val="28"/>
          <w:szCs w:val="28"/>
          <w:lang w:val="ru-RU"/>
        </w:rPr>
        <w:t>уменьшаться финансовые затраты на разработку.</w:t>
      </w:r>
    </w:p>
    <w:p w14:paraId="624D2A05" w14:textId="7D090A19" w:rsidR="00DD548D" w:rsidRPr="00821B6C" w:rsidRDefault="00DD548D" w:rsidP="00A31D5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46DED7F" w14:textId="3A0A31CF" w:rsidR="00376744" w:rsidRPr="00821B6C" w:rsidRDefault="00DD548D" w:rsidP="00A31D5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hAnsi="Times New Roman" w:cs="Times New Roman"/>
          <w:sz w:val="28"/>
          <w:szCs w:val="28"/>
          <w:lang w:val="ru-RU"/>
        </w:rPr>
        <w:t>Цель работы</w:t>
      </w:r>
      <w:r w:rsidR="00B72CDA" w:rsidRPr="00821B6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– </w:t>
      </w:r>
      <w:r w:rsidR="00AE3656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реализация и изучение </w:t>
      </w:r>
      <w:r w:rsidR="00B72CDA" w:rsidRPr="00821B6C">
        <w:rPr>
          <w:rFonts w:ascii="Times New Roman" w:hAnsi="Times New Roman" w:cs="Times New Roman"/>
          <w:sz w:val="28"/>
          <w:szCs w:val="28"/>
          <w:lang w:val="ru-RU"/>
        </w:rPr>
        <w:t>процесса разработки</w:t>
      </w:r>
      <w:r w:rsidR="0022035C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E3656" w:rsidRPr="00821B6C">
        <w:rPr>
          <w:rFonts w:ascii="Times New Roman" w:hAnsi="Times New Roman" w:cs="Times New Roman"/>
          <w:sz w:val="28"/>
          <w:szCs w:val="28"/>
          <w:lang w:val="ru-RU"/>
        </w:rPr>
        <w:t>клиентского приложения и сервера</w:t>
      </w:r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AE3656" w:rsidRPr="00821B6C">
        <w:rPr>
          <w:rFonts w:ascii="Times New Roman" w:hAnsi="Times New Roman" w:cs="Times New Roman"/>
          <w:sz w:val="28"/>
          <w:szCs w:val="28"/>
          <w:lang w:val="ru-RU"/>
        </w:rPr>
        <w:t>которые будут являться кроссплатформенными.</w:t>
      </w:r>
    </w:p>
    <w:p w14:paraId="127A84FD" w14:textId="286EC005" w:rsidR="00300264" w:rsidRPr="00821B6C" w:rsidRDefault="00FE3B86" w:rsidP="00A31D5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hAnsi="Times New Roman" w:cs="Times New Roman"/>
          <w:sz w:val="28"/>
          <w:szCs w:val="28"/>
          <w:lang w:val="ru-RU"/>
        </w:rPr>
        <w:t>Д</w:t>
      </w:r>
      <w:r w:rsidR="00DD548D" w:rsidRPr="00821B6C">
        <w:rPr>
          <w:rFonts w:ascii="Times New Roman" w:hAnsi="Times New Roman" w:cs="Times New Roman"/>
          <w:sz w:val="28"/>
          <w:szCs w:val="28"/>
          <w:lang w:val="ru-RU"/>
        </w:rPr>
        <w:t>ля достижения заданной цели выдел</w:t>
      </w:r>
      <w:r w:rsidR="00AE3656" w:rsidRPr="00821B6C">
        <w:rPr>
          <w:rFonts w:ascii="Times New Roman" w:hAnsi="Times New Roman" w:cs="Times New Roman"/>
          <w:sz w:val="28"/>
          <w:szCs w:val="28"/>
          <w:lang w:val="ru-RU"/>
        </w:rPr>
        <w:t>им</w:t>
      </w:r>
      <w:r w:rsidR="00DD548D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следующие </w:t>
      </w:r>
      <w:r w:rsidR="00DD548D" w:rsidRPr="00821B6C">
        <w:rPr>
          <w:rFonts w:ascii="Times New Roman" w:hAnsi="Times New Roman" w:cs="Times New Roman"/>
          <w:bCs/>
          <w:sz w:val="28"/>
          <w:szCs w:val="28"/>
          <w:lang w:val="ru-RU"/>
        </w:rPr>
        <w:t>задачи</w:t>
      </w:r>
      <w:r w:rsidR="00DD548D" w:rsidRPr="00821B6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3AD8A8F" w14:textId="2830FC29" w:rsidR="00DD548D" w:rsidRPr="00821B6C" w:rsidRDefault="00DD548D" w:rsidP="00842C11">
      <w:pPr>
        <w:pStyle w:val="a8"/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hAnsi="Times New Roman" w:cs="Times New Roman"/>
          <w:sz w:val="28"/>
          <w:szCs w:val="28"/>
          <w:lang w:val="ru-RU"/>
        </w:rPr>
        <w:t>Изучение предметной области</w:t>
      </w:r>
      <w:r w:rsidRPr="00821B6C">
        <w:rPr>
          <w:rFonts w:ascii="Times New Roman" w:hAnsi="Times New Roman" w:cs="Times New Roman"/>
          <w:sz w:val="28"/>
          <w:szCs w:val="28"/>
        </w:rPr>
        <w:t>;</w:t>
      </w:r>
    </w:p>
    <w:p w14:paraId="08F45878" w14:textId="215B576F" w:rsidR="00DD548D" w:rsidRPr="00821B6C" w:rsidRDefault="00DD548D" w:rsidP="00842C11">
      <w:pPr>
        <w:pStyle w:val="a8"/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hAnsi="Times New Roman" w:cs="Times New Roman"/>
          <w:sz w:val="28"/>
          <w:szCs w:val="28"/>
          <w:lang w:val="ru-RU"/>
        </w:rPr>
        <w:t>Анали</w:t>
      </w:r>
      <w:r w:rsidR="00A960BE" w:rsidRPr="00821B6C">
        <w:rPr>
          <w:rFonts w:ascii="Times New Roman" w:hAnsi="Times New Roman" w:cs="Times New Roman"/>
          <w:sz w:val="28"/>
          <w:szCs w:val="28"/>
          <w:lang w:val="ru-RU"/>
        </w:rPr>
        <w:t>з</w:t>
      </w:r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методов проектирования кроссплатформенных приложений;</w:t>
      </w:r>
    </w:p>
    <w:p w14:paraId="7A468303" w14:textId="4AB5603A" w:rsidR="00DD548D" w:rsidRPr="00821B6C" w:rsidRDefault="00DD548D" w:rsidP="00842C11">
      <w:pPr>
        <w:pStyle w:val="a8"/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Реализация. </w:t>
      </w:r>
    </w:p>
    <w:p w14:paraId="6F55DF90" w14:textId="4C6E92F2" w:rsidR="00300264" w:rsidRPr="00821B6C" w:rsidRDefault="00300264" w:rsidP="00A31D5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7D92954" w14:textId="1095A3F0" w:rsidR="00FE3B86" w:rsidRPr="00821B6C" w:rsidRDefault="00300264" w:rsidP="00A960B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  <w:sectPr w:rsidR="00FE3B86" w:rsidRPr="00821B6C" w:rsidSect="00827327">
          <w:footerReference w:type="default" r:id="rId8"/>
          <w:pgSz w:w="11906" w:h="16838" w:code="9"/>
          <w:pgMar w:top="1134" w:right="851" w:bottom="1134" w:left="1701" w:header="720" w:footer="720" w:gutter="0"/>
          <w:cols w:space="720"/>
          <w:titlePg/>
          <w:docGrid w:linePitch="360"/>
        </w:sectPr>
      </w:pPr>
      <w:r w:rsidRPr="00821B6C">
        <w:rPr>
          <w:rFonts w:ascii="Times New Roman" w:hAnsi="Times New Roman" w:cs="Times New Roman"/>
          <w:sz w:val="28"/>
          <w:szCs w:val="28"/>
          <w:lang w:val="ru-RU"/>
        </w:rPr>
        <w:t>Структура работы</w:t>
      </w:r>
      <w:r w:rsidR="00DD548D" w:rsidRPr="00821B6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 </w:t>
      </w:r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Работа </w:t>
      </w:r>
      <w:r w:rsidR="00A960BE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будет </w:t>
      </w:r>
      <w:r w:rsidRPr="00821B6C">
        <w:rPr>
          <w:rFonts w:ascii="Times New Roman" w:hAnsi="Times New Roman" w:cs="Times New Roman"/>
          <w:sz w:val="28"/>
          <w:szCs w:val="28"/>
          <w:lang w:val="ru-RU"/>
        </w:rPr>
        <w:t>состо</w:t>
      </w:r>
      <w:r w:rsidR="00A960BE" w:rsidRPr="00821B6C">
        <w:rPr>
          <w:rFonts w:ascii="Times New Roman" w:hAnsi="Times New Roman" w:cs="Times New Roman"/>
          <w:sz w:val="28"/>
          <w:szCs w:val="28"/>
          <w:lang w:val="ru-RU"/>
        </w:rPr>
        <w:t>ять</w:t>
      </w:r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из </w:t>
      </w:r>
      <w:r w:rsidR="00DD548D" w:rsidRPr="00821B6C">
        <w:rPr>
          <w:rFonts w:ascii="Times New Roman" w:hAnsi="Times New Roman" w:cs="Times New Roman"/>
          <w:sz w:val="28"/>
          <w:szCs w:val="28"/>
          <w:lang w:val="ru-RU"/>
        </w:rPr>
        <w:t>двух глав</w:t>
      </w:r>
      <w:r w:rsidR="00A960BE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. В первой затронем </w:t>
      </w:r>
      <w:r w:rsidR="004844A2" w:rsidRPr="00821B6C">
        <w:rPr>
          <w:rFonts w:ascii="Times New Roman" w:hAnsi="Times New Roman" w:cs="Times New Roman"/>
          <w:sz w:val="28"/>
          <w:szCs w:val="28"/>
          <w:lang w:val="ru-RU"/>
        </w:rPr>
        <w:t>теоретический фундамен</w:t>
      </w:r>
      <w:r w:rsidR="00A960BE" w:rsidRPr="00821B6C">
        <w:rPr>
          <w:rFonts w:ascii="Times New Roman" w:hAnsi="Times New Roman" w:cs="Times New Roman"/>
          <w:sz w:val="28"/>
          <w:szCs w:val="28"/>
          <w:lang w:val="ru-RU"/>
        </w:rPr>
        <w:t>т и методы подхода</w:t>
      </w:r>
      <w:r w:rsidR="004844A2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. Во второй главе </w:t>
      </w:r>
      <w:r w:rsidR="00A960BE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будут описаны </w:t>
      </w:r>
      <w:r w:rsidR="004844A2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этапы проектирования и разработки кроссплатформенного </w:t>
      </w:r>
      <w:r w:rsidR="00A960BE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клиент – серверного </w:t>
      </w:r>
      <w:r w:rsidR="004844A2" w:rsidRPr="00821B6C">
        <w:rPr>
          <w:rFonts w:ascii="Times New Roman" w:hAnsi="Times New Roman" w:cs="Times New Roman"/>
          <w:sz w:val="28"/>
          <w:szCs w:val="28"/>
          <w:lang w:val="ru-RU"/>
        </w:rPr>
        <w:t>приложения</w:t>
      </w:r>
      <w:r w:rsidR="00A960BE" w:rsidRPr="00821B6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C179F57" w14:textId="061341DE" w:rsidR="004844A2" w:rsidRPr="00821B6C" w:rsidRDefault="004844A2" w:rsidP="00A31D56">
      <w:pPr>
        <w:pStyle w:val="1"/>
        <w:spacing w:before="0" w:line="360" w:lineRule="auto"/>
        <w:ind w:right="-284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1" w:name="_Toc11019426"/>
      <w:bookmarkStart w:id="2" w:name="_Toc11051601"/>
      <w:bookmarkStart w:id="3" w:name="_Toc72779664"/>
      <w:r w:rsidRPr="00821B6C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Г</w:t>
      </w:r>
      <w:r w:rsidR="00292449" w:rsidRPr="00821B6C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лава</w:t>
      </w:r>
      <w:r w:rsidRPr="00821B6C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 </w:t>
      </w:r>
      <w:r w:rsidR="00292449" w:rsidRPr="00821B6C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1</w:t>
      </w:r>
      <w:r w:rsidRPr="00821B6C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. </w:t>
      </w:r>
      <w:r w:rsidR="00292449" w:rsidRPr="00821B6C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Теоретические и</w:t>
      </w:r>
      <w:r w:rsidRPr="00821B6C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 </w:t>
      </w:r>
      <w:r w:rsidR="00292449" w:rsidRPr="00821B6C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методологические </w:t>
      </w:r>
      <w:bookmarkEnd w:id="1"/>
      <w:bookmarkEnd w:id="2"/>
      <w:r w:rsidR="00292449" w:rsidRPr="00821B6C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основы разработки клиент – серверных приложений</w:t>
      </w:r>
      <w:bookmarkEnd w:id="3"/>
    </w:p>
    <w:p w14:paraId="05AF00F3" w14:textId="5A402E51" w:rsidR="51F3BAEC" w:rsidRPr="00821B6C" w:rsidRDefault="51F3BAEC" w:rsidP="00A31D5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FFA8F6F" w14:textId="62FAB5B4" w:rsidR="001D251A" w:rsidRPr="00821B6C" w:rsidRDefault="004E5333" w:rsidP="001D5364">
      <w:pPr>
        <w:pStyle w:val="2"/>
        <w:numPr>
          <w:ilvl w:val="1"/>
          <w:numId w:val="31"/>
        </w:numPr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lang w:val="ru-RU"/>
        </w:rPr>
      </w:pPr>
      <w:bookmarkStart w:id="4" w:name="_Toc72779665"/>
      <w:r w:rsidRPr="00821B6C">
        <w:rPr>
          <w:rFonts w:ascii="Times New Roman" w:hAnsi="Times New Roman" w:cs="Times New Roman"/>
          <w:b/>
          <w:bCs/>
          <w:color w:val="auto"/>
          <w:lang w:val="ru-RU"/>
        </w:rPr>
        <w:t>Основные понятия</w:t>
      </w:r>
      <w:bookmarkEnd w:id="4"/>
    </w:p>
    <w:p w14:paraId="5FED3141" w14:textId="050074B4" w:rsidR="001D251A" w:rsidRPr="00821B6C" w:rsidRDefault="001D251A" w:rsidP="00A31D5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Клиентское приложение – программа, работающая на устройстве пользователя и обеспечивающее его </w:t>
      </w:r>
      <w:r w:rsidR="00E14208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интерактивное </w:t>
      </w:r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взаимодействие с </w:t>
      </w:r>
      <w:r w:rsidR="00E14208" w:rsidRPr="00821B6C">
        <w:rPr>
          <w:rFonts w:ascii="Times New Roman" w:hAnsi="Times New Roman" w:cs="Times New Roman"/>
          <w:sz w:val="28"/>
          <w:szCs w:val="28"/>
          <w:lang w:val="ru-RU"/>
        </w:rPr>
        <w:t>удалённой системой.</w:t>
      </w:r>
    </w:p>
    <w:p w14:paraId="7D89D835" w14:textId="7ECAD7C6" w:rsidR="0033644E" w:rsidRPr="00821B6C" w:rsidRDefault="0033644E" w:rsidP="00A31D56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Сервер – программный компонент вычислительной системы, выполняющий сервисные и обслуживающие функции по запросу </w:t>
      </w:r>
      <w:r w:rsidR="009C0B42" w:rsidRPr="00821B6C">
        <w:rPr>
          <w:rFonts w:ascii="Times New Roman" w:hAnsi="Times New Roman" w:cs="Times New Roman"/>
          <w:sz w:val="28"/>
          <w:szCs w:val="28"/>
          <w:lang w:val="ru-RU"/>
        </w:rPr>
        <w:t>одного или нескольких клиентов</w:t>
      </w:r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, предоставляя </w:t>
      </w:r>
      <w:r w:rsidR="009C0B42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им </w:t>
      </w:r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доступ к определённым ресурсам </w:t>
      </w:r>
      <w:r w:rsidR="009C0B42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Pr="00821B6C">
        <w:rPr>
          <w:rFonts w:ascii="Times New Roman" w:hAnsi="Times New Roman" w:cs="Times New Roman"/>
          <w:sz w:val="28"/>
          <w:szCs w:val="28"/>
          <w:lang w:val="ru-RU"/>
        </w:rPr>
        <w:t>услугам.</w:t>
      </w:r>
    </w:p>
    <w:p w14:paraId="10AE4DB9" w14:textId="4DE0B35E" w:rsidR="00300264" w:rsidRPr="00821B6C" w:rsidRDefault="004844A2" w:rsidP="00A31D5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Кроссплатформенность – возможность работы программного обеспечения </w:t>
      </w:r>
      <w:r w:rsidR="004E5333" w:rsidRPr="00821B6C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дву</w:t>
      </w:r>
      <w:r w:rsidR="004E5333" w:rsidRPr="00821B6C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или более платформа</w:t>
      </w:r>
      <w:r w:rsidR="004E5333" w:rsidRPr="00821B6C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. Эта возможность обеспечивается благодаря использованию </w:t>
      </w:r>
      <w:r w:rsidR="00A529AA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в процессе разработки </w:t>
      </w:r>
      <w:r w:rsidRPr="00821B6C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D52E67" w:rsidRPr="00821B6C">
        <w:rPr>
          <w:rFonts w:ascii="Times New Roman" w:hAnsi="Times New Roman" w:cs="Times New Roman"/>
          <w:sz w:val="28"/>
          <w:szCs w:val="28"/>
          <w:lang w:val="ru-RU"/>
        </w:rPr>
        <w:t>ысокоуровневы</w:t>
      </w:r>
      <w:r w:rsidR="00A529AA" w:rsidRPr="00821B6C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языков программирования</w:t>
      </w:r>
      <w:r w:rsidR="00A529AA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и специальных</w:t>
      </w:r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сред разработки, которые</w:t>
      </w:r>
      <w:r w:rsidR="00FE3B86" w:rsidRPr="00821B6C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в свою очередь</w:t>
      </w:r>
      <w:r w:rsidR="00FE3B86" w:rsidRPr="00821B6C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поддерживают условную компиляцию, компоновку и выполнение кода</w:t>
      </w:r>
      <w:r w:rsidR="004E5333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для двух или более платформ. Самым простым примером является программное обеспечение, которое может работать как на ОС </w:t>
      </w:r>
      <w:r w:rsidR="004E5333" w:rsidRPr="00821B6C">
        <w:rPr>
          <w:rFonts w:ascii="Times New Roman" w:hAnsi="Times New Roman" w:cs="Times New Roman"/>
          <w:sz w:val="28"/>
          <w:szCs w:val="28"/>
        </w:rPr>
        <w:t>Windows</w:t>
      </w:r>
      <w:r w:rsidR="004E5333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, так и на ОС </w:t>
      </w:r>
      <w:r w:rsidR="004E5333" w:rsidRPr="00821B6C">
        <w:rPr>
          <w:rFonts w:ascii="Times New Roman" w:hAnsi="Times New Roman" w:cs="Times New Roman"/>
          <w:sz w:val="28"/>
          <w:szCs w:val="28"/>
        </w:rPr>
        <w:t>Linux</w:t>
      </w:r>
      <w:r w:rsidR="004E5333" w:rsidRPr="00821B6C">
        <w:rPr>
          <w:rFonts w:ascii="Times New Roman" w:hAnsi="Times New Roman" w:cs="Times New Roman"/>
          <w:sz w:val="28"/>
          <w:szCs w:val="28"/>
          <w:lang w:val="ru-RU"/>
        </w:rPr>
        <w:t>, причем для сборки программного обеспечения используется один и тот же</w:t>
      </w:r>
      <w:r w:rsidR="00A529AA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программный</w:t>
      </w:r>
      <w:r w:rsidR="004E5333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код.</w:t>
      </w:r>
    </w:p>
    <w:p w14:paraId="73C85EAC" w14:textId="5E7346C0" w:rsidR="00D93363" w:rsidRPr="00821B6C" w:rsidRDefault="00D93363" w:rsidP="00A31D5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hAnsi="Times New Roman" w:cs="Times New Roman"/>
          <w:sz w:val="28"/>
          <w:szCs w:val="28"/>
          <w:lang w:val="ru-RU"/>
        </w:rPr>
        <w:t>Библиотек</w:t>
      </w:r>
      <w:r w:rsidR="00E51F69" w:rsidRPr="00821B6C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F249B8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среды выполнения – </w:t>
      </w:r>
      <w:r w:rsidR="445A49E1" w:rsidRPr="00821B6C">
        <w:rPr>
          <w:rFonts w:ascii="Times New Roman" w:hAnsi="Times New Roman" w:cs="Times New Roman"/>
          <w:sz w:val="28"/>
          <w:szCs w:val="28"/>
          <w:lang w:val="ru-RU"/>
        </w:rPr>
        <w:t>множество</w:t>
      </w:r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библиотек,</w:t>
      </w:r>
      <w:r w:rsidR="4A61E5E5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которые</w:t>
      </w:r>
      <w:r w:rsidR="7F50C7B2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включа</w:t>
      </w:r>
      <w:r w:rsidR="47024C98" w:rsidRPr="00821B6C">
        <w:rPr>
          <w:rFonts w:ascii="Times New Roman" w:hAnsi="Times New Roman" w:cs="Times New Roman"/>
          <w:sz w:val="28"/>
          <w:szCs w:val="28"/>
          <w:lang w:val="ru-RU"/>
        </w:rPr>
        <w:t>ются</w:t>
      </w:r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определенн</w:t>
      </w:r>
      <w:r w:rsidR="6FDA535E" w:rsidRPr="00821B6C">
        <w:rPr>
          <w:rFonts w:ascii="Times New Roman" w:hAnsi="Times New Roman" w:cs="Times New Roman"/>
          <w:sz w:val="28"/>
          <w:szCs w:val="28"/>
          <w:lang w:val="ru-RU"/>
        </w:rPr>
        <w:t>ыми</w:t>
      </w:r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сред</w:t>
      </w:r>
      <w:r w:rsidR="261F61BA" w:rsidRPr="00821B6C">
        <w:rPr>
          <w:rFonts w:ascii="Times New Roman" w:hAnsi="Times New Roman" w:cs="Times New Roman"/>
          <w:sz w:val="28"/>
          <w:szCs w:val="28"/>
          <w:lang w:val="ru-RU"/>
        </w:rPr>
        <w:t>ами</w:t>
      </w:r>
      <w:r w:rsidR="3CF04107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разработки. </w:t>
      </w:r>
      <w:r w:rsidR="44C7A6AE" w:rsidRPr="00821B6C">
        <w:rPr>
          <w:rFonts w:ascii="Times New Roman" w:hAnsi="Times New Roman" w:cs="Times New Roman"/>
          <w:sz w:val="28"/>
          <w:szCs w:val="28"/>
          <w:lang w:val="ru-RU"/>
        </w:rPr>
        <w:t>Входят в состав</w:t>
      </w:r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компилятор</w:t>
      </w:r>
      <w:r w:rsidR="4524970A" w:rsidRPr="00821B6C">
        <w:rPr>
          <w:rFonts w:ascii="Times New Roman" w:hAnsi="Times New Roman" w:cs="Times New Roman"/>
          <w:sz w:val="28"/>
          <w:szCs w:val="28"/>
          <w:lang w:val="ru-RU"/>
        </w:rPr>
        <w:t>ов</w:t>
      </w:r>
      <w:r w:rsidRPr="00821B6C">
        <w:rPr>
          <w:rFonts w:ascii="Times New Roman" w:hAnsi="Times New Roman" w:cs="Times New Roman"/>
          <w:sz w:val="28"/>
          <w:szCs w:val="28"/>
          <w:lang w:val="ru-RU"/>
        </w:rPr>
        <w:t>, операционн</w:t>
      </w:r>
      <w:r w:rsidR="143165B9" w:rsidRPr="00821B6C">
        <w:rPr>
          <w:rFonts w:ascii="Times New Roman" w:hAnsi="Times New Roman" w:cs="Times New Roman"/>
          <w:sz w:val="28"/>
          <w:szCs w:val="28"/>
          <w:lang w:val="ru-RU"/>
        </w:rPr>
        <w:t>ых</w:t>
      </w:r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систе</w:t>
      </w:r>
      <w:r w:rsidR="4A81F16C" w:rsidRPr="00821B6C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или сред разработки</w:t>
      </w:r>
      <w:r w:rsidR="27252DA2" w:rsidRPr="00821B6C">
        <w:rPr>
          <w:rFonts w:ascii="Times New Roman" w:hAnsi="Times New Roman" w:cs="Times New Roman"/>
          <w:sz w:val="28"/>
          <w:szCs w:val="28"/>
          <w:lang w:val="ru-RU"/>
        </w:rPr>
        <w:t>, как сопутствующие элементы.</w:t>
      </w:r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Главной задаче</w:t>
      </w:r>
      <w:r w:rsidR="02DCA8EC" w:rsidRPr="00821B6C">
        <w:rPr>
          <w:rFonts w:ascii="Times New Roman" w:hAnsi="Times New Roman" w:cs="Times New Roman"/>
          <w:sz w:val="28"/>
          <w:szCs w:val="28"/>
          <w:lang w:val="ru-RU"/>
        </w:rPr>
        <w:t>й</w:t>
      </w:r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является поддержка функций во время выполнения программы, от запуска до завершения ее работы.</w:t>
      </w:r>
    </w:p>
    <w:p w14:paraId="54735240" w14:textId="6535F649" w:rsidR="00D93363" w:rsidRPr="00821B6C" w:rsidRDefault="00D93363" w:rsidP="00A31D5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Яркими представителями кроссплатформенных библиотек являются: </w:t>
      </w:r>
      <w:r w:rsidRPr="00821B6C">
        <w:rPr>
          <w:rFonts w:ascii="Times New Roman" w:hAnsi="Times New Roman" w:cs="Times New Roman"/>
          <w:sz w:val="28"/>
          <w:szCs w:val="28"/>
        </w:rPr>
        <w:t>Qt</w:t>
      </w:r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821B6C">
        <w:rPr>
          <w:rFonts w:ascii="Times New Roman" w:hAnsi="Times New Roman" w:cs="Times New Roman"/>
          <w:sz w:val="28"/>
          <w:szCs w:val="28"/>
        </w:rPr>
        <w:t>Boost</w:t>
      </w:r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821B6C">
        <w:rPr>
          <w:rFonts w:ascii="Times New Roman" w:hAnsi="Times New Roman" w:cs="Times New Roman"/>
          <w:sz w:val="28"/>
          <w:szCs w:val="28"/>
        </w:rPr>
        <w:t>STL</w:t>
      </w:r>
      <w:r w:rsidR="004066FC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21B6C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821B6C">
        <w:rPr>
          <w:rFonts w:ascii="Times New Roman" w:hAnsi="Times New Roman" w:cs="Times New Roman"/>
          <w:sz w:val="28"/>
          <w:szCs w:val="28"/>
        </w:rPr>
        <w:t>Standard</w:t>
      </w:r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21B6C">
        <w:rPr>
          <w:rFonts w:ascii="Times New Roman" w:hAnsi="Times New Roman" w:cs="Times New Roman"/>
          <w:sz w:val="28"/>
          <w:szCs w:val="28"/>
        </w:rPr>
        <w:t>Template</w:t>
      </w:r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21B6C">
        <w:rPr>
          <w:rFonts w:ascii="Times New Roman" w:hAnsi="Times New Roman" w:cs="Times New Roman"/>
          <w:sz w:val="28"/>
          <w:szCs w:val="28"/>
        </w:rPr>
        <w:t>Library</w:t>
      </w:r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r w:rsidRPr="00821B6C">
        <w:rPr>
          <w:rFonts w:ascii="Times New Roman" w:hAnsi="Times New Roman" w:cs="Times New Roman"/>
          <w:sz w:val="28"/>
          <w:szCs w:val="28"/>
        </w:rPr>
        <w:t>OpenGL</w:t>
      </w:r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и другие.</w:t>
      </w:r>
    </w:p>
    <w:p w14:paraId="7F47E1A6" w14:textId="450EB5F6" w:rsidR="63563471" w:rsidRPr="00821B6C" w:rsidRDefault="00B64216" w:rsidP="004D10C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3F104917" w14:textId="32AE2E3E" w:rsidR="46C053AC" w:rsidRPr="00821B6C" w:rsidRDefault="46C053AC" w:rsidP="00B03049">
      <w:pPr>
        <w:pStyle w:val="2"/>
        <w:spacing w:before="0" w:line="360" w:lineRule="auto"/>
        <w:ind w:left="720"/>
        <w:jc w:val="center"/>
        <w:rPr>
          <w:rFonts w:ascii="Times New Roman" w:hAnsi="Times New Roman" w:cs="Times New Roman"/>
          <w:b/>
          <w:bCs/>
          <w:color w:val="auto"/>
          <w:lang w:val="ru-RU"/>
        </w:rPr>
      </w:pPr>
      <w:bookmarkStart w:id="5" w:name="_Toc72779666"/>
      <w:r w:rsidRPr="00821B6C">
        <w:rPr>
          <w:rFonts w:ascii="Times New Roman" w:hAnsi="Times New Roman" w:cs="Times New Roman"/>
          <w:b/>
          <w:bCs/>
          <w:color w:val="auto"/>
          <w:lang w:val="ru-RU"/>
        </w:rPr>
        <w:lastRenderedPageBreak/>
        <w:t>1.2. Кроссплатформенный фреймво</w:t>
      </w:r>
      <w:r w:rsidR="036B57D2" w:rsidRPr="00821B6C">
        <w:rPr>
          <w:rFonts w:ascii="Times New Roman" w:hAnsi="Times New Roman" w:cs="Times New Roman"/>
          <w:b/>
          <w:bCs/>
          <w:color w:val="auto"/>
          <w:lang w:val="ru-RU"/>
        </w:rPr>
        <w:t>р</w:t>
      </w:r>
      <w:r w:rsidRPr="00821B6C">
        <w:rPr>
          <w:rFonts w:ascii="Times New Roman" w:hAnsi="Times New Roman" w:cs="Times New Roman"/>
          <w:b/>
          <w:bCs/>
          <w:color w:val="auto"/>
          <w:lang w:val="ru-RU"/>
        </w:rPr>
        <w:t xml:space="preserve">к </w:t>
      </w:r>
      <w:proofErr w:type="spellStart"/>
      <w:r w:rsidRPr="00821B6C">
        <w:rPr>
          <w:rFonts w:ascii="Times New Roman" w:hAnsi="Times New Roman" w:cs="Times New Roman"/>
          <w:b/>
          <w:bCs/>
          <w:color w:val="auto"/>
          <w:lang w:val="ru-RU"/>
        </w:rPr>
        <w:t>Qt</w:t>
      </w:r>
      <w:bookmarkEnd w:id="5"/>
      <w:proofErr w:type="spellEnd"/>
    </w:p>
    <w:p w14:paraId="267EAD9A" w14:textId="79F066E5" w:rsidR="0750C572" w:rsidRPr="00821B6C" w:rsidRDefault="00663445" w:rsidP="00A31D5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hAnsi="Times New Roman" w:cs="Times New Roman"/>
          <w:sz w:val="28"/>
          <w:szCs w:val="28"/>
          <w:lang w:val="ru-RU"/>
        </w:rPr>
        <w:t>Данный фреймворк в</w:t>
      </w:r>
      <w:r w:rsidR="0750C572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ключает в себя около </w:t>
      </w:r>
      <w:r w:rsidR="00EA0467" w:rsidRPr="00821B6C">
        <w:rPr>
          <w:rFonts w:ascii="Times New Roman" w:hAnsi="Times New Roman" w:cs="Times New Roman"/>
          <w:sz w:val="28"/>
          <w:szCs w:val="28"/>
          <w:lang w:val="ru-RU"/>
        </w:rPr>
        <w:t>большое количество</w:t>
      </w:r>
      <w:r w:rsidR="0750C572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A0467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всевозможных </w:t>
      </w:r>
      <w:r w:rsidR="0750C572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классов. </w:t>
      </w:r>
      <w:r w:rsidR="001E3FAC" w:rsidRPr="00821B6C">
        <w:rPr>
          <w:rFonts w:ascii="Times New Roman" w:hAnsi="Times New Roman" w:cs="Times New Roman"/>
          <w:sz w:val="28"/>
          <w:szCs w:val="28"/>
          <w:lang w:val="ru-RU"/>
        </w:rPr>
        <w:t>Эти классы имеют строгую иерархию, которая</w:t>
      </w:r>
      <w:r w:rsidR="0750C572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представлена в строгой внутренней структуре</w:t>
      </w:r>
      <w:r w:rsidR="7A992520" w:rsidRPr="00821B6C">
        <w:rPr>
          <w:rFonts w:ascii="Times New Roman" w:hAnsi="Times New Roman" w:cs="Times New Roman"/>
          <w:sz w:val="28"/>
          <w:szCs w:val="28"/>
          <w:lang w:val="ru-RU"/>
        </w:rPr>
        <w:t>, которая в свою очередь охватывает основную часть функциональных возможностей.</w:t>
      </w:r>
      <w:r w:rsidR="46F8FE43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Она</w:t>
      </w:r>
      <w:r w:rsidR="0A3854EE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не</w:t>
      </w:r>
      <w:r w:rsidR="46F8FE43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является</w:t>
      </w:r>
      <w:r w:rsidR="14CAB0CD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монолитной и имеет</w:t>
      </w:r>
      <w:r w:rsidR="46F8FE43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множество модуле</w:t>
      </w:r>
      <w:r w:rsidR="3DF37C25" w:rsidRPr="00821B6C">
        <w:rPr>
          <w:rFonts w:ascii="Times New Roman" w:hAnsi="Times New Roman" w:cs="Times New Roman"/>
          <w:sz w:val="28"/>
          <w:szCs w:val="28"/>
          <w:lang w:val="ru-RU"/>
        </w:rPr>
        <w:t>й</w:t>
      </w:r>
      <w:r w:rsidR="46F8FE43" w:rsidRPr="00821B6C">
        <w:rPr>
          <w:rFonts w:ascii="Times New Roman" w:hAnsi="Times New Roman" w:cs="Times New Roman"/>
          <w:sz w:val="28"/>
          <w:szCs w:val="28"/>
          <w:lang w:val="ru-RU"/>
        </w:rPr>
        <w:t>, которые могут взаимодей</w:t>
      </w:r>
      <w:r w:rsidR="30270426" w:rsidRPr="00821B6C">
        <w:rPr>
          <w:rFonts w:ascii="Times New Roman" w:hAnsi="Times New Roman" w:cs="Times New Roman"/>
          <w:sz w:val="28"/>
          <w:szCs w:val="28"/>
          <w:lang w:val="ru-RU"/>
        </w:rPr>
        <w:t>ствовать между собой.</w:t>
      </w:r>
    </w:p>
    <w:p w14:paraId="16A8488B" w14:textId="5C9B86F1" w:rsidR="001E3FAC" w:rsidRPr="00821B6C" w:rsidRDefault="001E3FAC" w:rsidP="00A31D5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Ниже представлен список модулей, доступных в </w:t>
      </w:r>
      <w:r w:rsidRPr="00821B6C">
        <w:rPr>
          <w:rFonts w:ascii="Times New Roman" w:hAnsi="Times New Roman" w:cs="Times New Roman"/>
          <w:sz w:val="28"/>
          <w:szCs w:val="28"/>
        </w:rPr>
        <w:t>Qt</w:t>
      </w:r>
      <w:r w:rsidRPr="00821B6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1E3C333" w14:textId="77777777" w:rsidR="001E3FAC" w:rsidRPr="00821B6C" w:rsidRDefault="001E3FAC" w:rsidP="001E3FAC">
      <w:pPr>
        <w:pStyle w:val="a8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21B6C">
        <w:rPr>
          <w:rFonts w:ascii="Times New Roman" w:hAnsi="Times New Roman" w:cs="Times New Roman"/>
          <w:sz w:val="28"/>
          <w:szCs w:val="28"/>
          <w:lang w:val="ru-RU"/>
        </w:rPr>
        <w:t>QtCore</w:t>
      </w:r>
      <w:proofErr w:type="spellEnd"/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— классы ядра библиотеки, используемые другими модулями;</w:t>
      </w:r>
    </w:p>
    <w:p w14:paraId="39C45238" w14:textId="77777777" w:rsidR="001E3FAC" w:rsidRPr="00821B6C" w:rsidRDefault="001E3FAC" w:rsidP="001E3FAC">
      <w:pPr>
        <w:pStyle w:val="a8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21B6C">
        <w:rPr>
          <w:rFonts w:ascii="Times New Roman" w:hAnsi="Times New Roman" w:cs="Times New Roman"/>
          <w:sz w:val="28"/>
          <w:szCs w:val="28"/>
          <w:lang w:val="ru-RU"/>
        </w:rPr>
        <w:t>QtGui</w:t>
      </w:r>
      <w:proofErr w:type="spellEnd"/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— компоненты графического интерфейса;</w:t>
      </w:r>
    </w:p>
    <w:p w14:paraId="3B930E41" w14:textId="77777777" w:rsidR="001E3FAC" w:rsidRPr="00821B6C" w:rsidRDefault="001E3FAC" w:rsidP="001E3FAC">
      <w:pPr>
        <w:pStyle w:val="a8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21B6C">
        <w:rPr>
          <w:rFonts w:ascii="Times New Roman" w:hAnsi="Times New Roman" w:cs="Times New Roman"/>
          <w:sz w:val="28"/>
          <w:szCs w:val="28"/>
          <w:lang w:val="ru-RU"/>
        </w:rPr>
        <w:t>QtWidgets</w:t>
      </w:r>
      <w:proofErr w:type="spellEnd"/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— содержит классы для классических приложений на основе виджетов, модуль выделен из </w:t>
      </w:r>
      <w:proofErr w:type="spellStart"/>
      <w:r w:rsidRPr="00821B6C">
        <w:rPr>
          <w:rFonts w:ascii="Times New Roman" w:hAnsi="Times New Roman" w:cs="Times New Roman"/>
          <w:sz w:val="28"/>
          <w:szCs w:val="28"/>
          <w:lang w:val="ru-RU"/>
        </w:rPr>
        <w:t>QtGui</w:t>
      </w:r>
      <w:proofErr w:type="spellEnd"/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821B6C">
        <w:rPr>
          <w:rFonts w:ascii="Times New Roman" w:hAnsi="Times New Roman" w:cs="Times New Roman"/>
          <w:sz w:val="28"/>
          <w:szCs w:val="28"/>
          <w:lang w:val="ru-RU"/>
        </w:rPr>
        <w:t>Qt</w:t>
      </w:r>
      <w:proofErr w:type="spellEnd"/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5;</w:t>
      </w:r>
    </w:p>
    <w:p w14:paraId="13969A46" w14:textId="77777777" w:rsidR="001E3FAC" w:rsidRPr="00821B6C" w:rsidRDefault="001E3FAC" w:rsidP="001E3FAC">
      <w:pPr>
        <w:pStyle w:val="a8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21B6C">
        <w:rPr>
          <w:rFonts w:ascii="Times New Roman" w:hAnsi="Times New Roman" w:cs="Times New Roman"/>
          <w:sz w:val="28"/>
          <w:szCs w:val="28"/>
          <w:lang w:val="ru-RU"/>
        </w:rPr>
        <w:t>Qt</w:t>
      </w:r>
      <w:proofErr w:type="spellEnd"/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QML — модуль для поддержки QML;</w:t>
      </w:r>
    </w:p>
    <w:p w14:paraId="13A92DEC" w14:textId="77777777" w:rsidR="001E3FAC" w:rsidRPr="00821B6C" w:rsidRDefault="001E3FAC" w:rsidP="001E3FAC">
      <w:pPr>
        <w:pStyle w:val="a8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21B6C">
        <w:rPr>
          <w:rFonts w:ascii="Times New Roman" w:hAnsi="Times New Roman" w:cs="Times New Roman"/>
          <w:sz w:val="28"/>
          <w:szCs w:val="28"/>
          <w:lang w:val="ru-RU"/>
        </w:rPr>
        <w:t>QtNetwork</w:t>
      </w:r>
      <w:proofErr w:type="spellEnd"/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— набор классов для сетевого программирования. Поддержка различных высокоуровневых протоколов может меняться от версии к версии. В версии 4.2.x присутствуют классы для работы с протоколами FTP и HTTP. Для работы с протоколами TCP/IP предназначены такие классы, как </w:t>
      </w:r>
      <w:proofErr w:type="spellStart"/>
      <w:r w:rsidRPr="00821B6C">
        <w:rPr>
          <w:rFonts w:ascii="Times New Roman" w:hAnsi="Times New Roman" w:cs="Times New Roman"/>
          <w:sz w:val="28"/>
          <w:szCs w:val="28"/>
          <w:lang w:val="ru-RU"/>
        </w:rPr>
        <w:t>QTcpServer</w:t>
      </w:r>
      <w:proofErr w:type="spellEnd"/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21B6C">
        <w:rPr>
          <w:rFonts w:ascii="Times New Roman" w:hAnsi="Times New Roman" w:cs="Times New Roman"/>
          <w:sz w:val="28"/>
          <w:szCs w:val="28"/>
          <w:lang w:val="ru-RU"/>
        </w:rPr>
        <w:t>QTcpSocket</w:t>
      </w:r>
      <w:proofErr w:type="spellEnd"/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для TCP и </w:t>
      </w:r>
      <w:proofErr w:type="spellStart"/>
      <w:r w:rsidRPr="00821B6C">
        <w:rPr>
          <w:rFonts w:ascii="Times New Roman" w:hAnsi="Times New Roman" w:cs="Times New Roman"/>
          <w:sz w:val="28"/>
          <w:szCs w:val="28"/>
          <w:lang w:val="ru-RU"/>
        </w:rPr>
        <w:t>QUdpSocket</w:t>
      </w:r>
      <w:proofErr w:type="spellEnd"/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для UDP;</w:t>
      </w:r>
    </w:p>
    <w:p w14:paraId="5C537CF1" w14:textId="77777777" w:rsidR="001E3FAC" w:rsidRPr="00821B6C" w:rsidRDefault="001E3FAC" w:rsidP="001E3FAC">
      <w:pPr>
        <w:pStyle w:val="a8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21B6C">
        <w:rPr>
          <w:rFonts w:ascii="Times New Roman" w:hAnsi="Times New Roman" w:cs="Times New Roman"/>
          <w:sz w:val="28"/>
          <w:szCs w:val="28"/>
          <w:lang w:val="ru-RU"/>
        </w:rPr>
        <w:t>QtOpenGL</w:t>
      </w:r>
      <w:proofErr w:type="spellEnd"/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— набор классов для работы с </w:t>
      </w:r>
      <w:proofErr w:type="spellStart"/>
      <w:r w:rsidRPr="00821B6C">
        <w:rPr>
          <w:rFonts w:ascii="Times New Roman" w:hAnsi="Times New Roman" w:cs="Times New Roman"/>
          <w:sz w:val="28"/>
          <w:szCs w:val="28"/>
          <w:lang w:val="ru-RU"/>
        </w:rPr>
        <w:t>OpenGL</w:t>
      </w:r>
      <w:proofErr w:type="spellEnd"/>
      <w:r w:rsidRPr="00821B6C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9ED0AF6" w14:textId="77777777" w:rsidR="001E3FAC" w:rsidRPr="00821B6C" w:rsidRDefault="001E3FAC" w:rsidP="001E3FAC">
      <w:pPr>
        <w:pStyle w:val="a8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21B6C">
        <w:rPr>
          <w:rFonts w:ascii="Times New Roman" w:hAnsi="Times New Roman" w:cs="Times New Roman"/>
          <w:sz w:val="28"/>
          <w:szCs w:val="28"/>
          <w:lang w:val="ru-RU"/>
        </w:rPr>
        <w:t>QtSql</w:t>
      </w:r>
      <w:proofErr w:type="spellEnd"/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— набор классов для работы с базами данных с использованием SQL. Основные классы данного модуля в версии 4.2.х: </w:t>
      </w:r>
      <w:proofErr w:type="spellStart"/>
      <w:r w:rsidRPr="00821B6C">
        <w:rPr>
          <w:rFonts w:ascii="Times New Roman" w:hAnsi="Times New Roman" w:cs="Times New Roman"/>
          <w:sz w:val="28"/>
          <w:szCs w:val="28"/>
          <w:lang w:val="ru-RU"/>
        </w:rPr>
        <w:t>QSqlDatabase</w:t>
      </w:r>
      <w:proofErr w:type="spellEnd"/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— класс для предоставления соединения с базой, для работы с какой-нибудь конкретной базой данных требует объект, унаследованный от класса </w:t>
      </w:r>
      <w:proofErr w:type="spellStart"/>
      <w:r w:rsidRPr="00821B6C">
        <w:rPr>
          <w:rFonts w:ascii="Times New Roman" w:hAnsi="Times New Roman" w:cs="Times New Roman"/>
          <w:sz w:val="28"/>
          <w:szCs w:val="28"/>
          <w:lang w:val="ru-RU"/>
        </w:rPr>
        <w:t>QSqlDriver</w:t>
      </w:r>
      <w:proofErr w:type="spellEnd"/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— абстрактного класса, который реализуется для конкретной базы данных и может требовать для компиляции SDK базы данных. Например, для сборки драйвера под СУБД </w:t>
      </w:r>
      <w:proofErr w:type="spellStart"/>
      <w:r w:rsidRPr="00821B6C">
        <w:rPr>
          <w:rFonts w:ascii="Times New Roman" w:hAnsi="Times New Roman" w:cs="Times New Roman"/>
          <w:sz w:val="28"/>
          <w:szCs w:val="28"/>
          <w:lang w:val="ru-RU"/>
        </w:rPr>
        <w:t>Firebird</w:t>
      </w:r>
      <w:proofErr w:type="spellEnd"/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или </w:t>
      </w:r>
      <w:proofErr w:type="spellStart"/>
      <w:r w:rsidRPr="00821B6C">
        <w:rPr>
          <w:rFonts w:ascii="Times New Roman" w:hAnsi="Times New Roman" w:cs="Times New Roman"/>
          <w:sz w:val="28"/>
          <w:szCs w:val="28"/>
          <w:lang w:val="ru-RU"/>
        </w:rPr>
        <w:t>InterBase</w:t>
      </w:r>
      <w:proofErr w:type="spellEnd"/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21B6C">
        <w:rPr>
          <w:rFonts w:ascii="Times New Roman" w:hAnsi="Times New Roman" w:cs="Times New Roman"/>
          <w:sz w:val="28"/>
          <w:szCs w:val="28"/>
          <w:lang w:val="ru-RU"/>
        </w:rPr>
        <w:lastRenderedPageBreak/>
        <w:t>требуются .h-файлы и библиотеки статической компоновки, входящие в комплект поставки данной СУБД;</w:t>
      </w:r>
    </w:p>
    <w:p w14:paraId="65CA37F0" w14:textId="77777777" w:rsidR="001E3FAC" w:rsidRPr="00821B6C" w:rsidRDefault="001E3FAC" w:rsidP="001E3FAC">
      <w:pPr>
        <w:pStyle w:val="a8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21B6C">
        <w:rPr>
          <w:rFonts w:ascii="Times New Roman" w:hAnsi="Times New Roman" w:cs="Times New Roman"/>
          <w:sz w:val="28"/>
          <w:szCs w:val="28"/>
          <w:lang w:val="ru-RU"/>
        </w:rPr>
        <w:t>QtScript</w:t>
      </w:r>
      <w:proofErr w:type="spellEnd"/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— классы для работы с </w:t>
      </w:r>
      <w:proofErr w:type="spellStart"/>
      <w:r w:rsidRPr="00821B6C">
        <w:rPr>
          <w:rFonts w:ascii="Times New Roman" w:hAnsi="Times New Roman" w:cs="Times New Roman"/>
          <w:sz w:val="28"/>
          <w:szCs w:val="28"/>
          <w:lang w:val="ru-RU"/>
        </w:rPr>
        <w:t>Qt</w:t>
      </w:r>
      <w:proofErr w:type="spellEnd"/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21B6C">
        <w:rPr>
          <w:rFonts w:ascii="Times New Roman" w:hAnsi="Times New Roman" w:cs="Times New Roman"/>
          <w:sz w:val="28"/>
          <w:szCs w:val="28"/>
          <w:lang w:val="ru-RU"/>
        </w:rPr>
        <w:t>Scripts</w:t>
      </w:r>
      <w:proofErr w:type="spellEnd"/>
      <w:r w:rsidRPr="00821B6C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9D0D159" w14:textId="77777777" w:rsidR="001E3FAC" w:rsidRPr="00821B6C" w:rsidRDefault="001E3FAC" w:rsidP="001E3FAC">
      <w:pPr>
        <w:pStyle w:val="a8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21B6C">
        <w:rPr>
          <w:rFonts w:ascii="Times New Roman" w:hAnsi="Times New Roman" w:cs="Times New Roman"/>
          <w:sz w:val="28"/>
          <w:szCs w:val="28"/>
          <w:lang w:val="ru-RU"/>
        </w:rPr>
        <w:t>QtSvg</w:t>
      </w:r>
      <w:proofErr w:type="spellEnd"/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— классы для отображения и работы с данными </w:t>
      </w:r>
      <w:proofErr w:type="spellStart"/>
      <w:r w:rsidRPr="00821B6C">
        <w:rPr>
          <w:rFonts w:ascii="Times New Roman" w:hAnsi="Times New Roman" w:cs="Times New Roman"/>
          <w:sz w:val="28"/>
          <w:szCs w:val="28"/>
          <w:lang w:val="ru-RU"/>
        </w:rPr>
        <w:t>Scalable</w:t>
      </w:r>
      <w:proofErr w:type="spellEnd"/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21B6C">
        <w:rPr>
          <w:rFonts w:ascii="Times New Roman" w:hAnsi="Times New Roman" w:cs="Times New Roman"/>
          <w:sz w:val="28"/>
          <w:szCs w:val="28"/>
          <w:lang w:val="ru-RU"/>
        </w:rPr>
        <w:t>Vector</w:t>
      </w:r>
      <w:proofErr w:type="spellEnd"/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21B6C">
        <w:rPr>
          <w:rFonts w:ascii="Times New Roman" w:hAnsi="Times New Roman" w:cs="Times New Roman"/>
          <w:sz w:val="28"/>
          <w:szCs w:val="28"/>
          <w:lang w:val="ru-RU"/>
        </w:rPr>
        <w:t>Graphics</w:t>
      </w:r>
      <w:proofErr w:type="spellEnd"/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(SVG);</w:t>
      </w:r>
    </w:p>
    <w:p w14:paraId="7AFC1108" w14:textId="77777777" w:rsidR="001E3FAC" w:rsidRPr="00821B6C" w:rsidRDefault="001E3FAC" w:rsidP="001E3FAC">
      <w:pPr>
        <w:pStyle w:val="a8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21B6C">
        <w:rPr>
          <w:rFonts w:ascii="Times New Roman" w:hAnsi="Times New Roman" w:cs="Times New Roman"/>
          <w:sz w:val="28"/>
          <w:szCs w:val="28"/>
          <w:lang w:val="ru-RU"/>
        </w:rPr>
        <w:t>QtXml</w:t>
      </w:r>
      <w:proofErr w:type="spellEnd"/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— модуль для работы с XML, поддерживаются модели SAX и DOM;</w:t>
      </w:r>
    </w:p>
    <w:p w14:paraId="3326479C" w14:textId="77777777" w:rsidR="001E3FAC" w:rsidRPr="00821B6C" w:rsidRDefault="001E3FAC" w:rsidP="001E3FAC">
      <w:pPr>
        <w:pStyle w:val="a8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21B6C">
        <w:rPr>
          <w:rFonts w:ascii="Times New Roman" w:hAnsi="Times New Roman" w:cs="Times New Roman"/>
          <w:sz w:val="28"/>
          <w:szCs w:val="28"/>
          <w:lang w:val="ru-RU"/>
        </w:rPr>
        <w:t>QtDesigner</w:t>
      </w:r>
      <w:proofErr w:type="spellEnd"/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— классы создания расширений для своих собственных виджетов;</w:t>
      </w:r>
    </w:p>
    <w:p w14:paraId="5E95EE22" w14:textId="77777777" w:rsidR="001E3FAC" w:rsidRPr="00821B6C" w:rsidRDefault="001E3FAC" w:rsidP="001E3FAC">
      <w:pPr>
        <w:pStyle w:val="a8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21B6C">
        <w:rPr>
          <w:rFonts w:ascii="Times New Roman" w:hAnsi="Times New Roman" w:cs="Times New Roman"/>
          <w:sz w:val="28"/>
          <w:szCs w:val="28"/>
          <w:lang w:val="ru-RU"/>
        </w:rPr>
        <w:t>QtUiTools</w:t>
      </w:r>
      <w:proofErr w:type="spellEnd"/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— классы для обработки в приложении форм </w:t>
      </w:r>
      <w:proofErr w:type="spellStart"/>
      <w:r w:rsidRPr="00821B6C">
        <w:rPr>
          <w:rFonts w:ascii="Times New Roman" w:hAnsi="Times New Roman" w:cs="Times New Roman"/>
          <w:sz w:val="28"/>
          <w:szCs w:val="28"/>
          <w:lang w:val="ru-RU"/>
        </w:rPr>
        <w:t>Qt</w:t>
      </w:r>
      <w:proofErr w:type="spellEnd"/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21B6C">
        <w:rPr>
          <w:rFonts w:ascii="Times New Roman" w:hAnsi="Times New Roman" w:cs="Times New Roman"/>
          <w:sz w:val="28"/>
          <w:szCs w:val="28"/>
          <w:lang w:val="ru-RU"/>
        </w:rPr>
        <w:t>Designer</w:t>
      </w:r>
      <w:proofErr w:type="spellEnd"/>
      <w:r w:rsidRPr="00821B6C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8DD6C9D" w14:textId="77777777" w:rsidR="001E3FAC" w:rsidRPr="00821B6C" w:rsidRDefault="001E3FAC" w:rsidP="001E3FAC">
      <w:pPr>
        <w:pStyle w:val="a8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21B6C">
        <w:rPr>
          <w:rFonts w:ascii="Times New Roman" w:hAnsi="Times New Roman" w:cs="Times New Roman"/>
          <w:sz w:val="28"/>
          <w:szCs w:val="28"/>
          <w:lang w:val="ru-RU"/>
        </w:rPr>
        <w:t>QtAssistant</w:t>
      </w:r>
      <w:proofErr w:type="spellEnd"/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— справочная система;</w:t>
      </w:r>
    </w:p>
    <w:p w14:paraId="219C89D8" w14:textId="77777777" w:rsidR="001E3FAC" w:rsidRPr="00821B6C" w:rsidRDefault="001E3FAC" w:rsidP="001E3FAC">
      <w:pPr>
        <w:pStyle w:val="a8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Qt3Support — модуль с классами, необходимыми для совместимости с библиотекой </w:t>
      </w:r>
      <w:proofErr w:type="spellStart"/>
      <w:r w:rsidRPr="00821B6C">
        <w:rPr>
          <w:rFonts w:ascii="Times New Roman" w:hAnsi="Times New Roman" w:cs="Times New Roman"/>
          <w:sz w:val="28"/>
          <w:szCs w:val="28"/>
          <w:lang w:val="ru-RU"/>
        </w:rPr>
        <w:t>Qt</w:t>
      </w:r>
      <w:proofErr w:type="spellEnd"/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версии 3.х.х;</w:t>
      </w:r>
    </w:p>
    <w:p w14:paraId="0D60EFE6" w14:textId="77777777" w:rsidR="001E3FAC" w:rsidRPr="00821B6C" w:rsidRDefault="001E3FAC" w:rsidP="001E3FAC">
      <w:pPr>
        <w:pStyle w:val="a8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21B6C">
        <w:rPr>
          <w:rFonts w:ascii="Times New Roman" w:hAnsi="Times New Roman" w:cs="Times New Roman"/>
          <w:sz w:val="28"/>
          <w:szCs w:val="28"/>
          <w:lang w:val="ru-RU"/>
        </w:rPr>
        <w:t>QtTest</w:t>
      </w:r>
      <w:proofErr w:type="spellEnd"/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— классы для поддержки модульного тестирования;</w:t>
      </w:r>
    </w:p>
    <w:p w14:paraId="5AE00885" w14:textId="77777777" w:rsidR="001E3FAC" w:rsidRPr="00821B6C" w:rsidRDefault="001E3FAC" w:rsidP="001E3FAC">
      <w:pPr>
        <w:pStyle w:val="a8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21B6C">
        <w:rPr>
          <w:rFonts w:ascii="Times New Roman" w:hAnsi="Times New Roman" w:cs="Times New Roman"/>
          <w:sz w:val="28"/>
          <w:szCs w:val="28"/>
          <w:lang w:val="ru-RU"/>
        </w:rPr>
        <w:t>QtWebKit</w:t>
      </w:r>
      <w:proofErr w:type="spellEnd"/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— модуль </w:t>
      </w:r>
      <w:proofErr w:type="spellStart"/>
      <w:r w:rsidRPr="00821B6C">
        <w:rPr>
          <w:rFonts w:ascii="Times New Roman" w:hAnsi="Times New Roman" w:cs="Times New Roman"/>
          <w:sz w:val="28"/>
          <w:szCs w:val="28"/>
          <w:lang w:val="ru-RU"/>
        </w:rPr>
        <w:t>WebKit</w:t>
      </w:r>
      <w:proofErr w:type="spellEnd"/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, интегрированный в </w:t>
      </w:r>
      <w:proofErr w:type="spellStart"/>
      <w:r w:rsidRPr="00821B6C">
        <w:rPr>
          <w:rFonts w:ascii="Times New Roman" w:hAnsi="Times New Roman" w:cs="Times New Roman"/>
          <w:sz w:val="28"/>
          <w:szCs w:val="28"/>
          <w:lang w:val="ru-RU"/>
        </w:rPr>
        <w:t>Qt</w:t>
      </w:r>
      <w:proofErr w:type="spellEnd"/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и доступный через её классы. (Начиная с </w:t>
      </w:r>
      <w:proofErr w:type="spellStart"/>
      <w:r w:rsidRPr="00821B6C">
        <w:rPr>
          <w:rFonts w:ascii="Times New Roman" w:hAnsi="Times New Roman" w:cs="Times New Roman"/>
          <w:sz w:val="28"/>
          <w:szCs w:val="28"/>
          <w:lang w:val="ru-RU"/>
        </w:rPr>
        <w:t>Qt</w:t>
      </w:r>
      <w:proofErr w:type="spellEnd"/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5.6 признан устаревшим);</w:t>
      </w:r>
    </w:p>
    <w:p w14:paraId="5FB3B879" w14:textId="77777777" w:rsidR="001E3FAC" w:rsidRPr="00821B6C" w:rsidRDefault="001E3FAC" w:rsidP="001E3FAC">
      <w:pPr>
        <w:pStyle w:val="a8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21B6C">
        <w:rPr>
          <w:rFonts w:ascii="Times New Roman" w:hAnsi="Times New Roman" w:cs="Times New Roman"/>
          <w:sz w:val="28"/>
          <w:szCs w:val="28"/>
          <w:lang w:val="ru-RU"/>
        </w:rPr>
        <w:t>QtWebEngine</w:t>
      </w:r>
      <w:proofErr w:type="spellEnd"/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— модуль </w:t>
      </w:r>
      <w:proofErr w:type="spellStart"/>
      <w:r w:rsidRPr="00821B6C">
        <w:rPr>
          <w:rFonts w:ascii="Times New Roman" w:hAnsi="Times New Roman" w:cs="Times New Roman"/>
          <w:sz w:val="28"/>
          <w:szCs w:val="28"/>
          <w:lang w:val="ru-RU"/>
        </w:rPr>
        <w:t>Chromium</w:t>
      </w:r>
      <w:proofErr w:type="spellEnd"/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, интегрированный в </w:t>
      </w:r>
      <w:proofErr w:type="spellStart"/>
      <w:r w:rsidRPr="00821B6C">
        <w:rPr>
          <w:rFonts w:ascii="Times New Roman" w:hAnsi="Times New Roman" w:cs="Times New Roman"/>
          <w:sz w:val="28"/>
          <w:szCs w:val="28"/>
          <w:lang w:val="ru-RU"/>
        </w:rPr>
        <w:t>Qt</w:t>
      </w:r>
      <w:proofErr w:type="spellEnd"/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и доступный через её классы.</w:t>
      </w:r>
    </w:p>
    <w:p w14:paraId="0CB8D1DA" w14:textId="77777777" w:rsidR="001E3FAC" w:rsidRPr="00821B6C" w:rsidRDefault="001E3FAC" w:rsidP="001E3FAC">
      <w:pPr>
        <w:pStyle w:val="a8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21B6C">
        <w:rPr>
          <w:rFonts w:ascii="Times New Roman" w:hAnsi="Times New Roman" w:cs="Times New Roman"/>
          <w:sz w:val="28"/>
          <w:szCs w:val="28"/>
          <w:lang w:val="ru-RU"/>
        </w:rPr>
        <w:t>QtXmlPatterns</w:t>
      </w:r>
      <w:proofErr w:type="spellEnd"/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— модуль для поддержки </w:t>
      </w:r>
      <w:proofErr w:type="spellStart"/>
      <w:r w:rsidRPr="00821B6C">
        <w:rPr>
          <w:rFonts w:ascii="Times New Roman" w:hAnsi="Times New Roman" w:cs="Times New Roman"/>
          <w:sz w:val="28"/>
          <w:szCs w:val="28"/>
          <w:lang w:val="ru-RU"/>
        </w:rPr>
        <w:t>XQuery</w:t>
      </w:r>
      <w:proofErr w:type="spellEnd"/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1.0 и </w:t>
      </w:r>
      <w:proofErr w:type="spellStart"/>
      <w:r w:rsidRPr="00821B6C">
        <w:rPr>
          <w:rFonts w:ascii="Times New Roman" w:hAnsi="Times New Roman" w:cs="Times New Roman"/>
          <w:sz w:val="28"/>
          <w:szCs w:val="28"/>
          <w:lang w:val="ru-RU"/>
        </w:rPr>
        <w:t>XPath</w:t>
      </w:r>
      <w:proofErr w:type="spellEnd"/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2.0;</w:t>
      </w:r>
    </w:p>
    <w:p w14:paraId="29574E25" w14:textId="77777777" w:rsidR="001E3FAC" w:rsidRPr="00821B6C" w:rsidRDefault="001E3FAC" w:rsidP="001E3FAC">
      <w:pPr>
        <w:pStyle w:val="a8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21B6C">
        <w:rPr>
          <w:rFonts w:ascii="Times New Roman" w:hAnsi="Times New Roman" w:cs="Times New Roman"/>
          <w:sz w:val="28"/>
          <w:szCs w:val="28"/>
          <w:lang w:val="ru-RU"/>
        </w:rPr>
        <w:t>Phonon</w:t>
      </w:r>
      <w:proofErr w:type="spellEnd"/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— модуль для поддержки воспроизведения и записи видео и аудио, как локально, так и </w:t>
      </w:r>
      <w:proofErr w:type="gramStart"/>
      <w:r w:rsidRPr="00821B6C">
        <w:rPr>
          <w:rFonts w:ascii="Times New Roman" w:hAnsi="Times New Roman" w:cs="Times New Roman"/>
          <w:sz w:val="28"/>
          <w:szCs w:val="28"/>
          <w:lang w:val="ru-RU"/>
        </w:rPr>
        <w:t>с устройств</w:t>
      </w:r>
      <w:proofErr w:type="gramEnd"/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и по сети (Начиная с </w:t>
      </w:r>
      <w:proofErr w:type="spellStart"/>
      <w:r w:rsidRPr="00821B6C">
        <w:rPr>
          <w:rFonts w:ascii="Times New Roman" w:hAnsi="Times New Roman" w:cs="Times New Roman"/>
          <w:sz w:val="28"/>
          <w:szCs w:val="28"/>
          <w:lang w:val="ru-RU"/>
        </w:rPr>
        <w:t>Qt</w:t>
      </w:r>
      <w:proofErr w:type="spellEnd"/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5 заменён на </w:t>
      </w:r>
      <w:proofErr w:type="spellStart"/>
      <w:r w:rsidRPr="00821B6C">
        <w:rPr>
          <w:rFonts w:ascii="Times New Roman" w:hAnsi="Times New Roman" w:cs="Times New Roman"/>
          <w:sz w:val="28"/>
          <w:szCs w:val="28"/>
          <w:lang w:val="ru-RU"/>
        </w:rPr>
        <w:t>QtMultimedia</w:t>
      </w:r>
      <w:proofErr w:type="spellEnd"/>
      <w:r w:rsidRPr="00821B6C"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14:paraId="155DB2E4" w14:textId="77777777" w:rsidR="001E3FAC" w:rsidRPr="00821B6C" w:rsidRDefault="001E3FAC" w:rsidP="001E3FAC">
      <w:pPr>
        <w:pStyle w:val="a8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21B6C">
        <w:rPr>
          <w:rFonts w:ascii="Times New Roman" w:hAnsi="Times New Roman" w:cs="Times New Roman"/>
          <w:sz w:val="28"/>
          <w:szCs w:val="28"/>
          <w:lang w:val="ru-RU"/>
        </w:rPr>
        <w:t>QtMultimedia</w:t>
      </w:r>
      <w:proofErr w:type="spellEnd"/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— модуль для поддержки воспроизведения и записи видео и аудио, как локально, так и </w:t>
      </w:r>
      <w:proofErr w:type="gramStart"/>
      <w:r w:rsidRPr="00821B6C">
        <w:rPr>
          <w:rFonts w:ascii="Times New Roman" w:hAnsi="Times New Roman" w:cs="Times New Roman"/>
          <w:sz w:val="28"/>
          <w:szCs w:val="28"/>
          <w:lang w:val="ru-RU"/>
        </w:rPr>
        <w:t>с устройств</w:t>
      </w:r>
      <w:proofErr w:type="gramEnd"/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и по сети;</w:t>
      </w:r>
    </w:p>
    <w:p w14:paraId="46A49950" w14:textId="77777777" w:rsidR="001E3FAC" w:rsidRPr="00821B6C" w:rsidRDefault="001E3FAC" w:rsidP="001E3FAC">
      <w:pPr>
        <w:pStyle w:val="a8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21B6C">
        <w:rPr>
          <w:rFonts w:ascii="Times New Roman" w:hAnsi="Times New Roman" w:cs="Times New Roman"/>
          <w:sz w:val="28"/>
          <w:szCs w:val="28"/>
          <w:lang w:val="ru-RU"/>
        </w:rPr>
        <w:t>QtCLucene</w:t>
      </w:r>
      <w:proofErr w:type="spellEnd"/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— модуль для поддержки полнотекстового поиска, применяется в новой версии </w:t>
      </w:r>
      <w:proofErr w:type="spellStart"/>
      <w:r w:rsidRPr="00821B6C">
        <w:rPr>
          <w:rFonts w:ascii="Times New Roman" w:hAnsi="Times New Roman" w:cs="Times New Roman"/>
          <w:sz w:val="28"/>
          <w:szCs w:val="28"/>
          <w:lang w:val="ru-RU"/>
        </w:rPr>
        <w:t>Assistant</w:t>
      </w:r>
      <w:proofErr w:type="spellEnd"/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821B6C">
        <w:rPr>
          <w:rFonts w:ascii="Times New Roman" w:hAnsi="Times New Roman" w:cs="Times New Roman"/>
          <w:sz w:val="28"/>
          <w:szCs w:val="28"/>
          <w:lang w:val="ru-RU"/>
        </w:rPr>
        <w:t>Qt</w:t>
      </w:r>
      <w:proofErr w:type="spellEnd"/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4.4;</w:t>
      </w:r>
    </w:p>
    <w:p w14:paraId="339A6CA7" w14:textId="77777777" w:rsidR="001E3FAC" w:rsidRPr="00821B6C" w:rsidRDefault="001E3FAC" w:rsidP="001E3FAC">
      <w:pPr>
        <w:pStyle w:val="a8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21B6C">
        <w:rPr>
          <w:rFonts w:ascii="Times New Roman" w:hAnsi="Times New Roman" w:cs="Times New Roman"/>
          <w:sz w:val="28"/>
          <w:szCs w:val="28"/>
          <w:lang w:val="ru-RU"/>
        </w:rPr>
        <w:t>ActiveQt</w:t>
      </w:r>
      <w:proofErr w:type="spellEnd"/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— модуль для работы с </w:t>
      </w:r>
      <w:proofErr w:type="spellStart"/>
      <w:r w:rsidRPr="00821B6C">
        <w:rPr>
          <w:rFonts w:ascii="Times New Roman" w:hAnsi="Times New Roman" w:cs="Times New Roman"/>
          <w:sz w:val="28"/>
          <w:szCs w:val="28"/>
          <w:lang w:val="ru-RU"/>
        </w:rPr>
        <w:t>ActiveX</w:t>
      </w:r>
      <w:proofErr w:type="spellEnd"/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и COM технологиями для </w:t>
      </w:r>
      <w:proofErr w:type="spellStart"/>
      <w:r w:rsidRPr="00821B6C">
        <w:rPr>
          <w:rFonts w:ascii="Times New Roman" w:hAnsi="Times New Roman" w:cs="Times New Roman"/>
          <w:sz w:val="28"/>
          <w:szCs w:val="28"/>
          <w:lang w:val="ru-RU"/>
        </w:rPr>
        <w:t>Qt</w:t>
      </w:r>
      <w:proofErr w:type="spellEnd"/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-разработчиков под </w:t>
      </w:r>
      <w:proofErr w:type="spellStart"/>
      <w:r w:rsidRPr="00821B6C">
        <w:rPr>
          <w:rFonts w:ascii="Times New Roman" w:hAnsi="Times New Roman" w:cs="Times New Roman"/>
          <w:sz w:val="28"/>
          <w:szCs w:val="28"/>
          <w:lang w:val="ru-RU"/>
        </w:rPr>
        <w:t>Windows</w:t>
      </w:r>
      <w:proofErr w:type="spellEnd"/>
      <w:r w:rsidRPr="00821B6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594AFBB" w14:textId="382B13CC" w:rsidR="001E3FAC" w:rsidRPr="00821B6C" w:rsidRDefault="001E3FAC" w:rsidP="001E3FAC">
      <w:pPr>
        <w:pStyle w:val="a8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21B6C">
        <w:rPr>
          <w:rFonts w:ascii="Times New Roman" w:hAnsi="Times New Roman" w:cs="Times New Roman"/>
          <w:sz w:val="28"/>
          <w:szCs w:val="28"/>
          <w:lang w:val="ru-RU"/>
        </w:rPr>
        <w:lastRenderedPageBreak/>
        <w:t>QtDeclarative</w:t>
      </w:r>
      <w:proofErr w:type="spellEnd"/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— модуль, предоставляющий декларативный фреймворк для создания динамичных, настраиваемых пользовательских интерфейсов.</w:t>
      </w:r>
    </w:p>
    <w:p w14:paraId="67A35D10" w14:textId="77777777" w:rsidR="001E3FAC" w:rsidRPr="00821B6C" w:rsidRDefault="001E3FAC" w:rsidP="001E3FAC">
      <w:pPr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424C366" w14:textId="77777777" w:rsidR="00DC5C9D" w:rsidRPr="00821B6C" w:rsidRDefault="00DC5C9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6747C97E" w14:textId="6F4C3673" w:rsidR="001E3FAC" w:rsidRPr="00821B6C" w:rsidRDefault="7950DE83" w:rsidP="001E3FA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В таблице</w:t>
      </w:r>
      <w:r w:rsidR="00F92E32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</w:t>
      </w:r>
      <w:r w:rsidR="001E3FAC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ниже показаны </w:t>
      </w:r>
      <w:r w:rsidR="001E3FAC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платформы, поддерживаемые данным фреймворком.</w:t>
      </w:r>
    </w:p>
    <w:p w14:paraId="4329D075" w14:textId="7CFF0552" w:rsidR="00FE3B86" w:rsidRPr="00821B6C" w:rsidRDefault="00FE3B86" w:rsidP="00FA11F5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Таблица 1</w:t>
      </w:r>
      <w:r w:rsidR="00FA11F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47593B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="00F92E32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сновные модули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050"/>
        <w:gridCol w:w="7294"/>
      </w:tblGrid>
      <w:tr w:rsidR="006B11FA" w:rsidRPr="00821B6C" w14:paraId="69BF7B97" w14:textId="77777777" w:rsidTr="00810DE5">
        <w:tc>
          <w:tcPr>
            <w:tcW w:w="0" w:type="auto"/>
            <w:shd w:val="clear" w:color="auto" w:fill="E7E6E6" w:themeFill="background2"/>
            <w:hideMark/>
          </w:tcPr>
          <w:p w14:paraId="5B30C20A" w14:textId="7773F205" w:rsidR="001E3FAC" w:rsidRPr="00821B6C" w:rsidRDefault="001E3FAC" w:rsidP="001E3FAC">
            <w:pPr>
              <w:spacing w:before="240" w:after="240"/>
              <w:jc w:val="center"/>
              <w:rPr>
                <w:rFonts w:ascii="Times New Roman" w:hAnsi="Times New Roman" w:cs="Times New Roman"/>
                <w:color w:val="202122"/>
                <w:sz w:val="24"/>
                <w:szCs w:val="24"/>
              </w:rPr>
            </w:pPr>
            <w:proofErr w:type="spellStart"/>
            <w:r w:rsidRPr="00821B6C">
              <w:rPr>
                <w:rFonts w:ascii="Times New Roman" w:hAnsi="Times New Roman" w:cs="Times New Roman"/>
                <w:sz w:val="24"/>
                <w:szCs w:val="24"/>
              </w:rPr>
              <w:t>Платформа</w:t>
            </w:r>
            <w:proofErr w:type="spellEnd"/>
          </w:p>
        </w:tc>
        <w:tc>
          <w:tcPr>
            <w:tcW w:w="0" w:type="auto"/>
            <w:shd w:val="clear" w:color="auto" w:fill="E7E6E6" w:themeFill="background2"/>
            <w:hideMark/>
          </w:tcPr>
          <w:p w14:paraId="7890E574" w14:textId="6C47C7AA" w:rsidR="001E3FAC" w:rsidRPr="00821B6C" w:rsidRDefault="001E3FAC" w:rsidP="001E3FAC">
            <w:pPr>
              <w:spacing w:before="240" w:after="240"/>
              <w:jc w:val="center"/>
              <w:rPr>
                <w:rFonts w:ascii="Times New Roman" w:hAnsi="Times New Roman" w:cs="Times New Roman"/>
                <w:color w:val="202122"/>
                <w:sz w:val="24"/>
                <w:szCs w:val="24"/>
              </w:rPr>
            </w:pPr>
            <w:proofErr w:type="spellStart"/>
            <w:r w:rsidRPr="00821B6C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  <w:proofErr w:type="spellEnd"/>
          </w:p>
        </w:tc>
      </w:tr>
      <w:tr w:rsidR="001E3FAC" w:rsidRPr="00821B6C" w14:paraId="6683D55E" w14:textId="77777777" w:rsidTr="00810DE5">
        <w:tc>
          <w:tcPr>
            <w:tcW w:w="0" w:type="auto"/>
            <w:gridSpan w:val="2"/>
            <w:hideMark/>
          </w:tcPr>
          <w:p w14:paraId="71F531C9" w14:textId="254EB265" w:rsidR="001E3FAC" w:rsidRPr="00821B6C" w:rsidRDefault="001E3FAC" w:rsidP="001E3FAC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bCs/>
                <w:color w:val="202122"/>
                <w:sz w:val="24"/>
                <w:szCs w:val="24"/>
              </w:rPr>
            </w:pPr>
            <w:r w:rsidRPr="00821B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Linux/Unix</w:t>
            </w:r>
          </w:p>
        </w:tc>
      </w:tr>
      <w:tr w:rsidR="006B11FA" w:rsidRPr="00821B6C" w14:paraId="34E9A6A7" w14:textId="77777777" w:rsidTr="00810DE5">
        <w:tc>
          <w:tcPr>
            <w:tcW w:w="0" w:type="auto"/>
            <w:hideMark/>
          </w:tcPr>
          <w:p w14:paraId="6A9D5FF9" w14:textId="4B60BE2D" w:rsidR="001E3FAC" w:rsidRPr="00821B6C" w:rsidRDefault="001E3FAC" w:rsidP="001E3FAC">
            <w:pPr>
              <w:spacing w:before="240" w:after="240"/>
              <w:rPr>
                <w:rFonts w:ascii="Times New Roman" w:hAnsi="Times New Roman" w:cs="Times New Roman"/>
                <w:color w:val="202122"/>
                <w:sz w:val="24"/>
                <w:szCs w:val="24"/>
              </w:rPr>
            </w:pPr>
            <w:r w:rsidRPr="00821B6C">
              <w:rPr>
                <w:rFonts w:ascii="Times New Roman" w:hAnsi="Times New Roman" w:cs="Times New Roman"/>
                <w:sz w:val="24"/>
                <w:szCs w:val="24"/>
              </w:rPr>
              <w:t>X11</w:t>
            </w:r>
          </w:p>
        </w:tc>
        <w:tc>
          <w:tcPr>
            <w:tcW w:w="0" w:type="auto"/>
            <w:hideMark/>
          </w:tcPr>
          <w:p w14:paraId="3277B1B8" w14:textId="7AF2A947" w:rsidR="001E3FAC" w:rsidRPr="00821B6C" w:rsidRDefault="001E3FAC" w:rsidP="001E3FAC">
            <w:pPr>
              <w:spacing w:before="240" w:after="240"/>
              <w:rPr>
                <w:rFonts w:ascii="Times New Roman" w:hAnsi="Times New Roman" w:cs="Times New Roman"/>
                <w:color w:val="202122"/>
                <w:sz w:val="24"/>
                <w:szCs w:val="24"/>
              </w:rPr>
            </w:pPr>
            <w:r w:rsidRPr="00821B6C">
              <w:rPr>
                <w:rFonts w:ascii="Times New Roman" w:hAnsi="Times New Roman" w:cs="Times New Roman"/>
                <w:sz w:val="24"/>
                <w:szCs w:val="24"/>
              </w:rPr>
              <w:t xml:space="preserve">Qt </w:t>
            </w:r>
            <w:proofErr w:type="spellStart"/>
            <w:r w:rsidRPr="00821B6C">
              <w:rPr>
                <w:rFonts w:ascii="Times New Roman" w:hAnsi="Times New Roman" w:cs="Times New Roman"/>
                <w:sz w:val="24"/>
                <w:szCs w:val="24"/>
              </w:rPr>
              <w:t>для</w:t>
            </w:r>
            <w:proofErr w:type="spellEnd"/>
            <w:r w:rsidRPr="00821B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21B6C">
              <w:rPr>
                <w:rFonts w:ascii="Times New Roman" w:hAnsi="Times New Roman" w:cs="Times New Roman"/>
                <w:sz w:val="24"/>
                <w:szCs w:val="24"/>
              </w:rPr>
              <w:t>оконного</w:t>
            </w:r>
            <w:proofErr w:type="spellEnd"/>
            <w:r w:rsidRPr="00821B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21B6C">
              <w:rPr>
                <w:rFonts w:ascii="Times New Roman" w:hAnsi="Times New Roman" w:cs="Times New Roman"/>
                <w:sz w:val="24"/>
                <w:szCs w:val="24"/>
              </w:rPr>
              <w:t>менеджера</w:t>
            </w:r>
            <w:proofErr w:type="spellEnd"/>
            <w:r w:rsidRPr="00821B6C">
              <w:rPr>
                <w:rFonts w:ascii="Times New Roman" w:hAnsi="Times New Roman" w:cs="Times New Roman"/>
                <w:sz w:val="24"/>
                <w:szCs w:val="24"/>
              </w:rPr>
              <w:t xml:space="preserve"> X (Linux, FreeBSD, HP-UX, Solaris, AIX, и т. д.).</w:t>
            </w:r>
          </w:p>
        </w:tc>
      </w:tr>
      <w:tr w:rsidR="006B11FA" w:rsidRPr="00821B6C" w14:paraId="71540084" w14:textId="77777777" w:rsidTr="00810DE5">
        <w:tc>
          <w:tcPr>
            <w:tcW w:w="0" w:type="auto"/>
            <w:hideMark/>
          </w:tcPr>
          <w:p w14:paraId="02AB2119" w14:textId="16FDB1B5" w:rsidR="001E3FAC" w:rsidRPr="00821B6C" w:rsidRDefault="001E3FAC" w:rsidP="001E3FAC">
            <w:pPr>
              <w:spacing w:before="240" w:after="240"/>
              <w:rPr>
                <w:rFonts w:ascii="Times New Roman" w:hAnsi="Times New Roman" w:cs="Times New Roman"/>
                <w:color w:val="202122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7A217A0B" w14:textId="1D9732F7" w:rsidR="001E3FAC" w:rsidRPr="00821B6C" w:rsidRDefault="001E3FAC" w:rsidP="001E3FAC">
            <w:pPr>
              <w:spacing w:before="240" w:after="240"/>
              <w:rPr>
                <w:rFonts w:ascii="Times New Roman" w:hAnsi="Times New Roman" w:cs="Times New Roman"/>
                <w:color w:val="202122"/>
                <w:sz w:val="24"/>
                <w:szCs w:val="24"/>
              </w:rPr>
            </w:pPr>
          </w:p>
        </w:tc>
      </w:tr>
      <w:tr w:rsidR="006B11FA" w:rsidRPr="00821B6C" w14:paraId="3792F94D" w14:textId="77777777" w:rsidTr="00810DE5">
        <w:tc>
          <w:tcPr>
            <w:tcW w:w="0" w:type="auto"/>
            <w:hideMark/>
          </w:tcPr>
          <w:p w14:paraId="3EA4B6EC" w14:textId="0810D2DE" w:rsidR="001E3FAC" w:rsidRPr="00821B6C" w:rsidRDefault="001E3FAC" w:rsidP="001E3FAC">
            <w:pPr>
              <w:spacing w:before="240" w:after="240"/>
              <w:rPr>
                <w:rFonts w:ascii="Times New Roman" w:hAnsi="Times New Roman" w:cs="Times New Roman"/>
                <w:color w:val="202122"/>
                <w:sz w:val="24"/>
                <w:szCs w:val="24"/>
              </w:rPr>
            </w:pPr>
            <w:r w:rsidRPr="00821B6C">
              <w:rPr>
                <w:rFonts w:ascii="Times New Roman" w:hAnsi="Times New Roman" w:cs="Times New Roman"/>
                <w:sz w:val="24"/>
                <w:szCs w:val="24"/>
              </w:rPr>
              <w:t>Wayland</w:t>
            </w:r>
          </w:p>
        </w:tc>
        <w:tc>
          <w:tcPr>
            <w:tcW w:w="0" w:type="auto"/>
            <w:hideMark/>
          </w:tcPr>
          <w:p w14:paraId="500A5606" w14:textId="3B472EEF" w:rsidR="001E3FAC" w:rsidRPr="00821B6C" w:rsidRDefault="001E3FAC" w:rsidP="001E3FAC">
            <w:pPr>
              <w:spacing w:before="240" w:after="240"/>
              <w:rPr>
                <w:rFonts w:ascii="Times New Roman" w:hAnsi="Times New Roman" w:cs="Times New Roman"/>
                <w:color w:val="202122"/>
                <w:sz w:val="24"/>
                <w:szCs w:val="24"/>
                <w:lang w:val="ru-RU"/>
              </w:rPr>
            </w:pPr>
            <w:r w:rsidRPr="00821B6C">
              <w:rPr>
                <w:rFonts w:ascii="Times New Roman" w:hAnsi="Times New Roman" w:cs="Times New Roman"/>
                <w:sz w:val="24"/>
                <w:szCs w:val="24"/>
              </w:rPr>
              <w:t>Qt</w:t>
            </w:r>
            <w:r w:rsidRPr="00821B6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для </w:t>
            </w:r>
            <w:r w:rsidRPr="00821B6C">
              <w:rPr>
                <w:rFonts w:ascii="Times New Roman" w:hAnsi="Times New Roman" w:cs="Times New Roman"/>
                <w:sz w:val="24"/>
                <w:szCs w:val="24"/>
              </w:rPr>
              <w:t>Wayland</w:t>
            </w:r>
            <w:r w:rsidRPr="00821B6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. Приложения на </w:t>
            </w:r>
            <w:r w:rsidRPr="00821B6C">
              <w:rPr>
                <w:rFonts w:ascii="Times New Roman" w:hAnsi="Times New Roman" w:cs="Times New Roman"/>
                <w:sz w:val="24"/>
                <w:szCs w:val="24"/>
              </w:rPr>
              <w:t>Qt</w:t>
            </w:r>
            <w:r w:rsidRPr="00821B6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могут переключаться между графическими </w:t>
            </w:r>
            <w:proofErr w:type="spellStart"/>
            <w:r w:rsidRPr="00821B6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бэкэндами</w:t>
            </w:r>
            <w:proofErr w:type="spellEnd"/>
            <w:r w:rsidRPr="00821B6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вроде </w:t>
            </w:r>
            <w:r w:rsidRPr="00821B6C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Pr="00821B6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и </w:t>
            </w:r>
            <w:r w:rsidRPr="00821B6C">
              <w:rPr>
                <w:rFonts w:ascii="Times New Roman" w:hAnsi="Times New Roman" w:cs="Times New Roman"/>
                <w:sz w:val="24"/>
                <w:szCs w:val="24"/>
              </w:rPr>
              <w:t>Wayland</w:t>
            </w:r>
            <w:r w:rsidRPr="00821B6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во время загрузки, если добавить опцию командной строки </w:t>
            </w:r>
            <w:r w:rsidR="006B11FA" w:rsidRPr="00821B6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– </w:t>
            </w:r>
            <w:r w:rsidRPr="00821B6C">
              <w:rPr>
                <w:rFonts w:ascii="Times New Roman" w:hAnsi="Times New Roman" w:cs="Times New Roman"/>
                <w:sz w:val="24"/>
                <w:szCs w:val="24"/>
              </w:rPr>
              <w:t>platform</w:t>
            </w:r>
            <w:r w:rsidRPr="00821B6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. Это позволяет приложениям незаметно переходить с </w:t>
            </w:r>
            <w:r w:rsidRPr="00821B6C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Pr="00821B6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11 на </w:t>
            </w:r>
            <w:r w:rsidRPr="00821B6C">
              <w:rPr>
                <w:rFonts w:ascii="Times New Roman" w:hAnsi="Times New Roman" w:cs="Times New Roman"/>
                <w:sz w:val="24"/>
                <w:szCs w:val="24"/>
              </w:rPr>
              <w:t>Wayland</w:t>
            </w:r>
            <w:r w:rsidRPr="00821B6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</w:tr>
      <w:tr w:rsidR="006B11FA" w:rsidRPr="00821B6C" w14:paraId="0CD75CED" w14:textId="77777777" w:rsidTr="00810DE5">
        <w:tc>
          <w:tcPr>
            <w:tcW w:w="0" w:type="auto"/>
            <w:hideMark/>
          </w:tcPr>
          <w:p w14:paraId="1C72BFA3" w14:textId="4EAFC49F" w:rsidR="001E3FAC" w:rsidRPr="00821B6C" w:rsidRDefault="001E3FAC" w:rsidP="001E3FAC">
            <w:pPr>
              <w:spacing w:before="240" w:after="240"/>
              <w:rPr>
                <w:rFonts w:ascii="Times New Roman" w:hAnsi="Times New Roman" w:cs="Times New Roman"/>
                <w:color w:val="202122"/>
                <w:sz w:val="24"/>
                <w:szCs w:val="24"/>
              </w:rPr>
            </w:pPr>
            <w:proofErr w:type="spellStart"/>
            <w:r w:rsidRPr="00821B6C">
              <w:rPr>
                <w:rFonts w:ascii="Times New Roman" w:hAnsi="Times New Roman" w:cs="Times New Roman"/>
                <w:sz w:val="24"/>
                <w:szCs w:val="24"/>
              </w:rPr>
              <w:t>Встраиваемые</w:t>
            </w:r>
            <w:proofErr w:type="spellEnd"/>
            <w:r w:rsidRPr="00821B6C">
              <w:rPr>
                <w:rFonts w:ascii="Times New Roman" w:hAnsi="Times New Roman" w:cs="Times New Roman"/>
                <w:sz w:val="24"/>
                <w:szCs w:val="24"/>
              </w:rPr>
              <w:t xml:space="preserve"> Linux-</w:t>
            </w:r>
            <w:proofErr w:type="spellStart"/>
            <w:r w:rsidRPr="00821B6C">
              <w:rPr>
                <w:rFonts w:ascii="Times New Roman" w:hAnsi="Times New Roman" w:cs="Times New Roman"/>
                <w:sz w:val="24"/>
                <w:szCs w:val="24"/>
              </w:rPr>
              <w:t>системы</w:t>
            </w:r>
            <w:proofErr w:type="spellEnd"/>
          </w:p>
        </w:tc>
        <w:tc>
          <w:tcPr>
            <w:tcW w:w="0" w:type="auto"/>
            <w:hideMark/>
          </w:tcPr>
          <w:p w14:paraId="792EA0AF" w14:textId="5AF6BFFB" w:rsidR="001E3FAC" w:rsidRPr="00821B6C" w:rsidRDefault="001E3FAC" w:rsidP="001E3FAC">
            <w:pPr>
              <w:spacing w:before="240" w:after="240"/>
              <w:rPr>
                <w:rFonts w:ascii="Times New Roman" w:hAnsi="Times New Roman" w:cs="Times New Roman"/>
                <w:color w:val="202122"/>
                <w:sz w:val="24"/>
                <w:szCs w:val="24"/>
                <w:lang w:val="ru-RU"/>
              </w:rPr>
            </w:pPr>
            <w:r w:rsidRPr="00821B6C">
              <w:rPr>
                <w:rFonts w:ascii="Times New Roman" w:hAnsi="Times New Roman" w:cs="Times New Roman"/>
                <w:sz w:val="24"/>
                <w:szCs w:val="24"/>
              </w:rPr>
              <w:t>Qt</w:t>
            </w:r>
            <w:r w:rsidRPr="00821B6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для встраиваемых систем: КПК, смартфонов, и т. д.</w:t>
            </w:r>
            <w:r w:rsidR="006B11FA" w:rsidRPr="00821B6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821B6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Существует в виде нескольких платформ, в зависимости от технологии отрисовки. </w:t>
            </w:r>
            <w:proofErr w:type="spellStart"/>
            <w:r w:rsidRPr="00821B6C">
              <w:rPr>
                <w:rFonts w:ascii="Times New Roman" w:hAnsi="Times New Roman" w:cs="Times New Roman"/>
                <w:sz w:val="24"/>
                <w:szCs w:val="24"/>
              </w:rPr>
              <w:t>DirectFB</w:t>
            </w:r>
            <w:proofErr w:type="spellEnd"/>
            <w:r w:rsidRPr="00821B6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821B6C">
              <w:rPr>
                <w:rFonts w:ascii="Times New Roman" w:hAnsi="Times New Roman" w:cs="Times New Roman"/>
                <w:sz w:val="24"/>
                <w:szCs w:val="24"/>
              </w:rPr>
              <w:t>LinuxFB</w:t>
            </w:r>
            <w:proofErr w:type="spellEnd"/>
            <w:r w:rsidRPr="00821B6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и </w:t>
            </w:r>
            <w:r w:rsidRPr="00821B6C">
              <w:rPr>
                <w:rFonts w:ascii="Times New Roman" w:hAnsi="Times New Roman" w:cs="Times New Roman"/>
                <w:sz w:val="24"/>
                <w:szCs w:val="24"/>
              </w:rPr>
              <w:t>EGLFS</w:t>
            </w:r>
            <w:r w:rsidRPr="00821B6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(</w:t>
            </w:r>
            <w:r w:rsidRPr="00821B6C">
              <w:rPr>
                <w:rFonts w:ascii="Times New Roman" w:hAnsi="Times New Roman" w:cs="Times New Roman"/>
                <w:sz w:val="24"/>
                <w:szCs w:val="24"/>
              </w:rPr>
              <w:t>EGL</w:t>
            </w:r>
            <w:r w:rsidRPr="00821B6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821B6C">
              <w:rPr>
                <w:rFonts w:ascii="Times New Roman" w:hAnsi="Times New Roman" w:cs="Times New Roman"/>
                <w:sz w:val="24"/>
                <w:szCs w:val="24"/>
              </w:rPr>
              <w:t>Full</w:t>
            </w:r>
            <w:r w:rsidRPr="00821B6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821B6C">
              <w:rPr>
                <w:rFonts w:ascii="Times New Roman" w:hAnsi="Times New Roman" w:cs="Times New Roman"/>
                <w:sz w:val="24"/>
                <w:szCs w:val="24"/>
              </w:rPr>
              <w:t>Screen</w:t>
            </w:r>
            <w:r w:rsidRPr="00821B6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).</w:t>
            </w:r>
          </w:p>
        </w:tc>
      </w:tr>
      <w:tr w:rsidR="001E3FAC" w:rsidRPr="00821B6C" w14:paraId="5E3B3466" w14:textId="77777777" w:rsidTr="00810DE5">
        <w:tc>
          <w:tcPr>
            <w:tcW w:w="0" w:type="auto"/>
            <w:gridSpan w:val="2"/>
            <w:hideMark/>
          </w:tcPr>
          <w:p w14:paraId="3D14B39C" w14:textId="127AC857" w:rsidR="001E3FAC" w:rsidRPr="00821B6C" w:rsidRDefault="001E3FAC" w:rsidP="001E3FAC">
            <w:pPr>
              <w:spacing w:before="240" w:after="240"/>
              <w:jc w:val="center"/>
              <w:rPr>
                <w:rFonts w:ascii="Times New Roman" w:hAnsi="Times New Roman" w:cs="Times New Roman"/>
                <w:color w:val="202122"/>
                <w:sz w:val="24"/>
                <w:szCs w:val="24"/>
                <w:lang w:val="ru-RU"/>
              </w:rPr>
            </w:pPr>
          </w:p>
        </w:tc>
      </w:tr>
      <w:tr w:rsidR="006B11FA" w:rsidRPr="001E20A0" w14:paraId="5A5207AC" w14:textId="77777777" w:rsidTr="00810DE5">
        <w:tc>
          <w:tcPr>
            <w:tcW w:w="0" w:type="auto"/>
            <w:hideMark/>
          </w:tcPr>
          <w:p w14:paraId="205606E5" w14:textId="27191632" w:rsidR="001E3FAC" w:rsidRPr="00821B6C" w:rsidRDefault="001E3FAC" w:rsidP="001E3FAC">
            <w:pPr>
              <w:spacing w:before="240" w:after="240"/>
              <w:rPr>
                <w:rFonts w:ascii="Times New Roman" w:hAnsi="Times New Roman" w:cs="Times New Roman"/>
                <w:color w:val="202122"/>
                <w:sz w:val="24"/>
                <w:szCs w:val="24"/>
              </w:rPr>
            </w:pPr>
            <w:r w:rsidRPr="00821B6C">
              <w:rPr>
                <w:rFonts w:ascii="Times New Roman" w:hAnsi="Times New Roman" w:cs="Times New Roman"/>
                <w:sz w:val="24"/>
                <w:szCs w:val="24"/>
              </w:rPr>
              <w:t>Android</w:t>
            </w:r>
          </w:p>
        </w:tc>
        <w:tc>
          <w:tcPr>
            <w:tcW w:w="0" w:type="auto"/>
            <w:hideMark/>
          </w:tcPr>
          <w:p w14:paraId="1F5350DE" w14:textId="6F1894BD" w:rsidR="001E3FAC" w:rsidRPr="00821B6C" w:rsidRDefault="001E3FAC" w:rsidP="001E3FAC">
            <w:pPr>
              <w:spacing w:before="240" w:after="240"/>
              <w:rPr>
                <w:rFonts w:ascii="Times New Roman" w:hAnsi="Times New Roman" w:cs="Times New Roman"/>
                <w:color w:val="202122"/>
                <w:sz w:val="24"/>
                <w:szCs w:val="24"/>
                <w:lang w:val="ru-RU"/>
              </w:rPr>
            </w:pPr>
            <w:r w:rsidRPr="00821B6C">
              <w:rPr>
                <w:rFonts w:ascii="Times New Roman" w:hAnsi="Times New Roman" w:cs="Times New Roman"/>
                <w:sz w:val="24"/>
                <w:szCs w:val="24"/>
              </w:rPr>
              <w:t>Qt</w:t>
            </w:r>
            <w:r w:rsidRPr="00821B6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для </w:t>
            </w:r>
            <w:r w:rsidRPr="00821B6C">
              <w:rPr>
                <w:rFonts w:ascii="Times New Roman" w:hAnsi="Times New Roman" w:cs="Times New Roman"/>
                <w:sz w:val="24"/>
                <w:szCs w:val="24"/>
              </w:rPr>
              <w:t>Android</w:t>
            </w:r>
            <w:r w:rsidRPr="00821B6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ранее известный как </w:t>
            </w:r>
            <w:proofErr w:type="spellStart"/>
            <w:r w:rsidRPr="00821B6C">
              <w:rPr>
                <w:rFonts w:ascii="Times New Roman" w:hAnsi="Times New Roman" w:cs="Times New Roman"/>
                <w:sz w:val="24"/>
                <w:szCs w:val="24"/>
              </w:rPr>
              <w:t>Necessitas</w:t>
            </w:r>
            <w:proofErr w:type="spellEnd"/>
            <w:r w:rsidRPr="00821B6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</w:tr>
      <w:tr w:rsidR="006B11FA" w:rsidRPr="001E20A0" w14:paraId="4EB68302" w14:textId="77777777" w:rsidTr="00810DE5">
        <w:tc>
          <w:tcPr>
            <w:tcW w:w="0" w:type="auto"/>
            <w:hideMark/>
          </w:tcPr>
          <w:p w14:paraId="17FD4613" w14:textId="170C0F81" w:rsidR="001E3FAC" w:rsidRPr="00821B6C" w:rsidRDefault="001E3FAC" w:rsidP="001E3FAC">
            <w:pPr>
              <w:spacing w:before="240" w:after="240"/>
              <w:rPr>
                <w:rFonts w:ascii="Times New Roman" w:hAnsi="Times New Roman" w:cs="Times New Roman"/>
                <w:color w:val="202122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hideMark/>
          </w:tcPr>
          <w:p w14:paraId="6A7612A7" w14:textId="44BB8C59" w:rsidR="001E3FAC" w:rsidRPr="00821B6C" w:rsidRDefault="001E3FAC" w:rsidP="001E3FAC">
            <w:pPr>
              <w:spacing w:before="240" w:after="240"/>
              <w:rPr>
                <w:rFonts w:ascii="Times New Roman" w:hAnsi="Times New Roman" w:cs="Times New Roman"/>
                <w:color w:val="202122"/>
                <w:sz w:val="24"/>
                <w:szCs w:val="24"/>
                <w:lang w:val="ru-RU"/>
              </w:rPr>
            </w:pPr>
          </w:p>
        </w:tc>
      </w:tr>
      <w:tr w:rsidR="001E3FAC" w:rsidRPr="00821B6C" w14:paraId="2C9F6931" w14:textId="77777777" w:rsidTr="00810DE5">
        <w:tc>
          <w:tcPr>
            <w:tcW w:w="0" w:type="auto"/>
            <w:gridSpan w:val="2"/>
            <w:hideMark/>
          </w:tcPr>
          <w:p w14:paraId="4ACCC49C" w14:textId="39E2A15D" w:rsidR="001E3FAC" w:rsidRPr="00821B6C" w:rsidRDefault="001E3FAC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bCs/>
                <w:color w:val="202122"/>
                <w:sz w:val="24"/>
                <w:szCs w:val="24"/>
              </w:rPr>
            </w:pPr>
            <w:proofErr w:type="spellStart"/>
            <w:r w:rsidRPr="00821B6C">
              <w:rPr>
                <w:rFonts w:ascii="Times New Roman" w:hAnsi="Times New Roman" w:cs="Times New Roman"/>
                <w:b/>
                <w:bCs/>
                <w:color w:val="202122"/>
                <w:sz w:val="24"/>
                <w:szCs w:val="24"/>
              </w:rPr>
              <w:t>Платформы</w:t>
            </w:r>
            <w:proofErr w:type="spellEnd"/>
            <w:r w:rsidRPr="00821B6C">
              <w:rPr>
                <w:rFonts w:ascii="Times New Roman" w:hAnsi="Times New Roman" w:cs="Times New Roman"/>
                <w:b/>
                <w:bCs/>
                <w:color w:val="202122"/>
                <w:sz w:val="24"/>
                <w:szCs w:val="24"/>
              </w:rPr>
              <w:t xml:space="preserve"> Microsoft</w:t>
            </w:r>
          </w:p>
        </w:tc>
      </w:tr>
      <w:tr w:rsidR="006B11FA" w:rsidRPr="00821B6C" w14:paraId="136F7DEA" w14:textId="77777777" w:rsidTr="00810DE5">
        <w:tc>
          <w:tcPr>
            <w:tcW w:w="0" w:type="auto"/>
            <w:hideMark/>
          </w:tcPr>
          <w:p w14:paraId="7A935271" w14:textId="46C40CF9" w:rsidR="001E3FAC" w:rsidRPr="00821B6C" w:rsidRDefault="001E3FAC" w:rsidP="001E3FAC">
            <w:pPr>
              <w:spacing w:before="240" w:after="240"/>
              <w:rPr>
                <w:rFonts w:ascii="Times New Roman" w:hAnsi="Times New Roman" w:cs="Times New Roman"/>
                <w:color w:val="202122"/>
                <w:sz w:val="24"/>
                <w:szCs w:val="24"/>
              </w:rPr>
            </w:pPr>
            <w:r w:rsidRPr="00821B6C">
              <w:rPr>
                <w:rFonts w:ascii="Times New Roman" w:hAnsi="Times New Roman" w:cs="Times New Roman"/>
                <w:sz w:val="24"/>
                <w:szCs w:val="24"/>
              </w:rPr>
              <w:t>Windows</w:t>
            </w:r>
          </w:p>
        </w:tc>
        <w:tc>
          <w:tcPr>
            <w:tcW w:w="0" w:type="auto"/>
            <w:hideMark/>
          </w:tcPr>
          <w:p w14:paraId="00CEAA7F" w14:textId="4A372024" w:rsidR="001E3FAC" w:rsidRPr="00821B6C" w:rsidRDefault="001E3FAC" w:rsidP="001E3FAC">
            <w:pPr>
              <w:spacing w:before="240" w:after="240"/>
              <w:rPr>
                <w:rFonts w:ascii="Times New Roman" w:hAnsi="Times New Roman" w:cs="Times New Roman"/>
                <w:color w:val="202122"/>
                <w:sz w:val="24"/>
                <w:szCs w:val="24"/>
              </w:rPr>
            </w:pPr>
            <w:r w:rsidRPr="00821B6C">
              <w:rPr>
                <w:rFonts w:ascii="Times New Roman" w:hAnsi="Times New Roman" w:cs="Times New Roman"/>
                <w:sz w:val="24"/>
                <w:szCs w:val="24"/>
              </w:rPr>
              <w:t xml:space="preserve">Qt </w:t>
            </w:r>
            <w:proofErr w:type="spellStart"/>
            <w:r w:rsidRPr="00821B6C">
              <w:rPr>
                <w:rFonts w:ascii="Times New Roman" w:hAnsi="Times New Roman" w:cs="Times New Roman"/>
                <w:sz w:val="24"/>
                <w:szCs w:val="24"/>
              </w:rPr>
              <w:t>для</w:t>
            </w:r>
            <w:proofErr w:type="spellEnd"/>
            <w:r w:rsidRPr="00821B6C">
              <w:rPr>
                <w:rFonts w:ascii="Times New Roman" w:hAnsi="Times New Roman" w:cs="Times New Roman"/>
                <w:sz w:val="24"/>
                <w:szCs w:val="24"/>
              </w:rPr>
              <w:t xml:space="preserve"> Microsoft Windows XP, Vista, 7, 8 и 10.</w:t>
            </w:r>
          </w:p>
        </w:tc>
      </w:tr>
      <w:tr w:rsidR="006B11FA" w:rsidRPr="00821B6C" w14:paraId="44CED4AA" w14:textId="77777777" w:rsidTr="00810DE5">
        <w:tc>
          <w:tcPr>
            <w:tcW w:w="0" w:type="auto"/>
            <w:hideMark/>
          </w:tcPr>
          <w:p w14:paraId="373E4131" w14:textId="2DC48B76" w:rsidR="001E3FAC" w:rsidRPr="00821B6C" w:rsidRDefault="001E3FAC" w:rsidP="001E3FAC">
            <w:pPr>
              <w:spacing w:before="240" w:after="240"/>
              <w:rPr>
                <w:rFonts w:ascii="Times New Roman" w:hAnsi="Times New Roman" w:cs="Times New Roman"/>
                <w:color w:val="202122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6A57C935" w14:textId="68270801" w:rsidR="001E3FAC" w:rsidRPr="00821B6C" w:rsidRDefault="001E3FAC" w:rsidP="001E3FAC">
            <w:pPr>
              <w:spacing w:before="240" w:after="240"/>
              <w:rPr>
                <w:rFonts w:ascii="Times New Roman" w:hAnsi="Times New Roman" w:cs="Times New Roman"/>
                <w:color w:val="202122"/>
                <w:sz w:val="24"/>
                <w:szCs w:val="24"/>
              </w:rPr>
            </w:pPr>
          </w:p>
        </w:tc>
      </w:tr>
      <w:tr w:rsidR="006B11FA" w:rsidRPr="00821B6C" w14:paraId="2DC12870" w14:textId="77777777" w:rsidTr="00810DE5">
        <w:tc>
          <w:tcPr>
            <w:tcW w:w="0" w:type="auto"/>
            <w:hideMark/>
          </w:tcPr>
          <w:p w14:paraId="4DC15280" w14:textId="6F4EE28C" w:rsidR="001E3FAC" w:rsidRPr="00821B6C" w:rsidRDefault="001E3FAC" w:rsidP="001E3FAC">
            <w:pPr>
              <w:spacing w:before="240" w:after="240"/>
              <w:rPr>
                <w:rFonts w:ascii="Times New Roman" w:hAnsi="Times New Roman" w:cs="Times New Roman"/>
                <w:color w:val="202122"/>
                <w:sz w:val="24"/>
                <w:szCs w:val="24"/>
              </w:rPr>
            </w:pPr>
            <w:r w:rsidRPr="00821B6C">
              <w:rPr>
                <w:rFonts w:ascii="Times New Roman" w:hAnsi="Times New Roman" w:cs="Times New Roman"/>
                <w:sz w:val="24"/>
                <w:szCs w:val="24"/>
              </w:rPr>
              <w:t>Windows CE</w:t>
            </w:r>
          </w:p>
        </w:tc>
        <w:tc>
          <w:tcPr>
            <w:tcW w:w="0" w:type="auto"/>
            <w:hideMark/>
          </w:tcPr>
          <w:p w14:paraId="0C86E30D" w14:textId="67FE9FAA" w:rsidR="001E3FAC" w:rsidRPr="00821B6C" w:rsidRDefault="001E3FAC" w:rsidP="001E3FAC">
            <w:pPr>
              <w:spacing w:before="240" w:after="240"/>
              <w:rPr>
                <w:rFonts w:ascii="Times New Roman" w:hAnsi="Times New Roman" w:cs="Times New Roman"/>
                <w:color w:val="202122"/>
                <w:sz w:val="24"/>
                <w:szCs w:val="24"/>
              </w:rPr>
            </w:pPr>
            <w:r w:rsidRPr="00821B6C">
              <w:rPr>
                <w:rFonts w:ascii="Times New Roman" w:hAnsi="Times New Roman" w:cs="Times New Roman"/>
                <w:sz w:val="24"/>
                <w:szCs w:val="24"/>
              </w:rPr>
              <w:t xml:space="preserve">Qt </w:t>
            </w:r>
            <w:proofErr w:type="spellStart"/>
            <w:r w:rsidRPr="00821B6C">
              <w:rPr>
                <w:rFonts w:ascii="Times New Roman" w:hAnsi="Times New Roman" w:cs="Times New Roman"/>
                <w:sz w:val="24"/>
                <w:szCs w:val="24"/>
              </w:rPr>
              <w:t>для</w:t>
            </w:r>
            <w:proofErr w:type="spellEnd"/>
            <w:r w:rsidRPr="00821B6C">
              <w:rPr>
                <w:rFonts w:ascii="Times New Roman" w:hAnsi="Times New Roman" w:cs="Times New Roman"/>
                <w:sz w:val="24"/>
                <w:szCs w:val="24"/>
              </w:rPr>
              <w:t xml:space="preserve"> Windows CE 6 и Windows Embedded Compact 7.</w:t>
            </w:r>
          </w:p>
        </w:tc>
      </w:tr>
      <w:tr w:rsidR="001E3FAC" w:rsidRPr="00821B6C" w14:paraId="3A522C84" w14:textId="77777777" w:rsidTr="00810DE5">
        <w:tc>
          <w:tcPr>
            <w:tcW w:w="0" w:type="auto"/>
            <w:gridSpan w:val="2"/>
            <w:hideMark/>
          </w:tcPr>
          <w:p w14:paraId="66392BCC" w14:textId="46C60F32" w:rsidR="001E3FAC" w:rsidRPr="00821B6C" w:rsidRDefault="001E3FAC" w:rsidP="001E3FAC">
            <w:pPr>
              <w:spacing w:before="240" w:after="240"/>
              <w:jc w:val="center"/>
              <w:rPr>
                <w:rFonts w:ascii="Times New Roman" w:hAnsi="Times New Roman" w:cs="Times New Roman"/>
                <w:color w:val="202122"/>
                <w:sz w:val="24"/>
                <w:szCs w:val="24"/>
              </w:rPr>
            </w:pPr>
          </w:p>
        </w:tc>
      </w:tr>
      <w:tr w:rsidR="006B11FA" w:rsidRPr="00821B6C" w14:paraId="422AA543" w14:textId="77777777" w:rsidTr="00810DE5">
        <w:tc>
          <w:tcPr>
            <w:tcW w:w="0" w:type="auto"/>
            <w:hideMark/>
          </w:tcPr>
          <w:p w14:paraId="7D82A402" w14:textId="74435DF1" w:rsidR="001E3FAC" w:rsidRPr="00821B6C" w:rsidRDefault="001E3FAC" w:rsidP="001E3FAC">
            <w:pPr>
              <w:spacing w:before="240" w:after="240"/>
              <w:rPr>
                <w:rFonts w:ascii="Times New Roman" w:hAnsi="Times New Roman" w:cs="Times New Roman"/>
                <w:color w:val="202122"/>
                <w:sz w:val="24"/>
                <w:szCs w:val="24"/>
              </w:rPr>
            </w:pPr>
            <w:r w:rsidRPr="00821B6C">
              <w:rPr>
                <w:rFonts w:ascii="Times New Roman" w:hAnsi="Times New Roman" w:cs="Times New Roman"/>
                <w:sz w:val="24"/>
                <w:szCs w:val="24"/>
              </w:rPr>
              <w:t>Windows RT</w:t>
            </w:r>
          </w:p>
        </w:tc>
        <w:tc>
          <w:tcPr>
            <w:tcW w:w="0" w:type="auto"/>
            <w:hideMark/>
          </w:tcPr>
          <w:p w14:paraId="17DADBB0" w14:textId="2927C36C" w:rsidR="001E3FAC" w:rsidRPr="00821B6C" w:rsidRDefault="001E3FAC" w:rsidP="001E3FAC">
            <w:pPr>
              <w:spacing w:before="240" w:after="240"/>
              <w:rPr>
                <w:rFonts w:ascii="Times New Roman" w:hAnsi="Times New Roman" w:cs="Times New Roman"/>
                <w:color w:val="202122"/>
                <w:sz w:val="24"/>
                <w:szCs w:val="24"/>
                <w:lang w:val="ru-RU"/>
              </w:rPr>
            </w:pPr>
            <w:r w:rsidRPr="00821B6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Поддержка для основанных на </w:t>
            </w:r>
            <w:r w:rsidRPr="00821B6C">
              <w:rPr>
                <w:rFonts w:ascii="Times New Roman" w:hAnsi="Times New Roman" w:cs="Times New Roman"/>
                <w:sz w:val="24"/>
                <w:szCs w:val="24"/>
              </w:rPr>
              <w:t>WinRT</w:t>
            </w:r>
            <w:r w:rsidRPr="00821B6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приложениях для </w:t>
            </w:r>
            <w:r w:rsidRPr="00821B6C">
              <w:rPr>
                <w:rFonts w:ascii="Times New Roman" w:hAnsi="Times New Roman" w:cs="Times New Roman"/>
                <w:sz w:val="24"/>
                <w:szCs w:val="24"/>
              </w:rPr>
              <w:t>Windows</w:t>
            </w:r>
            <w:r w:rsidRPr="00821B6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8 и </w:t>
            </w:r>
            <w:r w:rsidRPr="00821B6C">
              <w:rPr>
                <w:rFonts w:ascii="Times New Roman" w:hAnsi="Times New Roman" w:cs="Times New Roman"/>
                <w:sz w:val="24"/>
                <w:szCs w:val="24"/>
              </w:rPr>
              <w:t>Windows</w:t>
            </w:r>
            <w:r w:rsidRPr="00821B6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821B6C">
              <w:rPr>
                <w:rFonts w:ascii="Times New Roman" w:hAnsi="Times New Roman" w:cs="Times New Roman"/>
                <w:sz w:val="24"/>
                <w:szCs w:val="24"/>
              </w:rPr>
              <w:t>Phone</w:t>
            </w:r>
            <w:r w:rsidRPr="00821B6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8. Начиная с версии 5.4: </w:t>
            </w:r>
            <w:r w:rsidRPr="00821B6C">
              <w:rPr>
                <w:rFonts w:ascii="Times New Roman" w:hAnsi="Times New Roman" w:cs="Times New Roman"/>
                <w:sz w:val="24"/>
                <w:szCs w:val="24"/>
              </w:rPr>
              <w:t>Windows</w:t>
            </w:r>
            <w:r w:rsidRPr="00821B6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821B6C">
              <w:rPr>
                <w:rFonts w:ascii="Times New Roman" w:hAnsi="Times New Roman" w:cs="Times New Roman"/>
                <w:sz w:val="24"/>
                <w:szCs w:val="24"/>
              </w:rPr>
              <w:t>Phone</w:t>
            </w:r>
            <w:r w:rsidRPr="00821B6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8.1.</w:t>
            </w:r>
          </w:p>
        </w:tc>
      </w:tr>
      <w:tr w:rsidR="006B11FA" w:rsidRPr="00821B6C" w14:paraId="42971F73" w14:textId="77777777" w:rsidTr="00810DE5">
        <w:tc>
          <w:tcPr>
            <w:tcW w:w="0" w:type="auto"/>
            <w:hideMark/>
          </w:tcPr>
          <w:p w14:paraId="7912C943" w14:textId="343E86F9" w:rsidR="001E3FAC" w:rsidRPr="00821B6C" w:rsidRDefault="001E3FAC" w:rsidP="001E3FAC">
            <w:pPr>
              <w:spacing w:before="240" w:after="240"/>
              <w:rPr>
                <w:rFonts w:ascii="Times New Roman" w:hAnsi="Times New Roman" w:cs="Times New Roman"/>
                <w:color w:val="202122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hideMark/>
          </w:tcPr>
          <w:p w14:paraId="60C00BF2" w14:textId="5DCCBEAB" w:rsidR="001E3FAC" w:rsidRPr="00821B6C" w:rsidRDefault="001E3FAC" w:rsidP="001E3FAC">
            <w:pPr>
              <w:spacing w:before="240" w:after="240"/>
              <w:rPr>
                <w:rFonts w:ascii="Times New Roman" w:hAnsi="Times New Roman" w:cs="Times New Roman"/>
                <w:color w:val="202122"/>
                <w:sz w:val="24"/>
                <w:szCs w:val="24"/>
                <w:lang w:val="ru-RU"/>
              </w:rPr>
            </w:pPr>
          </w:p>
        </w:tc>
      </w:tr>
    </w:tbl>
    <w:p w14:paraId="5C082F76" w14:textId="77777777" w:rsidR="001E3FAC" w:rsidRPr="00821B6C" w:rsidRDefault="001E3FAC" w:rsidP="001E3FA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0BED25C" w14:textId="4C848D4E" w:rsidR="5BC55F05" w:rsidRPr="00821B6C" w:rsidRDefault="5BC55F05" w:rsidP="00A31D5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01BDB89" w14:textId="3DD256D5" w:rsidR="51F3BAEC" w:rsidRPr="00821B6C" w:rsidRDefault="51F3BAEC" w:rsidP="00A31D5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B74AAC2" w14:textId="5365525B" w:rsidR="51F3BAEC" w:rsidRPr="00821B6C" w:rsidRDefault="51F3BAEC" w:rsidP="00A31D5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925D0EE" w14:textId="77777777" w:rsidR="00EA2866" w:rsidRPr="00821B6C" w:rsidRDefault="00EA2866">
      <w:pPr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</w:pPr>
      <w:r w:rsidRPr="00821B6C">
        <w:rPr>
          <w:rFonts w:ascii="Times New Roman" w:hAnsi="Times New Roman" w:cs="Times New Roman"/>
          <w:b/>
          <w:bCs/>
          <w:lang w:val="ru-RU"/>
        </w:rPr>
        <w:br w:type="page"/>
      </w:r>
    </w:p>
    <w:p w14:paraId="526D01CC" w14:textId="1614DB17" w:rsidR="6EFC1813" w:rsidRPr="00821B6C" w:rsidRDefault="6EFC1813" w:rsidP="007C5EE9">
      <w:pPr>
        <w:pStyle w:val="2"/>
        <w:spacing w:before="0" w:line="360" w:lineRule="auto"/>
        <w:ind w:firstLine="720"/>
        <w:jc w:val="center"/>
        <w:rPr>
          <w:rFonts w:ascii="Times New Roman" w:hAnsi="Times New Roman" w:cs="Times New Roman"/>
          <w:b/>
          <w:bCs/>
          <w:color w:val="auto"/>
          <w:lang w:val="ru-RU"/>
        </w:rPr>
      </w:pPr>
      <w:bookmarkStart w:id="6" w:name="_Toc72779667"/>
      <w:r w:rsidRPr="00821B6C">
        <w:rPr>
          <w:rFonts w:ascii="Times New Roman" w:hAnsi="Times New Roman" w:cs="Times New Roman"/>
          <w:b/>
          <w:bCs/>
          <w:color w:val="auto"/>
          <w:lang w:val="ru-RU"/>
        </w:rPr>
        <w:lastRenderedPageBreak/>
        <w:t>1.</w:t>
      </w:r>
      <w:r w:rsidR="31BF107A" w:rsidRPr="00821B6C">
        <w:rPr>
          <w:rFonts w:ascii="Times New Roman" w:hAnsi="Times New Roman" w:cs="Times New Roman"/>
          <w:b/>
          <w:bCs/>
          <w:color w:val="auto"/>
          <w:lang w:val="ru-RU"/>
        </w:rPr>
        <w:t>3</w:t>
      </w:r>
      <w:r w:rsidRPr="00821B6C">
        <w:rPr>
          <w:rFonts w:ascii="Times New Roman" w:hAnsi="Times New Roman" w:cs="Times New Roman"/>
          <w:b/>
          <w:bCs/>
          <w:color w:val="auto"/>
          <w:lang w:val="ru-RU"/>
        </w:rPr>
        <w:t xml:space="preserve">. </w:t>
      </w:r>
      <w:r w:rsidR="1A2D9C8D" w:rsidRPr="00821B6C">
        <w:rPr>
          <w:rFonts w:ascii="Times New Roman" w:hAnsi="Times New Roman" w:cs="Times New Roman"/>
          <w:b/>
          <w:bCs/>
          <w:color w:val="auto"/>
          <w:lang w:val="ru-RU"/>
        </w:rPr>
        <w:t>Объектная модель</w:t>
      </w:r>
      <w:r w:rsidR="5ABCF909" w:rsidRPr="00821B6C">
        <w:rPr>
          <w:rFonts w:ascii="Times New Roman" w:hAnsi="Times New Roman" w:cs="Times New Roman"/>
          <w:b/>
          <w:bCs/>
          <w:color w:val="auto"/>
          <w:lang w:val="ru-RU"/>
        </w:rPr>
        <w:t>. Сигналы и слоты</w:t>
      </w:r>
      <w:bookmarkEnd w:id="6"/>
    </w:p>
    <w:p w14:paraId="062F42A5" w14:textId="43D03192" w:rsidR="1A2D9C8D" w:rsidRPr="00821B6C" w:rsidRDefault="1A2D9C8D" w:rsidP="00A31D56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Объектная модель подразумевает</w:t>
      </w:r>
      <w:r w:rsidR="00F67CAE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то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что все построено на объектах. Класс </w:t>
      </w:r>
      <w:proofErr w:type="spellStart"/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QObject</w:t>
      </w:r>
      <w:proofErr w:type="spellEnd"/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является базовым</w:t>
      </w:r>
      <w:r w:rsidR="3EDE72E5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практически все классы библиотеки </w:t>
      </w:r>
      <w:proofErr w:type="spellStart"/>
      <w:r w:rsidR="3EDE72E5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Qt</w:t>
      </w:r>
      <w:proofErr w:type="spellEnd"/>
      <w:r w:rsidR="3EDE72E5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являются его наследниками. Если </w:t>
      </w:r>
      <w:r w:rsidR="00F67CAE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планируется</w:t>
      </w:r>
      <w:r w:rsidR="3EDE72E5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5E28FD93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использ</w:t>
      </w:r>
      <w:r w:rsidR="00F67CAE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овать</w:t>
      </w:r>
      <w:r w:rsidR="5E28FD93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механизм сигналов и слотов, то</w:t>
      </w:r>
      <w:r w:rsidR="00F67CAE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класс </w:t>
      </w:r>
      <w:r w:rsidR="5E28FD93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должен быть наследником класса </w:t>
      </w:r>
      <w:proofErr w:type="spellStart"/>
      <w:r w:rsidR="5E28FD93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QObject</w:t>
      </w:r>
      <w:proofErr w:type="spellEnd"/>
      <w:r w:rsidR="5E28FD93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1A6A8162" w14:textId="40582309" w:rsidR="1DCBC223" w:rsidRPr="00821B6C" w:rsidRDefault="1DCBC223" w:rsidP="00A31D56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Сигналы и слоты - средств</w:t>
      </w:r>
      <w:r w:rsidR="009F17AC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, с помощью которых можно построить эффективное</w:t>
      </w:r>
      <w:r w:rsidR="009F17AC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простое для понимания и в то же время абстрактное 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взаимодействие между объектами путем </w:t>
      </w:r>
      <w:r w:rsidR="61721C25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вызова событий, вырабатываемых объектами.</w:t>
      </w:r>
      <w:r w:rsidR="1A2D9C8D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0786146A" w14:textId="26C3E5DF" w:rsidR="39CAE0F0" w:rsidRPr="00821B6C" w:rsidRDefault="39CAE0F0" w:rsidP="00A31D56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Механизм сигналов и слотов заменяет </w:t>
      </w:r>
      <w:r w:rsidR="009F17AC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улучшает 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старую концепцию </w:t>
      </w:r>
      <w:proofErr w:type="spellStart"/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callback</w:t>
      </w:r>
      <w:proofErr w:type="spellEnd"/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функций</w:t>
      </w:r>
      <w:r w:rsidR="55CE77DC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9F17AC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 этом являясь </w:t>
      </w:r>
      <w:proofErr w:type="spellStart"/>
      <w:r w:rsidR="009F17AC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объектно</w:t>
      </w:r>
      <w:proofErr w:type="spellEnd"/>
      <w:r w:rsidR="009F17AC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ориентированным подходом.</w:t>
      </w:r>
    </w:p>
    <w:p w14:paraId="6E6B82D6" w14:textId="1400DD11" w:rsidR="51F3BAEC" w:rsidRPr="00821B6C" w:rsidRDefault="32950510" w:rsidP="00A31D56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Старая концепция </w:t>
      </w:r>
      <w:proofErr w:type="spellStart"/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callback</w:t>
      </w:r>
      <w:proofErr w:type="spellEnd"/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функций </w:t>
      </w:r>
      <w:r w:rsidR="3675436D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использует </w:t>
      </w:r>
      <w:r w:rsidR="758A2D66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процедурный подход и </w:t>
      </w:r>
      <w:r w:rsidR="3675436D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обычные функции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2D72752D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которые вызываются в результате </w:t>
      </w:r>
      <w:r w:rsidR="001D1D97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некоторых действий</w:t>
      </w:r>
      <w:r w:rsidR="2D72752D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="001D1D97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Использование данного</w:t>
      </w:r>
      <w:r w:rsidR="1609995E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1D1D97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подхода </w:t>
      </w:r>
      <w:r w:rsidR="2D72752D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сильно усложняет исходный код программы и делает его </w:t>
      </w:r>
      <w:r w:rsidR="001D1D97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трудно читаемым</w:t>
      </w:r>
      <w:r w:rsidR="2D72752D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505A3E91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0E6672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Так же </w:t>
      </w:r>
      <w:r w:rsidR="505A3E91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отсутствует возможность проверки типа возвращаемых значений</w:t>
      </w:r>
      <w:r w:rsidR="000E6672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Это связано с тем, </w:t>
      </w:r>
      <w:r w:rsidR="505A3E91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что во всех случаях возвращается указатель на </w:t>
      </w:r>
      <w:proofErr w:type="spellStart"/>
      <w:r w:rsidR="505A3E91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void</w:t>
      </w:r>
      <w:proofErr w:type="spellEnd"/>
      <w:r w:rsidR="00C27D03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надо собственноручно приводить типы. </w:t>
      </w:r>
      <w:r w:rsidR="3CEFA4E1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07B0A379" w14:textId="7B5E6032" w:rsidR="001910BB" w:rsidRPr="00821B6C" w:rsidRDefault="7741F07E" w:rsidP="00184C09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 w:rsidR="55CE77DC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озможность соединять объекты</w:t>
      </w:r>
      <w:r w:rsidR="25E37508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становится</w:t>
      </w:r>
      <w:r w:rsidR="54F0859C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EA75C0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одной из основных </w:t>
      </w:r>
      <w:r w:rsidR="54F0859C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концепци</w:t>
      </w:r>
      <w:r w:rsidR="00EA75C0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й</w:t>
      </w:r>
      <w:r w:rsidR="54F0859C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EA75C0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написания программ </w:t>
      </w:r>
      <w:r w:rsidR="69140EC2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 использованием </w:t>
      </w:r>
      <w:proofErr w:type="spellStart"/>
      <w:r w:rsidR="69140EC2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Qt</w:t>
      </w:r>
      <w:proofErr w:type="spellEnd"/>
      <w:r w:rsidR="54F0859C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Каждый класс, который унаследован от </w:t>
      </w:r>
      <w:proofErr w:type="spellStart"/>
      <w:r w:rsidR="54F0859C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QObject</w:t>
      </w:r>
      <w:proofErr w:type="spellEnd"/>
      <w:r w:rsidR="54F0859C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4A2192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имеет возможность</w:t>
      </w:r>
      <w:r w:rsidR="54F0859C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как отправлять, так и принимать сигналы</w:t>
      </w:r>
      <w:r w:rsidR="30884B35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иметь неограниченное количество сигналов и слотов</w:t>
      </w:r>
      <w:r w:rsidR="54F0859C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34866CE7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Сигналы</w:t>
      </w:r>
      <w:r w:rsidR="004A2192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34866CE7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могут вызывать </w:t>
      </w:r>
      <w:r w:rsidR="16F9A3C4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другие сигналы </w:t>
      </w:r>
      <w:r w:rsidR="00B92463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</w:t>
      </w:r>
      <w:r w:rsidR="34866CE7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слот</w:t>
      </w:r>
      <w:r w:rsidR="00B92463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ы</w:t>
      </w:r>
      <w:r w:rsidR="34866CE7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2E6E21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привязанные </w:t>
      </w:r>
      <w:r w:rsidR="34866CE7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к этом</w:t>
      </w:r>
      <w:r w:rsidR="00663445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у</w:t>
      </w:r>
      <w:r w:rsidR="34866CE7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сигналу</w:t>
      </w:r>
      <w:r w:rsidR="4C0FC055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, в том числе</w:t>
      </w:r>
      <w:r w:rsidR="00663445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4C0FC055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если объекты исполняются в разных потоках</w:t>
      </w:r>
      <w:r w:rsidR="34866CE7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5CE7F32B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8C7237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Это очень сильно упрощает доступ к общим ресурсам. </w:t>
      </w:r>
      <w:r w:rsidR="5CE7F32B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Также сообщения</w:t>
      </w:r>
      <w:r w:rsidR="4CED55BA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5CE7F32B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отправляемые с помощью сигналов, могут иметь множество аргументов любого типа. </w:t>
      </w:r>
      <w:r w:rsidR="07D720DA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Определить соединение сигналов и слотов можно в абсолютно любой части программы.</w:t>
      </w:r>
    </w:p>
    <w:p w14:paraId="3C5B0FF4" w14:textId="77777777" w:rsidR="00F435FF" w:rsidRPr="00821B6C" w:rsidRDefault="00F435FF">
      <w:pPr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</w:pPr>
      <w:r w:rsidRPr="00821B6C">
        <w:rPr>
          <w:rFonts w:ascii="Times New Roman" w:hAnsi="Times New Roman" w:cs="Times New Roman"/>
          <w:b/>
          <w:bCs/>
          <w:lang w:val="ru-RU"/>
        </w:rPr>
        <w:br w:type="page"/>
      </w:r>
    </w:p>
    <w:p w14:paraId="1320CBA9" w14:textId="337576CB" w:rsidR="51F3BAEC" w:rsidRPr="00821B6C" w:rsidRDefault="20E3A5BA" w:rsidP="008E0C53">
      <w:pPr>
        <w:pStyle w:val="2"/>
        <w:spacing w:before="0" w:line="360" w:lineRule="auto"/>
        <w:ind w:firstLine="720"/>
        <w:jc w:val="center"/>
        <w:rPr>
          <w:rFonts w:ascii="Times New Roman" w:hAnsi="Times New Roman" w:cs="Times New Roman"/>
          <w:b/>
          <w:bCs/>
          <w:color w:val="auto"/>
          <w:lang w:val="ru-RU"/>
        </w:rPr>
      </w:pPr>
      <w:bookmarkStart w:id="7" w:name="_Toc72779668"/>
      <w:r w:rsidRPr="00821B6C">
        <w:rPr>
          <w:rFonts w:ascii="Times New Roman" w:hAnsi="Times New Roman" w:cs="Times New Roman"/>
          <w:b/>
          <w:bCs/>
          <w:color w:val="auto"/>
          <w:lang w:val="ru-RU"/>
        </w:rPr>
        <w:lastRenderedPageBreak/>
        <w:t>1.</w:t>
      </w:r>
      <w:r w:rsidR="000C0D82" w:rsidRPr="00821B6C">
        <w:rPr>
          <w:rFonts w:ascii="Times New Roman" w:hAnsi="Times New Roman" w:cs="Times New Roman"/>
          <w:b/>
          <w:bCs/>
          <w:color w:val="auto"/>
          <w:lang w:val="ru-RU"/>
        </w:rPr>
        <w:t>4</w:t>
      </w:r>
      <w:r w:rsidRPr="00821B6C">
        <w:rPr>
          <w:rFonts w:ascii="Times New Roman" w:hAnsi="Times New Roman" w:cs="Times New Roman"/>
          <w:b/>
          <w:bCs/>
          <w:color w:val="auto"/>
          <w:lang w:val="ru-RU"/>
        </w:rPr>
        <w:t xml:space="preserve">. Структура проекта в </w:t>
      </w:r>
      <w:proofErr w:type="spellStart"/>
      <w:r w:rsidRPr="00821B6C">
        <w:rPr>
          <w:rFonts w:ascii="Times New Roman" w:hAnsi="Times New Roman" w:cs="Times New Roman"/>
          <w:b/>
          <w:bCs/>
          <w:color w:val="auto"/>
          <w:lang w:val="ru-RU"/>
        </w:rPr>
        <w:t>Qt</w:t>
      </w:r>
      <w:bookmarkEnd w:id="7"/>
      <w:proofErr w:type="spellEnd"/>
    </w:p>
    <w:p w14:paraId="166BC3BC" w14:textId="447F6A68" w:rsidR="001910BB" w:rsidRPr="00821B6C" w:rsidRDefault="30582CEA" w:rsidP="001910BB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Структура </w:t>
      </w:r>
      <w:r w:rsidR="00AB3BDC" w:rsidRPr="00821B6C">
        <w:rPr>
          <w:rFonts w:ascii="Times New Roman" w:eastAsia="Times New Roman" w:hAnsi="Times New Roman" w:cs="Times New Roman"/>
          <w:sz w:val="28"/>
          <w:szCs w:val="28"/>
        </w:rPr>
        <w:t>Qt</w:t>
      </w:r>
      <w:r w:rsidR="00AB3BDC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проекта достаточно проста</w:t>
      </w:r>
      <w:r w:rsidR="00AB3BDC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Помимо 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исходных файлов в проекте </w:t>
      </w:r>
      <w:r w:rsidR="00AB3BDC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находится 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файл </w:t>
      </w:r>
      <w:r w:rsidR="2EB00E4E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проекта 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 расширением </w:t>
      </w:r>
      <w:proofErr w:type="spellStart"/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pro</w:t>
      </w:r>
      <w:proofErr w:type="spellEnd"/>
      <w:r w:rsidR="2B7453E1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="0059640D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Он</w:t>
      </w:r>
      <w:r w:rsidR="2B7453E1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необходим для вызова утилиты </w:t>
      </w:r>
      <w:proofErr w:type="spellStart"/>
      <w:r w:rsidR="2B7453E1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qmake</w:t>
      </w:r>
      <w:proofErr w:type="spellEnd"/>
      <w:r w:rsidR="2B7453E1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последующего создания </w:t>
      </w:r>
      <w:proofErr w:type="spellStart"/>
      <w:r w:rsidR="2B7453E1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make</w:t>
      </w:r>
      <w:proofErr w:type="spellEnd"/>
      <w:r w:rsidR="2B7453E1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-файла.</w:t>
      </w:r>
      <w:r w:rsidR="0B08DC86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Он хранит в себе заранее предусмотренные инструкции, при помощи которых создается исполняемый модуль</w:t>
      </w:r>
      <w:r w:rsidR="00C363EC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812B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3612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Подробнее с этапами сборка можно ознакомится в официальной документации </w:t>
      </w:r>
      <w:r w:rsidR="0036120D">
        <w:rPr>
          <w:rFonts w:ascii="Times New Roman" w:eastAsia="Times New Roman" w:hAnsi="Times New Roman" w:cs="Times New Roman"/>
          <w:sz w:val="28"/>
          <w:szCs w:val="28"/>
        </w:rPr>
        <w:t>Qt</w:t>
      </w:r>
      <w:r w:rsidR="00857DBA" w:rsidRPr="00857DB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[</w:t>
      </w:r>
      <w:r w:rsidR="00857DBA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begin"/>
      </w:r>
      <w:r w:rsidR="00857DBA">
        <w:rPr>
          <w:rFonts w:ascii="Times New Roman" w:eastAsia="Times New Roman" w:hAnsi="Times New Roman" w:cs="Times New Roman"/>
          <w:sz w:val="28"/>
          <w:szCs w:val="28"/>
          <w:lang w:val="ru-RU"/>
        </w:rPr>
        <w:instrText xml:space="preserve"> REF _Ref72783555 \r \h </w:instrText>
      </w:r>
      <w:r w:rsidR="00857DBA">
        <w:rPr>
          <w:rFonts w:ascii="Times New Roman" w:eastAsia="Times New Roman" w:hAnsi="Times New Roman" w:cs="Times New Roman"/>
          <w:sz w:val="28"/>
          <w:szCs w:val="28"/>
          <w:lang w:val="ru-RU"/>
        </w:rPr>
      </w:r>
      <w:r w:rsidR="00857DBA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separate"/>
      </w:r>
      <w:r w:rsidR="00857DBA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="00857DBA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end"/>
      </w:r>
      <w:r w:rsidR="00857DBA" w:rsidRPr="00857DBA">
        <w:rPr>
          <w:rFonts w:ascii="Times New Roman" w:eastAsia="Times New Roman" w:hAnsi="Times New Roman" w:cs="Times New Roman"/>
          <w:sz w:val="28"/>
          <w:szCs w:val="28"/>
          <w:lang w:val="ru-RU"/>
        </w:rPr>
        <w:t>].</w:t>
      </w:r>
      <w:r w:rsidR="003612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812B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Схематичное изображение </w:t>
      </w:r>
      <w:r w:rsidR="00812BD7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begin"/>
      </w:r>
      <w:r w:rsidR="00812BD7">
        <w:rPr>
          <w:rFonts w:ascii="Times New Roman" w:eastAsia="Times New Roman" w:hAnsi="Times New Roman" w:cs="Times New Roman"/>
          <w:sz w:val="28"/>
          <w:szCs w:val="28"/>
          <w:lang w:val="ru-RU"/>
        </w:rPr>
        <w:instrText xml:space="preserve"> REF _Ref72780400 \p \h </w:instrText>
      </w:r>
      <w:r w:rsidR="00812BD7">
        <w:rPr>
          <w:rFonts w:ascii="Times New Roman" w:eastAsia="Times New Roman" w:hAnsi="Times New Roman" w:cs="Times New Roman"/>
          <w:sz w:val="28"/>
          <w:szCs w:val="28"/>
          <w:lang w:val="ru-RU"/>
        </w:rPr>
      </w:r>
      <w:r w:rsidR="00812BD7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separate"/>
      </w:r>
      <w:r w:rsidR="00812BD7">
        <w:rPr>
          <w:rFonts w:ascii="Times New Roman" w:eastAsia="Times New Roman" w:hAnsi="Times New Roman" w:cs="Times New Roman"/>
          <w:sz w:val="28"/>
          <w:szCs w:val="28"/>
          <w:lang w:val="ru-RU"/>
        </w:rPr>
        <w:t>ниже</w:t>
      </w:r>
      <w:r w:rsidR="00812BD7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end"/>
      </w:r>
      <w:r w:rsidR="00812BD7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6B675894" w14:textId="77777777" w:rsidR="000873BB" w:rsidRPr="00821B6C" w:rsidRDefault="0BFAC7E5" w:rsidP="000873BB">
      <w:pPr>
        <w:keepNext/>
        <w:spacing w:after="0" w:line="360" w:lineRule="auto"/>
        <w:ind w:firstLine="720"/>
        <w:jc w:val="both"/>
      </w:pPr>
      <w:r w:rsidRPr="00821B6C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693290F5" wp14:editId="7403366C">
            <wp:extent cx="5819516" cy="5334559"/>
            <wp:effectExtent l="0" t="0" r="0" b="0"/>
            <wp:docPr id="510029539" name="Picture 5100295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516" cy="533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451E7" w14:textId="79387029" w:rsidR="51F3BAEC" w:rsidRPr="00821B6C" w:rsidRDefault="000873BB" w:rsidP="000873BB">
      <w:pPr>
        <w:pStyle w:val="a9"/>
        <w:jc w:val="center"/>
        <w:rPr>
          <w:rFonts w:ascii="Times New Roman" w:eastAsia="Times New Roman" w:hAnsi="Times New Roman" w:cs="Times New Roman"/>
          <w:i w:val="0"/>
          <w:iCs w:val="0"/>
          <w:color w:val="auto"/>
          <w:sz w:val="44"/>
          <w:szCs w:val="44"/>
          <w:lang w:val="ru-RU"/>
        </w:rPr>
      </w:pPr>
      <w:bookmarkStart w:id="8" w:name="_Ref72780400"/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Рисунок </w: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instrText xml:space="preserve"> </w:instrTex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>SEQ</w:instrTex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instrText xml:space="preserve"> Рисунок \* </w:instrTex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>ARABIC</w:instrTex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instrText xml:space="preserve"> </w:instrTex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B92C90" w:rsidRPr="001E20A0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  <w:lang w:val="ru-RU"/>
        </w:rPr>
        <w:t>1</w: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="00976E94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-</w: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</w:t>
      </w:r>
      <w:r w:rsidR="00976E94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с</w: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труктура </w: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Qt</w: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проекта</w:t>
      </w:r>
      <w:bookmarkEnd w:id="8"/>
    </w:p>
    <w:p w14:paraId="6301919E" w14:textId="496635FE" w:rsidR="51F3BAEC" w:rsidRPr="00821B6C" w:rsidRDefault="51F3BAEC" w:rsidP="00A31D5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98D538B" w14:textId="77777777" w:rsidR="00484BBA" w:rsidRPr="00821B6C" w:rsidRDefault="00484BBA" w:rsidP="00A31D56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D71E76F" w14:textId="77777777" w:rsidR="00484BBA" w:rsidRPr="00821B6C" w:rsidRDefault="00484BBA" w:rsidP="00A31D56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147C92A" w14:textId="77777777" w:rsidR="00484BBA" w:rsidRPr="00821B6C" w:rsidRDefault="00484BBA" w:rsidP="00A31D56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3B18B50" w14:textId="77777777" w:rsidR="00484BBA" w:rsidRPr="00821B6C" w:rsidRDefault="00484BBA" w:rsidP="00A31D56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410B6B8" w14:textId="69FD40F3" w:rsidR="51F3BAEC" w:rsidRPr="00821B6C" w:rsidRDefault="3ADBD4BC" w:rsidP="00A31D56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случае, если в проекте </w:t>
      </w:r>
      <w:r w:rsidR="001E66A2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имеются дополнительные ресурсы, такие как, например, картинки и шрифты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то также будет создан и файл ресурсов. После этих процедур </w:t>
      </w:r>
      <w:r w:rsidR="37B1EFBD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происходит процесс компиляции</w:t>
      </w:r>
      <w:r w:rsidR="438C5205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файлы объектного кода. Они</w:t>
      </w:r>
      <w:r w:rsidR="00A31D56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438C5205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свою очередь</w:t>
      </w:r>
      <w:r w:rsidR="00A31D56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438C5205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объединяются </w:t>
      </w:r>
      <w:r w:rsidR="00660F8D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линкером</w:t>
      </w:r>
      <w:r w:rsidR="3D9F621F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в результате чего мы и получаем исполняемый </w:t>
      </w:r>
      <w:r w:rsidR="00660F8D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файл</w:t>
      </w:r>
      <w:r w:rsidR="3D9F621F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76E51752" w14:textId="7FE89C1E" w:rsidR="00D462A6" w:rsidRPr="00821B6C" w:rsidRDefault="00D462A6" w:rsidP="00A31D56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9BA1C91" w14:textId="77777777" w:rsidR="00C42963" w:rsidRPr="00821B6C" w:rsidRDefault="00C42963" w:rsidP="00A31D56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1D4F4D6" w14:textId="3EDE57AA" w:rsidR="00D462A6" w:rsidRPr="00821B6C" w:rsidRDefault="00D462A6" w:rsidP="001774FF">
      <w:pPr>
        <w:pStyle w:val="2"/>
        <w:spacing w:before="0" w:line="360" w:lineRule="auto"/>
        <w:ind w:firstLine="720"/>
        <w:jc w:val="center"/>
        <w:rPr>
          <w:rFonts w:ascii="Times New Roman" w:eastAsia="Times New Roman" w:hAnsi="Times New Roman" w:cs="Times New Roman"/>
          <w:b/>
          <w:color w:val="auto"/>
          <w:lang w:val="ru-RU"/>
        </w:rPr>
      </w:pPr>
      <w:bookmarkStart w:id="9" w:name="_Toc72779669"/>
      <w:r w:rsidRPr="00821B6C">
        <w:rPr>
          <w:rFonts w:ascii="Times New Roman" w:eastAsia="Times New Roman" w:hAnsi="Times New Roman" w:cs="Times New Roman"/>
          <w:b/>
          <w:color w:val="auto"/>
          <w:lang w:val="ru-RU"/>
        </w:rPr>
        <w:t>1.5. Клиент – серверная</w:t>
      </w:r>
      <w:r w:rsidR="00A61D86" w:rsidRPr="00821B6C">
        <w:rPr>
          <w:rFonts w:ascii="Times New Roman" w:eastAsia="Times New Roman" w:hAnsi="Times New Roman" w:cs="Times New Roman"/>
          <w:b/>
          <w:color w:val="auto"/>
          <w:lang w:val="ru-RU"/>
        </w:rPr>
        <w:t xml:space="preserve"> (распределённая)</w:t>
      </w:r>
      <w:r w:rsidRPr="00821B6C">
        <w:rPr>
          <w:rFonts w:ascii="Times New Roman" w:eastAsia="Times New Roman" w:hAnsi="Times New Roman" w:cs="Times New Roman"/>
          <w:b/>
          <w:color w:val="auto"/>
          <w:lang w:val="ru-RU"/>
        </w:rPr>
        <w:t xml:space="preserve"> архитектура.</w:t>
      </w:r>
      <w:bookmarkEnd w:id="9"/>
    </w:p>
    <w:p w14:paraId="5A71263E" w14:textId="609EC431" w:rsidR="00D462A6" w:rsidRPr="00821B6C" w:rsidRDefault="000A40D8" w:rsidP="00D462A6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 использовании данной архитектуры </w:t>
      </w:r>
      <w:r w:rsidR="00ED19DB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сетевая нагрузка распределяется между поставщиками услуг или серверами, и получателями услуг – клиентами. Фактически и клиент, и сервер являются программным обеспечением. В большинстве случаев они располагаются разных устройствах и общаются между собой средствами сетевых протоколов. </w:t>
      </w:r>
    </w:p>
    <w:p w14:paraId="45D97B72" w14:textId="58CA3520" w:rsidR="00ED19DB" w:rsidRPr="00821B6C" w:rsidRDefault="00ED19DB" w:rsidP="00D462A6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Сервер напрямую влияет на общую эффективность работы клиентов, так как на сервере должны обрабатываться запросы и отправляться ответы всем подключённым клиентам.</w:t>
      </w:r>
      <w:r w:rsidR="00CD1105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 этой причине </w:t>
      </w:r>
      <w:r w:rsidR="00A82C44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при наличии большого количества клиентов программа сервера должна обладать большим быстродействием и, желательно, быть установленной на высокопроизводительной машине.</w:t>
      </w:r>
      <w:r w:rsidR="00485E82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Данные на стороне сервера обычно хранятся в базе данных. </w:t>
      </w:r>
      <w:r w:rsidR="002D37C0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begin"/>
      </w:r>
      <w:r w:rsidR="002D37C0">
        <w:rPr>
          <w:rFonts w:ascii="Times New Roman" w:eastAsia="Times New Roman" w:hAnsi="Times New Roman" w:cs="Times New Roman"/>
          <w:sz w:val="28"/>
          <w:szCs w:val="28"/>
          <w:lang w:val="ru-RU"/>
        </w:rPr>
        <w:instrText xml:space="preserve"> REF _Ref72780432 \p \h </w:instrText>
      </w:r>
      <w:r w:rsidR="002D37C0">
        <w:rPr>
          <w:rFonts w:ascii="Times New Roman" w:eastAsia="Times New Roman" w:hAnsi="Times New Roman" w:cs="Times New Roman"/>
          <w:sz w:val="28"/>
          <w:szCs w:val="28"/>
          <w:lang w:val="ru-RU"/>
        </w:rPr>
      </w:r>
      <w:r w:rsidR="002D37C0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separate"/>
      </w:r>
      <w:r w:rsidR="002D37C0">
        <w:rPr>
          <w:rFonts w:ascii="Times New Roman" w:eastAsia="Times New Roman" w:hAnsi="Times New Roman" w:cs="Times New Roman"/>
          <w:sz w:val="28"/>
          <w:szCs w:val="28"/>
          <w:lang w:val="ru-RU"/>
        </w:rPr>
        <w:t>Ниже</w:t>
      </w:r>
      <w:r w:rsidR="002D37C0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end"/>
      </w:r>
      <w:r w:rsidR="002D37C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485E82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приведу простейший пример клиент – серверного взаимодействия. </w:t>
      </w:r>
    </w:p>
    <w:p w14:paraId="00FE4433" w14:textId="77777777" w:rsidR="004F55B7" w:rsidRPr="00821B6C" w:rsidRDefault="00744895" w:rsidP="004F55B7">
      <w:pPr>
        <w:keepNext/>
        <w:spacing w:after="0" w:line="360" w:lineRule="auto"/>
        <w:ind w:firstLine="720"/>
        <w:jc w:val="both"/>
      </w:pPr>
      <w:r w:rsidRPr="00821B6C">
        <w:rPr>
          <w:noProof/>
        </w:rPr>
        <w:drawing>
          <wp:inline distT="0" distB="0" distL="0" distR="0" wp14:anchorId="456F0DD7" wp14:editId="130D6B45">
            <wp:extent cx="5939790" cy="2058035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4435A" w14:textId="407E0624" w:rsidR="00744895" w:rsidRPr="00821B6C" w:rsidRDefault="004F55B7" w:rsidP="00D7304B">
      <w:pPr>
        <w:pStyle w:val="a9"/>
        <w:jc w:val="center"/>
        <w:rPr>
          <w:rFonts w:ascii="Times New Roman" w:eastAsia="Times New Roman" w:hAnsi="Times New Roman" w:cs="Times New Roman"/>
          <w:i w:val="0"/>
          <w:iCs w:val="0"/>
          <w:color w:val="auto"/>
          <w:sz w:val="28"/>
          <w:szCs w:val="28"/>
          <w:lang w:val="ru-RU"/>
        </w:rPr>
      </w:pPr>
      <w:bookmarkStart w:id="10" w:name="_Ref72780432"/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Рисунок </w: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instrText xml:space="preserve"> </w:instrTex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>SEQ</w:instrTex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instrText xml:space="preserve"> Рисунок \* </w:instrTex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>ARABIC</w:instrTex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instrText xml:space="preserve"> </w:instrTex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B92C90" w:rsidRPr="001E20A0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  <w:lang w:val="ru-RU"/>
        </w:rPr>
        <w:t>2</w: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="00F72E17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-</w:t>
      </w:r>
      <w:r w:rsidR="00393045"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</w:t>
      </w:r>
      <w:r w:rsidR="00F72E17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к</w: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лиент –</w:t>
      </w:r>
      <w:r w:rsidR="00F67C54"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</w: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серверная архитектура.</w:t>
      </w:r>
      <w:bookmarkEnd w:id="10"/>
      <w:r w:rsidR="00D7304B"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</w:t>
      </w:r>
    </w:p>
    <w:p w14:paraId="3C38DFB7" w14:textId="77777777" w:rsidR="00D84110" w:rsidRPr="00821B6C" w:rsidRDefault="00D84110" w:rsidP="00744895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18574C8" w14:textId="04D8F157" w:rsidR="008D54A2" w:rsidRPr="00821B6C" w:rsidRDefault="008D54A2" w:rsidP="00D462A6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Клиентское приложение, однако, может быть установлено и на малопроизводительных системах</w:t>
      </w:r>
      <w:r w:rsidR="00ED5299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.  Но</w:t>
      </w:r>
      <w:r w:rsidR="00B27820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ED5299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б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лагодаря</w:t>
      </w:r>
      <w:r w:rsidR="00B27820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тому,</w:t>
      </w:r>
      <w:r w:rsidR="00B27820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что вычисления и обработка данных происходит на удалённом сервере, </w:t>
      </w:r>
      <w:r w:rsidR="00ED5299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приложение будет обладать приемлемым быстродействием.</w:t>
      </w:r>
    </w:p>
    <w:p w14:paraId="3312C145" w14:textId="1FA63E07" w:rsidR="00B27820" w:rsidRPr="00821B6C" w:rsidRDefault="00B27820" w:rsidP="00D462A6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качестве примера можно привести любой сервис онлайн – карт. Если бы они не обладали клиент – серверной архитектурой, то весь внушительный объём карт приходилось бы хранить на стороне пользователя. </w:t>
      </w:r>
      <w:r w:rsidR="00B957A0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Так же появилась бы проблема синхронизации и обновления данных карт.</w:t>
      </w:r>
      <w:r w:rsidR="00377EDF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47A64425" w14:textId="7B2FE51D" w:rsidR="00377EDF" w:rsidRPr="00821B6C" w:rsidRDefault="00377EDF" w:rsidP="00D462A6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Клиент – серверная архитектура решает эти проблемы. Клиент отправляет на сервер запрос необходимой зоны карты, а сервер в ответ отправляет ему данные этой зоны</w:t>
      </w:r>
      <w:r w:rsidR="003E15CF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486568E2" w14:textId="77777777" w:rsidR="00D462A6" w:rsidRPr="00821B6C" w:rsidRDefault="00D462A6" w:rsidP="00A31D56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1D0DFA6" w14:textId="3CAB9D79" w:rsidR="51F3BAEC" w:rsidRPr="00821B6C" w:rsidRDefault="51F3BAEC" w:rsidP="00A31D5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C205C50" w14:textId="77777777" w:rsidR="00A31D56" w:rsidRPr="00821B6C" w:rsidRDefault="00A31D56" w:rsidP="00A31D56">
      <w:pPr>
        <w:pStyle w:val="1"/>
        <w:spacing w:before="0" w:line="360" w:lineRule="auto"/>
        <w:ind w:right="-284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sectPr w:rsidR="00A31D56" w:rsidRPr="00821B6C" w:rsidSect="00827327">
          <w:pgSz w:w="11906" w:h="16838" w:code="9"/>
          <w:pgMar w:top="1134" w:right="851" w:bottom="1134" w:left="1701" w:header="720" w:footer="720" w:gutter="0"/>
          <w:cols w:space="720"/>
          <w:titlePg/>
          <w:docGrid w:linePitch="360"/>
        </w:sectPr>
      </w:pPr>
    </w:p>
    <w:p w14:paraId="362937A7" w14:textId="1350E596" w:rsidR="00CC491F" w:rsidRPr="00821B6C" w:rsidRDefault="007D7149" w:rsidP="00866556">
      <w:pPr>
        <w:pStyle w:val="1"/>
        <w:spacing w:before="0" w:line="360" w:lineRule="auto"/>
        <w:ind w:right="-284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11" w:name="_Toc72779670"/>
      <w:r w:rsidRPr="00821B6C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Глава 2</w:t>
      </w:r>
      <w:r w:rsidR="00294D1D" w:rsidRPr="00821B6C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. </w:t>
      </w:r>
      <w:r w:rsidRPr="00821B6C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Проектирование и разработка распределённого приложения «Чат»</w:t>
      </w:r>
      <w:bookmarkEnd w:id="11"/>
    </w:p>
    <w:p w14:paraId="162C41C0" w14:textId="458BF879" w:rsidR="001E2FF5" w:rsidRPr="00821B6C" w:rsidRDefault="001E2FF5" w:rsidP="00877763">
      <w:pPr>
        <w:pStyle w:val="2"/>
        <w:spacing w:before="0" w:line="360" w:lineRule="auto"/>
        <w:ind w:firstLine="720"/>
        <w:jc w:val="center"/>
        <w:rPr>
          <w:rFonts w:ascii="Times New Roman" w:eastAsia="Times New Roman" w:hAnsi="Times New Roman" w:cs="Times New Roman"/>
          <w:b/>
          <w:color w:val="auto"/>
          <w:lang w:val="ru-RU"/>
        </w:rPr>
      </w:pPr>
      <w:bookmarkStart w:id="12" w:name="_Toc72779671"/>
      <w:r w:rsidRPr="00821B6C">
        <w:rPr>
          <w:rFonts w:ascii="Times New Roman" w:eastAsia="Times New Roman" w:hAnsi="Times New Roman" w:cs="Times New Roman"/>
          <w:b/>
          <w:color w:val="auto"/>
          <w:lang w:val="ru-RU"/>
        </w:rPr>
        <w:t>2.1. Техническое задание</w:t>
      </w:r>
      <w:bookmarkEnd w:id="12"/>
    </w:p>
    <w:p w14:paraId="25C80364" w14:textId="2A563D12" w:rsidR="001E2FF5" w:rsidRPr="00821B6C" w:rsidRDefault="002B3200" w:rsidP="00A31D5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Процесс разработки приложения включает </w:t>
      </w:r>
      <w:r w:rsidR="00866556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себя 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следующие основные этапы: </w:t>
      </w:r>
    </w:p>
    <w:p w14:paraId="02A4E2E6" w14:textId="6DBC5D81" w:rsidR="002B3200" w:rsidRPr="00821B6C" w:rsidRDefault="002D3EC2" w:rsidP="00810DE5">
      <w:pPr>
        <w:pStyle w:val="a8"/>
        <w:numPr>
          <w:ilvl w:val="0"/>
          <w:numId w:val="2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Формирование</w:t>
      </w:r>
      <w:r w:rsidR="002B3200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технического задания;</w:t>
      </w:r>
    </w:p>
    <w:p w14:paraId="5D7E2593" w14:textId="69B95DEF" w:rsidR="002B3200" w:rsidRPr="00821B6C" w:rsidRDefault="002B3200" w:rsidP="00810DE5">
      <w:pPr>
        <w:pStyle w:val="a8"/>
        <w:numPr>
          <w:ilvl w:val="0"/>
          <w:numId w:val="2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Разработка</w:t>
      </w:r>
      <w:r w:rsidR="00DC75A6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1018524E" w14:textId="5C18D1AF" w:rsidR="002B3200" w:rsidRPr="00821B6C" w:rsidRDefault="002B3200" w:rsidP="00810DE5">
      <w:pPr>
        <w:pStyle w:val="a8"/>
        <w:numPr>
          <w:ilvl w:val="0"/>
          <w:numId w:val="2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Тестирование</w:t>
      </w:r>
      <w:r w:rsidR="009772FB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43310349" w14:textId="77777777" w:rsidR="008F1FF4" w:rsidRPr="00821B6C" w:rsidRDefault="008F1FF4" w:rsidP="00A31D5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Мною был сформировано техническое задание. </w:t>
      </w:r>
    </w:p>
    <w:p w14:paraId="486232F4" w14:textId="2FF2EACB" w:rsidR="008F1FF4" w:rsidRPr="00821B6C" w:rsidRDefault="008F1FF4" w:rsidP="00A31D5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Клиентская часть должна требовать минимальное количество вычислительных ресурсов, иметь понятный и минималистичный интерфейс, понятный любому пользователю. Должны иметься возможность нахождения в разных каналах, отправка как личных сообщений, так и общих всем участникам канала. Так же должна быть возможность создать канал. Форма аутентификации и регистрации, создания и присоединения к каналам.</w:t>
      </w:r>
      <w:r w:rsidR="00916A4B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8E6405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Возможность использования криптографии при передаче данных.</w:t>
      </w:r>
    </w:p>
    <w:p w14:paraId="60F07B04" w14:textId="12F768BF" w:rsidR="00B20AE3" w:rsidRPr="00821B6C" w:rsidRDefault="00B20AE3" w:rsidP="00A31D5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Серверная часть должна состоять из консольной программы и файла локальной базы данных, в которой хранятся </w:t>
      </w:r>
      <w:proofErr w:type="spellStart"/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аутентификационные</w:t>
      </w:r>
      <w:proofErr w:type="spellEnd"/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данные пользователя и данные созданных групп. Сервер должен поддерживать одновременное подключение нескольких клиентов и работу с ними без конфликтов. В консоль приложения </w:t>
      </w:r>
      <w:r w:rsidR="001F4B11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программа 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долж</w:t>
      </w:r>
      <w:r w:rsidR="001F4B11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на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отображать</w:t>
      </w:r>
      <w:r w:rsidR="001F4B11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лог действий, происходящих на сервере в реальном времени, таких как подключение, авторизация, регистрация, создание групп, подключение к ним, отправитель, тип сообщения, получатель.</w:t>
      </w:r>
      <w:r w:rsidR="00E84E65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916A4B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Возможность использования криптографии при передаче данных.</w:t>
      </w:r>
    </w:p>
    <w:p w14:paraId="1412AD84" w14:textId="77777777" w:rsidR="00153AD5" w:rsidRPr="00821B6C" w:rsidRDefault="00153AD5" w:rsidP="00A31D5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6B3DA736" w14:textId="77777777" w:rsidR="00153AD5" w:rsidRPr="00821B6C" w:rsidRDefault="00153AD5" w:rsidP="00A31D5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5D2668A8" w14:textId="58A966AD" w:rsidR="00C53FD4" w:rsidRPr="00821B6C" w:rsidRDefault="002B3200" w:rsidP="00C53FD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lastRenderedPageBreak/>
        <w:t>Общие сведения о приложении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="004F261B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распределённое приложение «чат»</w:t>
      </w:r>
      <w:r w:rsidR="00916A4B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370C45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Основной задачей приложения является </w:t>
      </w:r>
      <w:r w:rsidR="00370C45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удобный обмен мгновенными сообщениями с возможностью выбора получателя. Так же должна быть предусмотрена возможность разделения пользователей на группы или комнаты.</w:t>
      </w:r>
      <w:r w:rsidR="00C53FD4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Интерфейс должен быть интуитивно понятен и лаконичен.</w:t>
      </w:r>
    </w:p>
    <w:p w14:paraId="75D4DD9A" w14:textId="322109B8" w:rsidR="00C53FD4" w:rsidRPr="00821B6C" w:rsidRDefault="00C53FD4" w:rsidP="00C53FD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Серверная часть должна быть максимально производительной и иметь информативные </w:t>
      </w:r>
      <w:proofErr w:type="spellStart"/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логи</w:t>
      </w:r>
      <w:proofErr w:type="spellEnd"/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E63117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Так же должен быть предусмотрен способ защищённой передачи данных от клиента серверу и обратно.</w:t>
      </w:r>
    </w:p>
    <w:p w14:paraId="3073A0A5" w14:textId="77777777" w:rsidR="00B445A9" w:rsidRPr="00821B6C" w:rsidRDefault="00B445A9" w:rsidP="00A31D5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Цели и задачи приложения:</w:t>
      </w:r>
    </w:p>
    <w:p w14:paraId="1662CF22" w14:textId="7C04C348" w:rsidR="00B445A9" w:rsidRPr="00821B6C" w:rsidRDefault="009A37CB" w:rsidP="00810DE5">
      <w:pPr>
        <w:pStyle w:val="a8"/>
        <w:numPr>
          <w:ilvl w:val="0"/>
          <w:numId w:val="2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Возможность обмена мгновенными сообщениями;</w:t>
      </w:r>
    </w:p>
    <w:p w14:paraId="5DC4899B" w14:textId="390AB746" w:rsidR="009A37CB" w:rsidRPr="00821B6C" w:rsidRDefault="009A37CB" w:rsidP="00810DE5">
      <w:pPr>
        <w:pStyle w:val="a8"/>
        <w:numPr>
          <w:ilvl w:val="0"/>
          <w:numId w:val="2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Защищённость данных от перехвата;</w:t>
      </w:r>
    </w:p>
    <w:p w14:paraId="6B25D590" w14:textId="5DF25058" w:rsidR="009A37CB" w:rsidRPr="00821B6C" w:rsidRDefault="009A37CB" w:rsidP="00810DE5">
      <w:pPr>
        <w:pStyle w:val="a8"/>
        <w:numPr>
          <w:ilvl w:val="0"/>
          <w:numId w:val="2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Кроссплатформенность клиентской и серверной части;</w:t>
      </w:r>
    </w:p>
    <w:p w14:paraId="4102E997" w14:textId="34989ADE" w:rsidR="00B445A9" w:rsidRPr="00821B6C" w:rsidRDefault="00B445A9" w:rsidP="00A31D5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Целевая аудитория: </w:t>
      </w:r>
      <w:r w:rsidR="00D01486" w:rsidRPr="00821B6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пользователи персональных компьютеров и носимой электроники.</w:t>
      </w:r>
    </w:p>
    <w:p w14:paraId="70FE45B0" w14:textId="77777777" w:rsidR="00AA799C" w:rsidRPr="00821B6C" w:rsidRDefault="00B445A9" w:rsidP="00AA799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Структура </w:t>
      </w:r>
      <w:r w:rsidR="00AA799C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серверной части 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проекта</w:t>
      </w:r>
      <w:r w:rsidR="00A31D56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76958C9B" w14:textId="20289DEB" w:rsidR="00AA799C" w:rsidRPr="00821B6C" w:rsidRDefault="00AA799C" w:rsidP="00AA799C">
      <w:pPr>
        <w:pStyle w:val="a8"/>
        <w:numPr>
          <w:ilvl w:val="0"/>
          <w:numId w:val="27"/>
        </w:numPr>
        <w:spacing w:line="360" w:lineRule="auto"/>
        <w:ind w:left="1134" w:hanging="425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Консольное приложение сервера;</w:t>
      </w:r>
    </w:p>
    <w:p w14:paraId="1F54F90A" w14:textId="77777777" w:rsidR="00DE2EAE" w:rsidRPr="00821B6C" w:rsidRDefault="00AA799C" w:rsidP="00AA799C">
      <w:pPr>
        <w:pStyle w:val="a8"/>
        <w:numPr>
          <w:ilvl w:val="0"/>
          <w:numId w:val="27"/>
        </w:numPr>
        <w:spacing w:line="360" w:lineRule="auto"/>
        <w:ind w:left="1134" w:hanging="425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Файл с базой данных;</w:t>
      </w:r>
    </w:p>
    <w:p w14:paraId="598E0AE8" w14:textId="77777777" w:rsidR="00DE2EAE" w:rsidRPr="00821B6C" w:rsidRDefault="00DE2EAE" w:rsidP="00DE2EAE">
      <w:pPr>
        <w:spacing w:line="360" w:lineRule="auto"/>
        <w:ind w:left="1134" w:hanging="425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Структура клиентской части проекта:</w:t>
      </w:r>
    </w:p>
    <w:p w14:paraId="14B11175" w14:textId="29A0AEFE" w:rsidR="00DE2EAE" w:rsidRPr="00821B6C" w:rsidRDefault="00DE2EAE" w:rsidP="00DE2EAE">
      <w:pPr>
        <w:pStyle w:val="a8"/>
        <w:numPr>
          <w:ilvl w:val="0"/>
          <w:numId w:val="28"/>
        </w:numPr>
        <w:spacing w:line="360" w:lineRule="auto"/>
        <w:ind w:left="1134" w:hanging="425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Страница с формой авторизации и регистрации;</w:t>
      </w:r>
    </w:p>
    <w:p w14:paraId="63417DE9" w14:textId="7B18CE09" w:rsidR="00DE2EAE" w:rsidRPr="00821B6C" w:rsidRDefault="00DE2EAE" w:rsidP="00DE2EAE">
      <w:pPr>
        <w:pStyle w:val="a8"/>
        <w:numPr>
          <w:ilvl w:val="0"/>
          <w:numId w:val="28"/>
        </w:numPr>
        <w:spacing w:line="360" w:lineRule="auto"/>
        <w:ind w:left="1134" w:hanging="425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Страница с формой создания комнаты;</w:t>
      </w:r>
    </w:p>
    <w:p w14:paraId="3351010B" w14:textId="77777777" w:rsidR="005E604D" w:rsidRPr="00821B6C" w:rsidRDefault="00DE2EAE" w:rsidP="00DE2EAE">
      <w:pPr>
        <w:pStyle w:val="a8"/>
        <w:numPr>
          <w:ilvl w:val="0"/>
          <w:numId w:val="28"/>
        </w:numPr>
        <w:spacing w:line="360" w:lineRule="auto"/>
        <w:ind w:left="1134" w:hanging="425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Страница </w:t>
      </w:r>
      <w:r w:rsidR="000756B1" w:rsidRPr="00821B6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 формой</w:t>
      </w:r>
      <w:r w:rsidRPr="00821B6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подключения к комнате;</w:t>
      </w:r>
    </w:p>
    <w:p w14:paraId="1C5E01B6" w14:textId="77777777" w:rsidR="002E185C" w:rsidRPr="00821B6C" w:rsidRDefault="005E604D" w:rsidP="00DE2EAE">
      <w:pPr>
        <w:pStyle w:val="a8"/>
        <w:numPr>
          <w:ilvl w:val="0"/>
          <w:numId w:val="28"/>
        </w:numPr>
        <w:spacing w:line="360" w:lineRule="auto"/>
        <w:ind w:left="1134" w:hanging="425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Страница с формой обмена мгновенными сообщениями;</w:t>
      </w:r>
    </w:p>
    <w:p w14:paraId="6F8EC46C" w14:textId="2F3958E4" w:rsidR="000B5827" w:rsidRPr="00821B6C" w:rsidRDefault="002E185C" w:rsidP="00DE2EAE">
      <w:pPr>
        <w:pStyle w:val="a8"/>
        <w:numPr>
          <w:ilvl w:val="0"/>
          <w:numId w:val="28"/>
        </w:numPr>
        <w:spacing w:line="360" w:lineRule="auto"/>
        <w:ind w:left="1134" w:hanging="425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Страница, на которой отображаются пользователи, находящиеся в текущей комнате;</w:t>
      </w:r>
      <w:r w:rsidR="000B5827" w:rsidRPr="00821B6C">
        <w:rPr>
          <w:rFonts w:ascii="Times New Roman" w:eastAsia="Times New Roman" w:hAnsi="Times New Roman" w:cs="Times New Roman"/>
          <w:b/>
          <w:lang w:val="ru-RU"/>
        </w:rPr>
        <w:br w:type="page"/>
      </w:r>
    </w:p>
    <w:p w14:paraId="65008647" w14:textId="156C1C85" w:rsidR="001E2FF5" w:rsidRPr="00821B6C" w:rsidRDefault="001E2FF5" w:rsidP="00942D4C">
      <w:pPr>
        <w:pStyle w:val="2"/>
        <w:spacing w:before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auto"/>
          <w:lang w:val="ru-RU"/>
        </w:rPr>
      </w:pPr>
      <w:bookmarkStart w:id="13" w:name="_Toc72779672"/>
      <w:r w:rsidRPr="00821B6C">
        <w:rPr>
          <w:rFonts w:ascii="Times New Roman" w:eastAsia="Times New Roman" w:hAnsi="Times New Roman" w:cs="Times New Roman"/>
          <w:b/>
          <w:color w:val="auto"/>
          <w:lang w:val="ru-RU"/>
        </w:rPr>
        <w:lastRenderedPageBreak/>
        <w:t>2.</w:t>
      </w:r>
      <w:r w:rsidR="00C51F43" w:rsidRPr="00821B6C">
        <w:rPr>
          <w:rFonts w:ascii="Times New Roman" w:eastAsia="Times New Roman" w:hAnsi="Times New Roman" w:cs="Times New Roman"/>
          <w:b/>
          <w:color w:val="auto"/>
          <w:lang w:val="ru-RU"/>
        </w:rPr>
        <w:t>2</w:t>
      </w:r>
      <w:r w:rsidRPr="00821B6C">
        <w:rPr>
          <w:rFonts w:ascii="Times New Roman" w:eastAsia="Times New Roman" w:hAnsi="Times New Roman" w:cs="Times New Roman"/>
          <w:b/>
          <w:color w:val="auto"/>
          <w:lang w:val="ru-RU"/>
        </w:rPr>
        <w:t xml:space="preserve">. </w:t>
      </w:r>
      <w:r w:rsidR="00C51F43" w:rsidRPr="00821B6C">
        <w:rPr>
          <w:rFonts w:ascii="Times New Roman" w:eastAsia="Times New Roman" w:hAnsi="Times New Roman" w:cs="Times New Roman"/>
          <w:b/>
          <w:color w:val="auto"/>
          <w:lang w:val="ru-RU"/>
        </w:rPr>
        <w:t>Структура</w:t>
      </w:r>
      <w:r w:rsidRPr="00821B6C">
        <w:rPr>
          <w:rFonts w:ascii="Times New Roman" w:eastAsia="Times New Roman" w:hAnsi="Times New Roman" w:cs="Times New Roman"/>
          <w:b/>
          <w:color w:val="auto"/>
          <w:lang w:val="ru-RU"/>
        </w:rPr>
        <w:t xml:space="preserve"> приложения</w:t>
      </w:r>
      <w:bookmarkEnd w:id="13"/>
    </w:p>
    <w:p w14:paraId="6B5063F9" w14:textId="4175F40A" w:rsidR="00F515AF" w:rsidRPr="00821B6C" w:rsidRDefault="00F515AF" w:rsidP="00A31D5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Файлов</w:t>
      </w:r>
      <w:r w:rsidR="00447DA9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ые структуры не собранных в исполняемые файлы проектов представлена на рисунках </w:t>
      </w:r>
      <w:r w:rsidR="00C94CDD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begin"/>
      </w:r>
      <w:r w:rsidR="00C94CDD">
        <w:rPr>
          <w:rFonts w:ascii="Times New Roman" w:eastAsia="Times New Roman" w:hAnsi="Times New Roman" w:cs="Times New Roman"/>
          <w:sz w:val="28"/>
          <w:szCs w:val="28"/>
          <w:lang w:val="ru-RU"/>
        </w:rPr>
        <w:instrText xml:space="preserve"> REF _Ref72780472 \p \h </w:instrText>
      </w:r>
      <w:r w:rsidR="00C94CDD">
        <w:rPr>
          <w:rFonts w:ascii="Times New Roman" w:eastAsia="Times New Roman" w:hAnsi="Times New Roman" w:cs="Times New Roman"/>
          <w:sz w:val="28"/>
          <w:szCs w:val="28"/>
          <w:lang w:val="ru-RU"/>
        </w:rPr>
      </w:r>
      <w:r w:rsidR="00C94CDD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separate"/>
      </w:r>
      <w:r w:rsidR="00C94CDD">
        <w:rPr>
          <w:rFonts w:ascii="Times New Roman" w:eastAsia="Times New Roman" w:hAnsi="Times New Roman" w:cs="Times New Roman"/>
          <w:sz w:val="28"/>
          <w:szCs w:val="28"/>
          <w:lang w:val="ru-RU"/>
        </w:rPr>
        <w:t>ниже</w:t>
      </w:r>
      <w:r w:rsidR="00C94CDD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end"/>
      </w:r>
      <w:r w:rsidR="00447DA9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32FD384" w14:textId="77777777" w:rsidR="00121C50" w:rsidRPr="00821B6C" w:rsidRDefault="00121C50" w:rsidP="00A31D5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263EC80" w14:textId="77777777" w:rsidR="00612DF6" w:rsidRPr="00821B6C" w:rsidRDefault="00474BE1" w:rsidP="00612DF6">
      <w:pPr>
        <w:keepNext/>
        <w:spacing w:line="360" w:lineRule="auto"/>
        <w:ind w:firstLine="720"/>
        <w:jc w:val="center"/>
      </w:pPr>
      <w:r w:rsidRPr="00821B6C">
        <w:rPr>
          <w:noProof/>
        </w:rPr>
        <w:drawing>
          <wp:inline distT="0" distB="0" distL="0" distR="0" wp14:anchorId="5DF7B459" wp14:editId="4D6F1878">
            <wp:extent cx="5058410" cy="2678430"/>
            <wp:effectExtent l="0" t="0" r="889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8410" cy="267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48DCA" w14:textId="6127A17F" w:rsidR="00612DF6" w:rsidRPr="00821B6C" w:rsidRDefault="00612DF6" w:rsidP="00612DF6">
      <w:pPr>
        <w:pStyle w:val="a9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</w:pPr>
      <w:bookmarkStart w:id="14" w:name="_Ref72780472"/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Рисунок </w: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instrText xml:space="preserve"> </w:instrTex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>SEQ</w:instrTex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instrText xml:space="preserve"> Рисунок \* </w:instrTex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>ARABIC</w:instrTex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instrText xml:space="preserve"> </w:instrTex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B92C90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</w: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="00441691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-</w: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</w:t>
      </w:r>
      <w:r w:rsidR="00441691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с</w: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труктура проекта клиентского приложения</w:t>
      </w:r>
      <w:bookmarkEnd w:id="14"/>
    </w:p>
    <w:p w14:paraId="1C2C42C6" w14:textId="77777777" w:rsidR="00347590" w:rsidRPr="00821B6C" w:rsidRDefault="00347590" w:rsidP="00A31D5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BFD9D0D" w14:textId="77777777" w:rsidR="00612DF6" w:rsidRPr="00821B6C" w:rsidRDefault="000141CC" w:rsidP="00612DF6">
      <w:pPr>
        <w:keepNext/>
        <w:spacing w:line="360" w:lineRule="auto"/>
        <w:ind w:firstLine="720"/>
        <w:jc w:val="center"/>
      </w:pPr>
      <w:r w:rsidRPr="00821B6C">
        <w:rPr>
          <w:noProof/>
          <w:sz w:val="28"/>
          <w:szCs w:val="28"/>
        </w:rPr>
        <w:drawing>
          <wp:inline distT="0" distB="0" distL="0" distR="0" wp14:anchorId="458C1579" wp14:editId="5B9AE10C">
            <wp:extent cx="5939790" cy="2980055"/>
            <wp:effectExtent l="0" t="0" r="381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615"/>
                    <a:stretch/>
                  </pic:blipFill>
                  <pic:spPr bwMode="auto">
                    <a:xfrm>
                      <a:off x="0" y="0"/>
                      <a:ext cx="5939790" cy="298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7EC7EC" w14:textId="795CC2E7" w:rsidR="00612DF6" w:rsidRPr="00821B6C" w:rsidRDefault="00612DF6" w:rsidP="00612DF6">
      <w:pPr>
        <w:pStyle w:val="a9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</w:pP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Рисунок </w: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instrText xml:space="preserve"> </w:instrTex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>SEQ</w:instrTex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instrText xml:space="preserve"> Рисунок \* </w:instrTex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>ARABIC</w:instrTex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instrText xml:space="preserve"> </w:instrTex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B92C90" w:rsidRPr="001E20A0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  <w:lang w:val="ru-RU"/>
        </w:rPr>
        <w:t>4</w: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="000218F1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-</w: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</w:t>
      </w:r>
      <w:r w:rsidR="000218F1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с</w: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труктура проекта серверного приложения</w:t>
      </w:r>
    </w:p>
    <w:p w14:paraId="3D064650" w14:textId="2CE9F263" w:rsidR="002E512B" w:rsidRPr="00821B6C" w:rsidRDefault="007A2D84" w:rsidP="007A2D84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="002E512B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0188337E" w14:textId="4E71ABF5" w:rsidR="00C51F43" w:rsidRPr="00821B6C" w:rsidRDefault="00C51F43" w:rsidP="004A5983">
      <w:pPr>
        <w:pStyle w:val="2"/>
        <w:spacing w:before="0" w:line="360" w:lineRule="auto"/>
        <w:ind w:firstLine="720"/>
        <w:jc w:val="center"/>
        <w:rPr>
          <w:rFonts w:ascii="Times New Roman" w:eastAsia="Times New Roman" w:hAnsi="Times New Roman" w:cs="Times New Roman"/>
          <w:b/>
          <w:color w:val="auto"/>
          <w:lang w:val="ru-RU"/>
        </w:rPr>
      </w:pPr>
      <w:bookmarkStart w:id="15" w:name="_Toc72779673"/>
      <w:r w:rsidRPr="00821B6C">
        <w:rPr>
          <w:rFonts w:ascii="Times New Roman" w:eastAsia="Times New Roman" w:hAnsi="Times New Roman" w:cs="Times New Roman"/>
          <w:b/>
          <w:color w:val="auto"/>
          <w:lang w:val="ru-RU"/>
        </w:rPr>
        <w:lastRenderedPageBreak/>
        <w:t>2.3.</w:t>
      </w:r>
      <w:r w:rsidR="00465954" w:rsidRPr="00821B6C">
        <w:rPr>
          <w:rFonts w:ascii="Times New Roman" w:eastAsia="Times New Roman" w:hAnsi="Times New Roman" w:cs="Times New Roman"/>
          <w:b/>
          <w:color w:val="auto"/>
          <w:lang w:val="ru-RU"/>
        </w:rPr>
        <w:t>1.</w:t>
      </w:r>
      <w:r w:rsidRPr="00821B6C">
        <w:rPr>
          <w:rFonts w:ascii="Times New Roman" w:eastAsia="Times New Roman" w:hAnsi="Times New Roman" w:cs="Times New Roman"/>
          <w:b/>
          <w:color w:val="auto"/>
          <w:lang w:val="ru-RU"/>
        </w:rPr>
        <w:t xml:space="preserve"> Архитектура </w:t>
      </w:r>
      <w:r w:rsidR="00465954" w:rsidRPr="00821B6C">
        <w:rPr>
          <w:rFonts w:ascii="Times New Roman" w:eastAsia="Times New Roman" w:hAnsi="Times New Roman" w:cs="Times New Roman"/>
          <w:b/>
          <w:color w:val="auto"/>
          <w:lang w:val="ru-RU"/>
        </w:rPr>
        <w:t xml:space="preserve">клиентского </w:t>
      </w:r>
      <w:r w:rsidRPr="00821B6C">
        <w:rPr>
          <w:rFonts w:ascii="Times New Roman" w:eastAsia="Times New Roman" w:hAnsi="Times New Roman" w:cs="Times New Roman"/>
          <w:b/>
          <w:color w:val="auto"/>
          <w:lang w:val="ru-RU"/>
        </w:rPr>
        <w:t>приложения</w:t>
      </w:r>
      <w:bookmarkEnd w:id="15"/>
    </w:p>
    <w:p w14:paraId="43F0A21E" w14:textId="58CD8DBE" w:rsidR="00C51F43" w:rsidRPr="00821B6C" w:rsidRDefault="001904C8" w:rsidP="00A31D5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lang w:val="ru-RU"/>
        </w:rPr>
        <w:tab/>
      </w:r>
      <w:r w:rsidR="009A00B4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Во время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проектировани</w:t>
      </w:r>
      <w:r w:rsidR="009A00B4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я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архитектуры </w:t>
      </w:r>
      <w:r w:rsidR="009A00B4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клиентского 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приложения</w:t>
      </w:r>
      <w:r w:rsidR="009A00B4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было учтено то, что основной задачей является обеспечить быстрое взаимодействие пользователя с данными и их отображение. </w:t>
      </w:r>
      <w:r w:rsidR="002B6587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Исходя из этого был выбран паттерн проектирования </w:t>
      </w:r>
      <w:r w:rsidR="002B6587" w:rsidRPr="00821B6C">
        <w:rPr>
          <w:rFonts w:ascii="Times New Roman" w:eastAsia="Times New Roman" w:hAnsi="Times New Roman" w:cs="Times New Roman"/>
          <w:sz w:val="28"/>
          <w:szCs w:val="28"/>
        </w:rPr>
        <w:t>Model</w:t>
      </w:r>
      <w:r w:rsidR="002B6587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2B6587" w:rsidRPr="00821B6C">
        <w:rPr>
          <w:rFonts w:ascii="Times New Roman" w:eastAsia="Times New Roman" w:hAnsi="Times New Roman" w:cs="Times New Roman"/>
          <w:sz w:val="28"/>
          <w:szCs w:val="28"/>
        </w:rPr>
        <w:t>View</w:t>
      </w:r>
      <w:r w:rsidR="002B6587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2B6587" w:rsidRPr="00821B6C">
        <w:rPr>
          <w:rFonts w:ascii="Times New Roman" w:eastAsia="Times New Roman" w:hAnsi="Times New Roman" w:cs="Times New Roman"/>
          <w:sz w:val="28"/>
          <w:szCs w:val="28"/>
        </w:rPr>
        <w:t>Controller</w:t>
      </w:r>
      <w:r w:rsidR="002B6587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 w:rsidR="002B6587" w:rsidRPr="00821B6C">
        <w:rPr>
          <w:rFonts w:ascii="Times New Roman" w:eastAsia="Times New Roman" w:hAnsi="Times New Roman" w:cs="Times New Roman"/>
          <w:sz w:val="28"/>
          <w:szCs w:val="28"/>
        </w:rPr>
        <w:t>MVC</w:t>
      </w:r>
      <w:r w:rsidR="002B6587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). 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Основ</w:t>
      </w:r>
      <w:r w:rsidR="00F4149C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ной 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иде</w:t>
      </w:r>
      <w:r w:rsidR="00F4149C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ей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этого шаблона </w:t>
      </w:r>
      <w:r w:rsidR="00F4149C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является 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разделение </w:t>
      </w:r>
      <w:r w:rsidR="00F4149C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хранения 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данных</w:t>
      </w:r>
      <w:r w:rsidR="00F4149C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, логики взаимодействия пользователя с ними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их отображени</w:t>
      </w:r>
      <w:r w:rsidR="00243F00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я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. С</w:t>
      </w:r>
      <w:r w:rsidR="003B233B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 </w:t>
      </w:r>
      <w:r w:rsidR="00F4149C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схематическим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представление</w:t>
      </w:r>
      <w:r w:rsidR="008D743A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м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этого шаблона можно ознакомиться </w:t>
      </w:r>
      <w:r w:rsidR="008022EE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begin"/>
      </w:r>
      <w:r w:rsidR="008022EE">
        <w:rPr>
          <w:rFonts w:ascii="Times New Roman" w:eastAsia="Times New Roman" w:hAnsi="Times New Roman" w:cs="Times New Roman"/>
          <w:sz w:val="28"/>
          <w:szCs w:val="28"/>
          <w:lang w:val="ru-RU"/>
        </w:rPr>
        <w:instrText xml:space="preserve"> REF _Ref72780511 \p \h </w:instrText>
      </w:r>
      <w:r w:rsidR="008022EE">
        <w:rPr>
          <w:rFonts w:ascii="Times New Roman" w:eastAsia="Times New Roman" w:hAnsi="Times New Roman" w:cs="Times New Roman"/>
          <w:sz w:val="28"/>
          <w:szCs w:val="28"/>
          <w:lang w:val="ru-RU"/>
        </w:rPr>
      </w:r>
      <w:r w:rsidR="008022EE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separate"/>
      </w:r>
      <w:r w:rsidR="008022EE">
        <w:rPr>
          <w:rFonts w:ascii="Times New Roman" w:eastAsia="Times New Roman" w:hAnsi="Times New Roman" w:cs="Times New Roman"/>
          <w:sz w:val="28"/>
          <w:szCs w:val="28"/>
          <w:lang w:val="ru-RU"/>
        </w:rPr>
        <w:t>ниже</w:t>
      </w:r>
      <w:r w:rsidR="008022EE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end"/>
      </w:r>
      <w:r w:rsidR="008022E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F4149C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на рисунке.</w:t>
      </w:r>
    </w:p>
    <w:p w14:paraId="02D0B1BB" w14:textId="77777777" w:rsidR="000B45DA" w:rsidRPr="00821B6C" w:rsidRDefault="001904C8" w:rsidP="000B45DA">
      <w:pPr>
        <w:keepNext/>
        <w:spacing w:line="360" w:lineRule="auto"/>
        <w:jc w:val="center"/>
      </w:pPr>
      <w:r w:rsidRPr="00821B6C"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41F6A617" wp14:editId="3E3780D3">
            <wp:extent cx="2444750" cy="2463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50" cy="246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3B1D3" w14:textId="4296B2C3" w:rsidR="001904C8" w:rsidRPr="00821B6C" w:rsidRDefault="000B45DA" w:rsidP="000B45DA">
      <w:pPr>
        <w:pStyle w:val="a9"/>
        <w:jc w:val="center"/>
        <w:rPr>
          <w:rFonts w:ascii="Times New Roman" w:eastAsia="Times New Roman" w:hAnsi="Times New Roman" w:cs="Times New Roman"/>
          <w:i w:val="0"/>
          <w:iCs w:val="0"/>
          <w:color w:val="auto"/>
          <w:sz w:val="44"/>
          <w:szCs w:val="44"/>
          <w:lang w:val="ru-RU"/>
        </w:rPr>
      </w:pPr>
      <w:bookmarkStart w:id="16" w:name="_Ref72780511"/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Рисунок </w: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instrText xml:space="preserve"> </w:instrTex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>SEQ</w:instrTex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instrText xml:space="preserve"> Рисунок \* </w:instrTex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>ARABIC</w:instrTex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instrText xml:space="preserve"> </w:instrTex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B92C90" w:rsidRPr="001E20A0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  <w:lang w:val="ru-RU"/>
        </w:rPr>
        <w:t>5</w: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="00656B4E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-</w: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</w: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Model</w: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</w: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View</w: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</w: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Controller</w:t>
      </w:r>
      <w:bookmarkEnd w:id="16"/>
    </w:p>
    <w:p w14:paraId="351510C0" w14:textId="77777777" w:rsidR="002376D7" w:rsidRPr="00821B6C" w:rsidRDefault="002376D7" w:rsidP="00A31D5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Рассмотрим компоненты данного паттерна.</w:t>
      </w:r>
    </w:p>
    <w:p w14:paraId="3186A376" w14:textId="342B6970" w:rsidR="002376D7" w:rsidRPr="00821B6C" w:rsidRDefault="002376D7" w:rsidP="002376D7">
      <w:pPr>
        <w:pStyle w:val="a8"/>
        <w:numPr>
          <w:ilvl w:val="0"/>
          <w:numId w:val="2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</w:rPr>
        <w:t>Model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(модель) отвечает за хранение и правильный доступ к данным.</w:t>
      </w:r>
    </w:p>
    <w:p w14:paraId="7CD152FC" w14:textId="484249E9" w:rsidR="002376D7" w:rsidRPr="00821B6C" w:rsidRDefault="002376D7" w:rsidP="002376D7">
      <w:pPr>
        <w:pStyle w:val="a8"/>
        <w:numPr>
          <w:ilvl w:val="0"/>
          <w:numId w:val="2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</w:rPr>
        <w:t>View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(представление) отображает данные в пользовательском интерфейсе и обеспечивает правильное взаимодействие с моделью.</w:t>
      </w:r>
    </w:p>
    <w:p w14:paraId="321A534D" w14:textId="1AA7C8D4" w:rsidR="002376D7" w:rsidRPr="00821B6C" w:rsidRDefault="002376D7" w:rsidP="002376D7">
      <w:pPr>
        <w:pStyle w:val="a8"/>
        <w:numPr>
          <w:ilvl w:val="0"/>
          <w:numId w:val="2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</w:rPr>
        <w:t>Delegate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(делегат) является элементом представления и определяет то, как </w:t>
      </w:r>
      <w:r w:rsidR="00FA3518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именно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будут отображаться данные.</w:t>
      </w:r>
    </w:p>
    <w:p w14:paraId="3D925BF5" w14:textId="77777777" w:rsidR="008E1495" w:rsidRPr="00821B6C" w:rsidRDefault="008E1495" w:rsidP="0010240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E7697DF" w14:textId="77777777" w:rsidR="008E1495" w:rsidRPr="00821B6C" w:rsidRDefault="008E149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04D018EC" w14:textId="22543E9C" w:rsidR="001904C8" w:rsidRPr="001E20A0" w:rsidRDefault="001904C8" w:rsidP="0010240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Паттер</w:t>
      </w:r>
      <w:r w:rsidR="00935920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н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21B6C">
        <w:rPr>
          <w:rFonts w:ascii="Times New Roman" w:eastAsia="Times New Roman" w:hAnsi="Times New Roman" w:cs="Times New Roman"/>
          <w:sz w:val="28"/>
          <w:szCs w:val="28"/>
        </w:rPr>
        <w:t>Model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Pr="00821B6C">
        <w:rPr>
          <w:rFonts w:ascii="Times New Roman" w:eastAsia="Times New Roman" w:hAnsi="Times New Roman" w:cs="Times New Roman"/>
          <w:sz w:val="28"/>
          <w:szCs w:val="28"/>
        </w:rPr>
        <w:t>View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4B1FED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является основополагающим при проектировании графического приложения в фреймворке </w:t>
      </w:r>
      <w:r w:rsidR="004B1FED" w:rsidRPr="00821B6C">
        <w:rPr>
          <w:rFonts w:ascii="Times New Roman" w:eastAsia="Times New Roman" w:hAnsi="Times New Roman" w:cs="Times New Roman"/>
          <w:sz w:val="28"/>
          <w:szCs w:val="28"/>
        </w:rPr>
        <w:t>Qt</w:t>
      </w:r>
      <w:r w:rsidR="004B1FED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За доступ, хранение и управление данными отвечает ядро программы, реализованное на </w:t>
      </w:r>
      <w:r w:rsidR="004B1FED" w:rsidRPr="00821B6C">
        <w:rPr>
          <w:rFonts w:ascii="Times New Roman" w:eastAsia="Times New Roman" w:hAnsi="Times New Roman" w:cs="Times New Roman"/>
          <w:sz w:val="28"/>
          <w:szCs w:val="28"/>
        </w:rPr>
        <w:t>C</w:t>
      </w:r>
      <w:r w:rsidR="004B1FED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++. За представление этих данных же отвечает часть, написанная на </w:t>
      </w:r>
      <w:r w:rsidR="004B1FED" w:rsidRPr="00821B6C">
        <w:rPr>
          <w:rFonts w:ascii="Times New Roman" w:eastAsia="Times New Roman" w:hAnsi="Times New Roman" w:cs="Times New Roman"/>
          <w:sz w:val="28"/>
          <w:szCs w:val="28"/>
        </w:rPr>
        <w:t>QML</w:t>
      </w:r>
      <w:r w:rsidR="004B1FED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035308" w:rsidRPr="0003530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03530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 разработке использовался большой раздел об разработке </w:t>
      </w:r>
      <w:r w:rsidR="00035308">
        <w:rPr>
          <w:rFonts w:ascii="Times New Roman" w:eastAsia="Times New Roman" w:hAnsi="Times New Roman" w:cs="Times New Roman"/>
          <w:sz w:val="28"/>
          <w:szCs w:val="28"/>
        </w:rPr>
        <w:t>Qt</w:t>
      </w:r>
      <w:r w:rsidR="00035308" w:rsidRPr="0003530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03530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приложений по паттерну </w:t>
      </w:r>
      <w:r w:rsidR="00035308">
        <w:rPr>
          <w:rFonts w:ascii="Times New Roman" w:eastAsia="Times New Roman" w:hAnsi="Times New Roman" w:cs="Times New Roman"/>
          <w:sz w:val="28"/>
          <w:szCs w:val="28"/>
        </w:rPr>
        <w:t>Model</w:t>
      </w:r>
      <w:r w:rsidR="00035308" w:rsidRPr="0003530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035308"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 w:rsidR="00035308" w:rsidRPr="0003530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035308">
        <w:rPr>
          <w:rFonts w:ascii="Times New Roman" w:eastAsia="Times New Roman" w:hAnsi="Times New Roman" w:cs="Times New Roman"/>
          <w:sz w:val="28"/>
          <w:szCs w:val="28"/>
        </w:rPr>
        <w:t>View</w:t>
      </w:r>
      <w:r w:rsidR="00035308" w:rsidRPr="0003530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035308">
        <w:rPr>
          <w:rFonts w:ascii="Times New Roman" w:eastAsia="Times New Roman" w:hAnsi="Times New Roman" w:cs="Times New Roman"/>
          <w:sz w:val="28"/>
          <w:szCs w:val="28"/>
          <w:lang w:val="ru-RU"/>
        </w:rPr>
        <w:t>из книги Макса Шлее «</w:t>
      </w:r>
      <w:r w:rsidR="00035308" w:rsidRPr="00821B6C">
        <w:rPr>
          <w:rFonts w:ascii="Times New Roman" w:hAnsi="Times New Roman" w:cs="Times New Roman"/>
          <w:sz w:val="28"/>
          <w:szCs w:val="28"/>
        </w:rPr>
        <w:t>Qt</w:t>
      </w:r>
      <w:r w:rsidR="00035308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5.10. Профессиональное программирование на С+</w:t>
      </w:r>
      <w:proofErr w:type="gramStart"/>
      <w:r w:rsidR="00035308" w:rsidRPr="00821B6C">
        <w:rPr>
          <w:rFonts w:ascii="Times New Roman" w:hAnsi="Times New Roman" w:cs="Times New Roman"/>
          <w:sz w:val="28"/>
          <w:szCs w:val="28"/>
          <w:lang w:val="ru-RU"/>
        </w:rPr>
        <w:t>+</w:t>
      </w:r>
      <w:r w:rsidR="00035308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  <w:r w:rsidR="00035308" w:rsidRPr="00035308">
        <w:rPr>
          <w:rFonts w:ascii="Times New Roman" w:eastAsia="Times New Roman" w:hAnsi="Times New Roman" w:cs="Times New Roman"/>
          <w:sz w:val="28"/>
          <w:szCs w:val="28"/>
          <w:lang w:val="ru-RU"/>
        </w:rPr>
        <w:t>[</w:t>
      </w:r>
      <w:proofErr w:type="gramEnd"/>
      <w:r w:rsidR="00035308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begin"/>
      </w:r>
      <w:r w:rsidR="00035308">
        <w:rPr>
          <w:rFonts w:ascii="Times New Roman" w:eastAsia="Times New Roman" w:hAnsi="Times New Roman" w:cs="Times New Roman"/>
          <w:sz w:val="28"/>
          <w:szCs w:val="28"/>
          <w:lang w:val="ru-RU"/>
        </w:rPr>
        <w:instrText xml:space="preserve"> REF _Ref72783833 \r \h </w:instrText>
      </w:r>
      <w:r w:rsidR="00035308">
        <w:rPr>
          <w:rFonts w:ascii="Times New Roman" w:eastAsia="Times New Roman" w:hAnsi="Times New Roman" w:cs="Times New Roman"/>
          <w:sz w:val="28"/>
          <w:szCs w:val="28"/>
          <w:lang w:val="ru-RU"/>
        </w:rPr>
      </w:r>
      <w:r w:rsidR="00035308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separate"/>
      </w:r>
      <w:r w:rsidR="00035308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="00035308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end"/>
      </w:r>
      <w:r w:rsidR="00035308" w:rsidRPr="001E20A0">
        <w:rPr>
          <w:rFonts w:ascii="Times New Roman" w:eastAsia="Times New Roman" w:hAnsi="Times New Roman" w:cs="Times New Roman"/>
          <w:sz w:val="28"/>
          <w:szCs w:val="28"/>
          <w:lang w:val="ru-RU"/>
        </w:rPr>
        <w:t>].</w:t>
      </w:r>
    </w:p>
    <w:p w14:paraId="43D3B162" w14:textId="77777777" w:rsidR="001C0682" w:rsidRPr="00821B6C" w:rsidRDefault="002F263D" w:rsidP="00A31D5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Приложение состоит из </w:t>
      </w:r>
      <w:r w:rsidR="001C0682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трёх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основных модулей</w:t>
      </w:r>
      <w:r w:rsidR="001C0682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4FEA06F2" w14:textId="0644449A" w:rsidR="005E4D7B" w:rsidRPr="00821B6C" w:rsidRDefault="001C0682" w:rsidP="00A31D5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М</w:t>
      </w:r>
      <w:r w:rsidR="002F263D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одуль, отвечающий за хранение данных о текущей сессии чата. Там находятся отправленные и полученные сообщения. Так же оно отвечает за хранение данных о текущем пользователе.</w:t>
      </w:r>
      <w:r w:rsidR="00FD0AC1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Реализовано в классе </w:t>
      </w:r>
      <w:proofErr w:type="spellStart"/>
      <w:r w:rsidR="00FD0AC1" w:rsidRPr="00821B6C">
        <w:rPr>
          <w:rFonts w:ascii="Times New Roman" w:eastAsia="Times New Roman" w:hAnsi="Times New Roman" w:cs="Times New Roman"/>
          <w:sz w:val="28"/>
          <w:szCs w:val="28"/>
        </w:rPr>
        <w:t>ChatModel</w:t>
      </w:r>
      <w:proofErr w:type="spellEnd"/>
      <w:r w:rsidR="00FD0AC1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47B8E846" w14:textId="7D592730" w:rsidR="00BF68D2" w:rsidRPr="00821B6C" w:rsidRDefault="00BF68D2" w:rsidP="00A31D5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Модуль, который отображает подключённых в данный момент пользователей к текущей комнате</w:t>
      </w:r>
      <w:r w:rsidR="00FD0AC1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класс </w:t>
      </w:r>
      <w:proofErr w:type="spellStart"/>
      <w:r w:rsidR="00FD0AC1" w:rsidRPr="00821B6C">
        <w:rPr>
          <w:rFonts w:ascii="Times New Roman" w:eastAsia="Times New Roman" w:hAnsi="Times New Roman" w:cs="Times New Roman"/>
          <w:sz w:val="28"/>
          <w:szCs w:val="28"/>
        </w:rPr>
        <w:t>UserListModel</w:t>
      </w:r>
      <w:proofErr w:type="spellEnd"/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BCF682B" w14:textId="3D5A962C" w:rsidR="00BF68D2" w:rsidRPr="00821B6C" w:rsidRDefault="00BF68D2" w:rsidP="00A31D5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Модуль, в котором происходит защищённое взаимодействие с сервером по протоколу </w:t>
      </w:r>
      <w:r w:rsidRPr="00821B6C">
        <w:rPr>
          <w:rFonts w:ascii="Times New Roman" w:eastAsia="Times New Roman" w:hAnsi="Times New Roman" w:cs="Times New Roman"/>
          <w:sz w:val="28"/>
          <w:szCs w:val="28"/>
        </w:rPr>
        <w:t>TCP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B6459E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Реализовано классом </w:t>
      </w:r>
      <w:proofErr w:type="spellStart"/>
      <w:r w:rsidR="00B6459E" w:rsidRPr="00821B6C">
        <w:rPr>
          <w:rFonts w:ascii="Times New Roman" w:eastAsia="Times New Roman" w:hAnsi="Times New Roman" w:cs="Times New Roman"/>
          <w:sz w:val="28"/>
          <w:szCs w:val="28"/>
        </w:rPr>
        <w:t>TCPClient</w:t>
      </w:r>
      <w:proofErr w:type="spellEnd"/>
      <w:r w:rsidR="00B6459E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E62D6F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того, чтобы в программе существовал только один объект данного класса, при его реализации использовался паттерн </w:t>
      </w:r>
      <w:r w:rsidR="00E62D6F" w:rsidRPr="00821B6C">
        <w:rPr>
          <w:rFonts w:ascii="Times New Roman" w:eastAsia="Times New Roman" w:hAnsi="Times New Roman" w:cs="Times New Roman"/>
          <w:sz w:val="28"/>
          <w:szCs w:val="28"/>
        </w:rPr>
        <w:t>Singleton</w:t>
      </w:r>
      <w:r w:rsidR="00E62D6F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(одиночка). </w:t>
      </w:r>
    </w:p>
    <w:p w14:paraId="23FA12BE" w14:textId="2FD09472" w:rsidR="00303BB8" w:rsidRPr="00821B6C" w:rsidRDefault="00E62D6F" w:rsidP="0058295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Обе модели – </w:t>
      </w:r>
      <w:proofErr w:type="spellStart"/>
      <w:r w:rsidRPr="00821B6C">
        <w:rPr>
          <w:rFonts w:ascii="Times New Roman" w:eastAsia="Times New Roman" w:hAnsi="Times New Roman" w:cs="Times New Roman"/>
          <w:sz w:val="28"/>
          <w:szCs w:val="28"/>
        </w:rPr>
        <w:t>ChatModel</w:t>
      </w:r>
      <w:proofErr w:type="spellEnd"/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821B6C">
        <w:rPr>
          <w:rFonts w:ascii="Times New Roman" w:eastAsia="Times New Roman" w:hAnsi="Times New Roman" w:cs="Times New Roman"/>
          <w:sz w:val="28"/>
          <w:szCs w:val="28"/>
        </w:rPr>
        <w:t>UserListModel</w:t>
      </w:r>
      <w:proofErr w:type="spellEnd"/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содержат в себе указатель на объект </w:t>
      </w:r>
      <w:proofErr w:type="spellStart"/>
      <w:r w:rsidRPr="00821B6C">
        <w:rPr>
          <w:rFonts w:ascii="Times New Roman" w:eastAsia="Times New Roman" w:hAnsi="Times New Roman" w:cs="Times New Roman"/>
          <w:sz w:val="28"/>
          <w:szCs w:val="28"/>
        </w:rPr>
        <w:t>TCPClient</w:t>
      </w:r>
      <w:proofErr w:type="spellEnd"/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, чтобы независимо друг от друга отправлять и получать запросы к серверу.</w:t>
      </w:r>
    </w:p>
    <w:p w14:paraId="25892687" w14:textId="77777777" w:rsidR="00B23923" w:rsidRPr="00821B6C" w:rsidRDefault="00B23923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b/>
          <w:lang w:val="ru-RU"/>
        </w:rPr>
        <w:br w:type="page"/>
      </w:r>
    </w:p>
    <w:p w14:paraId="1A52DAAF" w14:textId="1E27E610" w:rsidR="0031665C" w:rsidRPr="00821B6C" w:rsidRDefault="0031665C" w:rsidP="000A33C0">
      <w:pPr>
        <w:pStyle w:val="2"/>
        <w:spacing w:before="0" w:line="360" w:lineRule="auto"/>
        <w:ind w:firstLine="720"/>
        <w:jc w:val="center"/>
        <w:rPr>
          <w:rFonts w:ascii="Times New Roman" w:eastAsia="Times New Roman" w:hAnsi="Times New Roman" w:cs="Times New Roman"/>
          <w:b/>
          <w:color w:val="auto"/>
          <w:lang w:val="ru-RU"/>
        </w:rPr>
      </w:pPr>
      <w:bookmarkStart w:id="17" w:name="_Toc72779674"/>
      <w:r w:rsidRPr="00821B6C">
        <w:rPr>
          <w:rFonts w:ascii="Times New Roman" w:eastAsia="Times New Roman" w:hAnsi="Times New Roman" w:cs="Times New Roman"/>
          <w:b/>
          <w:color w:val="auto"/>
          <w:lang w:val="ru-RU"/>
        </w:rPr>
        <w:lastRenderedPageBreak/>
        <w:t>2.3.2. Архитектура серверного приложения</w:t>
      </w:r>
      <w:bookmarkEnd w:id="17"/>
    </w:p>
    <w:p w14:paraId="79880109" w14:textId="5A12E733" w:rsidR="00935920" w:rsidRPr="00821B6C" w:rsidRDefault="00744B6E" w:rsidP="00744B6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Сервер должен взаимодействовать с клиентами и базой данных. Для работы с ней было принято решение использовать принцип </w:t>
      </w:r>
      <w:r w:rsidRPr="00821B6C">
        <w:rPr>
          <w:rFonts w:ascii="Times New Roman" w:eastAsia="Times New Roman" w:hAnsi="Times New Roman" w:cs="Times New Roman"/>
          <w:sz w:val="28"/>
          <w:szCs w:val="28"/>
        </w:rPr>
        <w:t>CRUD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взаимодействие с данными основывается на четырёх операциях: </w:t>
      </w:r>
      <w:r w:rsidRPr="00821B6C">
        <w:rPr>
          <w:rFonts w:ascii="Times New Roman" w:eastAsia="Times New Roman" w:hAnsi="Times New Roman" w:cs="Times New Roman"/>
          <w:sz w:val="28"/>
          <w:szCs w:val="28"/>
        </w:rPr>
        <w:t>Create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821B6C">
        <w:rPr>
          <w:rFonts w:ascii="Times New Roman" w:eastAsia="Times New Roman" w:hAnsi="Times New Roman" w:cs="Times New Roman"/>
          <w:sz w:val="28"/>
          <w:szCs w:val="28"/>
        </w:rPr>
        <w:t>Read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821B6C">
        <w:rPr>
          <w:rFonts w:ascii="Times New Roman" w:eastAsia="Times New Roman" w:hAnsi="Times New Roman" w:cs="Times New Roman"/>
          <w:sz w:val="28"/>
          <w:szCs w:val="28"/>
        </w:rPr>
        <w:t>Update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821B6C">
        <w:rPr>
          <w:rFonts w:ascii="Times New Roman" w:eastAsia="Times New Roman" w:hAnsi="Times New Roman" w:cs="Times New Roman"/>
          <w:sz w:val="28"/>
          <w:szCs w:val="28"/>
        </w:rPr>
        <w:t>Delete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В языке </w:t>
      </w:r>
      <w:r w:rsidRPr="00821B6C">
        <w:rPr>
          <w:rFonts w:ascii="Times New Roman" w:eastAsia="Times New Roman" w:hAnsi="Times New Roman" w:cs="Times New Roman"/>
          <w:sz w:val="28"/>
          <w:szCs w:val="28"/>
        </w:rPr>
        <w:t>SQL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эти операции являются операторами </w:t>
      </w:r>
      <w:r w:rsidRPr="00821B6C">
        <w:rPr>
          <w:rFonts w:ascii="Times New Roman" w:eastAsia="Times New Roman" w:hAnsi="Times New Roman" w:cs="Times New Roman"/>
          <w:sz w:val="28"/>
          <w:szCs w:val="28"/>
        </w:rPr>
        <w:t>INSERT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821B6C">
        <w:rPr>
          <w:rFonts w:ascii="Times New Roman" w:eastAsia="Times New Roman" w:hAnsi="Times New Roman" w:cs="Times New Roman"/>
          <w:sz w:val="28"/>
          <w:szCs w:val="28"/>
        </w:rPr>
        <w:t>SELECT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821B6C">
        <w:rPr>
          <w:rFonts w:ascii="Times New Roman" w:eastAsia="Times New Roman" w:hAnsi="Times New Roman" w:cs="Times New Roman"/>
          <w:sz w:val="28"/>
          <w:szCs w:val="28"/>
        </w:rPr>
        <w:t>UPDATE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r w:rsidRPr="00821B6C">
        <w:rPr>
          <w:rFonts w:ascii="Times New Roman" w:eastAsia="Times New Roman" w:hAnsi="Times New Roman" w:cs="Times New Roman"/>
          <w:sz w:val="28"/>
          <w:szCs w:val="28"/>
        </w:rPr>
        <w:t>DELETE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A574A4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Этот функционал был вынесен в отдельный модул</w:t>
      </w:r>
      <w:r w:rsidR="00CD4ACF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ь</w:t>
      </w:r>
      <w:r w:rsidR="00A574A4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, к которому модуль взаимодействия с клиентами имеет доступ через указатель.</w:t>
      </w:r>
    </w:p>
    <w:p w14:paraId="223C6732" w14:textId="0084BBE2" w:rsidR="002A194A" w:rsidRPr="00821B6C" w:rsidRDefault="002A194A" w:rsidP="00744B6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Класс, отвечающий за взаимодействие других модулей с базой данных реализован с помощью паттерна </w:t>
      </w:r>
      <w:r w:rsidRPr="00821B6C">
        <w:rPr>
          <w:rFonts w:ascii="Times New Roman" w:eastAsia="Times New Roman" w:hAnsi="Times New Roman" w:cs="Times New Roman"/>
          <w:sz w:val="28"/>
          <w:szCs w:val="28"/>
        </w:rPr>
        <w:t>Singleton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(одиночка), чтобы гарантировать одну точку подключения и доступа к данным.</w:t>
      </w:r>
    </w:p>
    <w:p w14:paraId="4417576D" w14:textId="77777777" w:rsidR="00A31D56" w:rsidRPr="00821B6C" w:rsidRDefault="00A31D56" w:rsidP="00A31D56">
      <w:pPr>
        <w:pStyle w:val="2"/>
        <w:spacing w:before="0" w:line="360" w:lineRule="auto"/>
        <w:jc w:val="center"/>
        <w:rPr>
          <w:rFonts w:ascii="Times New Roman" w:eastAsia="Times New Roman" w:hAnsi="Times New Roman" w:cs="Times New Roman"/>
          <w:b/>
          <w:color w:val="auto"/>
          <w:lang w:val="ru-RU"/>
        </w:rPr>
      </w:pPr>
    </w:p>
    <w:p w14:paraId="7E438AF7" w14:textId="77777777" w:rsidR="00303BB8" w:rsidRPr="00821B6C" w:rsidRDefault="00303BB8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b/>
          <w:lang w:val="ru-RU"/>
        </w:rPr>
        <w:br w:type="page"/>
      </w:r>
    </w:p>
    <w:p w14:paraId="5C0A0CA4" w14:textId="08AE9030" w:rsidR="003D2335" w:rsidRPr="00821B6C" w:rsidRDefault="003D2335" w:rsidP="003354E6">
      <w:pPr>
        <w:pStyle w:val="2"/>
        <w:spacing w:before="0" w:line="360" w:lineRule="auto"/>
        <w:ind w:firstLine="720"/>
        <w:jc w:val="center"/>
        <w:rPr>
          <w:rFonts w:ascii="Times New Roman" w:eastAsia="Times New Roman" w:hAnsi="Times New Roman" w:cs="Times New Roman"/>
          <w:b/>
          <w:color w:val="auto"/>
          <w:lang w:val="ru-RU"/>
        </w:rPr>
      </w:pPr>
      <w:bookmarkStart w:id="18" w:name="_Toc72779675"/>
      <w:r w:rsidRPr="00821B6C">
        <w:rPr>
          <w:rFonts w:ascii="Times New Roman" w:eastAsia="Times New Roman" w:hAnsi="Times New Roman" w:cs="Times New Roman"/>
          <w:b/>
          <w:color w:val="auto"/>
          <w:lang w:val="ru-RU"/>
        </w:rPr>
        <w:lastRenderedPageBreak/>
        <w:t>2.</w:t>
      </w:r>
      <w:r w:rsidR="00C51F43" w:rsidRPr="00821B6C">
        <w:rPr>
          <w:rFonts w:ascii="Times New Roman" w:eastAsia="Times New Roman" w:hAnsi="Times New Roman" w:cs="Times New Roman"/>
          <w:b/>
          <w:color w:val="auto"/>
          <w:lang w:val="ru-RU"/>
        </w:rPr>
        <w:t>4</w:t>
      </w:r>
      <w:r w:rsidRPr="00821B6C">
        <w:rPr>
          <w:rFonts w:ascii="Times New Roman" w:eastAsia="Times New Roman" w:hAnsi="Times New Roman" w:cs="Times New Roman"/>
          <w:b/>
          <w:color w:val="auto"/>
          <w:lang w:val="ru-RU"/>
        </w:rPr>
        <w:t xml:space="preserve">. </w:t>
      </w:r>
      <w:r w:rsidR="005E4D7B" w:rsidRPr="00821B6C">
        <w:rPr>
          <w:rFonts w:ascii="Times New Roman" w:eastAsia="Times New Roman" w:hAnsi="Times New Roman" w:cs="Times New Roman"/>
          <w:b/>
          <w:color w:val="auto"/>
          <w:lang w:val="ru-RU"/>
        </w:rPr>
        <w:t>База данных</w:t>
      </w:r>
      <w:bookmarkEnd w:id="18"/>
    </w:p>
    <w:p w14:paraId="2A71A62B" w14:textId="372BF4BB" w:rsidR="001E2FF5" w:rsidRPr="00821B6C" w:rsidRDefault="00954D40" w:rsidP="00A31D5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качестве СУБД мною была выбрана </w:t>
      </w:r>
      <w:r>
        <w:rPr>
          <w:rFonts w:ascii="Times New Roman" w:eastAsia="Times New Roman" w:hAnsi="Times New Roman" w:cs="Times New Roman"/>
          <w:sz w:val="28"/>
          <w:szCs w:val="28"/>
        </w:rPr>
        <w:t>SQLite</w:t>
      </w:r>
      <w:r w:rsidRPr="00954D4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Это локальная база данных, которой не нужен сервер. Все данные хранятся в одном файле. При проектировании, построении и написании запросов пользовался официальный сайт</w:t>
      </w:r>
      <w:r w:rsidR="001936F5" w:rsidRPr="001936F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954D40">
        <w:rPr>
          <w:rFonts w:ascii="Times New Roman" w:eastAsia="Times New Roman" w:hAnsi="Times New Roman" w:cs="Times New Roman"/>
          <w:sz w:val="28"/>
          <w:szCs w:val="28"/>
          <w:lang w:val="ru-RU"/>
        </w:rPr>
        <w:t>[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instrText xml:space="preserve"> REF _Ref72784195 \r \h </w:instrTex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separate"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end"/>
      </w:r>
      <w:r w:rsidRPr="00954D40">
        <w:rPr>
          <w:rFonts w:ascii="Times New Roman" w:eastAsia="Times New Roman" w:hAnsi="Times New Roman" w:cs="Times New Roman"/>
          <w:sz w:val="28"/>
          <w:szCs w:val="28"/>
          <w:lang w:val="ru-RU"/>
        </w:rPr>
        <w:t>]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BC34B8" w:rsidRPr="00BC34B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База </w:t>
      </w:r>
      <w:r w:rsidR="008009DC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данных имеет очень простую структуру. Имеются </w:t>
      </w:r>
      <w:r w:rsidR="00200428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три</w:t>
      </w:r>
      <w:r w:rsidR="008009DC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таблицы: </w:t>
      </w:r>
      <w:r w:rsidR="008009DC" w:rsidRPr="00821B6C">
        <w:rPr>
          <w:rFonts w:ascii="Times New Roman" w:eastAsia="Times New Roman" w:hAnsi="Times New Roman" w:cs="Times New Roman"/>
          <w:sz w:val="28"/>
          <w:szCs w:val="28"/>
        </w:rPr>
        <w:t>Group</w:t>
      </w:r>
      <w:r w:rsidR="008009DC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="00200428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8009DC" w:rsidRPr="00821B6C">
        <w:rPr>
          <w:rFonts w:ascii="Times New Roman" w:eastAsia="Times New Roman" w:hAnsi="Times New Roman" w:cs="Times New Roman"/>
          <w:sz w:val="28"/>
          <w:szCs w:val="28"/>
        </w:rPr>
        <w:t>User</w:t>
      </w:r>
      <w:r w:rsidR="008009DC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="00200428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r w:rsidR="00200428" w:rsidRPr="00821B6C">
        <w:rPr>
          <w:rFonts w:ascii="Times New Roman" w:eastAsia="Times New Roman" w:hAnsi="Times New Roman" w:cs="Times New Roman"/>
          <w:sz w:val="28"/>
          <w:szCs w:val="28"/>
        </w:rPr>
        <w:t>Message</w:t>
      </w:r>
      <w:r w:rsidR="00200428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="008009DC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. В первой хранится информация о созданных комнатах. Во второй – о зарегистрированных клиентах.</w:t>
      </w:r>
      <w:r w:rsidR="00200428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Таблица </w:t>
      </w:r>
      <w:r w:rsidR="00200428" w:rsidRPr="00821B6C">
        <w:rPr>
          <w:rFonts w:ascii="Times New Roman" w:eastAsia="Times New Roman" w:hAnsi="Times New Roman" w:cs="Times New Roman"/>
          <w:sz w:val="28"/>
          <w:szCs w:val="28"/>
        </w:rPr>
        <w:t>Message</w:t>
      </w:r>
      <w:r w:rsidR="00200428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_ хранит информацию о всех сообщениях, прошедших через сервер</w:t>
      </w:r>
      <w:r w:rsidR="004442E1">
        <w:rPr>
          <w:rFonts w:ascii="Times New Roman" w:eastAsia="Times New Roman" w:hAnsi="Times New Roman" w:cs="Times New Roman"/>
          <w:sz w:val="28"/>
          <w:szCs w:val="28"/>
          <w:lang w:val="ru-RU"/>
        </w:rPr>
        <w:t>: о</w:t>
      </w:r>
      <w:r w:rsidR="00200428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тправитель, получатель, комната и содержимое сообщения.</w:t>
      </w:r>
      <w:r w:rsidR="004442E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Реляционная схема </w:t>
      </w:r>
      <w:r w:rsidR="00D23FF8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begin"/>
      </w:r>
      <w:r w:rsidR="00D23FF8">
        <w:rPr>
          <w:rFonts w:ascii="Times New Roman" w:eastAsia="Times New Roman" w:hAnsi="Times New Roman" w:cs="Times New Roman"/>
          <w:sz w:val="28"/>
          <w:szCs w:val="28"/>
          <w:lang w:val="ru-RU"/>
        </w:rPr>
        <w:instrText xml:space="preserve"> REF _Ref72780551 \p \h </w:instrText>
      </w:r>
      <w:r w:rsidR="00D23FF8">
        <w:rPr>
          <w:rFonts w:ascii="Times New Roman" w:eastAsia="Times New Roman" w:hAnsi="Times New Roman" w:cs="Times New Roman"/>
          <w:sz w:val="28"/>
          <w:szCs w:val="28"/>
          <w:lang w:val="ru-RU"/>
        </w:rPr>
      </w:r>
      <w:r w:rsidR="00D23FF8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separate"/>
      </w:r>
      <w:r w:rsidR="00D23FF8">
        <w:rPr>
          <w:rFonts w:ascii="Times New Roman" w:eastAsia="Times New Roman" w:hAnsi="Times New Roman" w:cs="Times New Roman"/>
          <w:sz w:val="28"/>
          <w:szCs w:val="28"/>
          <w:lang w:val="ru-RU"/>
        </w:rPr>
        <w:t>ниже</w:t>
      </w:r>
      <w:r w:rsidR="00D23FF8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end"/>
      </w:r>
      <w:r w:rsidR="004442E1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579A0650" w14:textId="77777777" w:rsidR="00EE5942" w:rsidRPr="00821B6C" w:rsidRDefault="00EE5942" w:rsidP="00EE5942">
      <w:pPr>
        <w:keepNext/>
        <w:spacing w:line="360" w:lineRule="auto"/>
        <w:jc w:val="center"/>
      </w:pPr>
      <w:r w:rsidRPr="00821B6C">
        <w:rPr>
          <w:noProof/>
          <w:sz w:val="28"/>
          <w:szCs w:val="28"/>
        </w:rPr>
        <w:drawing>
          <wp:inline distT="0" distB="0" distL="0" distR="0" wp14:anchorId="16E1FD66" wp14:editId="2D941EC0">
            <wp:extent cx="4016375" cy="277114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6375" cy="277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2502E" w14:textId="3C56A717" w:rsidR="005E4D7B" w:rsidRPr="00821B6C" w:rsidRDefault="00EE5942" w:rsidP="00251E54">
      <w:pPr>
        <w:pStyle w:val="a9"/>
        <w:jc w:val="center"/>
        <w:rPr>
          <w:rFonts w:ascii="Times New Roman" w:eastAsia="Times New Roman" w:hAnsi="Times New Roman" w:cs="Times New Roman"/>
          <w:i w:val="0"/>
          <w:iCs w:val="0"/>
          <w:color w:val="auto"/>
          <w:sz w:val="28"/>
          <w:szCs w:val="28"/>
          <w:lang w:val="ru-RU"/>
        </w:rPr>
      </w:pPr>
      <w:bookmarkStart w:id="19" w:name="_Ref72780551"/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Рисунок </w: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instrText xml:space="preserve"> </w:instrTex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>SEQ</w:instrTex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instrText xml:space="preserve"> Рисунок \* </w:instrTex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>ARABIC</w:instrTex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instrText xml:space="preserve"> </w:instrTex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B92C90" w:rsidRPr="001E20A0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  <w:lang w:val="ru-RU"/>
        </w:rPr>
        <w:t>6</w: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="00EB6250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-</w: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</w:t>
      </w:r>
      <w:r w:rsidR="00011CB4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с</w: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труктура базы данных</w:t>
      </w:r>
      <w:bookmarkEnd w:id="19"/>
    </w:p>
    <w:p w14:paraId="703E71C9" w14:textId="1CEF76F0" w:rsidR="00982AA5" w:rsidRPr="00821B6C" w:rsidRDefault="00982AA5" w:rsidP="00A31D5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FED8EC8" w14:textId="77777777" w:rsidR="00982AA5" w:rsidRPr="00821B6C" w:rsidRDefault="00982AA5" w:rsidP="00A31D5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5442EF7" w14:textId="77777777" w:rsidR="002E0485" w:rsidRPr="00821B6C" w:rsidRDefault="002E0485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b/>
          <w:lang w:val="ru-RU"/>
        </w:rPr>
        <w:br w:type="page"/>
      </w:r>
    </w:p>
    <w:p w14:paraId="28E56849" w14:textId="08108B2C" w:rsidR="00F61DB5" w:rsidRPr="00821B6C" w:rsidRDefault="00F61DB5" w:rsidP="00C674E8">
      <w:pPr>
        <w:pStyle w:val="2"/>
        <w:spacing w:before="0" w:line="360" w:lineRule="auto"/>
        <w:ind w:firstLine="720"/>
        <w:jc w:val="center"/>
        <w:rPr>
          <w:rFonts w:ascii="Times New Roman" w:eastAsia="Times New Roman" w:hAnsi="Times New Roman" w:cs="Times New Roman"/>
          <w:b/>
          <w:color w:val="auto"/>
          <w:lang w:val="ru-RU"/>
        </w:rPr>
      </w:pPr>
      <w:bookmarkStart w:id="20" w:name="_Toc72779676"/>
      <w:r w:rsidRPr="00821B6C">
        <w:rPr>
          <w:rFonts w:ascii="Times New Roman" w:eastAsia="Times New Roman" w:hAnsi="Times New Roman" w:cs="Times New Roman"/>
          <w:b/>
          <w:color w:val="auto"/>
          <w:lang w:val="ru-RU"/>
        </w:rPr>
        <w:lastRenderedPageBreak/>
        <w:t>2.5.</w:t>
      </w:r>
      <w:r w:rsidR="00D15A6C" w:rsidRPr="00821B6C">
        <w:rPr>
          <w:rFonts w:ascii="Times New Roman" w:eastAsia="Times New Roman" w:hAnsi="Times New Roman" w:cs="Times New Roman"/>
          <w:b/>
          <w:color w:val="auto"/>
          <w:lang w:val="ru-RU"/>
        </w:rPr>
        <w:t xml:space="preserve"> </w:t>
      </w:r>
      <w:r w:rsidRPr="00821B6C">
        <w:rPr>
          <w:rFonts w:ascii="Times New Roman" w:eastAsia="Times New Roman" w:hAnsi="Times New Roman" w:cs="Times New Roman"/>
          <w:b/>
          <w:color w:val="auto"/>
          <w:lang w:val="ru-RU"/>
        </w:rPr>
        <w:t>Этапы создания приложения</w:t>
      </w:r>
      <w:bookmarkEnd w:id="20"/>
    </w:p>
    <w:p w14:paraId="0BFE962D" w14:textId="448425CE" w:rsidR="00F61DB5" w:rsidRPr="00821B6C" w:rsidRDefault="00885AAB" w:rsidP="004B7CD3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Выбор формата сообщений между клиентом и сервером</w:t>
      </w:r>
    </w:p>
    <w:p w14:paraId="26A87971" w14:textId="77777777" w:rsidR="00BA1ACA" w:rsidRPr="00821B6C" w:rsidRDefault="00885AAB" w:rsidP="00BA1ACA">
      <w:pPr>
        <w:spacing w:line="360" w:lineRule="auto"/>
        <w:ind w:firstLine="720"/>
        <w:jc w:val="both"/>
        <w:rPr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Прежде всего стоит определиться с тем, каким образом будут формироваться сообщения перед отправкой по протоколу </w:t>
      </w:r>
      <w:r w:rsidRPr="00821B6C">
        <w:rPr>
          <w:rFonts w:ascii="Times New Roman" w:eastAsia="Times New Roman" w:hAnsi="Times New Roman" w:cs="Times New Roman"/>
          <w:sz w:val="28"/>
          <w:szCs w:val="28"/>
        </w:rPr>
        <w:t>TCP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Для того, чтобы выделять отдельное сообщение из всех данных, которые поступили в сокет, будем добавлять в начало </w:t>
      </w:r>
      <w:r w:rsidR="00056457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отправляемого 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пакета его размер.</w:t>
      </w:r>
      <w:r w:rsidR="00104620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После него будем указывать тип данного сообщения. В качестве типа будем использовать восьмибитное число. В проекте используется перечисление (</w:t>
      </w:r>
      <w:proofErr w:type="spellStart"/>
      <w:r w:rsidR="00104620" w:rsidRPr="00821B6C">
        <w:rPr>
          <w:rFonts w:ascii="Times New Roman" w:eastAsia="Times New Roman" w:hAnsi="Times New Roman" w:cs="Times New Roman"/>
          <w:sz w:val="28"/>
          <w:szCs w:val="28"/>
        </w:rPr>
        <w:t>enum</w:t>
      </w:r>
      <w:proofErr w:type="spellEnd"/>
      <w:r w:rsidR="00104620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) для удобства. Ниже привожу все доступные типы сообщений:</w:t>
      </w:r>
      <w:r w:rsidR="00BA1ACA" w:rsidRPr="00821B6C">
        <w:rPr>
          <w:lang w:val="ru-RU"/>
        </w:rPr>
        <w:t xml:space="preserve"> </w:t>
      </w:r>
    </w:p>
    <w:p w14:paraId="4A2C960F" w14:textId="6A2849EA" w:rsidR="00BA1ACA" w:rsidRPr="00821B6C" w:rsidRDefault="00BA1ACA" w:rsidP="00407F3F">
      <w:pPr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enum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MessageType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: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quint8</w:t>
      </w:r>
    </w:p>
    <w:p w14:paraId="2B859EEF" w14:textId="77777777" w:rsidR="00BA1ACA" w:rsidRPr="00821B6C" w:rsidRDefault="00BA1ACA" w:rsidP="00407F3F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{</w:t>
      </w:r>
    </w:p>
    <w:p w14:paraId="402EF65D" w14:textId="77777777" w:rsidR="00BA1ACA" w:rsidRPr="00821B6C" w:rsidRDefault="00BA1ACA" w:rsidP="00407F3F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USER_JOIN = 1,</w:t>
      </w:r>
    </w:p>
    <w:p w14:paraId="64AE28D2" w14:textId="77777777" w:rsidR="00BA1ACA" w:rsidRPr="00821B6C" w:rsidRDefault="00BA1ACA" w:rsidP="00407F3F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USER_LEFT,</w:t>
      </w:r>
    </w:p>
    <w:p w14:paraId="0860F4BB" w14:textId="77777777" w:rsidR="00BA1ACA" w:rsidRPr="00821B6C" w:rsidRDefault="00BA1ACA" w:rsidP="00407F3F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USERS_LIST,</w:t>
      </w:r>
    </w:p>
    <w:p w14:paraId="0A9967C1" w14:textId="77777777" w:rsidR="00BA1ACA" w:rsidRPr="00821B6C" w:rsidRDefault="00BA1ACA" w:rsidP="00407F3F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USERS_LIST_REQUEST,</w:t>
      </w:r>
    </w:p>
    <w:p w14:paraId="3A2E04F8" w14:textId="77777777" w:rsidR="00BA1ACA" w:rsidRPr="00821B6C" w:rsidRDefault="00BA1ACA" w:rsidP="00407F3F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PUBLIC_MESSAGE,</w:t>
      </w:r>
    </w:p>
    <w:p w14:paraId="12817E3B" w14:textId="77777777" w:rsidR="00BA1ACA" w:rsidRPr="00821B6C" w:rsidRDefault="00BA1ACA" w:rsidP="00407F3F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PRIVATE_MESSAGE,</w:t>
      </w:r>
    </w:p>
    <w:p w14:paraId="0CD452A3" w14:textId="77777777" w:rsidR="00BA1ACA" w:rsidRPr="00821B6C" w:rsidRDefault="00BA1ACA" w:rsidP="00407F3F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PRIVATE_MESSAGE_FAIL,</w:t>
      </w:r>
    </w:p>
    <w:p w14:paraId="4872E957" w14:textId="77777777" w:rsidR="00BA1ACA" w:rsidRPr="00821B6C" w:rsidRDefault="00BA1ACA" w:rsidP="00407F3F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AUTH_REQUEST,</w:t>
      </w:r>
    </w:p>
    <w:p w14:paraId="7B6E9C4C" w14:textId="77777777" w:rsidR="00BA1ACA" w:rsidRPr="00821B6C" w:rsidRDefault="00BA1ACA" w:rsidP="00407F3F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AUTH_SUCCESS,</w:t>
      </w:r>
    </w:p>
    <w:p w14:paraId="5D6F0CD0" w14:textId="77777777" w:rsidR="00BA1ACA" w:rsidRPr="00821B6C" w:rsidRDefault="00BA1ACA" w:rsidP="00407F3F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AUTH_FAIL,</w:t>
      </w:r>
    </w:p>
    <w:p w14:paraId="084B757C" w14:textId="77777777" w:rsidR="00BA1ACA" w:rsidRPr="00821B6C" w:rsidRDefault="00BA1ACA" w:rsidP="00407F3F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REGISTER_REQUEST,</w:t>
      </w:r>
    </w:p>
    <w:p w14:paraId="51E6DB6E" w14:textId="77777777" w:rsidR="00BA1ACA" w:rsidRPr="00821B6C" w:rsidRDefault="00BA1ACA" w:rsidP="00407F3F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REGISTER_SUCCESS,</w:t>
      </w:r>
    </w:p>
    <w:p w14:paraId="207CEC72" w14:textId="77777777" w:rsidR="00BA1ACA" w:rsidRPr="00821B6C" w:rsidRDefault="00BA1ACA" w:rsidP="00407F3F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REGISTER_FAIL,</w:t>
      </w:r>
    </w:p>
    <w:p w14:paraId="738790F3" w14:textId="77777777" w:rsidR="00BA1ACA" w:rsidRPr="00821B6C" w:rsidRDefault="00BA1ACA" w:rsidP="00407F3F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JOIN_GROUP_REQUEST,</w:t>
      </w:r>
    </w:p>
    <w:p w14:paraId="32D0BBAE" w14:textId="77777777" w:rsidR="00BA1ACA" w:rsidRPr="00821B6C" w:rsidRDefault="00BA1ACA" w:rsidP="00407F3F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JOIN_GROUP_SUCCESS,</w:t>
      </w:r>
    </w:p>
    <w:p w14:paraId="0CBCD05D" w14:textId="77777777" w:rsidR="00BA1ACA" w:rsidRPr="00821B6C" w:rsidRDefault="00BA1ACA" w:rsidP="00407F3F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JOIN_GROUP_FAIL,</w:t>
      </w:r>
    </w:p>
    <w:p w14:paraId="42924492" w14:textId="77777777" w:rsidR="00BA1ACA" w:rsidRPr="00821B6C" w:rsidRDefault="00BA1ACA" w:rsidP="00407F3F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LEAVE_GROUP_REQUEST,</w:t>
      </w:r>
    </w:p>
    <w:p w14:paraId="005D6524" w14:textId="77777777" w:rsidR="00BA1ACA" w:rsidRPr="00821B6C" w:rsidRDefault="00BA1ACA" w:rsidP="00407F3F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LEAVE_GROUP_SUCCESS,</w:t>
      </w:r>
    </w:p>
    <w:p w14:paraId="19FDD03A" w14:textId="77777777" w:rsidR="00BA1ACA" w:rsidRPr="00821B6C" w:rsidRDefault="00BA1ACA" w:rsidP="00407F3F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LEAVE_GROUP_FAIL,</w:t>
      </w:r>
    </w:p>
    <w:p w14:paraId="3929F2C0" w14:textId="77777777" w:rsidR="00BA1ACA" w:rsidRPr="00821B6C" w:rsidRDefault="00BA1ACA" w:rsidP="00407F3F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lastRenderedPageBreak/>
        <w:t xml:space="preserve">    CREATE_GROUP_REQUEST,</w:t>
      </w:r>
    </w:p>
    <w:p w14:paraId="19528201" w14:textId="77777777" w:rsidR="00BA1ACA" w:rsidRPr="00821B6C" w:rsidRDefault="00BA1ACA" w:rsidP="00407F3F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CREATE_GROUP_SUCCESS,</w:t>
      </w:r>
    </w:p>
    <w:p w14:paraId="0D522CA5" w14:textId="77777777" w:rsidR="00BA1ACA" w:rsidRPr="00821B6C" w:rsidRDefault="00BA1ACA" w:rsidP="00407F3F">
      <w:pPr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</w:t>
      </w:r>
      <w:r w:rsidRPr="00821B6C">
        <w:rPr>
          <w:rFonts w:ascii="Courier New" w:eastAsia="Times New Roman" w:hAnsi="Courier New" w:cs="Courier New"/>
          <w:sz w:val="24"/>
          <w:szCs w:val="24"/>
          <w:lang w:val="ru-RU"/>
        </w:rPr>
        <w:t>CREATE_GROUP_FAIL</w:t>
      </w:r>
    </w:p>
    <w:p w14:paraId="1B1F2EBC" w14:textId="2502A95C" w:rsidR="006C362B" w:rsidRPr="00821B6C" w:rsidRDefault="00BA1ACA" w:rsidP="00407F3F">
      <w:pPr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821B6C">
        <w:rPr>
          <w:rFonts w:ascii="Courier New" w:eastAsia="Times New Roman" w:hAnsi="Courier New" w:cs="Courier New"/>
          <w:sz w:val="24"/>
          <w:szCs w:val="24"/>
          <w:lang w:val="ru-RU"/>
        </w:rPr>
        <w:t>};</w:t>
      </w:r>
      <w:r w:rsidR="006C362B" w:rsidRPr="00821B6C">
        <w:rPr>
          <w:lang w:val="ru-RU"/>
        </w:rPr>
        <w:tab/>
      </w:r>
    </w:p>
    <w:p w14:paraId="2F93073A" w14:textId="77777777" w:rsidR="00B35256" w:rsidRPr="00821B6C" w:rsidRDefault="006C362B" w:rsidP="00B35256">
      <w:pPr>
        <w:spacing w:line="360" w:lineRule="auto"/>
        <w:ind w:firstLine="720"/>
        <w:jc w:val="both"/>
        <w:rPr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После типа сообщения будет указываться получатель, если сообщение адресовано конкретному пользователю. После будет записан текст сообщения. Ниже приведу реализацию функции, формирующей сообщения.</w:t>
      </w:r>
      <w:r w:rsidR="00B35256" w:rsidRPr="00821B6C">
        <w:rPr>
          <w:lang w:val="ru-RU"/>
        </w:rPr>
        <w:t xml:space="preserve"> </w:t>
      </w:r>
    </w:p>
    <w:p w14:paraId="08AD06DE" w14:textId="00BB615E" w:rsidR="00B35256" w:rsidRPr="00821B6C" w:rsidRDefault="00B35256" w:rsidP="006D441F">
      <w:pPr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QByteArray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TCPServer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::</w:t>
      </w:r>
      <w:proofErr w:type="spellStart"/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makeByteArray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(const quint8 &amp;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msg_type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, const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QStringList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&amp;params)</w:t>
      </w:r>
    </w:p>
    <w:p w14:paraId="70ED31A9" w14:textId="77777777" w:rsidR="00B35256" w:rsidRPr="00821B6C" w:rsidRDefault="00B35256" w:rsidP="006D441F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{</w:t>
      </w:r>
    </w:p>
    <w:p w14:paraId="56971761" w14:textId="77777777" w:rsidR="00B35256" w:rsidRPr="00821B6C" w:rsidRDefault="00B35256" w:rsidP="006D441F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QByteArray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data;</w:t>
      </w:r>
    </w:p>
    <w:p w14:paraId="7D68CF28" w14:textId="77777777" w:rsidR="00B35256" w:rsidRPr="00821B6C" w:rsidRDefault="00B35256" w:rsidP="006D441F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QDataStream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data_</w:t>
      </w:r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stream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&amp;data,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QIODevice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::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WriteOnly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);</w:t>
      </w:r>
    </w:p>
    <w:p w14:paraId="38E03974" w14:textId="77777777" w:rsidR="00B35256" w:rsidRPr="00821B6C" w:rsidRDefault="00B35256" w:rsidP="006D441F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data_stream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&lt;&lt; quint16(0) &lt;&lt; quint8(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msg_type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);</w:t>
      </w:r>
    </w:p>
    <w:p w14:paraId="0D08DDCD" w14:textId="77777777" w:rsidR="00B35256" w:rsidRPr="00821B6C" w:rsidRDefault="00B35256" w:rsidP="006D441F">
      <w:pPr>
        <w:rPr>
          <w:rFonts w:ascii="Courier New" w:eastAsia="Times New Roman" w:hAnsi="Courier New" w:cs="Courier New"/>
          <w:sz w:val="24"/>
          <w:szCs w:val="24"/>
        </w:rPr>
      </w:pPr>
    </w:p>
    <w:p w14:paraId="2831BFF7" w14:textId="77777777" w:rsidR="00B35256" w:rsidRPr="00821B6C" w:rsidRDefault="00B35256" w:rsidP="006D441F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for (const auto &amp;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: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params)</w:t>
      </w:r>
    </w:p>
    <w:p w14:paraId="179E2CF1" w14:textId="77777777" w:rsidR="00B35256" w:rsidRPr="00821B6C" w:rsidRDefault="00B35256" w:rsidP="006D441F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data_stream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&lt;&lt;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;</w:t>
      </w:r>
    </w:p>
    <w:p w14:paraId="2A2ED499" w14:textId="77777777" w:rsidR="00B35256" w:rsidRPr="00821B6C" w:rsidRDefault="00B35256" w:rsidP="006D441F">
      <w:pPr>
        <w:rPr>
          <w:rFonts w:ascii="Courier New" w:eastAsia="Times New Roman" w:hAnsi="Courier New" w:cs="Courier New"/>
          <w:sz w:val="24"/>
          <w:szCs w:val="24"/>
        </w:rPr>
      </w:pPr>
    </w:p>
    <w:p w14:paraId="619EAA27" w14:textId="77777777" w:rsidR="00B35256" w:rsidRPr="00821B6C" w:rsidRDefault="00B35256" w:rsidP="006D441F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data_</w:t>
      </w:r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stream.device</w:t>
      </w:r>
      <w:proofErr w:type="spellEnd"/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()-&gt;seek(0);</w:t>
      </w:r>
    </w:p>
    <w:p w14:paraId="1EF27954" w14:textId="77777777" w:rsidR="00B35256" w:rsidRPr="00821B6C" w:rsidRDefault="00B35256" w:rsidP="006D441F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data_stream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&lt;&lt;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static_cast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&lt;quint16&gt;(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data.size</w:t>
      </w:r>
      <w:proofErr w:type="spellEnd"/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() -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sizeof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(quint16));</w:t>
      </w:r>
    </w:p>
    <w:p w14:paraId="57255937" w14:textId="77777777" w:rsidR="00B35256" w:rsidRPr="00821B6C" w:rsidRDefault="00B35256" w:rsidP="006D441F">
      <w:pPr>
        <w:rPr>
          <w:rFonts w:ascii="Courier New" w:eastAsia="Times New Roman" w:hAnsi="Courier New" w:cs="Courier New"/>
          <w:sz w:val="24"/>
          <w:szCs w:val="24"/>
        </w:rPr>
      </w:pPr>
    </w:p>
    <w:p w14:paraId="4EDC7AAE" w14:textId="77777777" w:rsidR="00B35256" w:rsidRPr="00821B6C" w:rsidRDefault="00B35256" w:rsidP="006D441F">
      <w:pPr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  <w:lang w:val="ru-RU"/>
        </w:rPr>
        <w:t>return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  <w:lang w:val="ru-RU"/>
        </w:rPr>
        <w:t xml:space="preserve">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  <w:lang w:val="ru-RU"/>
        </w:rPr>
        <w:t>data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  <w:lang w:val="ru-RU"/>
        </w:rPr>
        <w:t>;</w:t>
      </w:r>
    </w:p>
    <w:p w14:paraId="26F2584E" w14:textId="2BC9AB0C" w:rsidR="006C362B" w:rsidRPr="00821B6C" w:rsidRDefault="00B35256" w:rsidP="006D441F">
      <w:pPr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821B6C">
        <w:rPr>
          <w:rFonts w:ascii="Courier New" w:eastAsia="Times New Roman" w:hAnsi="Courier New" w:cs="Courier New"/>
          <w:sz w:val="24"/>
          <w:szCs w:val="24"/>
          <w:lang w:val="ru-RU"/>
        </w:rPr>
        <w:t>}</w:t>
      </w:r>
    </w:p>
    <w:p w14:paraId="272CE67D" w14:textId="3DDC0476" w:rsidR="00575030" w:rsidRPr="00821B6C" w:rsidRDefault="006C362B" w:rsidP="006C362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 вход функция получает константные ссылки на переменные, содержащие в себе тип сообщения и список строк с параметрами, которые будут записаны по порядку после типа сообщения. В начало вставляется вычисляемый размер сообщения. Т.к. данные требуется передаются в виде набора байт, используется встроенный класс </w:t>
      </w:r>
      <w:proofErr w:type="spellStart"/>
      <w:r w:rsidRPr="00821B6C">
        <w:rPr>
          <w:rFonts w:ascii="Times New Roman" w:eastAsia="Times New Roman" w:hAnsi="Times New Roman" w:cs="Times New Roman"/>
          <w:sz w:val="28"/>
          <w:szCs w:val="28"/>
        </w:rPr>
        <w:t>QByteArray</w:t>
      </w:r>
      <w:proofErr w:type="spellEnd"/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класс для облегчения работы с ним </w:t>
      </w:r>
      <w:proofErr w:type="spellStart"/>
      <w:r w:rsidRPr="00821B6C">
        <w:rPr>
          <w:rFonts w:ascii="Times New Roman" w:eastAsia="Times New Roman" w:hAnsi="Times New Roman" w:cs="Times New Roman"/>
          <w:sz w:val="28"/>
          <w:szCs w:val="28"/>
        </w:rPr>
        <w:t>QDataStream</w:t>
      </w:r>
      <w:proofErr w:type="spellEnd"/>
      <w:r w:rsidR="00EF7F04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810B96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72BBF3E1" w14:textId="397AFD22" w:rsidR="00575030" w:rsidRPr="00821B6C" w:rsidRDefault="00810B96" w:rsidP="009303F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передачи таких сообщений используется класс </w:t>
      </w:r>
      <w:proofErr w:type="spellStart"/>
      <w:r w:rsidRPr="00821B6C">
        <w:rPr>
          <w:rFonts w:ascii="Times New Roman" w:eastAsia="Times New Roman" w:hAnsi="Times New Roman" w:cs="Times New Roman"/>
          <w:sz w:val="28"/>
          <w:szCs w:val="28"/>
        </w:rPr>
        <w:t>QTcpSocket</w:t>
      </w:r>
      <w:proofErr w:type="spellEnd"/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который реализует абстрактный интерфейс сетевого взаимодействия по 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протоколу </w:t>
      </w:r>
      <w:r w:rsidRPr="00821B6C">
        <w:rPr>
          <w:rFonts w:ascii="Times New Roman" w:eastAsia="Times New Roman" w:hAnsi="Times New Roman" w:cs="Times New Roman"/>
          <w:sz w:val="28"/>
          <w:szCs w:val="28"/>
        </w:rPr>
        <w:t>TCP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Pr="00821B6C">
        <w:rPr>
          <w:rFonts w:ascii="Times New Roman" w:eastAsia="Times New Roman" w:hAnsi="Times New Roman" w:cs="Times New Roman"/>
          <w:sz w:val="28"/>
          <w:szCs w:val="28"/>
        </w:rPr>
        <w:t>IP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="004234DA">
        <w:rPr>
          <w:rFonts w:ascii="Times New Roman" w:eastAsia="Times New Roman" w:hAnsi="Times New Roman" w:cs="Times New Roman"/>
          <w:sz w:val="28"/>
          <w:szCs w:val="28"/>
          <w:lang w:val="ru-RU"/>
        </w:rPr>
        <w:t>При ознакомлении с работой с данным классом использовался пост</w:t>
      </w:r>
      <w:r w:rsidR="004234DA" w:rsidRPr="004234D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4234DA"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r w:rsidR="004234DA" w:rsidRPr="004234D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Клиент-серверный чат, используя сокеты </w:t>
      </w:r>
      <w:proofErr w:type="spellStart"/>
      <w:r w:rsidR="004234DA" w:rsidRPr="004234DA">
        <w:rPr>
          <w:rFonts w:ascii="Times New Roman" w:eastAsia="Times New Roman" w:hAnsi="Times New Roman" w:cs="Times New Roman"/>
          <w:sz w:val="28"/>
          <w:szCs w:val="28"/>
          <w:lang w:val="ru-RU"/>
        </w:rPr>
        <w:t>Qt</w:t>
      </w:r>
      <w:proofErr w:type="spellEnd"/>
      <w:r w:rsidR="004234DA" w:rsidRPr="004234DA">
        <w:rPr>
          <w:rFonts w:ascii="Times New Roman" w:eastAsia="Times New Roman" w:hAnsi="Times New Roman" w:cs="Times New Roman"/>
          <w:sz w:val="28"/>
          <w:szCs w:val="28"/>
          <w:lang w:val="ru-RU"/>
        </w:rPr>
        <w:t>/C++</w:t>
      </w:r>
      <w:r w:rsidR="004234DA">
        <w:rPr>
          <w:rFonts w:ascii="Times New Roman" w:eastAsia="Times New Roman" w:hAnsi="Times New Roman" w:cs="Times New Roman"/>
          <w:sz w:val="28"/>
          <w:szCs w:val="28"/>
          <w:lang w:val="ru-RU"/>
        </w:rPr>
        <w:t>» с электронного ресурса «</w:t>
      </w:r>
      <w:proofErr w:type="spellStart"/>
      <w:r w:rsidR="004234DA">
        <w:rPr>
          <w:rFonts w:ascii="Times New Roman" w:eastAsia="Times New Roman" w:hAnsi="Times New Roman" w:cs="Times New Roman"/>
          <w:sz w:val="28"/>
          <w:szCs w:val="28"/>
        </w:rPr>
        <w:t>Habr</w:t>
      </w:r>
      <w:proofErr w:type="spellEnd"/>
      <w:r w:rsidR="004234D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» </w:t>
      </w:r>
      <w:r w:rsidR="004234DA" w:rsidRPr="004234DA">
        <w:rPr>
          <w:rFonts w:ascii="Times New Roman" w:eastAsia="Times New Roman" w:hAnsi="Times New Roman" w:cs="Times New Roman"/>
          <w:sz w:val="28"/>
          <w:szCs w:val="28"/>
          <w:lang w:val="ru-RU"/>
        </w:rPr>
        <w:t>[</w:t>
      </w:r>
      <w:r w:rsidR="004234DA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begin"/>
      </w:r>
      <w:r w:rsidR="004234DA">
        <w:rPr>
          <w:rFonts w:ascii="Times New Roman" w:eastAsia="Times New Roman" w:hAnsi="Times New Roman" w:cs="Times New Roman"/>
          <w:sz w:val="28"/>
          <w:szCs w:val="28"/>
          <w:lang w:val="ru-RU"/>
        </w:rPr>
        <w:instrText xml:space="preserve"> REF _Ref72784716 \r \h </w:instrText>
      </w:r>
      <w:r w:rsidR="004234DA">
        <w:rPr>
          <w:rFonts w:ascii="Times New Roman" w:eastAsia="Times New Roman" w:hAnsi="Times New Roman" w:cs="Times New Roman"/>
          <w:sz w:val="28"/>
          <w:szCs w:val="28"/>
          <w:lang w:val="ru-RU"/>
        </w:rPr>
      </w:r>
      <w:r w:rsidR="004234DA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separate"/>
      </w:r>
      <w:r w:rsidR="004234DA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  <w:r w:rsidR="004234DA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end"/>
      </w:r>
      <w:r w:rsidR="004234DA" w:rsidRPr="004234D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] </w:t>
      </w:r>
      <w:r w:rsidR="004234D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примеры из официальной документации к </w:t>
      </w:r>
      <w:r w:rsidR="004234DA">
        <w:rPr>
          <w:rFonts w:ascii="Times New Roman" w:eastAsia="Times New Roman" w:hAnsi="Times New Roman" w:cs="Times New Roman"/>
          <w:sz w:val="28"/>
          <w:szCs w:val="28"/>
        </w:rPr>
        <w:t>Qt</w:t>
      </w:r>
      <w:r w:rsidR="004234DA" w:rsidRPr="004234D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[</w:t>
      </w:r>
      <w:r w:rsidR="004234DA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begin"/>
      </w:r>
      <w:r w:rsidR="004234DA">
        <w:rPr>
          <w:rFonts w:ascii="Times New Roman" w:eastAsia="Times New Roman" w:hAnsi="Times New Roman" w:cs="Times New Roman"/>
          <w:sz w:val="28"/>
          <w:szCs w:val="28"/>
          <w:lang w:val="ru-RU"/>
        </w:rPr>
        <w:instrText xml:space="preserve"> REF _Ref72783555 \r \h </w:instrText>
      </w:r>
      <w:r w:rsidR="004234DA">
        <w:rPr>
          <w:rFonts w:ascii="Times New Roman" w:eastAsia="Times New Roman" w:hAnsi="Times New Roman" w:cs="Times New Roman"/>
          <w:sz w:val="28"/>
          <w:szCs w:val="28"/>
          <w:lang w:val="ru-RU"/>
        </w:rPr>
      </w:r>
      <w:r w:rsidR="004234DA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separate"/>
      </w:r>
      <w:r w:rsidR="004234DA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="004234DA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end"/>
      </w:r>
      <w:r w:rsidR="004234DA" w:rsidRPr="004234DA">
        <w:rPr>
          <w:rFonts w:ascii="Times New Roman" w:eastAsia="Times New Roman" w:hAnsi="Times New Roman" w:cs="Times New Roman"/>
          <w:sz w:val="28"/>
          <w:szCs w:val="28"/>
          <w:lang w:val="ru-RU"/>
        </w:rPr>
        <w:t>]</w:t>
      </w:r>
      <w:r w:rsidR="004234D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Для защиты передаваемой информации использовалась модифицированная версия этого класса, обеспечивающая защиту данных при передаче.</w:t>
      </w:r>
      <w:r w:rsidR="00295880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отправки сообщения необходимо сначала сформировать массив байт по ранее рассмотренному формату и передать его в метод </w:t>
      </w:r>
      <w:proofErr w:type="spellStart"/>
      <w:proofErr w:type="gramStart"/>
      <w:r w:rsidR="00295880" w:rsidRPr="00821B6C">
        <w:rPr>
          <w:rFonts w:ascii="Times New Roman" w:eastAsia="Times New Roman" w:hAnsi="Times New Roman" w:cs="Times New Roman"/>
          <w:sz w:val="28"/>
          <w:szCs w:val="28"/>
        </w:rPr>
        <w:t>QTcpSocket</w:t>
      </w:r>
      <w:proofErr w:type="spellEnd"/>
      <w:r w:rsidR="00295880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::</w:t>
      </w:r>
      <w:proofErr w:type="gramEnd"/>
      <w:r w:rsidR="00295880" w:rsidRPr="00821B6C">
        <w:rPr>
          <w:rFonts w:ascii="Times New Roman" w:eastAsia="Times New Roman" w:hAnsi="Times New Roman" w:cs="Times New Roman"/>
          <w:sz w:val="28"/>
          <w:szCs w:val="28"/>
        </w:rPr>
        <w:t>write</w:t>
      </w:r>
      <w:r w:rsidR="00295880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="00295880" w:rsidRPr="00821B6C">
        <w:rPr>
          <w:rFonts w:ascii="Times New Roman" w:eastAsia="Times New Roman" w:hAnsi="Times New Roman" w:cs="Times New Roman"/>
          <w:sz w:val="28"/>
          <w:szCs w:val="28"/>
        </w:rPr>
        <w:t>const</w:t>
      </w:r>
      <w:r w:rsidR="00295880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95880" w:rsidRPr="00821B6C">
        <w:rPr>
          <w:rFonts w:ascii="Times New Roman" w:eastAsia="Times New Roman" w:hAnsi="Times New Roman" w:cs="Times New Roman"/>
          <w:sz w:val="28"/>
          <w:szCs w:val="28"/>
        </w:rPr>
        <w:t>QByteArray</w:t>
      </w:r>
      <w:proofErr w:type="spellEnd"/>
      <w:r w:rsidR="00295880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&amp;</w:t>
      </w:r>
      <w:r w:rsidR="00295880" w:rsidRPr="00821B6C">
        <w:rPr>
          <w:rFonts w:ascii="Times New Roman" w:eastAsia="Times New Roman" w:hAnsi="Times New Roman" w:cs="Times New Roman"/>
          <w:sz w:val="28"/>
          <w:szCs w:val="28"/>
        </w:rPr>
        <w:t>data</w:t>
      </w:r>
      <w:r w:rsidR="00295880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сокета, который подключён к </w:t>
      </w:r>
      <w:r w:rsidR="00D74DA0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сокету на принимающей ст</w:t>
      </w:r>
      <w:r w:rsidR="002F778D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="00D74DA0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роне</w:t>
      </w:r>
      <w:r w:rsidR="00295880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301EF2AC" w14:textId="27CBFDF3" w:rsidR="00267A2A" w:rsidRPr="00821B6C" w:rsidRDefault="009303FA" w:rsidP="00267A2A">
      <w:pPr>
        <w:spacing w:line="360" w:lineRule="auto"/>
        <w:jc w:val="both"/>
        <w:rPr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Принимающий сокет испускает сигнал </w:t>
      </w:r>
      <w:proofErr w:type="spellStart"/>
      <w:proofErr w:type="gramStart"/>
      <w:r w:rsidRPr="00821B6C">
        <w:rPr>
          <w:rFonts w:ascii="Times New Roman" w:eastAsia="Times New Roman" w:hAnsi="Times New Roman" w:cs="Times New Roman"/>
          <w:sz w:val="28"/>
          <w:szCs w:val="28"/>
        </w:rPr>
        <w:t>QTcpSocket</w:t>
      </w:r>
      <w:proofErr w:type="spellEnd"/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::</w:t>
      </w:r>
      <w:proofErr w:type="spellStart"/>
      <w:proofErr w:type="gramEnd"/>
      <w:r w:rsidRPr="00821B6C">
        <w:rPr>
          <w:rFonts w:ascii="Times New Roman" w:eastAsia="Times New Roman" w:hAnsi="Times New Roman" w:cs="Times New Roman"/>
          <w:sz w:val="28"/>
          <w:szCs w:val="28"/>
        </w:rPr>
        <w:t>readyRead</w:t>
      </w:r>
      <w:proofErr w:type="spellEnd"/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(), к которому подключён слот класса – обёртки </w:t>
      </w:r>
      <w:proofErr w:type="spellStart"/>
      <w:r w:rsidRPr="00821B6C">
        <w:rPr>
          <w:rFonts w:ascii="Times New Roman" w:eastAsia="Times New Roman" w:hAnsi="Times New Roman" w:cs="Times New Roman"/>
          <w:sz w:val="28"/>
          <w:szCs w:val="28"/>
        </w:rPr>
        <w:t>TCPClient</w:t>
      </w:r>
      <w:proofErr w:type="spellEnd"/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::</w:t>
      </w:r>
      <w:proofErr w:type="spellStart"/>
      <w:r w:rsidRPr="00821B6C">
        <w:rPr>
          <w:rFonts w:ascii="Times New Roman" w:eastAsia="Times New Roman" w:hAnsi="Times New Roman" w:cs="Times New Roman"/>
          <w:sz w:val="28"/>
          <w:szCs w:val="28"/>
        </w:rPr>
        <w:t>onReadyRead</w:t>
      </w:r>
      <w:proofErr w:type="spellEnd"/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(). Внутри этого слота происходит разбор полученных данных. После этого, в зависимости от его типа, вызываются другие методы. Ниже приведена реализация этого слота.</w:t>
      </w:r>
      <w:r w:rsidR="00267A2A" w:rsidRPr="00821B6C">
        <w:rPr>
          <w:lang w:val="ru-RU"/>
        </w:rPr>
        <w:t xml:space="preserve"> </w:t>
      </w:r>
    </w:p>
    <w:p w14:paraId="1798D2B4" w14:textId="7106E22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  <w:lang w:val="ru-RU"/>
        </w:rPr>
      </w:pPr>
      <w:proofErr w:type="spellStart"/>
      <w:r w:rsidRPr="00821B6C">
        <w:rPr>
          <w:rFonts w:ascii="Courier New" w:eastAsia="Times New Roman" w:hAnsi="Courier New" w:cs="Courier New"/>
          <w:sz w:val="24"/>
          <w:szCs w:val="24"/>
          <w:lang w:val="ru-RU"/>
        </w:rPr>
        <w:t>void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  <w:lang w:val="ru-RU"/>
        </w:rPr>
        <w:t xml:space="preserve">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  <w:lang w:val="ru-RU"/>
        </w:rPr>
        <w:t>TCPClient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  <w:lang w:val="ru-RU"/>
        </w:rPr>
        <w:t>::</w:t>
      </w:r>
      <w:proofErr w:type="spellStart"/>
      <w:proofErr w:type="gramEnd"/>
      <w:r w:rsidRPr="00821B6C">
        <w:rPr>
          <w:rFonts w:ascii="Courier New" w:eastAsia="Times New Roman" w:hAnsi="Courier New" w:cs="Courier New"/>
          <w:sz w:val="24"/>
          <w:szCs w:val="24"/>
          <w:lang w:val="ru-RU"/>
        </w:rPr>
        <w:t>onReadyRead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  <w:lang w:val="ru-RU"/>
        </w:rPr>
        <w:t>()</w:t>
      </w:r>
    </w:p>
    <w:p w14:paraId="5CD7FDFC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821B6C">
        <w:rPr>
          <w:rFonts w:ascii="Courier New" w:eastAsia="Times New Roman" w:hAnsi="Courier New" w:cs="Courier New"/>
          <w:sz w:val="24"/>
          <w:szCs w:val="24"/>
          <w:lang w:val="ru-RU"/>
        </w:rPr>
        <w:t>{</w:t>
      </w:r>
    </w:p>
    <w:p w14:paraId="65378808" w14:textId="77777777" w:rsidR="00267A2A" w:rsidRPr="001E20A0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  <w:lang w:val="ru-RU"/>
        </w:rPr>
        <w:t xml:space="preserve">    </w:t>
      </w:r>
      <w:proofErr w:type="spellStart"/>
      <w:r w:rsidRPr="001E20A0">
        <w:rPr>
          <w:rFonts w:ascii="Courier New" w:eastAsia="Times New Roman" w:hAnsi="Courier New" w:cs="Courier New"/>
          <w:sz w:val="24"/>
          <w:szCs w:val="24"/>
        </w:rPr>
        <w:t>QByteArray</w:t>
      </w:r>
      <w:proofErr w:type="spellEnd"/>
      <w:r w:rsidRPr="001E20A0">
        <w:rPr>
          <w:rFonts w:ascii="Courier New" w:eastAsia="Times New Roman" w:hAnsi="Courier New" w:cs="Courier New"/>
          <w:sz w:val="24"/>
          <w:szCs w:val="24"/>
        </w:rPr>
        <w:t xml:space="preserve"> data {socket-&gt;</w:t>
      </w:r>
      <w:proofErr w:type="spellStart"/>
      <w:proofErr w:type="gramStart"/>
      <w:r w:rsidRPr="001E20A0">
        <w:rPr>
          <w:rFonts w:ascii="Courier New" w:eastAsia="Times New Roman" w:hAnsi="Courier New" w:cs="Courier New"/>
          <w:sz w:val="24"/>
          <w:szCs w:val="24"/>
        </w:rPr>
        <w:t>readAll</w:t>
      </w:r>
      <w:proofErr w:type="spellEnd"/>
      <w:r w:rsidRPr="001E20A0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1E20A0">
        <w:rPr>
          <w:rFonts w:ascii="Courier New" w:eastAsia="Times New Roman" w:hAnsi="Courier New" w:cs="Courier New"/>
          <w:sz w:val="24"/>
          <w:szCs w:val="24"/>
        </w:rPr>
        <w:t>)};</w:t>
      </w:r>
    </w:p>
    <w:p w14:paraId="1E6A92CB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1E20A0">
        <w:rPr>
          <w:rFonts w:ascii="Courier New" w:eastAsia="Times New Roman" w:hAnsi="Courier New" w:cs="Courier New"/>
          <w:sz w:val="24"/>
          <w:szCs w:val="24"/>
        </w:rPr>
        <w:t xml:space="preserve">   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QDataStream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data_stream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{&amp;data,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QIODevice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::</w:t>
      </w:r>
      <w:proofErr w:type="spellStart"/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ReadOnly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};</w:t>
      </w:r>
    </w:p>
    <w:p w14:paraId="798E4132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</w:p>
    <w:p w14:paraId="616817FE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if (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block_size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== 0)</w:t>
      </w:r>
    </w:p>
    <w:p w14:paraId="716D5CC9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{</w:t>
      </w:r>
    </w:p>
    <w:p w14:paraId="0B8D9258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if (quint64(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data.size</w:t>
      </w:r>
      <w:proofErr w:type="spellEnd"/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()) &lt;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sizeof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(quint16))</w:t>
      </w:r>
    </w:p>
    <w:p w14:paraId="5133EF3E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{</w:t>
      </w:r>
    </w:p>
    <w:p w14:paraId="506DFCFB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    return;</w:t>
      </w:r>
    </w:p>
    <w:p w14:paraId="268F12C2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}</w:t>
      </w:r>
    </w:p>
    <w:p w14:paraId="59CF73B1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data_stream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&gt;&gt;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block_size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;</w:t>
      </w:r>
    </w:p>
    <w:p w14:paraId="069637A1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}</w:t>
      </w:r>
    </w:p>
    <w:p w14:paraId="4BE0C54C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</w:p>
    <w:p w14:paraId="08FDDC17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if (quint64(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data.size</w:t>
      </w:r>
      <w:proofErr w:type="spellEnd"/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()) &lt;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block_size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)</w:t>
      </w:r>
    </w:p>
    <w:p w14:paraId="0DF10BEA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{</w:t>
      </w:r>
    </w:p>
    <w:p w14:paraId="7362D444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lastRenderedPageBreak/>
        <w:t xml:space="preserve">        return;</w:t>
      </w:r>
    </w:p>
    <w:p w14:paraId="317620C0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}</w:t>
      </w:r>
    </w:p>
    <w:p w14:paraId="1BD33CE5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</w:p>
    <w:p w14:paraId="11D3DA30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block_size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= 0;   </w:t>
      </w:r>
    </w:p>
    <w:p w14:paraId="0766115F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</w:p>
    <w:p w14:paraId="71B52A3F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quint8 type {};</w:t>
      </w:r>
    </w:p>
    <w:p w14:paraId="4E22B0B1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data_stream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&gt;&gt; type;</w:t>
      </w:r>
    </w:p>
    <w:p w14:paraId="23E14F3E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switch (type)</w:t>
      </w:r>
    </w:p>
    <w:p w14:paraId="15A9C84E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{</w:t>
      </w:r>
    </w:p>
    <w:p w14:paraId="2D761674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case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MessageType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::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REGISTER_REQUEST:</w:t>
      </w:r>
    </w:p>
    <w:p w14:paraId="264829DF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{</w:t>
      </w:r>
    </w:p>
    <w:p w14:paraId="397B1FA9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n_name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{};</w:t>
      </w:r>
    </w:p>
    <w:p w14:paraId="437A7375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password {};</w:t>
      </w:r>
    </w:p>
    <w:p w14:paraId="4BAC19E8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data_stream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&gt;&gt;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n_name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;</w:t>
      </w:r>
    </w:p>
    <w:p w14:paraId="246AC149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data_stream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&gt;&gt; password;</w:t>
      </w:r>
    </w:p>
    <w:p w14:paraId="2E85C57E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qDebug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) &lt;&lt; "REGISTER_REQUEST from " +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n_name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;</w:t>
      </w:r>
    </w:p>
    <w:p w14:paraId="5CF6408C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emit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registerRequest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handle,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n_name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, password);</w:t>
      </w:r>
    </w:p>
    <w:p w14:paraId="6E172987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</w:p>
    <w:p w14:paraId="09A104C0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break;</w:t>
      </w:r>
    </w:p>
    <w:p w14:paraId="013FF206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}</w:t>
      </w:r>
    </w:p>
    <w:p w14:paraId="0D349378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case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MessageType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::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AUTH_REQUEST:</w:t>
      </w:r>
    </w:p>
    <w:p w14:paraId="350A1A6B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{</w:t>
      </w:r>
    </w:p>
    <w:p w14:paraId="5FA44636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n_name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{};</w:t>
      </w:r>
    </w:p>
    <w:p w14:paraId="3C2664D0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password {};</w:t>
      </w:r>
    </w:p>
    <w:p w14:paraId="27F663F8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data_stream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&gt;&gt;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n_name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;</w:t>
      </w:r>
    </w:p>
    <w:p w14:paraId="3265E3DB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data_stream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&gt;&gt; password;</w:t>
      </w:r>
    </w:p>
    <w:p w14:paraId="09E31C55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qDebug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) &lt;&lt; "AUTH_REQUEST from " +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n_name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;</w:t>
      </w:r>
    </w:p>
    <w:p w14:paraId="68C29F33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emit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authRequest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handle,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n_name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, password);</w:t>
      </w:r>
    </w:p>
    <w:p w14:paraId="0D625BD2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</w:p>
    <w:p w14:paraId="1169372C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break;</w:t>
      </w:r>
    </w:p>
    <w:p w14:paraId="0C764916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}</w:t>
      </w:r>
    </w:p>
    <w:p w14:paraId="30DE8A04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case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MessageType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::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JOIN_GROUP_REQUEST:</w:t>
      </w:r>
    </w:p>
    <w:p w14:paraId="646177B2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lastRenderedPageBreak/>
        <w:t xml:space="preserve">    {</w:t>
      </w:r>
    </w:p>
    <w:p w14:paraId="0A39C301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group_name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{};</w:t>
      </w:r>
    </w:p>
    <w:p w14:paraId="64FAC0F2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group_password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{};</w:t>
      </w:r>
    </w:p>
    <w:p w14:paraId="02C8FDFA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data_stream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&gt;&gt;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group_name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;</w:t>
      </w:r>
    </w:p>
    <w:p w14:paraId="73C40F2C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data_stream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&gt;&gt;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group_password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;</w:t>
      </w:r>
    </w:p>
    <w:p w14:paraId="43870366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qDebug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) &lt;&lt; "JOIN_GROUP_REQUEST from " + name + " to group " +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group_name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;</w:t>
      </w:r>
    </w:p>
    <w:p w14:paraId="2D9A2690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emit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joinGroupRequest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name,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group_name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,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group_password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);</w:t>
      </w:r>
    </w:p>
    <w:p w14:paraId="0DC6393C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</w:p>
    <w:p w14:paraId="088E5AE3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break;</w:t>
      </w:r>
    </w:p>
    <w:p w14:paraId="584170C2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}</w:t>
      </w:r>
    </w:p>
    <w:p w14:paraId="618FA874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case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MessageType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::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CREATE_GROUP_REQUEST:</w:t>
      </w:r>
    </w:p>
    <w:p w14:paraId="5F3E4C25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{</w:t>
      </w:r>
    </w:p>
    <w:p w14:paraId="73FC17C2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group_name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{};</w:t>
      </w:r>
    </w:p>
    <w:p w14:paraId="29285208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group_password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{};</w:t>
      </w:r>
    </w:p>
    <w:p w14:paraId="0ADFCDC2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data_stream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&gt;&gt;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group_name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;</w:t>
      </w:r>
    </w:p>
    <w:p w14:paraId="46E53E94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data_stream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&gt;&gt;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group_password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;</w:t>
      </w:r>
    </w:p>
    <w:p w14:paraId="639E88F5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qDebug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) &lt;&lt; "CREATE_GROUP_REQUEST: [" +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group_name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+ " : " +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group_password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+ "]";</w:t>
      </w:r>
    </w:p>
    <w:p w14:paraId="53F90CFF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emit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createGroupRequest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name,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group_name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,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group_password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);</w:t>
      </w:r>
    </w:p>
    <w:p w14:paraId="1474855B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</w:p>
    <w:p w14:paraId="552CAB0E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break;</w:t>
      </w:r>
    </w:p>
    <w:p w14:paraId="2DAB1E5D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}</w:t>
      </w:r>
    </w:p>
    <w:p w14:paraId="18B8AD4E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case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MessageType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::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LEAVE_GROUP_REQUEST:</w:t>
      </w:r>
    </w:p>
    <w:p w14:paraId="7FDD42CD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{</w:t>
      </w:r>
    </w:p>
    <w:p w14:paraId="6658BEE3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emit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leaveGroupRequest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name,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current_group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);</w:t>
      </w:r>
    </w:p>
    <w:p w14:paraId="759FF396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</w:p>
    <w:p w14:paraId="1450BBA1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break;</w:t>
      </w:r>
    </w:p>
    <w:p w14:paraId="783AC5F5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}</w:t>
      </w:r>
    </w:p>
    <w:p w14:paraId="01C94A3C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case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MessageType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::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USERS_LIST_REQUEST:</w:t>
      </w:r>
    </w:p>
    <w:p w14:paraId="22318796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{</w:t>
      </w:r>
    </w:p>
    <w:p w14:paraId="612B4A47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qDebug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) &lt;&lt; "USERS_LIST_REQUEST from " + name + " in group: " +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current_group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;</w:t>
      </w:r>
    </w:p>
    <w:p w14:paraId="54CD6CE5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emit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usersListRequest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name,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current_group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);</w:t>
      </w:r>
    </w:p>
    <w:p w14:paraId="67D764A1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</w:p>
    <w:p w14:paraId="4D3C73B7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break;</w:t>
      </w:r>
    </w:p>
    <w:p w14:paraId="23301DA8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}</w:t>
      </w:r>
    </w:p>
    <w:p w14:paraId="07EE7846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case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MessageType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::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PUBLIC_MESSAGE:</w:t>
      </w:r>
    </w:p>
    <w:p w14:paraId="6288B86B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{</w:t>
      </w:r>
    </w:p>
    <w:p w14:paraId="3217DA68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msg {};</w:t>
      </w:r>
    </w:p>
    <w:p w14:paraId="58229315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data_stream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&gt;&gt; msg;</w:t>
      </w:r>
    </w:p>
    <w:p w14:paraId="41717B86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qDebug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) &lt;&lt; "PUBLIC_MESSAGE: [" + msg + "] from " + name;</w:t>
      </w:r>
    </w:p>
    <w:p w14:paraId="399C96ED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emit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publicMessage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name,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current_group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, msg);</w:t>
      </w:r>
    </w:p>
    <w:p w14:paraId="4756D45E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break;</w:t>
      </w:r>
    </w:p>
    <w:p w14:paraId="691E04EB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}</w:t>
      </w:r>
    </w:p>
    <w:p w14:paraId="3FAFA55B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case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MessageType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::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PRIVATE_MESSAGE:</w:t>
      </w:r>
    </w:p>
    <w:p w14:paraId="506762CF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{</w:t>
      </w:r>
    </w:p>
    <w:p w14:paraId="2946755E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reciever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{};</w:t>
      </w:r>
    </w:p>
    <w:p w14:paraId="0F116CA5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msg {};</w:t>
      </w:r>
    </w:p>
    <w:p w14:paraId="2A81B316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qDebug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) &lt;&lt; "PUBLIC_MESSAGE: [" + msg + "] from " + name + " to " +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reciever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;</w:t>
      </w:r>
    </w:p>
    <w:p w14:paraId="4CC00EDC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emit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privateMessage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name,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reciever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,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current_group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, msg);</w:t>
      </w:r>
    </w:p>
    <w:p w14:paraId="7F06ECC7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</w:p>
    <w:p w14:paraId="47B68CD9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  <w:lang w:val="ru-RU"/>
        </w:rPr>
        <w:t>break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  <w:lang w:val="ru-RU"/>
        </w:rPr>
        <w:t>;</w:t>
      </w:r>
    </w:p>
    <w:p w14:paraId="414632BB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821B6C">
        <w:rPr>
          <w:rFonts w:ascii="Courier New" w:eastAsia="Times New Roman" w:hAnsi="Courier New" w:cs="Courier New"/>
          <w:sz w:val="24"/>
          <w:szCs w:val="24"/>
          <w:lang w:val="ru-RU"/>
        </w:rPr>
        <w:t xml:space="preserve">    }</w:t>
      </w:r>
    </w:p>
    <w:p w14:paraId="3D14F7DE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821B6C">
        <w:rPr>
          <w:rFonts w:ascii="Courier New" w:eastAsia="Times New Roman" w:hAnsi="Courier New" w:cs="Courier New"/>
          <w:sz w:val="24"/>
          <w:szCs w:val="24"/>
          <w:lang w:val="ru-RU"/>
        </w:rPr>
        <w:t xml:space="preserve">    }</w:t>
      </w:r>
    </w:p>
    <w:p w14:paraId="6875C182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821B6C">
        <w:rPr>
          <w:rFonts w:ascii="Courier New" w:eastAsia="Times New Roman" w:hAnsi="Courier New" w:cs="Courier New"/>
          <w:sz w:val="24"/>
          <w:szCs w:val="24"/>
          <w:lang w:val="ru-RU"/>
        </w:rPr>
        <w:t xml:space="preserve">   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  <w:lang w:val="ru-RU"/>
        </w:rPr>
        <w:t>emit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  <w:lang w:val="ru-RU"/>
        </w:rPr>
        <w:t xml:space="preserve">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  <w:lang w:val="ru-RU"/>
        </w:rPr>
        <w:t>socket</w:t>
      </w:r>
      <w:proofErr w:type="spellEnd"/>
      <w:proofErr w:type="gramStart"/>
      <w:r w:rsidRPr="00821B6C">
        <w:rPr>
          <w:rFonts w:ascii="Courier New" w:eastAsia="Times New Roman" w:hAnsi="Courier New" w:cs="Courier New"/>
          <w:sz w:val="24"/>
          <w:szCs w:val="24"/>
          <w:lang w:val="ru-RU"/>
        </w:rPr>
        <w:t>-&gt;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  <w:lang w:val="ru-RU"/>
        </w:rPr>
        <w:t>readyRead</w:t>
      </w:r>
      <w:proofErr w:type="spellEnd"/>
      <w:proofErr w:type="gramEnd"/>
      <w:r w:rsidRPr="00821B6C">
        <w:rPr>
          <w:rFonts w:ascii="Courier New" w:eastAsia="Times New Roman" w:hAnsi="Courier New" w:cs="Courier New"/>
          <w:sz w:val="24"/>
          <w:szCs w:val="24"/>
          <w:lang w:val="ru-RU"/>
        </w:rPr>
        <w:t>();</w:t>
      </w:r>
    </w:p>
    <w:p w14:paraId="2016FF1D" w14:textId="689C5F4A" w:rsidR="007C1DC5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821B6C">
        <w:rPr>
          <w:rFonts w:ascii="Courier New" w:eastAsia="Times New Roman" w:hAnsi="Courier New" w:cs="Courier New"/>
          <w:sz w:val="24"/>
          <w:szCs w:val="24"/>
          <w:lang w:val="ru-RU"/>
        </w:rPr>
        <w:t>}</w:t>
      </w:r>
    </w:p>
    <w:p w14:paraId="74EDE533" w14:textId="29934EE0" w:rsidR="007C1DC5" w:rsidRPr="00821B6C" w:rsidRDefault="007C1DC5" w:rsidP="007C1DC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Реализация эт</w:t>
      </w:r>
      <w:r w:rsidR="0095670D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ого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95670D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метода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сервере и клиенте не отличается ничем, кроме набора кейсов в операторе </w:t>
      </w:r>
      <w:proofErr w:type="gramStart"/>
      <w:r w:rsidRPr="00821B6C">
        <w:rPr>
          <w:rFonts w:ascii="Times New Roman" w:eastAsia="Times New Roman" w:hAnsi="Times New Roman" w:cs="Times New Roman"/>
          <w:sz w:val="28"/>
          <w:szCs w:val="28"/>
        </w:rPr>
        <w:t>switch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gramEnd"/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).</w:t>
      </w:r>
    </w:p>
    <w:p w14:paraId="4E3CC52A" w14:textId="657EC731" w:rsidR="001475D4" w:rsidRPr="00821B6C" w:rsidRDefault="001475D4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382F001E" w14:textId="77777777" w:rsidR="00FF11D4" w:rsidRPr="00821B6C" w:rsidRDefault="00FF11D4" w:rsidP="004B7CD3">
      <w:pPr>
        <w:spacing w:line="360" w:lineRule="auto"/>
        <w:ind w:firstLine="36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504280CD" w14:textId="77777777" w:rsidR="00FF11D4" w:rsidRPr="00821B6C" w:rsidRDefault="00FF11D4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br w:type="page"/>
      </w:r>
    </w:p>
    <w:p w14:paraId="7616FA70" w14:textId="4655592B" w:rsidR="00F61DB5" w:rsidRPr="00821B6C" w:rsidRDefault="00F61DB5" w:rsidP="00C84E75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lastRenderedPageBreak/>
        <w:t xml:space="preserve">Реализация </w:t>
      </w:r>
      <w:r w:rsidR="00FF11D4" w:rsidRPr="00821B6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серверной части</w:t>
      </w:r>
    </w:p>
    <w:p w14:paraId="4594FED3" w14:textId="6F2AA93B" w:rsidR="000C7884" w:rsidRPr="00821B6C" w:rsidRDefault="00881792" w:rsidP="000C7884">
      <w:pPr>
        <w:spacing w:line="360" w:lineRule="auto"/>
        <w:ind w:firstLine="720"/>
        <w:jc w:val="both"/>
        <w:rPr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качестве основного модуля реализован класс </w:t>
      </w:r>
      <w:proofErr w:type="spellStart"/>
      <w:r w:rsidRPr="00821B6C">
        <w:rPr>
          <w:rFonts w:ascii="Times New Roman" w:eastAsia="Times New Roman" w:hAnsi="Times New Roman" w:cs="Times New Roman"/>
          <w:sz w:val="28"/>
          <w:szCs w:val="28"/>
        </w:rPr>
        <w:t>TCPServer</w:t>
      </w:r>
      <w:proofErr w:type="spellEnd"/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являющийся наследником встроенного класса </w:t>
      </w:r>
      <w:proofErr w:type="spellStart"/>
      <w:r w:rsidRPr="00821B6C">
        <w:rPr>
          <w:rFonts w:ascii="Times New Roman" w:eastAsia="Times New Roman" w:hAnsi="Times New Roman" w:cs="Times New Roman"/>
          <w:sz w:val="28"/>
          <w:szCs w:val="28"/>
        </w:rPr>
        <w:t>QTcpServer</w:t>
      </w:r>
      <w:proofErr w:type="spellEnd"/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Используется перегрузка метода </w:t>
      </w:r>
      <w:proofErr w:type="spellStart"/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virtual</w:t>
      </w:r>
      <w:proofErr w:type="spellEnd"/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void</w:t>
      </w:r>
      <w:proofErr w:type="spellEnd"/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incomingConnection</w:t>
      </w:r>
      <w:proofErr w:type="spellEnd"/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spellStart"/>
      <w:proofErr w:type="gramEnd"/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qintptr</w:t>
      </w:r>
      <w:proofErr w:type="spellEnd"/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handle</w:t>
      </w:r>
      <w:proofErr w:type="spellEnd"/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) для того, чтобы корректно обрабатывать входящие подключения</w:t>
      </w:r>
      <w:r w:rsidR="003A64DF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Заголовочный файл класса </w:t>
      </w:r>
      <w:proofErr w:type="spellStart"/>
      <w:r w:rsidR="003A64DF" w:rsidRPr="00821B6C">
        <w:rPr>
          <w:rFonts w:ascii="Times New Roman" w:eastAsia="Times New Roman" w:hAnsi="Times New Roman" w:cs="Times New Roman"/>
          <w:sz w:val="28"/>
          <w:szCs w:val="28"/>
        </w:rPr>
        <w:t>TCPServer</w:t>
      </w:r>
      <w:proofErr w:type="spellEnd"/>
      <w:r w:rsidR="003A64DF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197CFBDD" w14:textId="03B1584C" w:rsidR="000C7884" w:rsidRPr="00821B6C" w:rsidRDefault="000C7884" w:rsidP="00E96EF5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#pragma once</w:t>
      </w:r>
    </w:p>
    <w:p w14:paraId="6AD7197C" w14:textId="77777777" w:rsidR="000C7884" w:rsidRPr="00821B6C" w:rsidRDefault="000C7884" w:rsidP="00E96EF5">
      <w:pPr>
        <w:rPr>
          <w:rFonts w:ascii="Courier New" w:eastAsia="Times New Roman" w:hAnsi="Courier New" w:cs="Courier New"/>
          <w:sz w:val="24"/>
          <w:szCs w:val="24"/>
        </w:rPr>
      </w:pPr>
    </w:p>
    <w:p w14:paraId="58F99FD5" w14:textId="77777777" w:rsidR="000C7884" w:rsidRPr="00821B6C" w:rsidRDefault="000C7884" w:rsidP="00E96EF5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#include &lt;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QObject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&gt;</w:t>
      </w:r>
    </w:p>
    <w:p w14:paraId="7B759CE5" w14:textId="77777777" w:rsidR="000C7884" w:rsidRPr="00821B6C" w:rsidRDefault="000C7884" w:rsidP="00E96EF5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#include &lt;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QTcpServer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&gt;</w:t>
      </w:r>
    </w:p>
    <w:p w14:paraId="6A10FA52" w14:textId="77777777" w:rsidR="000C7884" w:rsidRPr="00821B6C" w:rsidRDefault="000C7884" w:rsidP="00E96EF5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#include &lt;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QTcpSocket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&gt;</w:t>
      </w:r>
    </w:p>
    <w:p w14:paraId="286002D1" w14:textId="77777777" w:rsidR="000C7884" w:rsidRPr="00821B6C" w:rsidRDefault="000C7884" w:rsidP="00E96EF5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#include &lt;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QDataStream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&gt;</w:t>
      </w:r>
    </w:p>
    <w:p w14:paraId="0658DC67" w14:textId="77777777" w:rsidR="000C7884" w:rsidRPr="00821B6C" w:rsidRDefault="000C7884" w:rsidP="00E96EF5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#include &lt;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QByteArray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&gt;</w:t>
      </w:r>
    </w:p>
    <w:p w14:paraId="1A0C120B" w14:textId="77777777" w:rsidR="000C7884" w:rsidRPr="00821B6C" w:rsidRDefault="000C7884" w:rsidP="00E96EF5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#include &lt;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QHash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&gt;</w:t>
      </w:r>
    </w:p>
    <w:p w14:paraId="5C1CF36E" w14:textId="77777777" w:rsidR="000C7884" w:rsidRPr="00821B6C" w:rsidRDefault="000C7884" w:rsidP="00E96EF5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#include &lt;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QCryptographicHash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&gt;</w:t>
      </w:r>
    </w:p>
    <w:p w14:paraId="5DB3AF15" w14:textId="77777777" w:rsidR="000C7884" w:rsidRPr="00821B6C" w:rsidRDefault="000C7884" w:rsidP="00E96EF5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#include &lt;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QDebug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&gt;</w:t>
      </w:r>
    </w:p>
    <w:p w14:paraId="51509697" w14:textId="77777777" w:rsidR="000C7884" w:rsidRPr="00821B6C" w:rsidRDefault="000C7884" w:rsidP="00E96EF5">
      <w:pPr>
        <w:rPr>
          <w:rFonts w:ascii="Courier New" w:eastAsia="Times New Roman" w:hAnsi="Courier New" w:cs="Courier New"/>
          <w:sz w:val="24"/>
          <w:szCs w:val="24"/>
        </w:rPr>
      </w:pPr>
    </w:p>
    <w:p w14:paraId="1BADF028" w14:textId="77777777" w:rsidR="000C7884" w:rsidRPr="00821B6C" w:rsidRDefault="000C7884" w:rsidP="00E96EF5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#include "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tcpclient.h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"</w:t>
      </w:r>
    </w:p>
    <w:p w14:paraId="7AE2E513" w14:textId="77777777" w:rsidR="000C7884" w:rsidRPr="00821B6C" w:rsidRDefault="000C7884" w:rsidP="00E96EF5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#include "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group.h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"</w:t>
      </w:r>
    </w:p>
    <w:p w14:paraId="6D7B1318" w14:textId="77777777" w:rsidR="000C7884" w:rsidRPr="00821B6C" w:rsidRDefault="000C7884" w:rsidP="00E96EF5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#include "CRUD/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processor.h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"</w:t>
      </w:r>
    </w:p>
    <w:p w14:paraId="2598700A" w14:textId="77777777" w:rsidR="000C7884" w:rsidRPr="00821B6C" w:rsidRDefault="000C7884" w:rsidP="00E96EF5">
      <w:pPr>
        <w:rPr>
          <w:rFonts w:ascii="Courier New" w:eastAsia="Times New Roman" w:hAnsi="Courier New" w:cs="Courier New"/>
          <w:sz w:val="24"/>
          <w:szCs w:val="24"/>
        </w:rPr>
      </w:pPr>
    </w:p>
    <w:p w14:paraId="640EEDE5" w14:textId="77777777" w:rsidR="000C7884" w:rsidRPr="00821B6C" w:rsidRDefault="000C7884" w:rsidP="00E96EF5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namespace Server</w:t>
      </w:r>
    </w:p>
    <w:p w14:paraId="2BC96839" w14:textId="77777777" w:rsidR="000C7884" w:rsidRPr="00821B6C" w:rsidRDefault="000C7884" w:rsidP="00E96EF5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{</w:t>
      </w:r>
    </w:p>
    <w:p w14:paraId="68B01A1D" w14:textId="77777777" w:rsidR="000C7884" w:rsidRPr="00821B6C" w:rsidRDefault="000C7884" w:rsidP="00E96EF5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class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TCPServer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: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public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QTcpServer</w:t>
      </w:r>
      <w:proofErr w:type="spellEnd"/>
    </w:p>
    <w:p w14:paraId="46E6A858" w14:textId="77777777" w:rsidR="000C7884" w:rsidRPr="00821B6C" w:rsidRDefault="000C7884" w:rsidP="00E96EF5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{</w:t>
      </w:r>
    </w:p>
    <w:p w14:paraId="19D521B2" w14:textId="77777777" w:rsidR="000C7884" w:rsidRPr="00821B6C" w:rsidRDefault="000C7884" w:rsidP="00E96EF5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Q_OBJECT</w:t>
      </w:r>
    </w:p>
    <w:p w14:paraId="207A6875" w14:textId="77777777" w:rsidR="000C7884" w:rsidRPr="00821B6C" w:rsidRDefault="000C7884" w:rsidP="00E96EF5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public:</w:t>
      </w:r>
    </w:p>
    <w:p w14:paraId="13060C3A" w14:textId="77777777" w:rsidR="000C7884" w:rsidRPr="00821B6C" w:rsidRDefault="000C7884" w:rsidP="00E96EF5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explicit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TCPServer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QObject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*parent =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nullptr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);</w:t>
      </w:r>
    </w:p>
    <w:p w14:paraId="6A0FB7A1" w14:textId="77777777" w:rsidR="000C7884" w:rsidRPr="00821B6C" w:rsidRDefault="000C7884" w:rsidP="00E96EF5">
      <w:pPr>
        <w:rPr>
          <w:rFonts w:ascii="Courier New" w:eastAsia="Times New Roman" w:hAnsi="Courier New" w:cs="Courier New"/>
          <w:sz w:val="24"/>
          <w:szCs w:val="24"/>
        </w:rPr>
      </w:pPr>
    </w:p>
    <w:p w14:paraId="78047BEB" w14:textId="77777777" w:rsidR="000C7884" w:rsidRPr="00821B6C" w:rsidRDefault="000C7884" w:rsidP="00E96EF5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virtual void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incomingConnection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qintptr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handle) override;</w:t>
      </w:r>
    </w:p>
    <w:p w14:paraId="5F12DDCE" w14:textId="77777777" w:rsidR="000C7884" w:rsidRPr="00821B6C" w:rsidRDefault="000C7884" w:rsidP="00E96EF5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bool </w:t>
      </w:r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start(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);</w:t>
      </w:r>
    </w:p>
    <w:p w14:paraId="71D4165A" w14:textId="77777777" w:rsidR="000C7884" w:rsidRPr="00821B6C" w:rsidRDefault="000C7884" w:rsidP="00E96EF5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void </w:t>
      </w:r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stop(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);</w:t>
      </w:r>
    </w:p>
    <w:p w14:paraId="706A77D3" w14:textId="77777777" w:rsidR="000C7884" w:rsidRPr="00821B6C" w:rsidRDefault="000C7884" w:rsidP="00E96EF5">
      <w:pPr>
        <w:rPr>
          <w:rFonts w:ascii="Courier New" w:eastAsia="Times New Roman" w:hAnsi="Courier New" w:cs="Courier New"/>
          <w:sz w:val="24"/>
          <w:szCs w:val="24"/>
        </w:rPr>
      </w:pPr>
    </w:p>
    <w:p w14:paraId="3F83C0AE" w14:textId="77777777" w:rsidR="000C7884" w:rsidRPr="00821B6C" w:rsidRDefault="000C7884" w:rsidP="00E96EF5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private slots:</w:t>
      </w:r>
    </w:p>
    <w:p w14:paraId="3C83A3C2" w14:textId="77777777" w:rsidR="000C7884" w:rsidRPr="00821B6C" w:rsidRDefault="000C7884" w:rsidP="00E96EF5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void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onRegisterRequest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quintptr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handle,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name,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password);</w:t>
      </w:r>
    </w:p>
    <w:p w14:paraId="212E2D6F" w14:textId="77777777" w:rsidR="000C7884" w:rsidRPr="00821B6C" w:rsidRDefault="000C7884" w:rsidP="00E96EF5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void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onAuthRequest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quintptr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handle,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name,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password);</w:t>
      </w:r>
    </w:p>
    <w:p w14:paraId="0391BAA5" w14:textId="77777777" w:rsidR="000C7884" w:rsidRPr="00821B6C" w:rsidRDefault="000C7884" w:rsidP="00E96EF5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void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onClientDisconnected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name);</w:t>
      </w:r>
    </w:p>
    <w:p w14:paraId="08B1EBB7" w14:textId="77777777" w:rsidR="000C7884" w:rsidRPr="00821B6C" w:rsidRDefault="000C7884" w:rsidP="00E96EF5">
      <w:pPr>
        <w:rPr>
          <w:rFonts w:ascii="Courier New" w:eastAsia="Times New Roman" w:hAnsi="Courier New" w:cs="Courier New"/>
          <w:sz w:val="24"/>
          <w:szCs w:val="24"/>
        </w:rPr>
      </w:pPr>
    </w:p>
    <w:p w14:paraId="2CAC7F8F" w14:textId="77777777" w:rsidR="000C7884" w:rsidRPr="00821B6C" w:rsidRDefault="000C7884" w:rsidP="00E96EF5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void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onCreateGroupRequest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client_name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,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group_name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,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group_password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);</w:t>
      </w:r>
    </w:p>
    <w:p w14:paraId="70A64DA3" w14:textId="77777777" w:rsidR="000C7884" w:rsidRPr="00821B6C" w:rsidRDefault="000C7884" w:rsidP="00E96EF5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void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onJoinGroupRequest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client_name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,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group_name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,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group_password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);</w:t>
      </w:r>
    </w:p>
    <w:p w14:paraId="36FD6B5D" w14:textId="77777777" w:rsidR="000C7884" w:rsidRPr="00821B6C" w:rsidRDefault="000C7884" w:rsidP="00E96EF5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void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onLeaveGroupRequest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client_name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,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group_name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);</w:t>
      </w:r>
    </w:p>
    <w:p w14:paraId="330CA015" w14:textId="77777777" w:rsidR="000C7884" w:rsidRPr="00821B6C" w:rsidRDefault="000C7884" w:rsidP="00E96EF5">
      <w:pPr>
        <w:rPr>
          <w:rFonts w:ascii="Courier New" w:eastAsia="Times New Roman" w:hAnsi="Courier New" w:cs="Courier New"/>
          <w:sz w:val="24"/>
          <w:szCs w:val="24"/>
        </w:rPr>
      </w:pPr>
    </w:p>
    <w:p w14:paraId="0666228B" w14:textId="77777777" w:rsidR="000C7884" w:rsidRPr="00821B6C" w:rsidRDefault="000C7884" w:rsidP="00E96EF5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void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onPublicMessage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sender,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group_name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,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msg);</w:t>
      </w:r>
    </w:p>
    <w:p w14:paraId="1747EAF7" w14:textId="77777777" w:rsidR="000C7884" w:rsidRPr="00821B6C" w:rsidRDefault="000C7884" w:rsidP="00E96EF5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void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onPrivateMessage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sender,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receiver,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group_name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,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msg);</w:t>
      </w:r>
    </w:p>
    <w:p w14:paraId="3D0DCF9C" w14:textId="77777777" w:rsidR="000C7884" w:rsidRPr="00821B6C" w:rsidRDefault="000C7884" w:rsidP="00E96EF5">
      <w:pPr>
        <w:rPr>
          <w:rFonts w:ascii="Courier New" w:eastAsia="Times New Roman" w:hAnsi="Courier New" w:cs="Courier New"/>
          <w:sz w:val="24"/>
          <w:szCs w:val="24"/>
        </w:rPr>
      </w:pPr>
    </w:p>
    <w:p w14:paraId="55E27142" w14:textId="77777777" w:rsidR="000C7884" w:rsidRPr="00821B6C" w:rsidRDefault="000C7884" w:rsidP="00E96EF5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void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onUsersListRequest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client_name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,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group_name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);</w:t>
      </w:r>
    </w:p>
    <w:p w14:paraId="6B1FC5CB" w14:textId="77777777" w:rsidR="000C7884" w:rsidRPr="00821B6C" w:rsidRDefault="000C7884" w:rsidP="00E96EF5">
      <w:pPr>
        <w:rPr>
          <w:rFonts w:ascii="Courier New" w:eastAsia="Times New Roman" w:hAnsi="Courier New" w:cs="Courier New"/>
          <w:sz w:val="24"/>
          <w:szCs w:val="24"/>
        </w:rPr>
      </w:pPr>
    </w:p>
    <w:p w14:paraId="3CF3EE43" w14:textId="77777777" w:rsidR="000C7884" w:rsidRPr="00821B6C" w:rsidRDefault="000C7884" w:rsidP="00E96EF5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private:</w:t>
      </w:r>
    </w:p>
    <w:p w14:paraId="7508615E" w14:textId="77777777" w:rsidR="000C7884" w:rsidRPr="00821B6C" w:rsidRDefault="000C7884" w:rsidP="00E96EF5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static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QByteArray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makeByteArray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const quint8 &amp;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msg_type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, const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QStringList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&amp;params);</w:t>
      </w:r>
    </w:p>
    <w:p w14:paraId="5D8C5BF7" w14:textId="77777777" w:rsidR="000C7884" w:rsidRPr="00821B6C" w:rsidRDefault="000C7884" w:rsidP="00E96EF5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static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QByteArray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makeByteArray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const quint8 &amp;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msg_type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, const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&amp;param = {});</w:t>
      </w:r>
    </w:p>
    <w:p w14:paraId="6CB106A4" w14:textId="77777777" w:rsidR="000C7884" w:rsidRPr="00821B6C" w:rsidRDefault="000C7884" w:rsidP="00E96EF5">
      <w:pPr>
        <w:rPr>
          <w:rFonts w:ascii="Courier New" w:eastAsia="Times New Roman" w:hAnsi="Courier New" w:cs="Courier New"/>
          <w:sz w:val="24"/>
          <w:szCs w:val="24"/>
        </w:rPr>
      </w:pPr>
    </w:p>
    <w:p w14:paraId="5E58C1B4" w14:textId="77777777" w:rsidR="000C7884" w:rsidRPr="00821B6C" w:rsidRDefault="000C7884" w:rsidP="00E96EF5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QHash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&lt;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quintptr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,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TCPClient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*&gt;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not_auth_clients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;</w:t>
      </w:r>
    </w:p>
    <w:p w14:paraId="0E0C079C" w14:textId="77777777" w:rsidR="000C7884" w:rsidRPr="00821B6C" w:rsidRDefault="000C7884" w:rsidP="00E96EF5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QHash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&lt;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, Group&gt; groups;</w:t>
      </w:r>
    </w:p>
    <w:p w14:paraId="7E8CB0C1" w14:textId="77777777" w:rsidR="000C7884" w:rsidRPr="00821B6C" w:rsidRDefault="000C7884" w:rsidP="00E96EF5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</w:t>
      </w:r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CRUD::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Processor *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crud_processor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;</w:t>
      </w:r>
    </w:p>
    <w:p w14:paraId="7665C815" w14:textId="77777777" w:rsidR="000C7884" w:rsidRPr="00821B6C" w:rsidRDefault="000C7884" w:rsidP="00E96EF5">
      <w:pPr>
        <w:rPr>
          <w:rFonts w:ascii="Courier New" w:eastAsia="Times New Roman" w:hAnsi="Courier New" w:cs="Courier New"/>
          <w:sz w:val="24"/>
          <w:szCs w:val="24"/>
        </w:rPr>
      </w:pPr>
    </w:p>
    <w:p w14:paraId="39B9C417" w14:textId="77777777" w:rsidR="000C7884" w:rsidRPr="001E20A0" w:rsidRDefault="000C7884" w:rsidP="00E96EF5">
      <w:pPr>
        <w:rPr>
          <w:rFonts w:ascii="Courier New" w:eastAsia="Times New Roman" w:hAnsi="Courier New" w:cs="Courier New"/>
          <w:sz w:val="24"/>
          <w:szCs w:val="24"/>
        </w:rPr>
      </w:pPr>
      <w:r w:rsidRPr="001E20A0">
        <w:rPr>
          <w:rFonts w:ascii="Courier New" w:eastAsia="Times New Roman" w:hAnsi="Courier New" w:cs="Courier New"/>
          <w:sz w:val="24"/>
          <w:szCs w:val="24"/>
        </w:rPr>
        <w:t>};</w:t>
      </w:r>
    </w:p>
    <w:p w14:paraId="463C10FE" w14:textId="26A486F1" w:rsidR="00F0102A" w:rsidRPr="00821B6C" w:rsidRDefault="000C7884" w:rsidP="00E96EF5">
      <w:pPr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821B6C">
        <w:rPr>
          <w:rFonts w:ascii="Courier New" w:eastAsia="Times New Roman" w:hAnsi="Courier New" w:cs="Courier New"/>
          <w:sz w:val="24"/>
          <w:szCs w:val="24"/>
          <w:lang w:val="ru-RU"/>
        </w:rPr>
        <w:t>}</w:t>
      </w:r>
    </w:p>
    <w:p w14:paraId="1FB6A77B" w14:textId="2D174C95" w:rsidR="00C228B5" w:rsidRPr="00821B6C" w:rsidRDefault="00C228B5" w:rsidP="00C228B5">
      <w:pPr>
        <w:keepNext/>
        <w:spacing w:line="360" w:lineRule="auto"/>
        <w:ind w:firstLine="720"/>
        <w:jc w:val="both"/>
      </w:pPr>
    </w:p>
    <w:p w14:paraId="10F05288" w14:textId="3BAC445E" w:rsidR="00C228B5" w:rsidRPr="00821B6C" w:rsidRDefault="00C228B5" w:rsidP="00210878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Класс содержит приватные свойства:</w:t>
      </w:r>
    </w:p>
    <w:p w14:paraId="704242F9" w14:textId="65398917" w:rsidR="00C228B5" w:rsidRPr="00821B6C" w:rsidRDefault="00C228B5" w:rsidP="00C228B5">
      <w:pPr>
        <w:pStyle w:val="a8"/>
        <w:numPr>
          <w:ilvl w:val="0"/>
          <w:numId w:val="3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821B6C">
        <w:rPr>
          <w:rFonts w:ascii="Times New Roman" w:eastAsia="Times New Roman" w:hAnsi="Times New Roman" w:cs="Times New Roman"/>
          <w:sz w:val="28"/>
          <w:szCs w:val="28"/>
        </w:rPr>
        <w:t>QHash</w:t>
      </w:r>
      <w:proofErr w:type="spellEnd"/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&lt;</w:t>
      </w:r>
      <w:proofErr w:type="spellStart"/>
      <w:r w:rsidRPr="00821B6C">
        <w:rPr>
          <w:rFonts w:ascii="Times New Roman" w:eastAsia="Times New Roman" w:hAnsi="Times New Roman" w:cs="Times New Roman"/>
          <w:sz w:val="28"/>
          <w:szCs w:val="28"/>
        </w:rPr>
        <w:t>quintptr</w:t>
      </w:r>
      <w:proofErr w:type="spellEnd"/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21B6C">
        <w:rPr>
          <w:rFonts w:ascii="Times New Roman" w:eastAsia="Times New Roman" w:hAnsi="Times New Roman" w:cs="Times New Roman"/>
          <w:sz w:val="28"/>
          <w:szCs w:val="28"/>
        </w:rPr>
        <w:t>TCPClient</w:t>
      </w:r>
      <w:proofErr w:type="spellEnd"/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*&gt; </w:t>
      </w:r>
      <w:r w:rsidRPr="00821B6C">
        <w:rPr>
          <w:rFonts w:ascii="Times New Roman" w:eastAsia="Times New Roman" w:hAnsi="Times New Roman" w:cs="Times New Roman"/>
          <w:sz w:val="28"/>
          <w:szCs w:val="28"/>
        </w:rPr>
        <w:t>not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Pr="00821B6C">
        <w:rPr>
          <w:rFonts w:ascii="Times New Roman" w:eastAsia="Times New Roman" w:hAnsi="Times New Roman" w:cs="Times New Roman"/>
          <w:sz w:val="28"/>
          <w:szCs w:val="28"/>
        </w:rPr>
        <w:t>auth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Pr="00821B6C">
        <w:rPr>
          <w:rFonts w:ascii="Times New Roman" w:eastAsia="Times New Roman" w:hAnsi="Times New Roman" w:cs="Times New Roman"/>
          <w:sz w:val="28"/>
          <w:szCs w:val="28"/>
        </w:rPr>
        <w:t>clients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хеш-таблица, содержащая сокеты не авторизированных пользователей</w:t>
      </w:r>
      <w:r w:rsidR="00D66C36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39103E39" w14:textId="08234B1F" w:rsidR="00C228B5" w:rsidRPr="00821B6C" w:rsidRDefault="00C228B5" w:rsidP="00C228B5">
      <w:pPr>
        <w:pStyle w:val="a8"/>
        <w:numPr>
          <w:ilvl w:val="0"/>
          <w:numId w:val="3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821B6C">
        <w:rPr>
          <w:rFonts w:ascii="Times New Roman" w:eastAsia="Times New Roman" w:hAnsi="Times New Roman" w:cs="Times New Roman"/>
          <w:sz w:val="28"/>
          <w:szCs w:val="28"/>
        </w:rPr>
        <w:t>QHash</w:t>
      </w:r>
      <w:proofErr w:type="spellEnd"/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&lt;</w:t>
      </w:r>
      <w:proofErr w:type="spellStart"/>
      <w:r w:rsidRPr="00821B6C">
        <w:rPr>
          <w:rFonts w:ascii="Times New Roman" w:eastAsia="Times New Roman" w:hAnsi="Times New Roman" w:cs="Times New Roman"/>
          <w:sz w:val="28"/>
          <w:szCs w:val="28"/>
        </w:rPr>
        <w:t>QString</w:t>
      </w:r>
      <w:proofErr w:type="spellEnd"/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821B6C">
        <w:rPr>
          <w:rFonts w:ascii="Times New Roman" w:eastAsia="Times New Roman" w:hAnsi="Times New Roman" w:cs="Times New Roman"/>
          <w:sz w:val="28"/>
          <w:szCs w:val="28"/>
        </w:rPr>
        <w:t>Group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&gt; </w:t>
      </w:r>
      <w:r w:rsidRPr="00821B6C">
        <w:rPr>
          <w:rFonts w:ascii="Times New Roman" w:eastAsia="Times New Roman" w:hAnsi="Times New Roman" w:cs="Times New Roman"/>
          <w:sz w:val="28"/>
          <w:szCs w:val="28"/>
        </w:rPr>
        <w:t>groups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хеш-таблица, содержащая объекты чат-комнат</w:t>
      </w:r>
      <w:r w:rsidR="00D66C36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1B0D4FDA" w14:textId="4A4E0C99" w:rsidR="00D378D0" w:rsidRPr="00821B6C" w:rsidRDefault="00C228B5" w:rsidP="000C7884">
      <w:pPr>
        <w:pStyle w:val="a8"/>
        <w:numPr>
          <w:ilvl w:val="0"/>
          <w:numId w:val="3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gramStart"/>
      <w:r w:rsidRPr="00821B6C">
        <w:rPr>
          <w:rFonts w:ascii="Times New Roman" w:eastAsia="Times New Roman" w:hAnsi="Times New Roman" w:cs="Times New Roman"/>
          <w:sz w:val="28"/>
          <w:szCs w:val="28"/>
        </w:rPr>
        <w:t>CRUD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::</w:t>
      </w:r>
      <w:proofErr w:type="gramEnd"/>
      <w:r w:rsidRPr="00821B6C">
        <w:rPr>
          <w:rFonts w:ascii="Times New Roman" w:eastAsia="Times New Roman" w:hAnsi="Times New Roman" w:cs="Times New Roman"/>
          <w:sz w:val="28"/>
          <w:szCs w:val="28"/>
        </w:rPr>
        <w:t>Processor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*</w:t>
      </w:r>
      <w:r w:rsidRPr="00821B6C">
        <w:rPr>
          <w:rFonts w:ascii="Times New Roman" w:eastAsia="Times New Roman" w:hAnsi="Times New Roman" w:cs="Times New Roman"/>
          <w:sz w:val="28"/>
          <w:szCs w:val="28"/>
        </w:rPr>
        <w:t>crud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Pr="00821B6C">
        <w:rPr>
          <w:rFonts w:ascii="Times New Roman" w:eastAsia="Times New Roman" w:hAnsi="Times New Roman" w:cs="Times New Roman"/>
          <w:sz w:val="28"/>
          <w:szCs w:val="28"/>
        </w:rPr>
        <w:t>processor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указатель на объект, через который происходит взаимодействие с базой данных</w:t>
      </w:r>
      <w:r w:rsidR="00D66C36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2F461629" w14:textId="4F44311F" w:rsidR="00C215BC" w:rsidRPr="00821B6C" w:rsidRDefault="00C215BC" w:rsidP="00C215BC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Заголовочный файл класса </w:t>
      </w:r>
      <w:proofErr w:type="spellStart"/>
      <w:r w:rsidRPr="00821B6C">
        <w:rPr>
          <w:rFonts w:ascii="Times New Roman" w:eastAsia="Times New Roman" w:hAnsi="Times New Roman" w:cs="Times New Roman"/>
          <w:sz w:val="28"/>
          <w:szCs w:val="28"/>
        </w:rPr>
        <w:t>TCP</w:t>
      </w:r>
      <w:r w:rsidR="00A5006C" w:rsidRPr="00821B6C">
        <w:rPr>
          <w:rFonts w:ascii="Times New Roman" w:eastAsia="Times New Roman" w:hAnsi="Times New Roman" w:cs="Times New Roman"/>
          <w:sz w:val="28"/>
          <w:szCs w:val="28"/>
        </w:rPr>
        <w:t>Client</w:t>
      </w:r>
      <w:proofErr w:type="spellEnd"/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342830C7" w14:textId="5FEC4D0C" w:rsidR="000C7884" w:rsidRPr="00821B6C" w:rsidRDefault="000C7884" w:rsidP="005948AF">
      <w:pPr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821B6C">
        <w:rPr>
          <w:rFonts w:ascii="Courier New" w:eastAsia="Times New Roman" w:hAnsi="Courier New" w:cs="Courier New"/>
          <w:sz w:val="24"/>
          <w:szCs w:val="24"/>
          <w:lang w:val="ru-RU"/>
        </w:rPr>
        <w:t>#</w:t>
      </w:r>
      <w:r w:rsidRPr="00821B6C">
        <w:rPr>
          <w:rFonts w:ascii="Courier New" w:eastAsia="Times New Roman" w:hAnsi="Courier New" w:cs="Courier New"/>
          <w:sz w:val="24"/>
          <w:szCs w:val="24"/>
        </w:rPr>
        <w:t>pragma</w:t>
      </w:r>
      <w:r w:rsidRPr="00821B6C">
        <w:rPr>
          <w:rFonts w:ascii="Courier New" w:eastAsia="Times New Roman" w:hAnsi="Courier New" w:cs="Courier New"/>
          <w:sz w:val="24"/>
          <w:szCs w:val="24"/>
          <w:lang w:val="ru-RU"/>
        </w:rPr>
        <w:t xml:space="preserve"> </w:t>
      </w:r>
      <w:r w:rsidRPr="00821B6C">
        <w:rPr>
          <w:rFonts w:ascii="Courier New" w:eastAsia="Times New Roman" w:hAnsi="Courier New" w:cs="Courier New"/>
          <w:sz w:val="24"/>
          <w:szCs w:val="24"/>
        </w:rPr>
        <w:t>once</w:t>
      </w:r>
    </w:p>
    <w:p w14:paraId="04E40DF9" w14:textId="77777777" w:rsidR="000C7884" w:rsidRPr="00821B6C" w:rsidRDefault="000C7884" w:rsidP="005948AF">
      <w:pPr>
        <w:rPr>
          <w:rFonts w:ascii="Courier New" w:eastAsia="Times New Roman" w:hAnsi="Courier New" w:cs="Courier New"/>
          <w:sz w:val="24"/>
          <w:szCs w:val="24"/>
          <w:lang w:val="ru-RU"/>
        </w:rPr>
      </w:pPr>
    </w:p>
    <w:p w14:paraId="3BF8CE77" w14:textId="77777777" w:rsidR="000C7884" w:rsidRPr="00821B6C" w:rsidRDefault="000C7884" w:rsidP="005948AF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#include &lt;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QTcpSocket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&gt;</w:t>
      </w:r>
    </w:p>
    <w:p w14:paraId="5315903C" w14:textId="77777777" w:rsidR="000C7884" w:rsidRPr="00821B6C" w:rsidRDefault="000C7884" w:rsidP="005948AF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#include &lt;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QObject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&gt;</w:t>
      </w:r>
    </w:p>
    <w:p w14:paraId="7D4B21F0" w14:textId="77777777" w:rsidR="000C7884" w:rsidRPr="00821B6C" w:rsidRDefault="000C7884" w:rsidP="005948AF">
      <w:pPr>
        <w:rPr>
          <w:rFonts w:ascii="Courier New" w:eastAsia="Times New Roman" w:hAnsi="Courier New" w:cs="Courier New"/>
          <w:sz w:val="24"/>
          <w:szCs w:val="24"/>
        </w:rPr>
      </w:pPr>
    </w:p>
    <w:p w14:paraId="4661F3B7" w14:textId="77777777" w:rsidR="000C7884" w:rsidRPr="00821B6C" w:rsidRDefault="000C7884" w:rsidP="005948AF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#include "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types.h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"</w:t>
      </w:r>
    </w:p>
    <w:p w14:paraId="36CF9351" w14:textId="77777777" w:rsidR="000C7884" w:rsidRPr="00821B6C" w:rsidRDefault="000C7884" w:rsidP="005948AF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#include "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tcpserver.h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"</w:t>
      </w:r>
    </w:p>
    <w:p w14:paraId="54534A1D" w14:textId="77777777" w:rsidR="000C7884" w:rsidRPr="00821B6C" w:rsidRDefault="000C7884" w:rsidP="005948AF">
      <w:pPr>
        <w:rPr>
          <w:rFonts w:ascii="Courier New" w:eastAsia="Times New Roman" w:hAnsi="Courier New" w:cs="Courier New"/>
          <w:sz w:val="24"/>
          <w:szCs w:val="24"/>
        </w:rPr>
      </w:pPr>
    </w:p>
    <w:p w14:paraId="1A4F2383" w14:textId="77777777" w:rsidR="000C7884" w:rsidRPr="00821B6C" w:rsidRDefault="000C7884" w:rsidP="005948AF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namespace Server</w:t>
      </w:r>
    </w:p>
    <w:p w14:paraId="69121E6C" w14:textId="77777777" w:rsidR="000C7884" w:rsidRPr="00821B6C" w:rsidRDefault="000C7884" w:rsidP="005948AF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{</w:t>
      </w:r>
    </w:p>
    <w:p w14:paraId="7725FA29" w14:textId="77777777" w:rsidR="000C7884" w:rsidRPr="00821B6C" w:rsidRDefault="000C7884" w:rsidP="005948AF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class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TCPClient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: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public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QObject</w:t>
      </w:r>
      <w:proofErr w:type="spellEnd"/>
    </w:p>
    <w:p w14:paraId="06FAEA70" w14:textId="77777777" w:rsidR="000C7884" w:rsidRPr="00821B6C" w:rsidRDefault="000C7884" w:rsidP="005948AF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{</w:t>
      </w:r>
    </w:p>
    <w:p w14:paraId="630081C2" w14:textId="77777777" w:rsidR="000C7884" w:rsidRPr="00821B6C" w:rsidRDefault="000C7884" w:rsidP="005948AF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Q_OBJECT</w:t>
      </w:r>
    </w:p>
    <w:p w14:paraId="257EDCB9" w14:textId="77777777" w:rsidR="000C7884" w:rsidRPr="00821B6C" w:rsidRDefault="000C7884" w:rsidP="005948AF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friend class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TCPServer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;</w:t>
      </w:r>
    </w:p>
    <w:p w14:paraId="0EE6789B" w14:textId="77777777" w:rsidR="000C7884" w:rsidRPr="00821B6C" w:rsidRDefault="000C7884" w:rsidP="005948AF">
      <w:pPr>
        <w:rPr>
          <w:rFonts w:ascii="Courier New" w:eastAsia="Times New Roman" w:hAnsi="Courier New" w:cs="Courier New"/>
          <w:sz w:val="24"/>
          <w:szCs w:val="24"/>
        </w:rPr>
      </w:pPr>
    </w:p>
    <w:p w14:paraId="3AAD8C27" w14:textId="77777777" w:rsidR="000C7884" w:rsidRPr="00821B6C" w:rsidRDefault="000C7884" w:rsidP="005948AF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public:</w:t>
      </w:r>
    </w:p>
    <w:p w14:paraId="2EE696B3" w14:textId="77777777" w:rsidR="000C7884" w:rsidRPr="00821B6C" w:rsidRDefault="000C7884" w:rsidP="005948AF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TCPClient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quintptr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handle);</w:t>
      </w:r>
    </w:p>
    <w:p w14:paraId="5F302565" w14:textId="77777777" w:rsidR="000C7884" w:rsidRPr="00821B6C" w:rsidRDefault="000C7884" w:rsidP="005948AF">
      <w:pPr>
        <w:rPr>
          <w:rFonts w:ascii="Courier New" w:eastAsia="Times New Roman" w:hAnsi="Courier New" w:cs="Courier New"/>
          <w:sz w:val="24"/>
          <w:szCs w:val="24"/>
        </w:rPr>
      </w:pPr>
    </w:p>
    <w:p w14:paraId="551781C3" w14:textId="77777777" w:rsidR="000C7884" w:rsidRPr="00821B6C" w:rsidRDefault="000C7884" w:rsidP="005948AF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private slots:</w:t>
      </w:r>
    </w:p>
    <w:p w14:paraId="01D9E92A" w14:textId="77777777" w:rsidR="000C7884" w:rsidRPr="00821B6C" w:rsidRDefault="000C7884" w:rsidP="005948AF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void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onReadyRead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);</w:t>
      </w:r>
    </w:p>
    <w:p w14:paraId="1FD2A323" w14:textId="77777777" w:rsidR="000C7884" w:rsidRPr="00821B6C" w:rsidRDefault="000C7884" w:rsidP="005948AF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void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onDisconnected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);</w:t>
      </w:r>
    </w:p>
    <w:p w14:paraId="6EC93601" w14:textId="77777777" w:rsidR="000C7884" w:rsidRPr="00821B6C" w:rsidRDefault="000C7884" w:rsidP="005948AF">
      <w:pPr>
        <w:rPr>
          <w:rFonts w:ascii="Courier New" w:eastAsia="Times New Roman" w:hAnsi="Courier New" w:cs="Courier New"/>
          <w:sz w:val="24"/>
          <w:szCs w:val="24"/>
        </w:rPr>
      </w:pPr>
    </w:p>
    <w:p w14:paraId="3829AF5D" w14:textId="77777777" w:rsidR="000C7884" w:rsidRPr="00821B6C" w:rsidRDefault="000C7884" w:rsidP="005948AF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signals:</w:t>
      </w:r>
    </w:p>
    <w:p w14:paraId="323944F3" w14:textId="77777777" w:rsidR="000C7884" w:rsidRPr="00821B6C" w:rsidRDefault="000C7884" w:rsidP="005948AF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void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authRequest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quintptr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handle,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name,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password);</w:t>
      </w:r>
    </w:p>
    <w:p w14:paraId="5A16E0AA" w14:textId="77777777" w:rsidR="000C7884" w:rsidRPr="00821B6C" w:rsidRDefault="000C7884" w:rsidP="005948AF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void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registerRequest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quintptr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handle,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name,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password);</w:t>
      </w:r>
    </w:p>
    <w:p w14:paraId="3AB5B10D" w14:textId="77777777" w:rsidR="000C7884" w:rsidRPr="00821B6C" w:rsidRDefault="000C7884" w:rsidP="005948AF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void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clientDisconnected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name);</w:t>
      </w:r>
    </w:p>
    <w:p w14:paraId="67560AA6" w14:textId="77777777" w:rsidR="000C7884" w:rsidRPr="00821B6C" w:rsidRDefault="000C7884" w:rsidP="005948AF">
      <w:pPr>
        <w:rPr>
          <w:rFonts w:ascii="Courier New" w:eastAsia="Times New Roman" w:hAnsi="Courier New" w:cs="Courier New"/>
          <w:sz w:val="24"/>
          <w:szCs w:val="24"/>
        </w:rPr>
      </w:pPr>
    </w:p>
    <w:p w14:paraId="6AE374B8" w14:textId="77777777" w:rsidR="000C7884" w:rsidRPr="00821B6C" w:rsidRDefault="000C7884" w:rsidP="005948AF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void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createGroupRequest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client_name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,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group_name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,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group_password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);</w:t>
      </w:r>
    </w:p>
    <w:p w14:paraId="33019EB2" w14:textId="77777777" w:rsidR="000C7884" w:rsidRPr="00821B6C" w:rsidRDefault="000C7884" w:rsidP="005948AF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void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joinGroupRequest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client_name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,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group_name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,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group_password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);</w:t>
      </w:r>
    </w:p>
    <w:p w14:paraId="6031E336" w14:textId="77777777" w:rsidR="000C7884" w:rsidRPr="00821B6C" w:rsidRDefault="000C7884" w:rsidP="005948AF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void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leaveGroupRequest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client_name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,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group_name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);</w:t>
      </w:r>
    </w:p>
    <w:p w14:paraId="74E67292" w14:textId="77777777" w:rsidR="000C7884" w:rsidRPr="00821B6C" w:rsidRDefault="000C7884" w:rsidP="005948AF">
      <w:pPr>
        <w:rPr>
          <w:rFonts w:ascii="Courier New" w:eastAsia="Times New Roman" w:hAnsi="Courier New" w:cs="Courier New"/>
          <w:sz w:val="24"/>
          <w:szCs w:val="24"/>
        </w:rPr>
      </w:pPr>
    </w:p>
    <w:p w14:paraId="47C630B7" w14:textId="77777777" w:rsidR="000C7884" w:rsidRPr="00821B6C" w:rsidRDefault="000C7884" w:rsidP="005948AF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void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publicMessage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sender,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group_name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,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msg);</w:t>
      </w:r>
    </w:p>
    <w:p w14:paraId="1947C90E" w14:textId="77777777" w:rsidR="000C7884" w:rsidRPr="00821B6C" w:rsidRDefault="000C7884" w:rsidP="005948AF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void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privateMessage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sender,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receiver,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group_name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,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msg);</w:t>
      </w:r>
    </w:p>
    <w:p w14:paraId="71F8D920" w14:textId="77777777" w:rsidR="000C7884" w:rsidRPr="00821B6C" w:rsidRDefault="000C7884" w:rsidP="005948AF">
      <w:pPr>
        <w:rPr>
          <w:rFonts w:ascii="Courier New" w:eastAsia="Times New Roman" w:hAnsi="Courier New" w:cs="Courier New"/>
          <w:sz w:val="24"/>
          <w:szCs w:val="24"/>
        </w:rPr>
      </w:pPr>
    </w:p>
    <w:p w14:paraId="72AEA5EB" w14:textId="77777777" w:rsidR="000C7884" w:rsidRPr="00821B6C" w:rsidRDefault="000C7884" w:rsidP="005948AF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void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usersListRequest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name,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group);</w:t>
      </w:r>
    </w:p>
    <w:p w14:paraId="31202DF8" w14:textId="77777777" w:rsidR="000C7884" w:rsidRPr="00821B6C" w:rsidRDefault="000C7884" w:rsidP="005948AF">
      <w:pPr>
        <w:rPr>
          <w:rFonts w:ascii="Courier New" w:eastAsia="Times New Roman" w:hAnsi="Courier New" w:cs="Courier New"/>
          <w:sz w:val="24"/>
          <w:szCs w:val="24"/>
        </w:rPr>
      </w:pPr>
    </w:p>
    <w:p w14:paraId="3A9057D7" w14:textId="77777777" w:rsidR="000C7884" w:rsidRPr="00821B6C" w:rsidRDefault="000C7884" w:rsidP="005948AF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private:</w:t>
      </w:r>
    </w:p>
    <w:p w14:paraId="4E86974A" w14:textId="77777777" w:rsidR="000C7884" w:rsidRPr="00821B6C" w:rsidRDefault="000C7884" w:rsidP="005948AF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QTcpSocket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*socket;</w:t>
      </w:r>
    </w:p>
    <w:p w14:paraId="1C66D6F7" w14:textId="77777777" w:rsidR="000C7884" w:rsidRPr="00821B6C" w:rsidRDefault="000C7884" w:rsidP="005948AF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quint16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block_size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;</w:t>
      </w:r>
    </w:p>
    <w:p w14:paraId="3051767B" w14:textId="77777777" w:rsidR="000C7884" w:rsidRPr="00821B6C" w:rsidRDefault="000C7884" w:rsidP="005948AF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quintptr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handle;</w:t>
      </w:r>
    </w:p>
    <w:p w14:paraId="403B21BA" w14:textId="77777777" w:rsidR="000C7884" w:rsidRPr="00821B6C" w:rsidRDefault="000C7884" w:rsidP="005948AF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name;</w:t>
      </w:r>
    </w:p>
    <w:p w14:paraId="3789BCA1" w14:textId="77777777" w:rsidR="000C7884" w:rsidRPr="00821B6C" w:rsidRDefault="000C7884" w:rsidP="005948AF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current_group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;</w:t>
      </w:r>
    </w:p>
    <w:p w14:paraId="3A164115" w14:textId="77777777" w:rsidR="000C7884" w:rsidRPr="00821B6C" w:rsidRDefault="000C7884" w:rsidP="005948AF">
      <w:pPr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821B6C">
        <w:rPr>
          <w:rFonts w:ascii="Courier New" w:eastAsia="Times New Roman" w:hAnsi="Courier New" w:cs="Courier New"/>
          <w:sz w:val="24"/>
          <w:szCs w:val="24"/>
          <w:lang w:val="ru-RU"/>
        </w:rPr>
        <w:t>};</w:t>
      </w:r>
    </w:p>
    <w:p w14:paraId="621B2509" w14:textId="02CB9F3F" w:rsidR="000C7884" w:rsidRPr="00821B6C" w:rsidRDefault="000C7884" w:rsidP="005948A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Courier New" w:eastAsia="Times New Roman" w:hAnsi="Courier New" w:cs="Courier New"/>
          <w:sz w:val="24"/>
          <w:szCs w:val="24"/>
          <w:lang w:val="ru-RU"/>
        </w:rPr>
        <w:t>}</w:t>
      </w:r>
    </w:p>
    <w:p w14:paraId="76FF87C3" w14:textId="720DCB3B" w:rsidR="00454EEC" w:rsidRPr="00821B6C" w:rsidRDefault="00BA23FA" w:rsidP="004B7CD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D378D0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Класс </w:t>
      </w:r>
      <w:proofErr w:type="spellStart"/>
      <w:r w:rsidR="00D378D0" w:rsidRPr="00821B6C">
        <w:rPr>
          <w:rFonts w:ascii="Times New Roman" w:eastAsia="Times New Roman" w:hAnsi="Times New Roman" w:cs="Times New Roman"/>
          <w:sz w:val="28"/>
          <w:szCs w:val="28"/>
        </w:rPr>
        <w:t>TCPClient</w:t>
      </w:r>
      <w:proofErr w:type="spellEnd"/>
      <w:r w:rsidR="00D378D0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служит для обёртки стандартного класса </w:t>
      </w:r>
      <w:proofErr w:type="spellStart"/>
      <w:r w:rsidR="00D378D0" w:rsidRPr="00821B6C">
        <w:rPr>
          <w:rFonts w:ascii="Times New Roman" w:eastAsia="Times New Roman" w:hAnsi="Times New Roman" w:cs="Times New Roman"/>
          <w:sz w:val="28"/>
          <w:szCs w:val="28"/>
        </w:rPr>
        <w:t>QTcpSocket</w:t>
      </w:r>
      <w:proofErr w:type="spellEnd"/>
      <w:r w:rsidR="00D378D0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Не отличается от реализации на клиентской стороне. Содержит в себе служебные приватные поля, динамический объект </w:t>
      </w:r>
      <w:proofErr w:type="spellStart"/>
      <w:r w:rsidR="00D378D0" w:rsidRPr="00821B6C">
        <w:rPr>
          <w:rFonts w:ascii="Times New Roman" w:eastAsia="Times New Roman" w:hAnsi="Times New Roman" w:cs="Times New Roman"/>
          <w:sz w:val="28"/>
          <w:szCs w:val="28"/>
        </w:rPr>
        <w:t>QTcpSocket</w:t>
      </w:r>
      <w:proofErr w:type="spellEnd"/>
      <w:r w:rsidR="00D378D0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имя пользователя и название группы, в которой он состоит. </w:t>
      </w:r>
    </w:p>
    <w:p w14:paraId="543B087F" w14:textId="77777777" w:rsidR="00454DF7" w:rsidRPr="00821B6C" w:rsidRDefault="00BC4F91" w:rsidP="00454DF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При входящем подключении к </w:t>
      </w:r>
      <w:proofErr w:type="spellStart"/>
      <w:r w:rsidRPr="00821B6C">
        <w:rPr>
          <w:rFonts w:ascii="Times New Roman" w:eastAsia="Times New Roman" w:hAnsi="Times New Roman" w:cs="Times New Roman"/>
          <w:sz w:val="28"/>
          <w:szCs w:val="28"/>
        </w:rPr>
        <w:t>TCPServer</w:t>
      </w:r>
      <w:proofErr w:type="spellEnd"/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т.е. при попытке некого сокета подключиться к серверу, вызывается слот 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821B6C">
        <w:rPr>
          <w:rFonts w:ascii="Times New Roman" w:eastAsia="Times New Roman" w:hAnsi="Times New Roman" w:cs="Times New Roman"/>
          <w:sz w:val="28"/>
          <w:szCs w:val="28"/>
        </w:rPr>
        <w:t>void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821B6C">
        <w:rPr>
          <w:rFonts w:ascii="Times New Roman" w:eastAsia="Times New Roman" w:hAnsi="Times New Roman" w:cs="Times New Roman"/>
          <w:sz w:val="28"/>
          <w:szCs w:val="28"/>
        </w:rPr>
        <w:t>TCPServer</w:t>
      </w:r>
      <w:proofErr w:type="spellEnd"/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::</w:t>
      </w:r>
      <w:proofErr w:type="spellStart"/>
      <w:proofErr w:type="gramEnd"/>
      <w:r w:rsidRPr="00821B6C">
        <w:rPr>
          <w:rFonts w:ascii="Times New Roman" w:eastAsia="Times New Roman" w:hAnsi="Times New Roman" w:cs="Times New Roman"/>
          <w:sz w:val="28"/>
          <w:szCs w:val="28"/>
        </w:rPr>
        <w:t>incomingConnection</w:t>
      </w:r>
      <w:proofErr w:type="spellEnd"/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spellStart"/>
      <w:r w:rsidRPr="00821B6C">
        <w:rPr>
          <w:rFonts w:ascii="Times New Roman" w:eastAsia="Times New Roman" w:hAnsi="Times New Roman" w:cs="Times New Roman"/>
          <w:sz w:val="28"/>
          <w:szCs w:val="28"/>
        </w:rPr>
        <w:t>qintptr</w:t>
      </w:r>
      <w:proofErr w:type="spellEnd"/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21B6C">
        <w:rPr>
          <w:rFonts w:ascii="Times New Roman" w:eastAsia="Times New Roman" w:hAnsi="Times New Roman" w:cs="Times New Roman"/>
          <w:sz w:val="28"/>
          <w:szCs w:val="28"/>
        </w:rPr>
        <w:t>handle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). Рассмотрим</w:t>
      </w:r>
      <w:r w:rsidRPr="00821B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его</w:t>
      </w:r>
      <w:r w:rsidRPr="00821B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реализацию</w:t>
      </w:r>
      <w:r w:rsidR="001B0BF6" w:rsidRPr="00821B6C">
        <w:rPr>
          <w:rFonts w:ascii="Times New Roman" w:eastAsia="Times New Roman" w:hAnsi="Times New Roman" w:cs="Times New Roman"/>
          <w:sz w:val="28"/>
          <w:szCs w:val="28"/>
        </w:rPr>
        <w:t>.</w:t>
      </w:r>
      <w:r w:rsidR="00454DF7" w:rsidRPr="00821B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C75C0FB" w14:textId="181762EE" w:rsidR="00454DF7" w:rsidRPr="00821B6C" w:rsidRDefault="00454DF7" w:rsidP="00D62D5B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void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TCPServer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::</w:t>
      </w:r>
      <w:proofErr w:type="spellStart"/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incomingConnection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qintptr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handle)</w:t>
      </w:r>
    </w:p>
    <w:p w14:paraId="4C795BE3" w14:textId="77777777" w:rsidR="00454DF7" w:rsidRPr="00821B6C" w:rsidRDefault="00454DF7" w:rsidP="00D62D5B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{</w:t>
      </w:r>
    </w:p>
    <w:p w14:paraId="66C6F34C" w14:textId="45373EC7" w:rsidR="00454DF7" w:rsidRPr="00821B6C" w:rsidRDefault="00454DF7" w:rsidP="00D62D5B">
      <w:pPr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TCPClient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*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new_client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= new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TCPClient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(handle);</w:t>
      </w:r>
    </w:p>
    <w:p w14:paraId="797090A9" w14:textId="73702FD8" w:rsidR="00454DF7" w:rsidRPr="00821B6C" w:rsidRDefault="00454DF7" w:rsidP="00D62D5B">
      <w:pPr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connect(</w:t>
      </w:r>
      <w:proofErr w:type="spellStart"/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new_client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, &amp;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TCPClient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::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authRequest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, this, &amp;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TCPServer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::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onAuthRequest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);</w:t>
      </w:r>
    </w:p>
    <w:p w14:paraId="6E6A8C5E" w14:textId="31E86802" w:rsidR="00454DF7" w:rsidRPr="00821B6C" w:rsidRDefault="00454DF7" w:rsidP="00D62D5B">
      <w:pPr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connect(</w:t>
      </w:r>
      <w:proofErr w:type="spellStart"/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new_client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, &amp;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TCPClient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::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registerRequest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, this, &amp;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TCPServer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::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onRegisterRequest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);</w:t>
      </w:r>
    </w:p>
    <w:p w14:paraId="0897DE6C" w14:textId="3BEAD5FD" w:rsidR="00454DF7" w:rsidRPr="00821B6C" w:rsidRDefault="00454DF7" w:rsidP="00D62D5B">
      <w:pPr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connect(</w:t>
      </w:r>
      <w:proofErr w:type="spellStart"/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new_client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, &amp;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TCPClient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::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clientDisconnected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, this, &amp;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TCPServer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::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onClientDisconnected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);</w:t>
      </w:r>
    </w:p>
    <w:p w14:paraId="453C9AD8" w14:textId="77777777" w:rsidR="00454DF7" w:rsidRPr="00821B6C" w:rsidRDefault="00454DF7" w:rsidP="00D62D5B">
      <w:pPr>
        <w:rPr>
          <w:rFonts w:ascii="Courier New" w:eastAsia="Times New Roman" w:hAnsi="Courier New" w:cs="Courier New"/>
          <w:sz w:val="24"/>
          <w:szCs w:val="24"/>
        </w:rPr>
      </w:pPr>
    </w:p>
    <w:p w14:paraId="410D207E" w14:textId="3B202CC4" w:rsidR="00454DF7" w:rsidRPr="00821B6C" w:rsidRDefault="00454DF7" w:rsidP="00D62D5B">
      <w:pPr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connect(</w:t>
      </w:r>
      <w:proofErr w:type="spellStart"/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new_client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, &amp;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TCPClient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::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createGroupRequest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, this, &amp;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TCPServer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::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onCreateGroupRequest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);</w:t>
      </w:r>
    </w:p>
    <w:p w14:paraId="2FA45B50" w14:textId="5C623D95" w:rsidR="00454DF7" w:rsidRPr="00821B6C" w:rsidRDefault="00454DF7" w:rsidP="00D62D5B">
      <w:pPr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connect(</w:t>
      </w:r>
      <w:proofErr w:type="spellStart"/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new_client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, &amp;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TCPClient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::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joinGroupRequest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, this, &amp;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TCPServer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::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onJoinGroupRequest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);</w:t>
      </w:r>
    </w:p>
    <w:p w14:paraId="4F4FE839" w14:textId="3FE169ED" w:rsidR="00454DF7" w:rsidRPr="00821B6C" w:rsidRDefault="00454DF7" w:rsidP="00D62D5B">
      <w:pPr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connect(</w:t>
      </w:r>
      <w:proofErr w:type="spellStart"/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new_client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, &amp;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TCPClient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::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leaveGroupRequest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, this, &amp;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TCPServer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::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onLeaveGroupRequest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);</w:t>
      </w:r>
    </w:p>
    <w:p w14:paraId="478CBC95" w14:textId="77777777" w:rsidR="00454DF7" w:rsidRPr="00821B6C" w:rsidRDefault="00454DF7" w:rsidP="00D62D5B">
      <w:pPr>
        <w:rPr>
          <w:rFonts w:ascii="Courier New" w:eastAsia="Times New Roman" w:hAnsi="Courier New" w:cs="Courier New"/>
          <w:sz w:val="24"/>
          <w:szCs w:val="24"/>
        </w:rPr>
      </w:pPr>
    </w:p>
    <w:p w14:paraId="7D2B6CDA" w14:textId="45A9790C" w:rsidR="00454DF7" w:rsidRPr="00821B6C" w:rsidRDefault="00454DF7" w:rsidP="00D62D5B">
      <w:pPr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connect(</w:t>
      </w:r>
      <w:proofErr w:type="spellStart"/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new_client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, &amp;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TCPClient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::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publicMessage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, this, &amp;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TCPServer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::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onPublicMessage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);</w:t>
      </w:r>
    </w:p>
    <w:p w14:paraId="05FBE767" w14:textId="119593EF" w:rsidR="00454DF7" w:rsidRPr="00821B6C" w:rsidRDefault="00454DF7" w:rsidP="00D62D5B">
      <w:pPr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connect(</w:t>
      </w:r>
      <w:proofErr w:type="spellStart"/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new_client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, &amp;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TCPClient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::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privateMessage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, this, &amp;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TCPServer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::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onPrivateMessage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);</w:t>
      </w:r>
    </w:p>
    <w:p w14:paraId="2BE905CE" w14:textId="77777777" w:rsidR="00454DF7" w:rsidRPr="00821B6C" w:rsidRDefault="00454DF7" w:rsidP="00D62D5B">
      <w:pPr>
        <w:rPr>
          <w:rFonts w:ascii="Courier New" w:eastAsia="Times New Roman" w:hAnsi="Courier New" w:cs="Courier New"/>
          <w:sz w:val="24"/>
          <w:szCs w:val="24"/>
        </w:rPr>
      </w:pPr>
    </w:p>
    <w:p w14:paraId="259069D5" w14:textId="3258F1BF" w:rsidR="00454DF7" w:rsidRPr="00821B6C" w:rsidRDefault="00454DF7" w:rsidP="00D62D5B">
      <w:pPr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connect(</w:t>
      </w:r>
      <w:proofErr w:type="spellStart"/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new_client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, &amp;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TCPClient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::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usersListRequest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, this, &amp;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TCPServer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::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onUsersListRequest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);</w:t>
      </w:r>
    </w:p>
    <w:p w14:paraId="3038DA7C" w14:textId="77777777" w:rsidR="00454DF7" w:rsidRPr="00821B6C" w:rsidRDefault="00454DF7" w:rsidP="00D62D5B">
      <w:pPr>
        <w:rPr>
          <w:rFonts w:ascii="Courier New" w:eastAsia="Times New Roman" w:hAnsi="Courier New" w:cs="Courier New"/>
          <w:sz w:val="24"/>
          <w:szCs w:val="24"/>
        </w:rPr>
      </w:pPr>
    </w:p>
    <w:p w14:paraId="1022932D" w14:textId="193EEF86" w:rsidR="00454DF7" w:rsidRPr="00821B6C" w:rsidRDefault="00454DF7" w:rsidP="00D62D5B">
      <w:pPr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not_auth_clients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[handle] =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new_client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;</w:t>
      </w:r>
    </w:p>
    <w:p w14:paraId="1974EDCE" w14:textId="1E77B7EE" w:rsidR="00454DF7" w:rsidRPr="00821B6C" w:rsidRDefault="00454DF7" w:rsidP="00D62D5B">
      <w:pPr>
        <w:rPr>
          <w:rFonts w:ascii="Courier New" w:eastAsia="Times New Roman" w:hAnsi="Courier New" w:cs="Courier New"/>
          <w:sz w:val="24"/>
          <w:szCs w:val="24"/>
          <w:lang w:val="ru-RU"/>
        </w:rPr>
      </w:pP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qDebug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  <w:lang w:val="ru-RU"/>
        </w:rPr>
        <w:t>(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  <w:lang w:val="ru-RU"/>
        </w:rPr>
        <w:t xml:space="preserve">) &lt;&lt; </w:t>
      </w:r>
      <w:r w:rsidRPr="00821B6C">
        <w:rPr>
          <w:rFonts w:ascii="Courier New" w:eastAsia="Times New Roman" w:hAnsi="Courier New" w:cs="Courier New"/>
          <w:sz w:val="24"/>
          <w:szCs w:val="24"/>
        </w:rPr>
        <w:t>handle</w:t>
      </w:r>
      <w:r w:rsidRPr="00821B6C">
        <w:rPr>
          <w:rFonts w:ascii="Courier New" w:eastAsia="Times New Roman" w:hAnsi="Courier New" w:cs="Courier New"/>
          <w:sz w:val="24"/>
          <w:szCs w:val="24"/>
          <w:lang w:val="ru-RU"/>
        </w:rPr>
        <w:t xml:space="preserve"> &lt;&lt; "</w:t>
      </w:r>
      <w:r w:rsidRPr="00821B6C">
        <w:rPr>
          <w:rFonts w:ascii="Courier New" w:eastAsia="Times New Roman" w:hAnsi="Courier New" w:cs="Courier New"/>
          <w:sz w:val="24"/>
          <w:szCs w:val="24"/>
        </w:rPr>
        <w:t>connected</w:t>
      </w:r>
      <w:r w:rsidRPr="00821B6C">
        <w:rPr>
          <w:rFonts w:ascii="Courier New" w:eastAsia="Times New Roman" w:hAnsi="Courier New" w:cs="Courier New"/>
          <w:sz w:val="24"/>
          <w:szCs w:val="24"/>
          <w:lang w:val="ru-RU"/>
        </w:rPr>
        <w:t>";</w:t>
      </w:r>
    </w:p>
    <w:p w14:paraId="163A7811" w14:textId="35D3C41D" w:rsidR="00BC4F91" w:rsidRPr="00821B6C" w:rsidRDefault="00454DF7" w:rsidP="00D62D5B">
      <w:pPr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821B6C">
        <w:rPr>
          <w:rFonts w:ascii="Courier New" w:eastAsia="Times New Roman" w:hAnsi="Courier New" w:cs="Courier New"/>
          <w:sz w:val="24"/>
          <w:szCs w:val="24"/>
          <w:lang w:val="ru-RU"/>
        </w:rPr>
        <w:t>}</w:t>
      </w:r>
    </w:p>
    <w:p w14:paraId="57E0BFF1" w14:textId="4462E461" w:rsidR="001B0BF6" w:rsidRPr="00821B6C" w:rsidRDefault="001B0BF6" w:rsidP="001B0BF6">
      <w:pPr>
        <w:keepNext/>
        <w:spacing w:line="360" w:lineRule="auto"/>
        <w:ind w:firstLine="720"/>
        <w:jc w:val="both"/>
        <w:rPr>
          <w:lang w:val="ru-RU"/>
        </w:rPr>
      </w:pPr>
    </w:p>
    <w:p w14:paraId="535B6CDB" w14:textId="2F2F4D4D" w:rsidR="001B0BF6" w:rsidRPr="00821B6C" w:rsidRDefault="001B0BF6" w:rsidP="001B0BF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метод в качестве параметра передаётся дескриптор подключающегося сокета. С помощью него создаётся ответный сокет, находящийся в классе </w:t>
      </w:r>
      <w:proofErr w:type="spellStart"/>
      <w:r w:rsidRPr="00821B6C">
        <w:rPr>
          <w:rFonts w:ascii="Times New Roman" w:eastAsia="Times New Roman" w:hAnsi="Times New Roman" w:cs="Times New Roman"/>
          <w:sz w:val="28"/>
          <w:szCs w:val="28"/>
        </w:rPr>
        <w:t>TCPClient</w:t>
      </w:r>
      <w:proofErr w:type="spellEnd"/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производятся нужные соединения сигналов и слотов, далее объект </w:t>
      </w:r>
      <w:r w:rsidRPr="00821B6C">
        <w:rPr>
          <w:rFonts w:ascii="Times New Roman" w:eastAsia="Times New Roman" w:hAnsi="Times New Roman" w:cs="Times New Roman"/>
          <w:sz w:val="28"/>
          <w:szCs w:val="28"/>
        </w:rPr>
        <w:t>new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Pr="00821B6C">
        <w:rPr>
          <w:rFonts w:ascii="Times New Roman" w:eastAsia="Times New Roman" w:hAnsi="Times New Roman" w:cs="Times New Roman"/>
          <w:sz w:val="28"/>
          <w:szCs w:val="28"/>
        </w:rPr>
        <w:t>client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добавляется в хеш-таблицу не</w:t>
      </w:r>
      <w:r w:rsidR="00F95CC3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авторизированных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клиентов.</w:t>
      </w:r>
    </w:p>
    <w:p w14:paraId="57176EE5" w14:textId="77777777" w:rsidR="00F151B6" w:rsidRPr="00821B6C" w:rsidRDefault="00F6123F" w:rsidP="00F151B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После этого от клиента ожидается авторизация. При получении сообщения с запросом авторизации из него берутся никнейм пользователя и </w:t>
      </w:r>
      <w:proofErr w:type="spellStart"/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за</w:t>
      </w:r>
      <w:r w:rsidR="006D58FD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хе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шированный</w:t>
      </w:r>
      <w:proofErr w:type="spellEnd"/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пароль</w:t>
      </w:r>
      <w:r w:rsidR="00EC48F0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вызывается метод попытки авторизации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="00EC48F0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Ниже</w:t>
      </w:r>
      <w:r w:rsidR="00EC48F0" w:rsidRPr="00821B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C48F0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его</w:t>
      </w:r>
      <w:r w:rsidR="00EC48F0" w:rsidRPr="00821B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C48F0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реализация</w:t>
      </w:r>
      <w:r w:rsidR="00EC48F0" w:rsidRPr="00821B6C">
        <w:rPr>
          <w:rFonts w:ascii="Times New Roman" w:eastAsia="Times New Roman" w:hAnsi="Times New Roman" w:cs="Times New Roman"/>
          <w:sz w:val="28"/>
          <w:szCs w:val="28"/>
        </w:rPr>
        <w:t>.</w:t>
      </w:r>
      <w:r w:rsidR="00F151B6" w:rsidRPr="00821B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9C12C83" w14:textId="73D5407A" w:rsidR="00F151B6" w:rsidRPr="00821B6C" w:rsidRDefault="00F151B6" w:rsidP="00F151B6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void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TCPServer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::</w:t>
      </w:r>
      <w:proofErr w:type="spellStart"/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onAuthRequest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quintptr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handle,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name,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password)</w:t>
      </w:r>
    </w:p>
    <w:p w14:paraId="22D55A82" w14:textId="77777777" w:rsidR="00F151B6" w:rsidRPr="00821B6C" w:rsidRDefault="00F151B6" w:rsidP="00F151B6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{</w:t>
      </w:r>
    </w:p>
    <w:p w14:paraId="6DFDFA8D" w14:textId="77777777" w:rsidR="00F151B6" w:rsidRPr="00821B6C" w:rsidRDefault="00F151B6" w:rsidP="00F151B6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if </w:t>
      </w:r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(!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crud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_processor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-&gt;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userExist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(name))</w:t>
      </w:r>
    </w:p>
    <w:p w14:paraId="4381DE72" w14:textId="77777777" w:rsidR="00F151B6" w:rsidRPr="00821B6C" w:rsidRDefault="00F151B6" w:rsidP="00F151B6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{</w:t>
      </w:r>
    </w:p>
    <w:p w14:paraId="683F928E" w14:textId="77777777" w:rsidR="00F151B6" w:rsidRPr="00821B6C" w:rsidRDefault="00F151B6" w:rsidP="00F151B6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QByteArray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data =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makeByteArray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MessageType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::AUTH_FAIL, "This user not exist");</w:t>
      </w:r>
    </w:p>
    <w:p w14:paraId="69E634F0" w14:textId="77777777" w:rsidR="00F151B6" w:rsidRPr="00821B6C" w:rsidRDefault="00F151B6" w:rsidP="00F151B6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not_auth_clients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[handle]-&gt;socket-&gt;write(data);</w:t>
      </w:r>
    </w:p>
    <w:p w14:paraId="3F89D5D8" w14:textId="77777777" w:rsidR="00F151B6" w:rsidRPr="00821B6C" w:rsidRDefault="00F151B6" w:rsidP="00F151B6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qDebug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) &lt;&lt; name &lt;&lt; "not exist";</w:t>
      </w:r>
    </w:p>
    <w:p w14:paraId="25DDA692" w14:textId="77777777" w:rsidR="00F151B6" w:rsidRPr="00821B6C" w:rsidRDefault="00F151B6" w:rsidP="00F151B6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434C067B" w14:textId="77777777" w:rsidR="00F151B6" w:rsidRPr="00821B6C" w:rsidRDefault="00F151B6" w:rsidP="00F151B6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return;</w:t>
      </w:r>
    </w:p>
    <w:p w14:paraId="56A1758C" w14:textId="77777777" w:rsidR="00F151B6" w:rsidRPr="00821B6C" w:rsidRDefault="00F151B6" w:rsidP="00F151B6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}</w:t>
      </w:r>
    </w:p>
    <w:p w14:paraId="0B276609" w14:textId="77777777" w:rsidR="00F151B6" w:rsidRPr="00821B6C" w:rsidRDefault="00F151B6" w:rsidP="00F151B6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01822983" w14:textId="77777777" w:rsidR="00F151B6" w:rsidRPr="00821B6C" w:rsidRDefault="00F151B6" w:rsidP="00F151B6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auto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isAlreadyJoined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= [this</w:t>
      </w:r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](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const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&amp;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client_name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)</w:t>
      </w:r>
    </w:p>
    <w:p w14:paraId="797F2994" w14:textId="77777777" w:rsidR="00F151B6" w:rsidRPr="00821B6C" w:rsidRDefault="00F151B6" w:rsidP="00F151B6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{</w:t>
      </w:r>
    </w:p>
    <w:p w14:paraId="1E6B0C4E" w14:textId="77777777" w:rsidR="00F151B6" w:rsidRPr="00821B6C" w:rsidRDefault="00F151B6" w:rsidP="00F151B6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for (const auto &amp;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: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qAsConst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(groups))</w:t>
      </w:r>
    </w:p>
    <w:p w14:paraId="0BC3BCD1" w14:textId="77777777" w:rsidR="00F151B6" w:rsidRPr="00821B6C" w:rsidRDefault="00F151B6" w:rsidP="00F151B6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{</w:t>
      </w:r>
    </w:p>
    <w:p w14:paraId="6F2F6568" w14:textId="77777777" w:rsidR="00F151B6" w:rsidRPr="00821B6C" w:rsidRDefault="00F151B6" w:rsidP="00F151B6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    for (const auto &amp;</w:t>
      </w:r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j :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i.clients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)</w:t>
      </w:r>
    </w:p>
    <w:p w14:paraId="08522B90" w14:textId="77777777" w:rsidR="00F151B6" w:rsidRPr="00821B6C" w:rsidRDefault="00F151B6" w:rsidP="00F151B6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    {</w:t>
      </w:r>
    </w:p>
    <w:p w14:paraId="535DF2A0" w14:textId="77777777" w:rsidR="00F151B6" w:rsidRPr="00821B6C" w:rsidRDefault="00F151B6" w:rsidP="00F151B6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        if (j-&gt;name ==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client_name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)</w:t>
      </w:r>
    </w:p>
    <w:p w14:paraId="5631D09F" w14:textId="77777777" w:rsidR="00F151B6" w:rsidRPr="00821B6C" w:rsidRDefault="00F151B6" w:rsidP="00F151B6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        {</w:t>
      </w:r>
    </w:p>
    <w:p w14:paraId="501D3E33" w14:textId="77777777" w:rsidR="00F151B6" w:rsidRPr="00821B6C" w:rsidRDefault="00F151B6" w:rsidP="00F151B6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            return true;</w:t>
      </w:r>
    </w:p>
    <w:p w14:paraId="0CE80D96" w14:textId="77777777" w:rsidR="00F151B6" w:rsidRPr="00821B6C" w:rsidRDefault="00F151B6" w:rsidP="00F151B6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        }</w:t>
      </w:r>
    </w:p>
    <w:p w14:paraId="3D5DEBEA" w14:textId="77777777" w:rsidR="00F151B6" w:rsidRPr="00821B6C" w:rsidRDefault="00F151B6" w:rsidP="00F151B6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lastRenderedPageBreak/>
        <w:t xml:space="preserve">            }</w:t>
      </w:r>
    </w:p>
    <w:p w14:paraId="5730413B" w14:textId="77777777" w:rsidR="00F151B6" w:rsidRPr="00821B6C" w:rsidRDefault="00F151B6" w:rsidP="00F151B6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}</w:t>
      </w:r>
    </w:p>
    <w:p w14:paraId="71434A60" w14:textId="77777777" w:rsidR="00F151B6" w:rsidRPr="00821B6C" w:rsidRDefault="00F151B6" w:rsidP="00F151B6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return false;</w:t>
      </w:r>
    </w:p>
    <w:p w14:paraId="3D892BD4" w14:textId="77777777" w:rsidR="00F151B6" w:rsidRPr="00821B6C" w:rsidRDefault="00F151B6" w:rsidP="00F151B6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};</w:t>
      </w:r>
    </w:p>
    <w:p w14:paraId="52632DAB" w14:textId="77777777" w:rsidR="00F151B6" w:rsidRPr="00821B6C" w:rsidRDefault="00F151B6" w:rsidP="00F151B6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41DBE82A" w14:textId="77777777" w:rsidR="00F151B6" w:rsidRPr="00821B6C" w:rsidRDefault="00F151B6" w:rsidP="00F151B6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if (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isAlreadyJoined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(name))</w:t>
      </w:r>
    </w:p>
    <w:p w14:paraId="2C667471" w14:textId="77777777" w:rsidR="00F151B6" w:rsidRPr="00821B6C" w:rsidRDefault="00F151B6" w:rsidP="00F151B6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{</w:t>
      </w:r>
    </w:p>
    <w:p w14:paraId="718DDD14" w14:textId="77777777" w:rsidR="00F151B6" w:rsidRPr="00821B6C" w:rsidRDefault="00F151B6" w:rsidP="00F151B6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QByteArray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data =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makeByteArray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MessageType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::AUTH_FAIL,</w:t>
      </w:r>
    </w:p>
    <w:p w14:paraId="6A6733C9" w14:textId="77777777" w:rsidR="00F151B6" w:rsidRPr="00821B6C" w:rsidRDefault="00F151B6" w:rsidP="00F151B6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                                "User with this nickname already on server");</w:t>
      </w:r>
    </w:p>
    <w:p w14:paraId="143A990A" w14:textId="77777777" w:rsidR="00F151B6" w:rsidRPr="00821B6C" w:rsidRDefault="00F151B6" w:rsidP="00F151B6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not_auth_clients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[handle]-&gt;socket-&gt;write(data);</w:t>
      </w:r>
    </w:p>
    <w:p w14:paraId="270DC124" w14:textId="77777777" w:rsidR="00F151B6" w:rsidRPr="00821B6C" w:rsidRDefault="00F151B6" w:rsidP="00F151B6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qDebug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) &lt;&lt; "User with \"" + name + "\" nickname already on server";</w:t>
      </w:r>
    </w:p>
    <w:p w14:paraId="55B757DF" w14:textId="77777777" w:rsidR="00F151B6" w:rsidRPr="00821B6C" w:rsidRDefault="00F151B6" w:rsidP="00F151B6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75B2DF06" w14:textId="77777777" w:rsidR="00F151B6" w:rsidRPr="00821B6C" w:rsidRDefault="00F151B6" w:rsidP="00F151B6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return;</w:t>
      </w:r>
    </w:p>
    <w:p w14:paraId="6A22E14A" w14:textId="77777777" w:rsidR="00F151B6" w:rsidRPr="00821B6C" w:rsidRDefault="00F151B6" w:rsidP="00F151B6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}</w:t>
      </w:r>
    </w:p>
    <w:p w14:paraId="5729B450" w14:textId="77777777" w:rsidR="00F151B6" w:rsidRPr="00821B6C" w:rsidRDefault="00F151B6" w:rsidP="00F151B6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if </w:t>
      </w:r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(!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crud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_processor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-&gt;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checkUserPassword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(name, password))</w:t>
      </w:r>
    </w:p>
    <w:p w14:paraId="75F7587F" w14:textId="77777777" w:rsidR="00F151B6" w:rsidRPr="00821B6C" w:rsidRDefault="00F151B6" w:rsidP="00F151B6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{</w:t>
      </w:r>
    </w:p>
    <w:p w14:paraId="2D0AEE82" w14:textId="77777777" w:rsidR="00F151B6" w:rsidRPr="00821B6C" w:rsidRDefault="00F151B6" w:rsidP="00F151B6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QByteArray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data =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makeByteArray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MessageType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::AUTH_FAIL, "Wrong nickname or password");</w:t>
      </w:r>
    </w:p>
    <w:p w14:paraId="176CBA22" w14:textId="77777777" w:rsidR="00F151B6" w:rsidRPr="00821B6C" w:rsidRDefault="00F151B6" w:rsidP="00F151B6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not_auth_clients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[handle]-&gt;socket-&gt;write(data);</w:t>
      </w:r>
    </w:p>
    <w:p w14:paraId="412D7A13" w14:textId="77777777" w:rsidR="00F151B6" w:rsidRPr="00821B6C" w:rsidRDefault="00F151B6" w:rsidP="00F151B6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qDebug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) &lt;&lt; name &lt;&lt; "wrong password";</w:t>
      </w:r>
    </w:p>
    <w:p w14:paraId="08B10EEF" w14:textId="77777777" w:rsidR="00F151B6" w:rsidRPr="00821B6C" w:rsidRDefault="00F151B6" w:rsidP="00F151B6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0B96AD1C" w14:textId="77777777" w:rsidR="00F151B6" w:rsidRPr="00821B6C" w:rsidRDefault="00F151B6" w:rsidP="00F151B6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return;</w:t>
      </w:r>
    </w:p>
    <w:p w14:paraId="2E7BCD2F" w14:textId="77777777" w:rsidR="00F151B6" w:rsidRPr="00821B6C" w:rsidRDefault="00F151B6" w:rsidP="00F151B6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}</w:t>
      </w:r>
    </w:p>
    <w:p w14:paraId="5E7B5EE3" w14:textId="77777777" w:rsidR="00F151B6" w:rsidRPr="00821B6C" w:rsidRDefault="00F151B6" w:rsidP="00F151B6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3DF40A00" w14:textId="77777777" w:rsidR="00F151B6" w:rsidRPr="00821B6C" w:rsidRDefault="00F151B6" w:rsidP="00F151B6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qDebug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) &lt;&lt; name &lt;&lt; "authorized";</w:t>
      </w:r>
    </w:p>
    <w:p w14:paraId="56306C2E" w14:textId="77777777" w:rsidR="00F151B6" w:rsidRPr="00821B6C" w:rsidRDefault="00F151B6" w:rsidP="00F151B6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1AB2F3CF" w14:textId="77777777" w:rsidR="00F151B6" w:rsidRPr="00821B6C" w:rsidRDefault="00F151B6" w:rsidP="00F151B6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not_auth_clients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[handle]-&gt;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current_group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= "None";</w:t>
      </w:r>
    </w:p>
    <w:p w14:paraId="5E401088" w14:textId="77777777" w:rsidR="00F151B6" w:rsidRPr="00821B6C" w:rsidRDefault="00F151B6" w:rsidP="00F151B6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not_auth_clients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[handle]-&gt;name = name;</w:t>
      </w:r>
    </w:p>
    <w:p w14:paraId="5AC7246B" w14:textId="77777777" w:rsidR="00F151B6" w:rsidRPr="00821B6C" w:rsidRDefault="00F151B6" w:rsidP="00F151B6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24CD161B" w14:textId="77777777" w:rsidR="00F151B6" w:rsidRPr="00821B6C" w:rsidRDefault="00F151B6" w:rsidP="00F151B6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groups["None"</w:t>
      </w:r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].clients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[name] = std::move(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not_auth_clients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[handle]);</w:t>
      </w:r>
    </w:p>
    <w:p w14:paraId="6AD5DF99" w14:textId="77777777" w:rsidR="00F151B6" w:rsidRPr="00821B6C" w:rsidRDefault="00F151B6" w:rsidP="00F151B6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not_auth_</w:t>
      </w:r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clients.remove</w:t>
      </w:r>
      <w:proofErr w:type="spellEnd"/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(handle);</w:t>
      </w:r>
    </w:p>
    <w:p w14:paraId="29EFEFF6" w14:textId="77777777" w:rsidR="00F151B6" w:rsidRPr="00821B6C" w:rsidRDefault="00F151B6" w:rsidP="00F151B6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74D5821C" w14:textId="77777777" w:rsidR="00F151B6" w:rsidRPr="00821B6C" w:rsidRDefault="00F151B6" w:rsidP="00F151B6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lastRenderedPageBreak/>
        <w:t xml:space="preserve">   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QByteArray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data =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makeByteArray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MessageType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::AUTH_SUCCESS, name);</w:t>
      </w:r>
    </w:p>
    <w:p w14:paraId="3DED72E5" w14:textId="77777777" w:rsidR="00F151B6" w:rsidRPr="00821B6C" w:rsidRDefault="00F151B6" w:rsidP="00F151B6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groups["None"</w:t>
      </w:r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].clients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[name]-&gt;socket-&gt;write(data);</w:t>
      </w:r>
    </w:p>
    <w:p w14:paraId="0F34992E" w14:textId="595D8572" w:rsidR="00EC48F0" w:rsidRPr="00821B6C" w:rsidRDefault="00F151B6" w:rsidP="00F151B6">
      <w:pPr>
        <w:spacing w:line="240" w:lineRule="auto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821B6C">
        <w:rPr>
          <w:rFonts w:ascii="Courier New" w:eastAsia="Times New Roman" w:hAnsi="Courier New" w:cs="Courier New"/>
          <w:sz w:val="24"/>
          <w:szCs w:val="24"/>
          <w:lang w:val="ru-RU"/>
        </w:rPr>
        <w:t>}</w:t>
      </w:r>
    </w:p>
    <w:p w14:paraId="58AAC604" w14:textId="3ADFA880" w:rsidR="00EC48F0" w:rsidRPr="00821B6C" w:rsidRDefault="00EC48F0" w:rsidP="00EC48F0">
      <w:pPr>
        <w:keepNext/>
        <w:spacing w:line="360" w:lineRule="auto"/>
        <w:ind w:firstLine="720"/>
        <w:jc w:val="both"/>
        <w:rPr>
          <w:lang w:val="ru-RU"/>
        </w:rPr>
      </w:pPr>
    </w:p>
    <w:p w14:paraId="3EC2AE73" w14:textId="5CD08A17" w:rsidR="007E590B" w:rsidRPr="00821B6C" w:rsidRDefault="00EC48F0" w:rsidP="007E590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В нём первым делом производится поиск полученного никнейма</w:t>
      </w:r>
      <w:r w:rsidR="00DD4934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 всем группам чтобы один пользователь не мог зайти одновременно с двух разных устройств. </w:t>
      </w:r>
      <w:r w:rsidR="00F6123F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Далее производится запрос к базе данных, проверяющий существование записи с соответствующими данными. При успехе клиент, отправивший запрос, перемещается в хеш-таблицу клиентов группы “</w:t>
      </w:r>
      <w:r w:rsidR="00F6123F" w:rsidRPr="00821B6C">
        <w:rPr>
          <w:rFonts w:ascii="Times New Roman" w:eastAsia="Times New Roman" w:hAnsi="Times New Roman" w:cs="Times New Roman"/>
          <w:sz w:val="28"/>
          <w:szCs w:val="28"/>
        </w:rPr>
        <w:t>None</w:t>
      </w:r>
      <w:r w:rsidR="00F6123F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”. При отрицательном результате поиска по базе данных клиенту отправляется сообщение </w:t>
      </w:r>
      <w:r w:rsidR="00C463B4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о неудачной</w:t>
      </w:r>
      <w:r w:rsidR="00F43D67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C463B4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авторизации</w:t>
      </w:r>
      <w:r w:rsidR="00F43D67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F6123F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он остаётся в контейнере не авторизированных пользователей.</w:t>
      </w:r>
      <w:r w:rsidR="00B41BF4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Так же в консоль приложения выводятся соответствующие сообщения</w:t>
      </w:r>
      <w:r w:rsidR="00127379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3F9A2F84" w14:textId="77777777" w:rsidR="000E4E7C" w:rsidRPr="00821B6C" w:rsidRDefault="00C85D31" w:rsidP="000E4E7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Так же от клиента может прийти запрос на вход в комнату, содержащий в себе её название и хешированный пароль. Для реализации групп объекты </w:t>
      </w:r>
      <w:proofErr w:type="spellStart"/>
      <w:r w:rsidRPr="00821B6C">
        <w:rPr>
          <w:rFonts w:ascii="Times New Roman" w:eastAsia="Times New Roman" w:hAnsi="Times New Roman" w:cs="Times New Roman"/>
          <w:sz w:val="28"/>
          <w:szCs w:val="28"/>
        </w:rPr>
        <w:t>TCPClient</w:t>
      </w:r>
      <w:proofErr w:type="spellEnd"/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раскладываются по соответствующим объектам </w:t>
      </w:r>
      <w:r w:rsidRPr="00821B6C">
        <w:rPr>
          <w:rFonts w:ascii="Times New Roman" w:eastAsia="Times New Roman" w:hAnsi="Times New Roman" w:cs="Times New Roman"/>
          <w:sz w:val="28"/>
          <w:szCs w:val="28"/>
        </w:rPr>
        <w:t>Group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сообщения между ними происходят только в рамках этой комнаты.</w:t>
      </w:r>
      <w:r w:rsidR="00F151B6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3BDF2FD2" w14:textId="6C0965FB" w:rsidR="000E4E7C" w:rsidRPr="00821B6C" w:rsidRDefault="000E4E7C" w:rsidP="000E4E7C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struct Group</w:t>
      </w:r>
    </w:p>
    <w:p w14:paraId="7C3A541E" w14:textId="77777777" w:rsidR="000E4E7C" w:rsidRPr="00821B6C" w:rsidRDefault="000E4E7C" w:rsidP="000E4E7C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{</w:t>
      </w:r>
    </w:p>
    <w:p w14:paraId="64B9F204" w14:textId="77777777" w:rsidR="000E4E7C" w:rsidRPr="00821B6C" w:rsidRDefault="000E4E7C" w:rsidP="000E4E7C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</w:t>
      </w:r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Group(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) : name {"None"}, clients {}</w:t>
      </w:r>
    </w:p>
    <w:p w14:paraId="4C866BAE" w14:textId="77777777" w:rsidR="000E4E7C" w:rsidRPr="00821B6C" w:rsidRDefault="000E4E7C" w:rsidP="000E4E7C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{ }</w:t>
      </w:r>
    </w:p>
    <w:p w14:paraId="5BDDBF16" w14:textId="77777777" w:rsidR="000E4E7C" w:rsidRPr="00821B6C" w:rsidRDefault="000E4E7C" w:rsidP="000E4E7C">
      <w:pPr>
        <w:rPr>
          <w:rFonts w:ascii="Courier New" w:eastAsia="Times New Roman" w:hAnsi="Courier New" w:cs="Courier New"/>
          <w:sz w:val="24"/>
          <w:szCs w:val="24"/>
        </w:rPr>
      </w:pPr>
    </w:p>
    <w:p w14:paraId="64F896C4" w14:textId="77777777" w:rsidR="000E4E7C" w:rsidRPr="00821B6C" w:rsidRDefault="000E4E7C" w:rsidP="000E4E7C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</w:t>
      </w:r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Group(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const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&amp;name) :</w:t>
      </w:r>
    </w:p>
    <w:p w14:paraId="2FBCCCFF" w14:textId="77777777" w:rsidR="000E4E7C" w:rsidRPr="00821B6C" w:rsidRDefault="000E4E7C" w:rsidP="000E4E7C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name {name}</w:t>
      </w:r>
    </w:p>
    <w:p w14:paraId="79112CC6" w14:textId="77777777" w:rsidR="000E4E7C" w:rsidRPr="00821B6C" w:rsidRDefault="000E4E7C" w:rsidP="000E4E7C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{ }</w:t>
      </w:r>
    </w:p>
    <w:p w14:paraId="22EF957A" w14:textId="77777777" w:rsidR="000E4E7C" w:rsidRPr="00821B6C" w:rsidRDefault="000E4E7C" w:rsidP="000E4E7C">
      <w:pPr>
        <w:rPr>
          <w:rFonts w:ascii="Courier New" w:eastAsia="Times New Roman" w:hAnsi="Courier New" w:cs="Courier New"/>
          <w:sz w:val="24"/>
          <w:szCs w:val="24"/>
        </w:rPr>
      </w:pPr>
    </w:p>
    <w:p w14:paraId="5C463260" w14:textId="77777777" w:rsidR="000E4E7C" w:rsidRPr="00821B6C" w:rsidRDefault="000E4E7C" w:rsidP="000E4E7C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name;</w:t>
      </w:r>
    </w:p>
    <w:p w14:paraId="0C076A8A" w14:textId="77777777" w:rsidR="000E4E7C" w:rsidRPr="00821B6C" w:rsidRDefault="000E4E7C" w:rsidP="000E4E7C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QHash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&lt;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,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TCPClient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*&gt; clients;</w:t>
      </w:r>
    </w:p>
    <w:p w14:paraId="474E7BC2" w14:textId="138EE58F" w:rsidR="00C85D31" w:rsidRPr="00821B6C" w:rsidRDefault="000E4E7C" w:rsidP="000E4E7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Courier New" w:eastAsia="Times New Roman" w:hAnsi="Courier New" w:cs="Courier New"/>
          <w:sz w:val="24"/>
          <w:szCs w:val="24"/>
          <w:lang w:val="ru-RU"/>
        </w:rPr>
        <w:t>};</w:t>
      </w:r>
    </w:p>
    <w:p w14:paraId="7C6F429D" w14:textId="77777777" w:rsidR="001B0BF6" w:rsidRPr="00821B6C" w:rsidRDefault="001B0BF6" w:rsidP="001B0BF6">
      <w:pPr>
        <w:rPr>
          <w:lang w:val="ru-RU"/>
        </w:rPr>
      </w:pPr>
    </w:p>
    <w:p w14:paraId="24D74173" w14:textId="2693F892" w:rsidR="00454EEC" w:rsidRPr="00821B6C" w:rsidRDefault="00454EEC" w:rsidP="00454EEC">
      <w:pPr>
        <w:keepNext/>
        <w:spacing w:line="360" w:lineRule="auto"/>
        <w:ind w:firstLine="720"/>
        <w:jc w:val="both"/>
        <w:rPr>
          <w:lang w:val="ru-RU"/>
        </w:rPr>
      </w:pPr>
    </w:p>
    <w:p w14:paraId="5B807BA2" w14:textId="1523EE43" w:rsidR="00BC4F91" w:rsidRPr="00821B6C" w:rsidRDefault="00454EEC" w:rsidP="00BC4F9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Структура </w:t>
      </w:r>
      <w:r w:rsidRPr="00821B6C">
        <w:rPr>
          <w:rFonts w:ascii="Times New Roman" w:eastAsia="Times New Roman" w:hAnsi="Times New Roman" w:cs="Times New Roman"/>
          <w:sz w:val="28"/>
          <w:szCs w:val="28"/>
        </w:rPr>
        <w:t>Group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содержит в себе своё название и хеш-таблицу с подключёнными к ней клиентами.</w:t>
      </w:r>
    </w:p>
    <w:p w14:paraId="74384D33" w14:textId="77777777" w:rsidR="009D7B04" w:rsidRPr="00821B6C" w:rsidRDefault="00C85D31" w:rsidP="00E300F5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 получении запроса на вход в комнату вызывается слот </w:t>
      </w:r>
      <w:proofErr w:type="spellStart"/>
      <w:proofErr w:type="gramStart"/>
      <w:r w:rsidRPr="00821B6C">
        <w:rPr>
          <w:rFonts w:ascii="Times New Roman" w:eastAsia="Times New Roman" w:hAnsi="Times New Roman" w:cs="Times New Roman"/>
          <w:sz w:val="28"/>
          <w:szCs w:val="28"/>
        </w:rPr>
        <w:t>TCPServer</w:t>
      </w:r>
      <w:proofErr w:type="spellEnd"/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::</w:t>
      </w:r>
      <w:proofErr w:type="spellStart"/>
      <w:proofErr w:type="gramEnd"/>
      <w:r w:rsidRPr="00810976">
        <w:rPr>
          <w:rFonts w:ascii="Times New Roman" w:eastAsia="Times New Roman" w:hAnsi="Times New Roman" w:cs="Times New Roman"/>
          <w:sz w:val="28"/>
          <w:szCs w:val="28"/>
        </w:rPr>
        <w:t>onJoinGroupRequest</w:t>
      </w:r>
      <w:proofErr w:type="spellEnd"/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. Ниже</w:t>
      </w:r>
      <w:r w:rsidRPr="00821B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приведена</w:t>
      </w:r>
      <w:r w:rsidRPr="00821B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его</w:t>
      </w:r>
      <w:r w:rsidRPr="00821B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реализация</w:t>
      </w:r>
      <w:r w:rsidRPr="00821B6C">
        <w:rPr>
          <w:rFonts w:ascii="Times New Roman" w:eastAsia="Times New Roman" w:hAnsi="Times New Roman" w:cs="Times New Roman"/>
          <w:sz w:val="28"/>
          <w:szCs w:val="28"/>
        </w:rPr>
        <w:t>.</w:t>
      </w:r>
      <w:r w:rsidR="00E300F5" w:rsidRPr="00821B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F705A7E" w14:textId="099D57A7" w:rsidR="00E300F5" w:rsidRPr="00821B6C" w:rsidRDefault="00E300F5" w:rsidP="009D7B04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void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TCPServer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::</w:t>
      </w:r>
      <w:proofErr w:type="spellStart"/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onJoinGroupRequest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client_name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,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group_name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,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group_password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)</w:t>
      </w:r>
    </w:p>
    <w:p w14:paraId="344C6226" w14:textId="77777777" w:rsidR="00E300F5" w:rsidRPr="00821B6C" w:rsidRDefault="00E300F5" w:rsidP="009D7B04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{</w:t>
      </w:r>
    </w:p>
    <w:p w14:paraId="715E257E" w14:textId="77777777" w:rsidR="00E300F5" w:rsidRPr="00821B6C" w:rsidRDefault="00E300F5" w:rsidP="009D7B04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if </w:t>
      </w:r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(!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groups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.contains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group_name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))</w:t>
      </w:r>
    </w:p>
    <w:p w14:paraId="43D13CDF" w14:textId="77777777" w:rsidR="00E300F5" w:rsidRPr="00821B6C" w:rsidRDefault="00E300F5" w:rsidP="009D7B04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{</w:t>
      </w:r>
    </w:p>
    <w:p w14:paraId="4D1918A5" w14:textId="77777777" w:rsidR="00E300F5" w:rsidRPr="00821B6C" w:rsidRDefault="00E300F5" w:rsidP="009D7B04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QByteArray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data =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makeByteArray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MessageType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::JOIN_GROUP_FAIL, "Group not exist");</w:t>
      </w:r>
    </w:p>
    <w:p w14:paraId="56D33F6B" w14:textId="77777777" w:rsidR="00E300F5" w:rsidRPr="00821B6C" w:rsidRDefault="00E300F5" w:rsidP="009D7B04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groups["None"</w:t>
      </w:r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].clients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[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client_name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]-&gt;socket-&gt;write(data);</w:t>
      </w:r>
    </w:p>
    <w:p w14:paraId="0134BEAC" w14:textId="77777777" w:rsidR="00E300F5" w:rsidRPr="00821B6C" w:rsidRDefault="00E300F5" w:rsidP="009D7B04">
      <w:pPr>
        <w:rPr>
          <w:rFonts w:ascii="Courier New" w:eastAsia="Times New Roman" w:hAnsi="Courier New" w:cs="Courier New"/>
          <w:sz w:val="24"/>
          <w:szCs w:val="24"/>
        </w:rPr>
      </w:pPr>
    </w:p>
    <w:p w14:paraId="5F8374F2" w14:textId="77777777" w:rsidR="00E300F5" w:rsidRPr="00821B6C" w:rsidRDefault="00E300F5" w:rsidP="009D7B04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return;</w:t>
      </w:r>
    </w:p>
    <w:p w14:paraId="512A450D" w14:textId="77777777" w:rsidR="00E300F5" w:rsidRPr="00821B6C" w:rsidRDefault="00E300F5" w:rsidP="009D7B04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}</w:t>
      </w:r>
    </w:p>
    <w:p w14:paraId="5DA7E08F" w14:textId="77777777" w:rsidR="00E300F5" w:rsidRPr="00821B6C" w:rsidRDefault="00E300F5" w:rsidP="009D7B04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if </w:t>
      </w:r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(!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crud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_processor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-&gt;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checkGroupPassword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group_name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,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group_password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))</w:t>
      </w:r>
    </w:p>
    <w:p w14:paraId="0C5EA9D1" w14:textId="77777777" w:rsidR="00E300F5" w:rsidRPr="00821B6C" w:rsidRDefault="00E300F5" w:rsidP="009D7B04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{</w:t>
      </w:r>
    </w:p>
    <w:p w14:paraId="26A55E91" w14:textId="77777777" w:rsidR="00E300F5" w:rsidRPr="00821B6C" w:rsidRDefault="00E300F5" w:rsidP="009D7B04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QByteArray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data =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makeByteArray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MessageType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::JOIN_GROUP_FAIL, "Wrong password");</w:t>
      </w:r>
    </w:p>
    <w:p w14:paraId="31299786" w14:textId="77777777" w:rsidR="00E300F5" w:rsidRPr="00821B6C" w:rsidRDefault="00E300F5" w:rsidP="009D7B04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groups["None"</w:t>
      </w:r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].clients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[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client_name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]-&gt;socket-&gt;write(data);</w:t>
      </w:r>
    </w:p>
    <w:p w14:paraId="23A6C806" w14:textId="77777777" w:rsidR="00E300F5" w:rsidRPr="00821B6C" w:rsidRDefault="00E300F5" w:rsidP="009D7B04">
      <w:pPr>
        <w:rPr>
          <w:rFonts w:ascii="Courier New" w:eastAsia="Times New Roman" w:hAnsi="Courier New" w:cs="Courier New"/>
          <w:sz w:val="24"/>
          <w:szCs w:val="24"/>
        </w:rPr>
      </w:pPr>
    </w:p>
    <w:p w14:paraId="50544793" w14:textId="77777777" w:rsidR="00E300F5" w:rsidRPr="00821B6C" w:rsidRDefault="00E300F5" w:rsidP="009D7B04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return;</w:t>
      </w:r>
    </w:p>
    <w:p w14:paraId="4C4AB17C" w14:textId="77777777" w:rsidR="00E300F5" w:rsidRPr="00821B6C" w:rsidRDefault="00E300F5" w:rsidP="009D7B04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}</w:t>
      </w:r>
    </w:p>
    <w:p w14:paraId="6887CF24" w14:textId="77777777" w:rsidR="00E300F5" w:rsidRPr="00821B6C" w:rsidRDefault="00E300F5" w:rsidP="009D7B04">
      <w:pPr>
        <w:rPr>
          <w:rFonts w:ascii="Courier New" w:eastAsia="Times New Roman" w:hAnsi="Courier New" w:cs="Courier New"/>
          <w:sz w:val="24"/>
          <w:szCs w:val="24"/>
        </w:rPr>
      </w:pPr>
    </w:p>
    <w:p w14:paraId="3D2283E7" w14:textId="77777777" w:rsidR="00E300F5" w:rsidRPr="00821B6C" w:rsidRDefault="00E300F5" w:rsidP="009D7B04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groups["None"</w:t>
      </w:r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].clients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[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client_name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]-&gt;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current_group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=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group_name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;</w:t>
      </w:r>
    </w:p>
    <w:p w14:paraId="702AF701" w14:textId="77777777" w:rsidR="00E300F5" w:rsidRPr="00821B6C" w:rsidRDefault="00E300F5" w:rsidP="009D7B04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groups[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group_name</w:t>
      </w:r>
      <w:proofErr w:type="spellEnd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].clients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[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client_name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] = std::move(groups["None"].clients[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client_name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]);</w:t>
      </w:r>
    </w:p>
    <w:p w14:paraId="3B52C325" w14:textId="77777777" w:rsidR="00E300F5" w:rsidRPr="00821B6C" w:rsidRDefault="00E300F5" w:rsidP="009D7B04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groups["None"</w:t>
      </w:r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].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clients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.remove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client_name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);</w:t>
      </w:r>
    </w:p>
    <w:p w14:paraId="71153DED" w14:textId="77777777" w:rsidR="00E300F5" w:rsidRPr="00821B6C" w:rsidRDefault="00E300F5" w:rsidP="009D7B04">
      <w:pPr>
        <w:rPr>
          <w:rFonts w:ascii="Courier New" w:eastAsia="Times New Roman" w:hAnsi="Courier New" w:cs="Courier New"/>
          <w:sz w:val="24"/>
          <w:szCs w:val="24"/>
        </w:rPr>
      </w:pPr>
    </w:p>
    <w:p w14:paraId="56F5A4FB" w14:textId="77777777" w:rsidR="00E300F5" w:rsidRPr="00821B6C" w:rsidRDefault="00E300F5" w:rsidP="009D7B04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qDebug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) &lt;&lt;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client_name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+ " [ None -&gt; " +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group_name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+ " ]";</w:t>
      </w:r>
    </w:p>
    <w:p w14:paraId="28C72300" w14:textId="77777777" w:rsidR="00E300F5" w:rsidRPr="00821B6C" w:rsidRDefault="00E300F5" w:rsidP="009D7B04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QByteArray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data =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makeByteArray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MessageType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::JOIN_GROUP_SUCCESS,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group_name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);</w:t>
      </w:r>
    </w:p>
    <w:p w14:paraId="7A968D77" w14:textId="77777777" w:rsidR="00E300F5" w:rsidRPr="00821B6C" w:rsidRDefault="00E300F5" w:rsidP="009D7B04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groups[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group_name</w:t>
      </w:r>
      <w:proofErr w:type="spellEnd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].clients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[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client_name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]-&gt;socket-&gt;write(data);</w:t>
      </w:r>
    </w:p>
    <w:p w14:paraId="7CBDFF98" w14:textId="77777777" w:rsidR="00E300F5" w:rsidRPr="00821B6C" w:rsidRDefault="00E300F5" w:rsidP="009D7B04">
      <w:pPr>
        <w:rPr>
          <w:rFonts w:ascii="Courier New" w:eastAsia="Times New Roman" w:hAnsi="Courier New" w:cs="Courier New"/>
          <w:sz w:val="24"/>
          <w:szCs w:val="24"/>
        </w:rPr>
      </w:pPr>
    </w:p>
    <w:p w14:paraId="200363AE" w14:textId="77777777" w:rsidR="00E300F5" w:rsidRPr="00821B6C" w:rsidRDefault="00E300F5" w:rsidP="009D7B04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data =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makeByteArray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MessageType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::USER_JOIN,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client_name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);</w:t>
      </w:r>
    </w:p>
    <w:p w14:paraId="3D13CE9F" w14:textId="77777777" w:rsidR="00E300F5" w:rsidRPr="00821B6C" w:rsidRDefault="00E300F5" w:rsidP="009D7B04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for (const auto &amp;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: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qAsConst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(groups[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group_name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].clients))</w:t>
      </w:r>
    </w:p>
    <w:p w14:paraId="3BEA7D62" w14:textId="77777777" w:rsidR="00E300F5" w:rsidRPr="00821B6C" w:rsidRDefault="00E300F5" w:rsidP="009D7B04">
      <w:pPr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</w:t>
      </w:r>
      <w:r w:rsidRPr="00821B6C">
        <w:rPr>
          <w:rFonts w:ascii="Courier New" w:eastAsia="Times New Roman" w:hAnsi="Courier New" w:cs="Courier New"/>
          <w:sz w:val="24"/>
          <w:szCs w:val="24"/>
          <w:lang w:val="ru-RU"/>
        </w:rPr>
        <w:t>{</w:t>
      </w:r>
    </w:p>
    <w:p w14:paraId="2DD8E75A" w14:textId="77777777" w:rsidR="00E300F5" w:rsidRPr="00821B6C" w:rsidRDefault="00E300F5" w:rsidP="009D7B04">
      <w:pPr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821B6C">
        <w:rPr>
          <w:rFonts w:ascii="Courier New" w:eastAsia="Times New Roman" w:hAnsi="Courier New" w:cs="Courier New"/>
          <w:sz w:val="24"/>
          <w:szCs w:val="24"/>
          <w:lang w:val="ru-RU"/>
        </w:rPr>
        <w:t xml:space="preserve">       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  <w:lang w:val="ru-RU"/>
        </w:rPr>
        <w:t>-&gt;</w:t>
      </w:r>
      <w:r w:rsidRPr="00821B6C">
        <w:rPr>
          <w:rFonts w:ascii="Courier New" w:eastAsia="Times New Roman" w:hAnsi="Courier New" w:cs="Courier New"/>
          <w:sz w:val="24"/>
          <w:szCs w:val="24"/>
        </w:rPr>
        <w:t>socket</w:t>
      </w:r>
      <w:r w:rsidRPr="00821B6C">
        <w:rPr>
          <w:rFonts w:ascii="Courier New" w:eastAsia="Times New Roman" w:hAnsi="Courier New" w:cs="Courier New"/>
          <w:sz w:val="24"/>
          <w:szCs w:val="24"/>
          <w:lang w:val="ru-RU"/>
        </w:rPr>
        <w:t>-&gt;</w:t>
      </w:r>
      <w:r w:rsidRPr="00821B6C">
        <w:rPr>
          <w:rFonts w:ascii="Courier New" w:eastAsia="Times New Roman" w:hAnsi="Courier New" w:cs="Courier New"/>
          <w:sz w:val="24"/>
          <w:szCs w:val="24"/>
        </w:rPr>
        <w:t>write</w:t>
      </w:r>
      <w:r w:rsidRPr="00821B6C">
        <w:rPr>
          <w:rFonts w:ascii="Courier New" w:eastAsia="Times New Roman" w:hAnsi="Courier New" w:cs="Courier New"/>
          <w:sz w:val="24"/>
          <w:szCs w:val="24"/>
          <w:lang w:val="ru-RU"/>
        </w:rPr>
        <w:t>(</w:t>
      </w:r>
      <w:r w:rsidRPr="00821B6C">
        <w:rPr>
          <w:rFonts w:ascii="Courier New" w:eastAsia="Times New Roman" w:hAnsi="Courier New" w:cs="Courier New"/>
          <w:sz w:val="24"/>
          <w:szCs w:val="24"/>
        </w:rPr>
        <w:t>data</w:t>
      </w:r>
      <w:r w:rsidRPr="00821B6C">
        <w:rPr>
          <w:rFonts w:ascii="Courier New" w:eastAsia="Times New Roman" w:hAnsi="Courier New" w:cs="Courier New"/>
          <w:sz w:val="24"/>
          <w:szCs w:val="24"/>
          <w:lang w:val="ru-RU"/>
        </w:rPr>
        <w:t>);</w:t>
      </w:r>
    </w:p>
    <w:p w14:paraId="75303DDC" w14:textId="77777777" w:rsidR="00E300F5" w:rsidRPr="00821B6C" w:rsidRDefault="00E300F5" w:rsidP="009D7B04">
      <w:pPr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821B6C">
        <w:rPr>
          <w:rFonts w:ascii="Courier New" w:eastAsia="Times New Roman" w:hAnsi="Courier New" w:cs="Courier New"/>
          <w:sz w:val="24"/>
          <w:szCs w:val="24"/>
          <w:lang w:val="ru-RU"/>
        </w:rPr>
        <w:t xml:space="preserve">    }   </w:t>
      </w:r>
    </w:p>
    <w:p w14:paraId="1E784653" w14:textId="56C21CC7" w:rsidR="00C85D31" w:rsidRPr="00821B6C" w:rsidRDefault="00E300F5" w:rsidP="009D7B04">
      <w:pPr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821B6C">
        <w:rPr>
          <w:rFonts w:ascii="Courier New" w:eastAsia="Times New Roman" w:hAnsi="Courier New" w:cs="Courier New"/>
          <w:sz w:val="24"/>
          <w:szCs w:val="24"/>
          <w:lang w:val="ru-RU"/>
        </w:rPr>
        <w:t>}</w:t>
      </w:r>
    </w:p>
    <w:p w14:paraId="5236E0B5" w14:textId="6601C7CB" w:rsidR="00F0102A" w:rsidRPr="00821B6C" w:rsidRDefault="005F3251" w:rsidP="0006037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Реализация похожа на </w:t>
      </w:r>
      <w:r w:rsidR="002954E3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метод 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авторизаци</w:t>
      </w:r>
      <w:r w:rsidR="002954E3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клиента. Сначала проверяется существование такой группы, потом к базе отправляется запрос для проверки соответствия названия и пароля. В зависимости от результата, клиент либо помещается в нужную комнату и ему отправляется сообщение об успехе, либо остаётся в группе «</w:t>
      </w:r>
      <w:r w:rsidRPr="00821B6C">
        <w:rPr>
          <w:rFonts w:ascii="Times New Roman" w:eastAsia="Times New Roman" w:hAnsi="Times New Roman" w:cs="Times New Roman"/>
          <w:sz w:val="28"/>
          <w:szCs w:val="28"/>
        </w:rPr>
        <w:t>None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» и получает сообщение о неудаче.</w:t>
      </w:r>
    </w:p>
    <w:p w14:paraId="4BA12923" w14:textId="77777777" w:rsidR="00160B27" w:rsidRPr="00821B6C" w:rsidRDefault="00F06452" w:rsidP="00160B2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Далее рассмотрим принцип работы сервера с базой данных. Главный объект в работе с ней – </w:t>
      </w:r>
      <w:proofErr w:type="spellStart"/>
      <w:r w:rsidRPr="00821B6C">
        <w:rPr>
          <w:rFonts w:ascii="Times New Roman" w:eastAsia="Times New Roman" w:hAnsi="Times New Roman" w:cs="Times New Roman"/>
          <w:sz w:val="28"/>
          <w:szCs w:val="28"/>
        </w:rPr>
        <w:t>ConnectionManager</w:t>
      </w:r>
      <w:proofErr w:type="spellEnd"/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В этом классе происходит </w:t>
      </w:r>
      <w:r w:rsidR="00226A17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конфигурация, настройка и слежение за валидным состоянием подключения. Ниже приведена реализация </w:t>
      </w:r>
      <w:proofErr w:type="gramStart"/>
      <w:r w:rsidR="00226A17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метода  </w:t>
      </w:r>
      <w:proofErr w:type="spellStart"/>
      <w:r w:rsidR="00226A17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C</w:t>
      </w:r>
      <w:r w:rsidR="00226A17" w:rsidRPr="00821B6C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onnectionManagerPrivate</w:t>
      </w:r>
      <w:proofErr w:type="spellEnd"/>
      <w:r w:rsidR="00226A17" w:rsidRPr="00821B6C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::</w:t>
      </w:r>
      <w:proofErr w:type="spellStart"/>
      <w:proofErr w:type="gramEnd"/>
      <w:r w:rsidR="00226A17" w:rsidRPr="00821B6C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setup</w:t>
      </w:r>
      <w:proofErr w:type="spellEnd"/>
      <w:r w:rsidR="00226A17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160B27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4579F3C5" w14:textId="725540BB" w:rsidR="00160B27" w:rsidRPr="00821B6C" w:rsidRDefault="00160B27" w:rsidP="00160B27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bool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ConnectionManagerPrivate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::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setup()</w:t>
      </w:r>
    </w:p>
    <w:p w14:paraId="7289B670" w14:textId="77777777" w:rsidR="00160B27" w:rsidRPr="00821B6C" w:rsidRDefault="00160B27" w:rsidP="00160B27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{</w:t>
      </w:r>
    </w:p>
    <w:p w14:paraId="2828D9C7" w14:textId="77777777" w:rsidR="00160B27" w:rsidRPr="00821B6C" w:rsidRDefault="00160B27" w:rsidP="00160B27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const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driver {"QSQLITE"};</w:t>
      </w:r>
    </w:p>
    <w:p w14:paraId="42378122" w14:textId="77777777" w:rsidR="00160B27" w:rsidRPr="00821B6C" w:rsidRDefault="00160B27" w:rsidP="00160B27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6661C705" w14:textId="77777777" w:rsidR="00160B27" w:rsidRPr="00821B6C" w:rsidRDefault="00160B27" w:rsidP="00160B27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if</w:t>
      </w:r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(!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QSqlDatabase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::</w:t>
      </w:r>
      <w:proofErr w:type="spellStart"/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isDriverAvailable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(driver))</w:t>
      </w:r>
    </w:p>
    <w:p w14:paraId="501D0A92" w14:textId="77777777" w:rsidR="00160B27" w:rsidRPr="00821B6C" w:rsidRDefault="00160B27" w:rsidP="00160B27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{</w:t>
      </w:r>
    </w:p>
    <w:p w14:paraId="052B5145" w14:textId="77777777" w:rsidR="00160B27" w:rsidRPr="00821B6C" w:rsidRDefault="00160B27" w:rsidP="00160B27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m_state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= </w:t>
      </w:r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STATE::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ERROR_NO_DRIVER;</w:t>
      </w:r>
    </w:p>
    <w:p w14:paraId="69D96974" w14:textId="77777777" w:rsidR="00160B27" w:rsidRPr="00821B6C" w:rsidRDefault="00160B27" w:rsidP="00160B27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qWarning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) &lt;&lt; driver &lt;&lt; " is not available";</w:t>
      </w:r>
    </w:p>
    <w:p w14:paraId="54AF797B" w14:textId="77777777" w:rsidR="00160B27" w:rsidRPr="00821B6C" w:rsidRDefault="00160B27" w:rsidP="00160B27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6AD44490" w14:textId="77777777" w:rsidR="00160B27" w:rsidRPr="00821B6C" w:rsidRDefault="00160B27" w:rsidP="00160B27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return false;</w:t>
      </w:r>
    </w:p>
    <w:p w14:paraId="6C574331" w14:textId="77777777" w:rsidR="00160B27" w:rsidRPr="00821B6C" w:rsidRDefault="00160B27" w:rsidP="00160B27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lastRenderedPageBreak/>
        <w:t xml:space="preserve">    }</w:t>
      </w:r>
    </w:p>
    <w:p w14:paraId="6AB9AACE" w14:textId="77777777" w:rsidR="00160B27" w:rsidRPr="00821B6C" w:rsidRDefault="00160B27" w:rsidP="00160B27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6FDA925A" w14:textId="77777777" w:rsidR="00160B27" w:rsidRPr="00821B6C" w:rsidRDefault="00160B27" w:rsidP="00160B27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if</w:t>
      </w:r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(!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setupWorkspace</w:t>
      </w:r>
      <w:proofErr w:type="spellEnd"/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())</w:t>
      </w:r>
    </w:p>
    <w:p w14:paraId="2F2D67A7" w14:textId="77777777" w:rsidR="00160B27" w:rsidRPr="00821B6C" w:rsidRDefault="00160B27" w:rsidP="00160B27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{</w:t>
      </w:r>
    </w:p>
    <w:p w14:paraId="7BEE4D4D" w14:textId="77777777" w:rsidR="00160B27" w:rsidRPr="00821B6C" w:rsidRDefault="00160B27" w:rsidP="00160B27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m_state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= </w:t>
      </w:r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STATE::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ERROR_WORKSPACE;</w:t>
      </w:r>
    </w:p>
    <w:p w14:paraId="001888CC" w14:textId="77777777" w:rsidR="00160B27" w:rsidRPr="00821B6C" w:rsidRDefault="00160B27" w:rsidP="00160B27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qWarning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) &lt;&lt; "Workspace setup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failde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";</w:t>
      </w:r>
    </w:p>
    <w:p w14:paraId="4844BD78" w14:textId="77777777" w:rsidR="00160B27" w:rsidRPr="00821B6C" w:rsidRDefault="00160B27" w:rsidP="00160B27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return false;</w:t>
      </w:r>
    </w:p>
    <w:p w14:paraId="102589C0" w14:textId="77777777" w:rsidR="00160B27" w:rsidRPr="00821B6C" w:rsidRDefault="00160B27" w:rsidP="00160B27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}</w:t>
      </w:r>
    </w:p>
    <w:p w14:paraId="0B22541C" w14:textId="77777777" w:rsidR="00160B27" w:rsidRPr="00821B6C" w:rsidRDefault="00160B27" w:rsidP="00160B27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3F0162FB" w14:textId="77777777" w:rsidR="00160B27" w:rsidRPr="00821B6C" w:rsidRDefault="00160B27" w:rsidP="00160B27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QSqlDatabase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* database {new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QSqlDatabase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QSqlDatabase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::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addDatabase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(driver))};</w:t>
      </w:r>
    </w:p>
    <w:p w14:paraId="333F027D" w14:textId="77777777" w:rsidR="00160B27" w:rsidRPr="00821B6C" w:rsidRDefault="00160B27" w:rsidP="00160B27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m_</w:t>
      </w:r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database.reset</w:t>
      </w:r>
      <w:proofErr w:type="spellEnd"/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(database);</w:t>
      </w:r>
    </w:p>
    <w:p w14:paraId="134F3DF2" w14:textId="77777777" w:rsidR="00160B27" w:rsidRPr="00821B6C" w:rsidRDefault="00160B27" w:rsidP="00160B27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m_database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-&gt;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setDatabaseName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m_databasePath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);</w:t>
      </w:r>
    </w:p>
    <w:p w14:paraId="620819CB" w14:textId="77777777" w:rsidR="00160B27" w:rsidRPr="00821B6C" w:rsidRDefault="00160B27" w:rsidP="00160B27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6BD27961" w14:textId="77777777" w:rsidR="00160B27" w:rsidRPr="00821B6C" w:rsidRDefault="00160B27" w:rsidP="00160B27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if</w:t>
      </w:r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(!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m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_database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-&gt;open())</w:t>
      </w:r>
    </w:p>
    <w:p w14:paraId="04876904" w14:textId="77777777" w:rsidR="00160B27" w:rsidRPr="00821B6C" w:rsidRDefault="00160B27" w:rsidP="00160B27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{</w:t>
      </w:r>
    </w:p>
    <w:p w14:paraId="59D46BC9" w14:textId="77777777" w:rsidR="00160B27" w:rsidRPr="00821B6C" w:rsidRDefault="00160B27" w:rsidP="00160B27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m_state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= </w:t>
      </w:r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STATE::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ERROR_OPENING;</w:t>
      </w:r>
    </w:p>
    <w:p w14:paraId="4537D3BD" w14:textId="77777777" w:rsidR="00160B27" w:rsidRPr="00821B6C" w:rsidRDefault="00160B27" w:rsidP="00160B27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qWarning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) &lt;&lt; "Opening database" &lt;&lt;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m_database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-&gt;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databaseName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() &lt;&lt; "failed"</w:t>
      </w:r>
    </w:p>
    <w:p w14:paraId="09C2CBB6" w14:textId="77777777" w:rsidR="00160B27" w:rsidRPr="00821B6C" w:rsidRDefault="00160B27" w:rsidP="00160B27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           &lt;&lt; " reason:" &lt;&lt;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m_database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-&gt;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lastError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().</w:t>
      </w:r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text(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);</w:t>
      </w:r>
    </w:p>
    <w:p w14:paraId="110DB4A0" w14:textId="77777777" w:rsidR="00160B27" w:rsidRPr="00821B6C" w:rsidRDefault="00160B27" w:rsidP="00160B27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return false;</w:t>
      </w:r>
    </w:p>
    <w:p w14:paraId="55D717BE" w14:textId="77777777" w:rsidR="00160B27" w:rsidRPr="00821B6C" w:rsidRDefault="00160B27" w:rsidP="00160B27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}</w:t>
      </w:r>
    </w:p>
    <w:p w14:paraId="37B6C803" w14:textId="77777777" w:rsidR="00160B27" w:rsidRPr="00821B6C" w:rsidRDefault="00160B27" w:rsidP="00160B27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7A23FBD2" w14:textId="77777777" w:rsidR="00160B27" w:rsidRPr="00821B6C" w:rsidRDefault="00160B27" w:rsidP="00160B27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qDebug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) &lt;&lt; "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Openning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database success";</w:t>
      </w:r>
    </w:p>
    <w:p w14:paraId="5180943C" w14:textId="77777777" w:rsidR="00160B27" w:rsidRPr="00821B6C" w:rsidRDefault="00160B27" w:rsidP="00160B27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4CC39FD5" w14:textId="77777777" w:rsidR="00160B27" w:rsidRPr="001E20A0" w:rsidRDefault="00160B27" w:rsidP="00160B27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</w:t>
      </w:r>
      <w:r w:rsidRPr="001E20A0">
        <w:rPr>
          <w:rFonts w:ascii="Courier New" w:eastAsia="Times New Roman" w:hAnsi="Courier New" w:cs="Courier New"/>
          <w:sz w:val="24"/>
          <w:szCs w:val="24"/>
        </w:rPr>
        <w:t>return true;</w:t>
      </w:r>
    </w:p>
    <w:p w14:paraId="6D5AAEDB" w14:textId="07D786A6" w:rsidR="00F06452" w:rsidRPr="00821B6C" w:rsidRDefault="00160B27" w:rsidP="00160B27">
      <w:pPr>
        <w:spacing w:line="240" w:lineRule="auto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821B6C">
        <w:rPr>
          <w:rFonts w:ascii="Courier New" w:eastAsia="Times New Roman" w:hAnsi="Courier New" w:cs="Courier New"/>
          <w:sz w:val="24"/>
          <w:szCs w:val="24"/>
          <w:lang w:val="ru-RU"/>
        </w:rPr>
        <w:t>}</w:t>
      </w:r>
    </w:p>
    <w:p w14:paraId="5F724AA1" w14:textId="7F20AB85" w:rsidR="00690D55" w:rsidRPr="00821B6C" w:rsidRDefault="00690D55" w:rsidP="00690D55">
      <w:pPr>
        <w:keepNext/>
        <w:spacing w:line="360" w:lineRule="auto"/>
        <w:ind w:firstLine="720"/>
        <w:jc w:val="both"/>
        <w:rPr>
          <w:lang w:val="ru-RU"/>
        </w:rPr>
      </w:pPr>
    </w:p>
    <w:p w14:paraId="75AB4286" w14:textId="2B044F53" w:rsidR="00CE11E2" w:rsidRPr="00821B6C" w:rsidRDefault="00CE11E2" w:rsidP="004B7CD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За работу с базой отвечает объект стандартного класса </w:t>
      </w:r>
      <w:proofErr w:type="spellStart"/>
      <w:r w:rsidRPr="00821B6C">
        <w:rPr>
          <w:rFonts w:ascii="Times New Roman" w:eastAsia="Times New Roman" w:hAnsi="Times New Roman" w:cs="Times New Roman"/>
          <w:sz w:val="28"/>
          <w:szCs w:val="28"/>
        </w:rPr>
        <w:t>QSqlDatabase</w:t>
      </w:r>
      <w:proofErr w:type="spellEnd"/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Ему необходимо указать название драйвера, который работает с базой и параметры подключения. В случае СУБД </w:t>
      </w:r>
      <w:r w:rsidRPr="00821B6C">
        <w:rPr>
          <w:rFonts w:ascii="Times New Roman" w:eastAsia="Times New Roman" w:hAnsi="Times New Roman" w:cs="Times New Roman"/>
          <w:sz w:val="28"/>
          <w:szCs w:val="28"/>
        </w:rPr>
        <w:t>SQLite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нужно указать только путь к файлу базы.</w:t>
      </w:r>
      <w:r w:rsidR="004F57B2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данном методе сначала проверяется валидность драйвера, </w:t>
      </w:r>
      <w:r w:rsidR="004F57B2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производятся некоторые сервисные действия. Далее происходит попытка подключиться к базе. Метод возвращает результат успешности этой попытки.</w:t>
      </w:r>
    </w:p>
    <w:p w14:paraId="0858FAAB" w14:textId="77777777" w:rsidR="000D21E1" w:rsidRPr="00821B6C" w:rsidRDefault="006B1D4E" w:rsidP="000D21E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Все операции, входящие в </w:t>
      </w:r>
      <w:r w:rsidRPr="00821B6C">
        <w:rPr>
          <w:rFonts w:ascii="Times New Roman" w:eastAsia="Times New Roman" w:hAnsi="Times New Roman" w:cs="Times New Roman"/>
          <w:sz w:val="28"/>
          <w:szCs w:val="28"/>
        </w:rPr>
        <w:t>CRUD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вызываются классом </w:t>
      </w:r>
      <w:r w:rsidRPr="00821B6C">
        <w:rPr>
          <w:rFonts w:ascii="Times New Roman" w:eastAsia="Times New Roman" w:hAnsi="Times New Roman" w:cs="Times New Roman"/>
          <w:sz w:val="28"/>
          <w:szCs w:val="28"/>
        </w:rPr>
        <w:t>Processor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. Далее, в зависимости типа операции (</w:t>
      </w:r>
      <w:r w:rsidRPr="00821B6C">
        <w:rPr>
          <w:rFonts w:ascii="Times New Roman" w:eastAsia="Times New Roman" w:hAnsi="Times New Roman" w:cs="Times New Roman"/>
          <w:sz w:val="28"/>
          <w:szCs w:val="28"/>
        </w:rPr>
        <w:t>SELECT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821B6C">
        <w:rPr>
          <w:rFonts w:ascii="Times New Roman" w:eastAsia="Times New Roman" w:hAnsi="Times New Roman" w:cs="Times New Roman"/>
          <w:sz w:val="28"/>
          <w:szCs w:val="28"/>
        </w:rPr>
        <w:t>INSERT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т.д.), вызываются </w:t>
      </w:r>
      <w:r w:rsidR="00F117E9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методы классов </w:t>
      </w:r>
      <w:r w:rsidR="00F117E9" w:rsidRPr="00821B6C">
        <w:rPr>
          <w:rFonts w:ascii="Times New Roman" w:eastAsia="Times New Roman" w:hAnsi="Times New Roman" w:cs="Times New Roman"/>
          <w:sz w:val="28"/>
          <w:szCs w:val="28"/>
        </w:rPr>
        <w:t>Selector</w:t>
      </w:r>
      <w:r w:rsidR="00F117E9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или </w:t>
      </w:r>
      <w:r w:rsidR="00F117E9" w:rsidRPr="00821B6C">
        <w:rPr>
          <w:rFonts w:ascii="Times New Roman" w:eastAsia="Times New Roman" w:hAnsi="Times New Roman" w:cs="Times New Roman"/>
          <w:sz w:val="28"/>
          <w:szCs w:val="28"/>
        </w:rPr>
        <w:t>Manipulator</w:t>
      </w:r>
      <w:r w:rsidR="00F117E9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0E5C91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Они</w:t>
      </w:r>
      <w:r w:rsidR="002C6C26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отвечают за формирование запросов к базе. За </w:t>
      </w:r>
      <w:r w:rsidR="002C6C26" w:rsidRPr="00821B6C">
        <w:rPr>
          <w:rFonts w:ascii="Times New Roman" w:eastAsia="Times New Roman" w:hAnsi="Times New Roman" w:cs="Times New Roman"/>
          <w:sz w:val="28"/>
          <w:szCs w:val="28"/>
        </w:rPr>
        <w:t>SELECT</w:t>
      </w:r>
      <w:r w:rsidR="002C6C26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отвечает </w:t>
      </w:r>
      <w:r w:rsidR="002C6C26" w:rsidRPr="00821B6C">
        <w:rPr>
          <w:rFonts w:ascii="Times New Roman" w:eastAsia="Times New Roman" w:hAnsi="Times New Roman" w:cs="Times New Roman"/>
          <w:sz w:val="28"/>
          <w:szCs w:val="28"/>
        </w:rPr>
        <w:t>Selector</w:t>
      </w:r>
      <w:r w:rsidR="002C6C26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за </w:t>
      </w:r>
      <w:r w:rsidR="002C6C26" w:rsidRPr="00821B6C">
        <w:rPr>
          <w:rFonts w:ascii="Times New Roman" w:eastAsia="Times New Roman" w:hAnsi="Times New Roman" w:cs="Times New Roman"/>
          <w:sz w:val="28"/>
          <w:szCs w:val="28"/>
        </w:rPr>
        <w:t>INSERT</w:t>
      </w:r>
      <w:r w:rsidR="002C6C26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 w:rsidR="002C6C26" w:rsidRPr="00821B6C">
        <w:rPr>
          <w:rFonts w:ascii="Times New Roman" w:eastAsia="Times New Roman" w:hAnsi="Times New Roman" w:cs="Times New Roman"/>
          <w:sz w:val="28"/>
          <w:szCs w:val="28"/>
        </w:rPr>
        <w:t>Manipulator</w:t>
      </w:r>
      <w:r w:rsidR="002C6C26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1D2755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Эти запросы обрабатывает объект класса </w:t>
      </w:r>
      <w:r w:rsidR="001D2755" w:rsidRPr="00821B6C">
        <w:rPr>
          <w:rFonts w:ascii="Times New Roman" w:eastAsia="Times New Roman" w:hAnsi="Times New Roman" w:cs="Times New Roman"/>
          <w:sz w:val="28"/>
          <w:szCs w:val="28"/>
        </w:rPr>
        <w:t>Executor</w:t>
      </w:r>
      <w:r w:rsidR="001D2755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Ниже рассмотрим реализацию метода </w:t>
      </w:r>
      <w:proofErr w:type="gramStart"/>
      <w:r w:rsidR="001D2755" w:rsidRPr="00821B6C">
        <w:rPr>
          <w:rFonts w:ascii="Times New Roman" w:eastAsia="Times New Roman" w:hAnsi="Times New Roman" w:cs="Times New Roman"/>
          <w:sz w:val="28"/>
          <w:szCs w:val="28"/>
        </w:rPr>
        <w:t>Executor</w:t>
      </w:r>
      <w:r w:rsidR="001D2755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::</w:t>
      </w:r>
      <w:proofErr w:type="gramEnd"/>
      <w:r w:rsidR="001D2755" w:rsidRPr="00821B6C">
        <w:rPr>
          <w:rFonts w:ascii="Times New Roman" w:eastAsia="Times New Roman" w:hAnsi="Times New Roman" w:cs="Times New Roman"/>
          <w:sz w:val="28"/>
          <w:szCs w:val="28"/>
        </w:rPr>
        <w:t>execute</w:t>
      </w:r>
      <w:r w:rsidR="001D2755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0D21E1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52DD9669" w14:textId="252E9D65" w:rsidR="000D21E1" w:rsidRPr="00821B6C" w:rsidRDefault="000D21E1" w:rsidP="000D21E1">
      <w:pPr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std::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pair&lt;RESULT,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QSqlQuery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&gt; Executor::execute(const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&amp;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queryText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, const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QVariantList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&amp;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args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)</w:t>
      </w:r>
    </w:p>
    <w:p w14:paraId="19E019E8" w14:textId="77777777" w:rsidR="000D21E1" w:rsidRPr="00821B6C" w:rsidRDefault="000D21E1" w:rsidP="000D21E1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{</w:t>
      </w:r>
    </w:p>
    <w:p w14:paraId="454EA901" w14:textId="77777777" w:rsidR="000D21E1" w:rsidRPr="00821B6C" w:rsidRDefault="000D21E1" w:rsidP="000D21E1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if</w:t>
      </w:r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(!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m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_connectionManager.isValid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())</w:t>
      </w:r>
    </w:p>
    <w:p w14:paraId="75B66F64" w14:textId="77777777" w:rsidR="000D21E1" w:rsidRPr="00821B6C" w:rsidRDefault="000D21E1" w:rsidP="000D21E1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{</w:t>
      </w:r>
    </w:p>
    <w:p w14:paraId="72DC3BF9" w14:textId="77777777" w:rsidR="000D21E1" w:rsidRPr="00821B6C" w:rsidRDefault="000D21E1" w:rsidP="000D21E1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qCritical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) &lt;&lt; "Database isn't valid";</w:t>
      </w:r>
    </w:p>
    <w:p w14:paraId="05F5A7FC" w14:textId="77777777" w:rsidR="000D21E1" w:rsidRPr="00821B6C" w:rsidRDefault="000D21E1" w:rsidP="000D21E1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return </w:t>
      </w:r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std::</w:t>
      </w:r>
      <w:proofErr w:type="spellStart"/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make_pair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(RESULT::FAIL,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QSqlQuery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());</w:t>
      </w:r>
    </w:p>
    <w:p w14:paraId="3C3A3102" w14:textId="77777777" w:rsidR="000D21E1" w:rsidRPr="00821B6C" w:rsidRDefault="000D21E1" w:rsidP="000D21E1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}</w:t>
      </w:r>
    </w:p>
    <w:p w14:paraId="1F76F7FD" w14:textId="77777777" w:rsidR="000D21E1" w:rsidRPr="00821B6C" w:rsidRDefault="000D21E1" w:rsidP="000D21E1">
      <w:pPr>
        <w:rPr>
          <w:rFonts w:ascii="Courier New" w:eastAsia="Times New Roman" w:hAnsi="Courier New" w:cs="Courier New"/>
          <w:sz w:val="24"/>
          <w:szCs w:val="24"/>
        </w:rPr>
      </w:pPr>
    </w:p>
    <w:p w14:paraId="32146BB8" w14:textId="77777777" w:rsidR="000D21E1" w:rsidRPr="00821B6C" w:rsidRDefault="000D21E1" w:rsidP="000D21E1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QSqlQuery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query {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queryText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};</w:t>
      </w:r>
    </w:p>
    <w:p w14:paraId="54753E45" w14:textId="77777777" w:rsidR="000D21E1" w:rsidRPr="00821B6C" w:rsidRDefault="000D21E1" w:rsidP="000D21E1">
      <w:pPr>
        <w:rPr>
          <w:rFonts w:ascii="Courier New" w:eastAsia="Times New Roman" w:hAnsi="Courier New" w:cs="Courier New"/>
          <w:sz w:val="24"/>
          <w:szCs w:val="24"/>
        </w:rPr>
      </w:pPr>
    </w:p>
    <w:p w14:paraId="30E2C166" w14:textId="77777777" w:rsidR="000D21E1" w:rsidRPr="00821B6C" w:rsidRDefault="000D21E1" w:rsidP="000D21E1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</w:t>
      </w:r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for(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int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= 0;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&lt;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args.size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(); ++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)</w:t>
      </w:r>
    </w:p>
    <w:p w14:paraId="062221DA" w14:textId="77777777" w:rsidR="000D21E1" w:rsidRPr="00821B6C" w:rsidRDefault="000D21E1" w:rsidP="000D21E1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{</w:t>
      </w:r>
    </w:p>
    <w:p w14:paraId="667959B9" w14:textId="77777777" w:rsidR="000D21E1" w:rsidRPr="00821B6C" w:rsidRDefault="000D21E1" w:rsidP="000D21E1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query.bindValue</w:t>
      </w:r>
      <w:proofErr w:type="spellEnd"/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,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args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[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]);</w:t>
      </w:r>
    </w:p>
    <w:p w14:paraId="5873EA84" w14:textId="77777777" w:rsidR="000D21E1" w:rsidRPr="00821B6C" w:rsidRDefault="000D21E1" w:rsidP="000D21E1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}</w:t>
      </w:r>
    </w:p>
    <w:p w14:paraId="71F8C1C3" w14:textId="77777777" w:rsidR="000D21E1" w:rsidRPr="00821B6C" w:rsidRDefault="000D21E1" w:rsidP="000D21E1">
      <w:pPr>
        <w:rPr>
          <w:rFonts w:ascii="Courier New" w:eastAsia="Times New Roman" w:hAnsi="Courier New" w:cs="Courier New"/>
          <w:sz w:val="24"/>
          <w:szCs w:val="24"/>
        </w:rPr>
      </w:pPr>
    </w:p>
    <w:p w14:paraId="6F2E40AF" w14:textId="77777777" w:rsidR="000D21E1" w:rsidRPr="00821B6C" w:rsidRDefault="000D21E1" w:rsidP="000D21E1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RESULT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result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{</w:t>
      </w:r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RESULT::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SUCCESS};</w:t>
      </w:r>
    </w:p>
    <w:p w14:paraId="5C747AAD" w14:textId="77777777" w:rsidR="000D21E1" w:rsidRPr="00821B6C" w:rsidRDefault="000D21E1" w:rsidP="000D21E1">
      <w:pPr>
        <w:rPr>
          <w:rFonts w:ascii="Courier New" w:eastAsia="Times New Roman" w:hAnsi="Courier New" w:cs="Courier New"/>
          <w:sz w:val="24"/>
          <w:szCs w:val="24"/>
        </w:rPr>
      </w:pPr>
    </w:p>
    <w:p w14:paraId="7B93177C" w14:textId="77777777" w:rsidR="000D21E1" w:rsidRPr="00821B6C" w:rsidRDefault="000D21E1" w:rsidP="000D21E1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if</w:t>
      </w:r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(!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query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.exec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() &amp;&amp;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query.lastError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().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isValid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())</w:t>
      </w:r>
    </w:p>
    <w:p w14:paraId="54F8EBAD" w14:textId="77777777" w:rsidR="000D21E1" w:rsidRPr="00821B6C" w:rsidRDefault="000D21E1" w:rsidP="000D21E1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{</w:t>
      </w:r>
    </w:p>
    <w:p w14:paraId="6C7640F5" w14:textId="77777777" w:rsidR="000D21E1" w:rsidRPr="00821B6C" w:rsidRDefault="000D21E1" w:rsidP="000D21E1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qCritical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) &lt;&lt;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query.lastError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().text() &lt;&lt; " " &lt;&lt;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query.lastQuery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();</w:t>
      </w:r>
    </w:p>
    <w:p w14:paraId="0FA6F38A" w14:textId="77777777" w:rsidR="000D21E1" w:rsidRPr="00821B6C" w:rsidRDefault="000D21E1" w:rsidP="000D21E1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result = </w:t>
      </w:r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RESULT::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FAIL;</w:t>
      </w:r>
    </w:p>
    <w:p w14:paraId="12D9A46A" w14:textId="77777777" w:rsidR="000D21E1" w:rsidRPr="00821B6C" w:rsidRDefault="000D21E1" w:rsidP="000D21E1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lastRenderedPageBreak/>
        <w:t xml:space="preserve">    }</w:t>
      </w:r>
    </w:p>
    <w:p w14:paraId="42854196" w14:textId="77777777" w:rsidR="000D21E1" w:rsidRPr="00821B6C" w:rsidRDefault="000D21E1" w:rsidP="000D21E1">
      <w:pPr>
        <w:rPr>
          <w:rFonts w:ascii="Courier New" w:eastAsia="Times New Roman" w:hAnsi="Courier New" w:cs="Courier New"/>
          <w:sz w:val="24"/>
          <w:szCs w:val="24"/>
        </w:rPr>
      </w:pPr>
    </w:p>
    <w:p w14:paraId="0D31F17C" w14:textId="77777777" w:rsidR="000D21E1" w:rsidRPr="00821B6C" w:rsidRDefault="000D21E1" w:rsidP="000D21E1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return </w:t>
      </w:r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{ result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, query };</w:t>
      </w:r>
    </w:p>
    <w:p w14:paraId="67435A06" w14:textId="5009DB4B" w:rsidR="001D2755" w:rsidRPr="001E20A0" w:rsidRDefault="000D21E1" w:rsidP="000D21E1">
      <w:pPr>
        <w:rPr>
          <w:rFonts w:ascii="Courier New" w:eastAsia="Times New Roman" w:hAnsi="Courier New" w:cs="Courier New"/>
          <w:sz w:val="24"/>
          <w:szCs w:val="24"/>
        </w:rPr>
      </w:pPr>
      <w:r w:rsidRPr="001E20A0">
        <w:rPr>
          <w:rFonts w:ascii="Courier New" w:eastAsia="Times New Roman" w:hAnsi="Courier New" w:cs="Courier New"/>
          <w:sz w:val="24"/>
          <w:szCs w:val="24"/>
        </w:rPr>
        <w:t>}</w:t>
      </w:r>
    </w:p>
    <w:p w14:paraId="475F85BD" w14:textId="6B363E5C" w:rsidR="000B2894" w:rsidRPr="001E20A0" w:rsidRDefault="000B2894" w:rsidP="000B2894">
      <w:pPr>
        <w:keepNext/>
        <w:spacing w:line="360" w:lineRule="auto"/>
        <w:ind w:firstLine="720"/>
        <w:jc w:val="both"/>
      </w:pPr>
    </w:p>
    <w:p w14:paraId="391BB908" w14:textId="5C1AC2E0" w:rsidR="000B2894" w:rsidRPr="00821B6C" w:rsidRDefault="000B2894" w:rsidP="000B289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Сначала происходит проверка состояния подключения к базе. Далее обрабатываются параметры функции. </w:t>
      </w:r>
      <w:proofErr w:type="spellStart"/>
      <w:r w:rsidRPr="00821B6C">
        <w:rPr>
          <w:rFonts w:ascii="Times New Roman" w:eastAsia="Times New Roman" w:hAnsi="Times New Roman" w:cs="Times New Roman"/>
          <w:sz w:val="28"/>
          <w:szCs w:val="28"/>
        </w:rPr>
        <w:t>queryText</w:t>
      </w:r>
      <w:proofErr w:type="spellEnd"/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содержит текст запроса, список </w:t>
      </w:r>
      <w:proofErr w:type="spellStart"/>
      <w:r w:rsidRPr="00821B6C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хранит в себе значения, которые нужно подставить в запрос.</w:t>
      </w:r>
      <w:r w:rsidR="004F2BF3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исполнения запроса его необходимо обернуть в класс </w:t>
      </w:r>
      <w:proofErr w:type="spellStart"/>
      <w:r w:rsidR="004F2BF3" w:rsidRPr="00821B6C">
        <w:rPr>
          <w:rFonts w:ascii="Times New Roman" w:eastAsia="Times New Roman" w:hAnsi="Times New Roman" w:cs="Times New Roman"/>
          <w:sz w:val="28"/>
          <w:szCs w:val="28"/>
        </w:rPr>
        <w:t>QSqlQuery</w:t>
      </w:r>
      <w:proofErr w:type="spellEnd"/>
      <w:r w:rsidR="004F2BF3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В объект этого класса нужно передать текст запроса, после методом </w:t>
      </w:r>
      <w:proofErr w:type="spellStart"/>
      <w:proofErr w:type="gramStart"/>
      <w:r w:rsidR="004F2BF3" w:rsidRPr="00821B6C">
        <w:rPr>
          <w:rFonts w:ascii="Times New Roman" w:eastAsia="Times New Roman" w:hAnsi="Times New Roman" w:cs="Times New Roman"/>
          <w:sz w:val="28"/>
          <w:szCs w:val="28"/>
        </w:rPr>
        <w:t>QSqlQuery</w:t>
      </w:r>
      <w:proofErr w:type="spellEnd"/>
      <w:r w:rsidR="004F2BF3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::</w:t>
      </w:r>
      <w:proofErr w:type="spellStart"/>
      <w:proofErr w:type="gramEnd"/>
      <w:r w:rsidR="004F2BF3" w:rsidRPr="00821B6C">
        <w:rPr>
          <w:rFonts w:ascii="Times New Roman" w:eastAsia="Times New Roman" w:hAnsi="Times New Roman" w:cs="Times New Roman"/>
          <w:sz w:val="28"/>
          <w:szCs w:val="28"/>
        </w:rPr>
        <w:t>bindValue</w:t>
      </w:r>
      <w:proofErr w:type="spellEnd"/>
      <w:r w:rsidR="004F2BF3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запрос подставляются значения. При вызове метода </w:t>
      </w:r>
      <w:proofErr w:type="spellStart"/>
      <w:proofErr w:type="gramStart"/>
      <w:r w:rsidR="004F2BF3" w:rsidRPr="00821B6C">
        <w:rPr>
          <w:rFonts w:ascii="Times New Roman" w:eastAsia="Times New Roman" w:hAnsi="Times New Roman" w:cs="Times New Roman"/>
          <w:sz w:val="28"/>
          <w:szCs w:val="28"/>
        </w:rPr>
        <w:t>QSqlQuery</w:t>
      </w:r>
      <w:proofErr w:type="spellEnd"/>
      <w:r w:rsidR="004F2BF3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::</w:t>
      </w:r>
      <w:proofErr w:type="gramEnd"/>
      <w:r w:rsidR="004F2BF3" w:rsidRPr="00821B6C">
        <w:rPr>
          <w:rFonts w:ascii="Times New Roman" w:eastAsia="Times New Roman" w:hAnsi="Times New Roman" w:cs="Times New Roman"/>
          <w:sz w:val="28"/>
          <w:szCs w:val="28"/>
        </w:rPr>
        <w:t>exec</w:t>
      </w:r>
      <w:r w:rsidR="004F2BF3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запрос выполняется в текущей подключённой базе данных, и в этом же объекте оказывается возвращаемое значение запроса</w:t>
      </w:r>
      <w:r w:rsidR="00AF386B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некоторая таблица</w:t>
      </w:r>
      <w:r w:rsidR="004F2BF3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Доступ к нему можно получить, поочерёдно </w:t>
      </w:r>
      <w:r w:rsidR="00AF386B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перебирая записи таблицы методом </w:t>
      </w:r>
      <w:proofErr w:type="spellStart"/>
      <w:proofErr w:type="gramStart"/>
      <w:r w:rsidR="00AF386B" w:rsidRPr="00821B6C">
        <w:rPr>
          <w:rFonts w:ascii="Times New Roman" w:eastAsia="Times New Roman" w:hAnsi="Times New Roman" w:cs="Times New Roman"/>
          <w:sz w:val="28"/>
          <w:szCs w:val="28"/>
        </w:rPr>
        <w:t>QSqlQuery</w:t>
      </w:r>
      <w:proofErr w:type="spellEnd"/>
      <w:r w:rsidR="00AF386B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::</w:t>
      </w:r>
      <w:proofErr w:type="gramEnd"/>
      <w:r w:rsidR="00AF386B" w:rsidRPr="00821B6C">
        <w:rPr>
          <w:rFonts w:ascii="Times New Roman" w:eastAsia="Times New Roman" w:hAnsi="Times New Roman" w:cs="Times New Roman"/>
          <w:sz w:val="28"/>
          <w:szCs w:val="28"/>
        </w:rPr>
        <w:t>next</w:t>
      </w:r>
      <w:r w:rsidR="00AF386B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обрабатывая их методом </w:t>
      </w:r>
      <w:proofErr w:type="spellStart"/>
      <w:r w:rsidR="00AF386B" w:rsidRPr="00821B6C">
        <w:rPr>
          <w:rFonts w:ascii="Times New Roman" w:eastAsia="Times New Roman" w:hAnsi="Times New Roman" w:cs="Times New Roman"/>
          <w:sz w:val="28"/>
          <w:szCs w:val="28"/>
        </w:rPr>
        <w:t>QSqlQuery</w:t>
      </w:r>
      <w:proofErr w:type="spellEnd"/>
      <w:r w:rsidR="00AF386B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::</w:t>
      </w:r>
      <w:r w:rsidR="00AF386B" w:rsidRPr="00821B6C">
        <w:rPr>
          <w:rFonts w:ascii="Times New Roman" w:eastAsia="Times New Roman" w:hAnsi="Times New Roman" w:cs="Times New Roman"/>
          <w:sz w:val="28"/>
          <w:szCs w:val="28"/>
        </w:rPr>
        <w:t>value</w:t>
      </w:r>
      <w:r w:rsidR="00AF386B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. Метод имеет две перегрузки. В первой значение поля записи можно получить по его индексу по порядку. Во второй – по названию.</w:t>
      </w:r>
    </w:p>
    <w:p w14:paraId="7233B3BF" w14:textId="77777777" w:rsidR="0091311D" w:rsidRPr="00821B6C" w:rsidRDefault="0091311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09B30357" w14:textId="75DA7B76" w:rsidR="0091311D" w:rsidRPr="00821B6C" w:rsidRDefault="0091311D" w:rsidP="000B289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При работе серверная программа выводит в консоль </w:t>
      </w:r>
      <w:proofErr w:type="spellStart"/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логи</w:t>
      </w:r>
      <w:proofErr w:type="spellEnd"/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всех происходящих событий. Пример приведён </w:t>
      </w:r>
      <w:r w:rsidR="00EA27A1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begin"/>
      </w:r>
      <w:r w:rsidR="00EA27A1">
        <w:rPr>
          <w:rFonts w:ascii="Times New Roman" w:eastAsia="Times New Roman" w:hAnsi="Times New Roman" w:cs="Times New Roman"/>
          <w:sz w:val="28"/>
          <w:szCs w:val="28"/>
          <w:lang w:val="ru-RU"/>
        </w:rPr>
        <w:instrText xml:space="preserve"> REF _Ref72780589 \p \h </w:instrText>
      </w:r>
      <w:r w:rsidR="00EA27A1">
        <w:rPr>
          <w:rFonts w:ascii="Times New Roman" w:eastAsia="Times New Roman" w:hAnsi="Times New Roman" w:cs="Times New Roman"/>
          <w:sz w:val="28"/>
          <w:szCs w:val="28"/>
          <w:lang w:val="ru-RU"/>
        </w:rPr>
      </w:r>
      <w:r w:rsidR="00EA27A1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separate"/>
      </w:r>
      <w:r w:rsidR="00EA27A1">
        <w:rPr>
          <w:rFonts w:ascii="Times New Roman" w:eastAsia="Times New Roman" w:hAnsi="Times New Roman" w:cs="Times New Roman"/>
          <w:sz w:val="28"/>
          <w:szCs w:val="28"/>
          <w:lang w:val="ru-RU"/>
        </w:rPr>
        <w:t>ниже</w:t>
      </w:r>
      <w:r w:rsidR="00EA27A1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end"/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1E19295" w14:textId="77777777" w:rsidR="00854DED" w:rsidRPr="00821B6C" w:rsidRDefault="0091311D" w:rsidP="00854DED">
      <w:pPr>
        <w:keepNext/>
        <w:spacing w:line="360" w:lineRule="auto"/>
        <w:ind w:firstLine="720"/>
        <w:jc w:val="both"/>
      </w:pPr>
      <w:r w:rsidRPr="00821B6C">
        <w:rPr>
          <w:noProof/>
        </w:rPr>
        <w:drawing>
          <wp:inline distT="0" distB="0" distL="0" distR="0" wp14:anchorId="005BE035" wp14:editId="4DF2ADB9">
            <wp:extent cx="5649132" cy="5213701"/>
            <wp:effectExtent l="0" t="0" r="889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52167" cy="5216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B55E1" w14:textId="1E706D5E" w:rsidR="0091311D" w:rsidRPr="00821B6C" w:rsidRDefault="00854DED" w:rsidP="00854DED">
      <w:pPr>
        <w:pStyle w:val="a9"/>
        <w:jc w:val="center"/>
        <w:rPr>
          <w:rFonts w:ascii="Times New Roman" w:eastAsia="Times New Roman" w:hAnsi="Times New Roman" w:cs="Times New Roman"/>
          <w:i w:val="0"/>
          <w:iCs w:val="0"/>
          <w:color w:val="auto"/>
          <w:sz w:val="28"/>
          <w:szCs w:val="28"/>
          <w:lang w:val="ru-RU"/>
        </w:rPr>
      </w:pPr>
      <w:bookmarkStart w:id="21" w:name="_Ref72780589"/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Рисунок </w: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instrText xml:space="preserve"> </w:instrTex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>SEQ</w:instrTex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instrText xml:space="preserve"> Рисунок \* </w:instrTex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>ARABIC</w:instrTex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instrText xml:space="preserve"> </w:instrTex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B92C90" w:rsidRPr="001E20A0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  <w:lang w:val="ru-RU"/>
        </w:rPr>
        <w:t>7</w: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="00B059F5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-</w: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</w:t>
      </w:r>
      <w:proofErr w:type="spellStart"/>
      <w:r w:rsidR="00B059F5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л</w: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оги</w:t>
      </w:r>
      <w:proofErr w:type="spellEnd"/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сервера</w:t>
      </w:r>
      <w:bookmarkEnd w:id="21"/>
    </w:p>
    <w:p w14:paraId="3157398E" w14:textId="77777777" w:rsidR="000D6AA4" w:rsidRPr="00821B6C" w:rsidRDefault="000D6AA4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br w:type="page"/>
      </w:r>
    </w:p>
    <w:p w14:paraId="04B1BA23" w14:textId="6F47D22F" w:rsidR="000D6AA4" w:rsidRPr="00821B6C" w:rsidRDefault="000D6AA4" w:rsidP="00810976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Реализация клиентской части</w:t>
      </w:r>
    </w:p>
    <w:p w14:paraId="1862D2CA" w14:textId="77777777" w:rsidR="00EA2B26" w:rsidRPr="00821B6C" w:rsidRDefault="00C61B0B" w:rsidP="00EA2B2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Главным классом клиентского приложения является модель данных чата </w:t>
      </w:r>
      <w:proofErr w:type="spellStart"/>
      <w:r w:rsidRPr="00821B6C">
        <w:rPr>
          <w:rFonts w:ascii="Times New Roman" w:eastAsia="Times New Roman" w:hAnsi="Times New Roman" w:cs="Times New Roman"/>
          <w:sz w:val="28"/>
          <w:szCs w:val="28"/>
        </w:rPr>
        <w:t>ChatModel</w:t>
      </w:r>
      <w:proofErr w:type="spellEnd"/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Объект данного класса отвечает за взаимодействие с пользователем. Класс имеет довольно много различных методов, но самое основное – приватные поля данного класса. </w:t>
      </w:r>
      <w:r w:rsidR="00CA1DEC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Заголовочный</w:t>
      </w:r>
      <w:r w:rsidR="00CA1DEC" w:rsidRPr="00821B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A1DEC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файл</w:t>
      </w:r>
      <w:r w:rsidR="00CA1DEC" w:rsidRPr="00821B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A1DEC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ниже</w:t>
      </w:r>
      <w:r w:rsidRPr="00821B6C">
        <w:rPr>
          <w:rFonts w:ascii="Times New Roman" w:eastAsia="Times New Roman" w:hAnsi="Times New Roman" w:cs="Times New Roman"/>
          <w:sz w:val="28"/>
          <w:szCs w:val="28"/>
        </w:rPr>
        <w:t>.</w:t>
      </w:r>
      <w:r w:rsidR="00EA2B26" w:rsidRPr="00821B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7D427BB" w14:textId="3266449C" w:rsidR="00EA2B26" w:rsidRPr="00821B6C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#pragma once</w:t>
      </w:r>
    </w:p>
    <w:p w14:paraId="51051C3B" w14:textId="77777777" w:rsidR="00EA2B26" w:rsidRPr="00821B6C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</w:p>
    <w:p w14:paraId="4C18E178" w14:textId="77777777" w:rsidR="00EA2B26" w:rsidRPr="00821B6C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#include "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tcpclient.h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"</w:t>
      </w:r>
    </w:p>
    <w:p w14:paraId="718E90DB" w14:textId="77777777" w:rsidR="00EA2B26" w:rsidRPr="00821B6C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</w:p>
    <w:p w14:paraId="055820B7" w14:textId="77777777" w:rsidR="00EA2B26" w:rsidRPr="00821B6C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#include &lt;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QAbstractListModel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&gt;</w:t>
      </w:r>
    </w:p>
    <w:p w14:paraId="20EBC966" w14:textId="77777777" w:rsidR="00EA2B26" w:rsidRPr="00821B6C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#include &lt;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QTime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&gt;</w:t>
      </w:r>
    </w:p>
    <w:p w14:paraId="109A1B62" w14:textId="77777777" w:rsidR="00EA2B26" w:rsidRPr="00821B6C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#include &lt;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QCryptographicHash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&gt;</w:t>
      </w:r>
    </w:p>
    <w:p w14:paraId="03194377" w14:textId="77777777" w:rsidR="00EA2B26" w:rsidRPr="00821B6C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#include &lt;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QByteArray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&gt;</w:t>
      </w:r>
    </w:p>
    <w:p w14:paraId="7B3DDCEE" w14:textId="77777777" w:rsidR="00EA2B26" w:rsidRPr="00821B6C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#include &lt;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QHostAddress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&gt;</w:t>
      </w:r>
    </w:p>
    <w:p w14:paraId="0F519937" w14:textId="77777777" w:rsidR="00EA2B26" w:rsidRPr="00821B6C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</w:p>
    <w:p w14:paraId="486F9C09" w14:textId="77777777" w:rsidR="00EA2B26" w:rsidRPr="00821B6C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#include "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messageitem.h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"</w:t>
      </w:r>
    </w:p>
    <w:p w14:paraId="7CC1E2ED" w14:textId="77777777" w:rsidR="00EA2B26" w:rsidRPr="00821B6C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</w:p>
    <w:p w14:paraId="352BA040" w14:textId="77777777" w:rsidR="00EA2B26" w:rsidRPr="00821B6C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</w:p>
    <w:p w14:paraId="65AF7E5B" w14:textId="77777777" w:rsidR="00EA2B26" w:rsidRPr="00821B6C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class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ChatModel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: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public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QAbstractListModel</w:t>
      </w:r>
      <w:proofErr w:type="spellEnd"/>
    </w:p>
    <w:p w14:paraId="188F515D" w14:textId="77777777" w:rsidR="00EA2B26" w:rsidRPr="00821B6C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{</w:t>
      </w:r>
    </w:p>
    <w:p w14:paraId="4D310A44" w14:textId="101F5123" w:rsidR="00EA2B26" w:rsidRPr="00821B6C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Q_OBJECT</w:t>
      </w:r>
    </w:p>
    <w:p w14:paraId="6D63B65B" w14:textId="1C78761F" w:rsidR="00EA2B26" w:rsidRPr="00821B6C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Q_</w:t>
      </w:r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PROPERTY(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bool   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isAuth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  READ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isAuth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  NOTIFY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isAuthChanged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)</w:t>
      </w:r>
    </w:p>
    <w:p w14:paraId="2557B13A" w14:textId="545844E6" w:rsidR="00EA2B26" w:rsidRPr="00821B6C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Q_</w:t>
      </w:r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PROPERTY(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bool   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isJoined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READ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isJoined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NOTIFY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isJoinedChanged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)</w:t>
      </w:r>
    </w:p>
    <w:p w14:paraId="3036D4C3" w14:textId="595809E3" w:rsidR="00EA2B26" w:rsidRPr="00821B6C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Q_</w:t>
      </w:r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PROPERTY(</w:t>
      </w:r>
      <w:proofErr w:type="spellStart"/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group    READ group    NOTIFY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groupChanged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)</w:t>
      </w:r>
    </w:p>
    <w:p w14:paraId="428D1CC0" w14:textId="21803D9B" w:rsidR="00EA2B26" w:rsidRPr="00821B6C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Q_</w:t>
      </w:r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PROPERTY(</w:t>
      </w:r>
      <w:proofErr w:type="spellStart"/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nickname READ nickname NOTIFY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nicknameChanged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)</w:t>
      </w:r>
    </w:p>
    <w:p w14:paraId="3A94B868" w14:textId="77777777" w:rsidR="00EA2B26" w:rsidRPr="00821B6C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</w:p>
    <w:p w14:paraId="767352A2" w14:textId="77777777" w:rsidR="00EA2B26" w:rsidRPr="00821B6C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public:</w:t>
      </w:r>
    </w:p>
    <w:p w14:paraId="4135FD6C" w14:textId="4FC82B9D" w:rsidR="00EA2B26" w:rsidRPr="00821B6C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explicit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ChatModel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QObject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*parent =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nullptr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);</w:t>
      </w:r>
    </w:p>
    <w:p w14:paraId="4F47F9B7" w14:textId="77777777" w:rsidR="00EA2B26" w:rsidRPr="00821B6C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</w:p>
    <w:p w14:paraId="1743C763" w14:textId="4D3E0ABD" w:rsidR="00EA2B26" w:rsidRPr="00821B6C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lastRenderedPageBreak/>
        <w:t>enum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Roles</w:t>
      </w:r>
    </w:p>
    <w:p w14:paraId="1E44D5A4" w14:textId="602ED34B" w:rsidR="00EA2B26" w:rsidRPr="00821B6C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{</w:t>
      </w:r>
    </w:p>
    <w:p w14:paraId="51C4C2A7" w14:textId="7F6CCDE4" w:rsidR="00EA2B26" w:rsidRPr="00821B6C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SenderRole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= </w:t>
      </w:r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Qt::</w:t>
      </w:r>
      <w:proofErr w:type="spellStart"/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UserRole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+ 1,</w:t>
      </w:r>
    </w:p>
    <w:p w14:paraId="046C64DA" w14:textId="0C23A861" w:rsidR="00EA2B26" w:rsidRPr="00821B6C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MessageRole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,</w:t>
      </w:r>
    </w:p>
    <w:p w14:paraId="4D65AD0D" w14:textId="4EFF5127" w:rsidR="00EA2B26" w:rsidRPr="00821B6C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TimeRole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,</w:t>
      </w:r>
    </w:p>
    <w:p w14:paraId="50ACABDB" w14:textId="33D91CAF" w:rsidR="00EA2B26" w:rsidRPr="00821B6C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IsMyRole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,</w:t>
      </w:r>
    </w:p>
    <w:p w14:paraId="0B49CC20" w14:textId="2B2E4569" w:rsidR="00EA2B26" w:rsidRPr="00821B6C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FontColorRole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,</w:t>
      </w:r>
    </w:p>
    <w:p w14:paraId="292899C1" w14:textId="29298CD6" w:rsidR="00EA2B26" w:rsidRPr="00821B6C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BackColorRole</w:t>
      </w:r>
      <w:proofErr w:type="spellEnd"/>
    </w:p>
    <w:p w14:paraId="159F4873" w14:textId="3A0CB05B" w:rsidR="00EA2B26" w:rsidRPr="00821B6C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};</w:t>
      </w:r>
    </w:p>
    <w:p w14:paraId="1AAB1442" w14:textId="77777777" w:rsidR="00EA2B26" w:rsidRPr="00821B6C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</w:p>
    <w:p w14:paraId="3034EF76" w14:textId="13D658E5" w:rsidR="00EA2B26" w:rsidRPr="00821B6C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int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rowCount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const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QModelIndex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&amp;parent =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QModelIndex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()) const override;</w:t>
      </w:r>
    </w:p>
    <w:p w14:paraId="79D34047" w14:textId="211D07C2" w:rsidR="00EA2B26" w:rsidRPr="00821B6C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QVariant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data(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const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QModelIndex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&amp;index, int role = Qt::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DisplayRole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) const override;</w:t>
      </w:r>
    </w:p>
    <w:p w14:paraId="3855EFC3" w14:textId="71BF6AA6" w:rsidR="00EA2B26" w:rsidRPr="00821B6C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QHash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&lt;int,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QByteArray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&gt;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roleNames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) const override;</w:t>
      </w:r>
    </w:p>
    <w:p w14:paraId="53DBCB01" w14:textId="77777777" w:rsidR="00EA2B26" w:rsidRPr="00821B6C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</w:p>
    <w:p w14:paraId="3207C3ED" w14:textId="576B65F4" w:rsidR="00EA2B26" w:rsidRPr="00821B6C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bool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isAuth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) const      { return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m_isAuth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;   }</w:t>
      </w:r>
    </w:p>
    <w:p w14:paraId="6EF4176A" w14:textId="4E332106" w:rsidR="00EA2B26" w:rsidRPr="00821B6C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bool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isJoined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) const    { return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m_isJoined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; }</w:t>
      </w:r>
    </w:p>
    <w:p w14:paraId="25331FD1" w14:textId="1A86C5CA" w:rsidR="00EA2B26" w:rsidRPr="00821B6C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nickname(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) const { return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m_nickname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; }</w:t>
      </w:r>
    </w:p>
    <w:p w14:paraId="35585464" w14:textId="3F5E8B5C" w:rsidR="00EA2B26" w:rsidRPr="00821B6C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group(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) const    { return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m_group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;    }</w:t>
      </w:r>
    </w:p>
    <w:p w14:paraId="18AA5467" w14:textId="77777777" w:rsidR="00EA2B26" w:rsidRPr="00821B6C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</w:p>
    <w:p w14:paraId="59749F40" w14:textId="77777777" w:rsidR="00EA2B26" w:rsidRPr="00821B6C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public slots:</w:t>
      </w:r>
    </w:p>
    <w:p w14:paraId="6A0E3E0D" w14:textId="29150C02" w:rsidR="00EA2B26" w:rsidRPr="00821B6C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void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sendPrivateMsg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const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&amp;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reciever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, const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&amp;message);</w:t>
      </w:r>
    </w:p>
    <w:p w14:paraId="3F6F76D4" w14:textId="277A7C6C" w:rsidR="00EA2B26" w:rsidRPr="00821B6C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void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sendPublicMsg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const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&amp;message);</w:t>
      </w:r>
    </w:p>
    <w:p w14:paraId="322E7164" w14:textId="77777777" w:rsidR="00EA2B26" w:rsidRPr="00821B6C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</w:p>
    <w:p w14:paraId="3AC0E305" w14:textId="210410F4" w:rsidR="00EA2B26" w:rsidRPr="00821B6C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void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signUp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const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&amp;nickname, const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&amp;password);</w:t>
      </w:r>
    </w:p>
    <w:p w14:paraId="14D1FA8E" w14:textId="340B32B0" w:rsidR="00EA2B26" w:rsidRPr="00821B6C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void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signIn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const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&amp;nickname, const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&amp;password);</w:t>
      </w:r>
    </w:p>
    <w:p w14:paraId="5685D4DA" w14:textId="2CA45FCF" w:rsidR="00EA2B26" w:rsidRPr="00821B6C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void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signOut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);</w:t>
      </w:r>
    </w:p>
    <w:p w14:paraId="6743A308" w14:textId="38FC41D2" w:rsidR="00EA2B26" w:rsidRPr="00821B6C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void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joinGroup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const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&amp;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group_name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, const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&amp;password);</w:t>
      </w:r>
    </w:p>
    <w:p w14:paraId="28D26311" w14:textId="4075E2EA" w:rsidR="00EA2B26" w:rsidRPr="00821B6C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void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leaveGroup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);</w:t>
      </w:r>
    </w:p>
    <w:p w14:paraId="2A2F5201" w14:textId="058F0BBE" w:rsidR="00EA2B26" w:rsidRPr="00821B6C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void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createGroup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const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&amp;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group_name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, const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&amp;password);</w:t>
      </w:r>
    </w:p>
    <w:p w14:paraId="7469A722" w14:textId="77777777" w:rsidR="00EA2B26" w:rsidRPr="00821B6C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</w:p>
    <w:p w14:paraId="143DBB17" w14:textId="77777777" w:rsidR="00EA2B26" w:rsidRPr="00821B6C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signals:</w:t>
      </w:r>
    </w:p>
    <w:p w14:paraId="1F3F1F06" w14:textId="5BC23E9B" w:rsidR="00EA2B26" w:rsidRPr="00821B6C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void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isAuthChanged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bool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isAuth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);</w:t>
      </w:r>
    </w:p>
    <w:p w14:paraId="5395EF76" w14:textId="45E89E32" w:rsidR="00EA2B26" w:rsidRPr="00821B6C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void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isJoinedChanged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bool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isJoined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);</w:t>
      </w:r>
    </w:p>
    <w:p w14:paraId="3A106A3E" w14:textId="0809AE7F" w:rsidR="00EA2B26" w:rsidRPr="00821B6C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void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nicknameChanged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nickname);</w:t>
      </w:r>
    </w:p>
    <w:p w14:paraId="22C8A757" w14:textId="7677F8CD" w:rsidR="00EA2B26" w:rsidRPr="00821B6C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void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groupChanged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group);</w:t>
      </w:r>
    </w:p>
    <w:p w14:paraId="06C86DC8" w14:textId="7390D94A" w:rsidR="00EA2B26" w:rsidRPr="00821B6C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void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gs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);</w:t>
      </w:r>
    </w:p>
    <w:p w14:paraId="52283579" w14:textId="77777777" w:rsidR="00EA2B26" w:rsidRPr="00821B6C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</w:p>
    <w:p w14:paraId="6B98360D" w14:textId="77777777" w:rsidR="00EA2B26" w:rsidRPr="00821B6C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private slots:</w:t>
      </w:r>
    </w:p>
    <w:p w14:paraId="495E7B6C" w14:textId="16ECDFCD" w:rsidR="00EA2B26" w:rsidRPr="00821B6C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void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onPublicMessageRecieved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(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sender,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message);</w:t>
      </w:r>
    </w:p>
    <w:p w14:paraId="48B1AAE3" w14:textId="18526EF3" w:rsidR="00EA2B26" w:rsidRPr="00821B6C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void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onPrivateMessageRecieved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sender,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reciever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,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message);</w:t>
      </w:r>
    </w:p>
    <w:p w14:paraId="62F59955" w14:textId="77777777" w:rsidR="00EA2B26" w:rsidRPr="00821B6C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</w:p>
    <w:p w14:paraId="03084E0A" w14:textId="2D7731F3" w:rsidR="00EA2B26" w:rsidRPr="00821B6C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void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onUserJoinRecieved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user);</w:t>
      </w:r>
    </w:p>
    <w:p w14:paraId="70A68848" w14:textId="50C410AB" w:rsidR="00EA2B26" w:rsidRPr="00821B6C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void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onUserLeftRecieved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user);</w:t>
      </w:r>
    </w:p>
    <w:p w14:paraId="3FC72A45" w14:textId="77777777" w:rsidR="00EA2B26" w:rsidRPr="00821B6C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</w:p>
    <w:p w14:paraId="56AD6A10" w14:textId="0CC03E5A" w:rsidR="00EA2B26" w:rsidRPr="00821B6C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void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onAuthSuccess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nickname);</w:t>
      </w:r>
    </w:p>
    <w:p w14:paraId="55CACF36" w14:textId="4624A816" w:rsidR="00EA2B26" w:rsidRPr="00821B6C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void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onAuthFail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error);</w:t>
      </w:r>
    </w:p>
    <w:p w14:paraId="607C3DEE" w14:textId="07511FF9" w:rsidR="00EA2B26" w:rsidRPr="00821B6C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void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onRegisterSuccess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nickname);</w:t>
      </w:r>
    </w:p>
    <w:p w14:paraId="1960C235" w14:textId="4E444DFA" w:rsidR="00EA2B26" w:rsidRPr="00821B6C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void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onRegisterFail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error);</w:t>
      </w:r>
    </w:p>
    <w:p w14:paraId="30073090" w14:textId="77777777" w:rsidR="00EA2B26" w:rsidRPr="00821B6C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</w:p>
    <w:p w14:paraId="1EDEDED4" w14:textId="2D704457" w:rsidR="00EA2B26" w:rsidRPr="00821B6C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void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onJoinGroupSuccess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group);</w:t>
      </w:r>
    </w:p>
    <w:p w14:paraId="67172EAC" w14:textId="46FA9340" w:rsidR="00EA2B26" w:rsidRPr="00821B6C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void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onJoinGroupFail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error);</w:t>
      </w:r>
    </w:p>
    <w:p w14:paraId="7F667D82" w14:textId="15EFC955" w:rsidR="00EA2B26" w:rsidRPr="00821B6C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void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onLeaveGroupSuccess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);</w:t>
      </w:r>
    </w:p>
    <w:p w14:paraId="19E9DC30" w14:textId="77777777" w:rsidR="00EA2B26" w:rsidRPr="00821B6C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</w:p>
    <w:p w14:paraId="3BB0EFEF" w14:textId="77777777" w:rsidR="00EA2B26" w:rsidRPr="00821B6C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</w:p>
    <w:p w14:paraId="0DF17D24" w14:textId="77777777" w:rsidR="00EA2B26" w:rsidRPr="00821B6C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private:</w:t>
      </w:r>
    </w:p>
    <w:p w14:paraId="045A9557" w14:textId="2B0B7582" w:rsidR="00EA2B26" w:rsidRPr="00821B6C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void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addMsgToList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const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MessageItem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&amp;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msg_item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);</w:t>
      </w:r>
    </w:p>
    <w:p w14:paraId="221FD41E" w14:textId="71A7B578" w:rsidR="00EA2B26" w:rsidRPr="00821B6C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QByteArray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hashPassword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const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&amp;password) const;</w:t>
      </w:r>
    </w:p>
    <w:p w14:paraId="3A194E80" w14:textId="77777777" w:rsidR="00EA2B26" w:rsidRPr="00821B6C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</w:p>
    <w:p w14:paraId="77E568E7" w14:textId="49E9B41B" w:rsidR="00EA2B26" w:rsidRPr="00821B6C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QList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&lt;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MessageItem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&gt;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m_messages_list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;</w:t>
      </w:r>
    </w:p>
    <w:p w14:paraId="36F64F0B" w14:textId="25AF3EDC" w:rsidR="00EA2B26" w:rsidRPr="00821B6C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TCPClient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*client;</w:t>
      </w:r>
    </w:p>
    <w:p w14:paraId="22432CD8" w14:textId="4F0B4999" w:rsidR="00EA2B26" w:rsidRPr="00821B6C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m_nickname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;</w:t>
      </w:r>
    </w:p>
    <w:p w14:paraId="061C17C4" w14:textId="7F135DF3" w:rsidR="00EA2B26" w:rsidRPr="00821B6C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lastRenderedPageBreak/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m_group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;</w:t>
      </w:r>
    </w:p>
    <w:p w14:paraId="7EC85DA4" w14:textId="25083EA5" w:rsidR="00EA2B26" w:rsidRPr="00821B6C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bool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m_isAuth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;</w:t>
      </w:r>
    </w:p>
    <w:p w14:paraId="67BD598E" w14:textId="48581416" w:rsidR="00EA2B26" w:rsidRPr="00821B6C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  <w:lang w:val="ru-RU"/>
        </w:rPr>
      </w:pPr>
      <w:proofErr w:type="spellStart"/>
      <w:r w:rsidRPr="00821B6C">
        <w:rPr>
          <w:rFonts w:ascii="Courier New" w:eastAsia="Times New Roman" w:hAnsi="Courier New" w:cs="Courier New"/>
          <w:sz w:val="24"/>
          <w:szCs w:val="24"/>
          <w:lang w:val="ru-RU"/>
        </w:rPr>
        <w:t>bool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  <w:lang w:val="ru-RU"/>
        </w:rPr>
        <w:t xml:space="preserve">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  <w:lang w:val="ru-RU"/>
        </w:rPr>
        <w:t>m_isJoined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  <w:lang w:val="ru-RU"/>
        </w:rPr>
        <w:t>;</w:t>
      </w:r>
    </w:p>
    <w:p w14:paraId="228DE876" w14:textId="66219BE3" w:rsidR="000B2894" w:rsidRPr="00821B6C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821B6C">
        <w:rPr>
          <w:rFonts w:ascii="Courier New" w:eastAsia="Times New Roman" w:hAnsi="Courier New" w:cs="Courier New"/>
          <w:sz w:val="24"/>
          <w:szCs w:val="24"/>
          <w:lang w:val="ru-RU"/>
        </w:rPr>
        <w:t>};</w:t>
      </w:r>
    </w:p>
    <w:p w14:paraId="367E53F2" w14:textId="281BAF48" w:rsidR="00C61B0B" w:rsidRPr="00821B6C" w:rsidRDefault="00C61B0B" w:rsidP="00C61B0B">
      <w:pPr>
        <w:keepNext/>
        <w:spacing w:line="360" w:lineRule="auto"/>
        <w:ind w:firstLine="720"/>
        <w:jc w:val="both"/>
      </w:pPr>
    </w:p>
    <w:p w14:paraId="2407762E" w14:textId="576E6F60" w:rsidR="00C61B0B" w:rsidRPr="00821B6C" w:rsidRDefault="00C61B0B" w:rsidP="00C61B0B">
      <w:pPr>
        <w:pStyle w:val="a8"/>
        <w:numPr>
          <w:ilvl w:val="0"/>
          <w:numId w:val="3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</w:t>
      </w:r>
      <w:proofErr w:type="spellStart"/>
      <w:r w:rsidRPr="00821B6C">
        <w:rPr>
          <w:rFonts w:ascii="Times New Roman" w:eastAsia="Times New Roman" w:hAnsi="Times New Roman" w:cs="Times New Roman"/>
          <w:sz w:val="28"/>
          <w:szCs w:val="28"/>
        </w:rPr>
        <w:t>QList</w:t>
      </w:r>
      <w:proofErr w:type="spellEnd"/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&lt;</w:t>
      </w:r>
      <w:proofErr w:type="spellStart"/>
      <w:r w:rsidRPr="00821B6C">
        <w:rPr>
          <w:rFonts w:ascii="Times New Roman" w:eastAsia="Times New Roman" w:hAnsi="Times New Roman" w:cs="Times New Roman"/>
          <w:sz w:val="28"/>
          <w:szCs w:val="28"/>
        </w:rPr>
        <w:t>MessageItem</w:t>
      </w:r>
      <w:proofErr w:type="spellEnd"/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&gt; </w:t>
      </w:r>
      <w:r w:rsidRPr="00821B6C">
        <w:rPr>
          <w:rFonts w:ascii="Times New Roman" w:eastAsia="Times New Roman" w:hAnsi="Times New Roman" w:cs="Times New Roman"/>
          <w:sz w:val="28"/>
          <w:szCs w:val="28"/>
        </w:rPr>
        <w:t>m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Pr="00821B6C">
        <w:rPr>
          <w:rFonts w:ascii="Times New Roman" w:eastAsia="Times New Roman" w:hAnsi="Times New Roman" w:cs="Times New Roman"/>
          <w:sz w:val="28"/>
          <w:szCs w:val="28"/>
        </w:rPr>
        <w:t>messages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Pr="00821B6C">
        <w:rPr>
          <w:rFonts w:ascii="Times New Roman" w:eastAsia="Times New Roman" w:hAnsi="Times New Roman" w:cs="Times New Roman"/>
          <w:sz w:val="28"/>
          <w:szCs w:val="28"/>
        </w:rPr>
        <w:t>list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список сообщений, полученных и отправленных в текущую сессию и отображаемых в интерфейсе.</w:t>
      </w:r>
    </w:p>
    <w:p w14:paraId="4D4D9655" w14:textId="0FDE7CAE" w:rsidR="00C61B0B" w:rsidRPr="00821B6C" w:rsidRDefault="00C61B0B" w:rsidP="00C61B0B">
      <w:pPr>
        <w:pStyle w:val="a8"/>
        <w:numPr>
          <w:ilvl w:val="0"/>
          <w:numId w:val="3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</w:t>
      </w:r>
      <w:proofErr w:type="spellStart"/>
      <w:r w:rsidRPr="00821B6C">
        <w:rPr>
          <w:rFonts w:ascii="Times New Roman" w:eastAsia="Times New Roman" w:hAnsi="Times New Roman" w:cs="Times New Roman"/>
          <w:sz w:val="28"/>
          <w:szCs w:val="28"/>
        </w:rPr>
        <w:t>TCPClient</w:t>
      </w:r>
      <w:proofErr w:type="spellEnd"/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*</w:t>
      </w:r>
      <w:r w:rsidRPr="00821B6C">
        <w:rPr>
          <w:rFonts w:ascii="Times New Roman" w:eastAsia="Times New Roman" w:hAnsi="Times New Roman" w:cs="Times New Roman"/>
          <w:sz w:val="28"/>
          <w:szCs w:val="28"/>
        </w:rPr>
        <w:t>client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объект, содержащий в себе клиентский сокет, через который происходит клиент – серверное взаимодействие. Реализация совпадает с серверной частью.</w:t>
      </w:r>
    </w:p>
    <w:p w14:paraId="348D09A1" w14:textId="0FCFF6AA" w:rsidR="00C61B0B" w:rsidRPr="00821B6C" w:rsidRDefault="00C61B0B" w:rsidP="00C61B0B">
      <w:pPr>
        <w:pStyle w:val="a8"/>
        <w:numPr>
          <w:ilvl w:val="0"/>
          <w:numId w:val="3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</w:t>
      </w:r>
      <w:proofErr w:type="spellStart"/>
      <w:r w:rsidRPr="00821B6C">
        <w:rPr>
          <w:rFonts w:ascii="Times New Roman" w:eastAsia="Times New Roman" w:hAnsi="Times New Roman" w:cs="Times New Roman"/>
          <w:sz w:val="28"/>
          <w:szCs w:val="28"/>
        </w:rPr>
        <w:t>QString</w:t>
      </w:r>
      <w:proofErr w:type="spellEnd"/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21B6C">
        <w:rPr>
          <w:rFonts w:ascii="Times New Roman" w:eastAsia="Times New Roman" w:hAnsi="Times New Roman" w:cs="Times New Roman"/>
          <w:sz w:val="28"/>
          <w:szCs w:val="28"/>
        </w:rPr>
        <w:t>m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Pr="00821B6C">
        <w:rPr>
          <w:rFonts w:ascii="Times New Roman" w:eastAsia="Times New Roman" w:hAnsi="Times New Roman" w:cs="Times New Roman"/>
          <w:sz w:val="28"/>
          <w:szCs w:val="28"/>
        </w:rPr>
        <w:t>nickname</w:t>
      </w:r>
      <w:r w:rsidR="004B6514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никнейм текущего пользователя. Получается при успешной авторизации от сервера.</w:t>
      </w:r>
    </w:p>
    <w:p w14:paraId="21B73BA8" w14:textId="7D83BB21" w:rsidR="00C61B0B" w:rsidRPr="00821B6C" w:rsidRDefault="00C61B0B" w:rsidP="00C61B0B">
      <w:pPr>
        <w:pStyle w:val="a8"/>
        <w:numPr>
          <w:ilvl w:val="0"/>
          <w:numId w:val="3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</w:t>
      </w:r>
      <w:proofErr w:type="spellStart"/>
      <w:r w:rsidRPr="00821B6C">
        <w:rPr>
          <w:rFonts w:ascii="Times New Roman" w:eastAsia="Times New Roman" w:hAnsi="Times New Roman" w:cs="Times New Roman"/>
          <w:sz w:val="28"/>
          <w:szCs w:val="28"/>
        </w:rPr>
        <w:t>QString</w:t>
      </w:r>
      <w:proofErr w:type="spellEnd"/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21B6C">
        <w:rPr>
          <w:rFonts w:ascii="Times New Roman" w:eastAsia="Times New Roman" w:hAnsi="Times New Roman" w:cs="Times New Roman"/>
          <w:sz w:val="28"/>
          <w:szCs w:val="28"/>
        </w:rPr>
        <w:t>m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Pr="00821B6C">
        <w:rPr>
          <w:rFonts w:ascii="Times New Roman" w:eastAsia="Times New Roman" w:hAnsi="Times New Roman" w:cs="Times New Roman"/>
          <w:sz w:val="28"/>
          <w:szCs w:val="28"/>
        </w:rPr>
        <w:t>group</w:t>
      </w:r>
      <w:r w:rsidR="004B6514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название комнаты, в которой в данный момент находится клиент. Так же получается от сервера при успешном подключении к комнате</w:t>
      </w:r>
      <w:r w:rsidR="007A38AD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6C43DC5" w14:textId="346CBABE" w:rsidR="00C61B0B" w:rsidRPr="00821B6C" w:rsidRDefault="00C61B0B" w:rsidP="007B6B4F">
      <w:pPr>
        <w:pStyle w:val="a8"/>
        <w:numPr>
          <w:ilvl w:val="0"/>
          <w:numId w:val="3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</w:t>
      </w:r>
      <w:r w:rsidRPr="00821B6C">
        <w:rPr>
          <w:rFonts w:ascii="Times New Roman" w:eastAsia="Times New Roman" w:hAnsi="Times New Roman" w:cs="Times New Roman"/>
          <w:sz w:val="28"/>
          <w:szCs w:val="28"/>
        </w:rPr>
        <w:t>bool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21B6C">
        <w:rPr>
          <w:rFonts w:ascii="Times New Roman" w:eastAsia="Times New Roman" w:hAnsi="Times New Roman" w:cs="Times New Roman"/>
          <w:sz w:val="28"/>
          <w:szCs w:val="28"/>
        </w:rPr>
        <w:t>m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proofErr w:type="spellStart"/>
      <w:r w:rsidRPr="00821B6C">
        <w:rPr>
          <w:rFonts w:ascii="Times New Roman" w:eastAsia="Times New Roman" w:hAnsi="Times New Roman" w:cs="Times New Roman"/>
          <w:sz w:val="28"/>
          <w:szCs w:val="28"/>
        </w:rPr>
        <w:t>isAuth</w:t>
      </w:r>
      <w:proofErr w:type="spellEnd"/>
      <w:r w:rsidR="007B6B4F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r w:rsidR="007B6B4F" w:rsidRPr="00821B6C">
        <w:rPr>
          <w:rFonts w:ascii="Times New Roman" w:eastAsia="Times New Roman" w:hAnsi="Times New Roman" w:cs="Times New Roman"/>
          <w:sz w:val="28"/>
          <w:szCs w:val="28"/>
        </w:rPr>
        <w:t>bool</w:t>
      </w:r>
      <w:r w:rsidR="007B6B4F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7B6B4F" w:rsidRPr="00821B6C">
        <w:rPr>
          <w:rFonts w:ascii="Times New Roman" w:eastAsia="Times New Roman" w:hAnsi="Times New Roman" w:cs="Times New Roman"/>
          <w:sz w:val="28"/>
          <w:szCs w:val="28"/>
        </w:rPr>
        <w:t>m</w:t>
      </w:r>
      <w:r w:rsidR="007B6B4F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proofErr w:type="spellStart"/>
      <w:r w:rsidR="007B6B4F" w:rsidRPr="00821B6C">
        <w:rPr>
          <w:rFonts w:ascii="Times New Roman" w:eastAsia="Times New Roman" w:hAnsi="Times New Roman" w:cs="Times New Roman"/>
          <w:sz w:val="28"/>
          <w:szCs w:val="28"/>
        </w:rPr>
        <w:t>isJoined</w:t>
      </w:r>
      <w:proofErr w:type="spellEnd"/>
      <w:r w:rsidR="007B6B4F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флаги, указывающие на то, </w:t>
      </w:r>
      <w:r w:rsidR="00362D6E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авторизован</w:t>
      </w:r>
      <w:r w:rsidR="007B6B4F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ли пользователь и </w:t>
      </w:r>
      <w:r w:rsidR="00362D6E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подключён</w:t>
      </w:r>
      <w:r w:rsidR="007B6B4F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ли он </w:t>
      </w:r>
      <w:r w:rsidR="00362D6E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к</w:t>
      </w:r>
      <w:r w:rsidR="007B6B4F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EF40D4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некоторой</w:t>
      </w:r>
      <w:r w:rsidR="007B6B4F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комнате</w:t>
      </w:r>
      <w:r w:rsidR="00362D6E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52E9FB7B" w14:textId="77777777" w:rsidR="00B34610" w:rsidRPr="00821B6C" w:rsidRDefault="00F772A4" w:rsidP="00B3461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Далее будет рассмотрим реализацию пользовательского интерфейса – </w:t>
      </w:r>
      <w:r w:rsidRPr="00821B6C">
        <w:rPr>
          <w:rFonts w:ascii="Times New Roman" w:eastAsia="Times New Roman" w:hAnsi="Times New Roman" w:cs="Times New Roman"/>
          <w:sz w:val="28"/>
          <w:szCs w:val="28"/>
        </w:rPr>
        <w:t>UI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Основным его элементом является объект </w:t>
      </w:r>
      <w:proofErr w:type="spellStart"/>
      <w:r w:rsidRPr="00821B6C">
        <w:rPr>
          <w:rFonts w:ascii="Times New Roman" w:eastAsia="Times New Roman" w:hAnsi="Times New Roman" w:cs="Times New Roman"/>
          <w:sz w:val="28"/>
          <w:szCs w:val="28"/>
        </w:rPr>
        <w:t>ApplicationWindow</w:t>
      </w:r>
      <w:proofErr w:type="spellEnd"/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главное окно, в котором будут отображаться элементы интерфейса. Находится этот объект в основном файле </w:t>
      </w:r>
      <w:r w:rsidRPr="00821B6C">
        <w:rPr>
          <w:rFonts w:ascii="Times New Roman" w:eastAsia="Times New Roman" w:hAnsi="Times New Roman" w:cs="Times New Roman"/>
          <w:sz w:val="28"/>
          <w:szCs w:val="28"/>
        </w:rPr>
        <w:t>main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spellStart"/>
      <w:r w:rsidRPr="00821B6C">
        <w:rPr>
          <w:rFonts w:ascii="Times New Roman" w:eastAsia="Times New Roman" w:hAnsi="Times New Roman" w:cs="Times New Roman"/>
          <w:sz w:val="28"/>
          <w:szCs w:val="28"/>
        </w:rPr>
        <w:t>qml</w:t>
      </w:r>
      <w:proofErr w:type="spellEnd"/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. Ниже приведён код.</w:t>
      </w:r>
      <w:r w:rsidR="00B34610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44E9A7D8" w14:textId="3FC71128" w:rsidR="00B34610" w:rsidRPr="00821B6C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import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QtQuick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2.13</w:t>
      </w:r>
    </w:p>
    <w:p w14:paraId="52D8F3B7" w14:textId="77777777" w:rsidR="00B34610" w:rsidRPr="00821B6C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import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QtQuick.Controls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2.12</w:t>
      </w:r>
    </w:p>
    <w:p w14:paraId="680AA30C" w14:textId="77777777" w:rsidR="00B34610" w:rsidRPr="00821B6C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import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QtQuick.Layouts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1.12</w:t>
      </w:r>
    </w:p>
    <w:p w14:paraId="7B1DEEF4" w14:textId="77777777" w:rsidR="00B34610" w:rsidRPr="00821B6C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4665008D" w14:textId="77777777" w:rsidR="00B34610" w:rsidRPr="00821B6C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import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ChatModel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1.0</w:t>
      </w:r>
    </w:p>
    <w:p w14:paraId="2BD2E915" w14:textId="77777777" w:rsidR="00B34610" w:rsidRPr="00821B6C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import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UserListModel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1.0</w:t>
      </w:r>
    </w:p>
    <w:p w14:paraId="55448586" w14:textId="77777777" w:rsidR="00B34610" w:rsidRPr="00821B6C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import "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qml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/"</w:t>
      </w:r>
    </w:p>
    <w:p w14:paraId="40C336AD" w14:textId="77777777" w:rsidR="00B34610" w:rsidRPr="00821B6C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1C157240" w14:textId="77777777" w:rsidR="00B34610" w:rsidRPr="00821B6C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ApplicationWindow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{</w:t>
      </w:r>
    </w:p>
    <w:p w14:paraId="7DCCCE33" w14:textId="77777777" w:rsidR="00B34610" w:rsidRPr="00821B6C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id: root</w:t>
      </w:r>
    </w:p>
    <w:p w14:paraId="350F6946" w14:textId="77777777" w:rsidR="00B34610" w:rsidRPr="00821B6C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visible: true</w:t>
      </w:r>
    </w:p>
    <w:p w14:paraId="2B4667E4" w14:textId="77777777" w:rsidR="00B34610" w:rsidRPr="00821B6C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width: 600</w:t>
      </w:r>
    </w:p>
    <w:p w14:paraId="470C57EA" w14:textId="77777777" w:rsidR="00B34610" w:rsidRPr="00821B6C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height: 800</w:t>
      </w:r>
    </w:p>
    <w:p w14:paraId="3F958DCA" w14:textId="77777777" w:rsidR="00B34610" w:rsidRPr="00821B6C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676D59CB" w14:textId="77777777" w:rsidR="00B34610" w:rsidRPr="00821B6C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ChatModel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{</w:t>
      </w:r>
    </w:p>
    <w:p w14:paraId="691AB1A9" w14:textId="77777777" w:rsidR="00B34610" w:rsidRPr="00821B6C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id: 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chat_model</w:t>
      </w:r>
      <w:proofErr w:type="spellEnd"/>
    </w:p>
    <w:p w14:paraId="401E9655" w14:textId="77777777" w:rsidR="00B34610" w:rsidRPr="00821B6C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707A10F8" w14:textId="77777777" w:rsidR="00B34610" w:rsidRPr="00821B6C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onIsAuthChanged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: {</w:t>
      </w:r>
    </w:p>
    <w:p w14:paraId="15E9EEFC" w14:textId="77777777" w:rsidR="00B34610" w:rsidRPr="00821B6C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    if (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isAuth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&amp;&amp;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isJoined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) {</w:t>
      </w:r>
    </w:p>
    <w:p w14:paraId="4A81FACF" w14:textId="77777777" w:rsidR="00B34610" w:rsidRPr="00821B6C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       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stack_</w:t>
      </w:r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view.clear</w:t>
      </w:r>
      <w:proofErr w:type="spellEnd"/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()</w:t>
      </w:r>
    </w:p>
    <w:p w14:paraId="777FB90D" w14:textId="77777777" w:rsidR="00B34610" w:rsidRPr="00821B6C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       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stack_</w:t>
      </w:r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view.push</w:t>
      </w:r>
      <w:proofErr w:type="spellEnd"/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("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qml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/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ChatPage.qml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")</w:t>
      </w:r>
    </w:p>
    <w:p w14:paraId="79EB3077" w14:textId="77777777" w:rsidR="00B34610" w:rsidRPr="00821B6C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    }</w:t>
      </w:r>
    </w:p>
    <w:p w14:paraId="4EAF321A" w14:textId="77777777" w:rsidR="00B34610" w:rsidRPr="00821B6C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    else if (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isAuth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&amp;</w:t>
      </w:r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&amp; !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isJoined</w:t>
      </w:r>
      <w:proofErr w:type="spellEnd"/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) {</w:t>
      </w:r>
    </w:p>
    <w:p w14:paraId="3221E670" w14:textId="77777777" w:rsidR="00B34610" w:rsidRPr="00821B6C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       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stack_</w:t>
      </w:r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view.clear</w:t>
      </w:r>
      <w:proofErr w:type="spellEnd"/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()</w:t>
      </w:r>
    </w:p>
    <w:p w14:paraId="59922C1B" w14:textId="77777777" w:rsidR="00B34610" w:rsidRPr="00821B6C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       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stack_</w:t>
      </w:r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view.push</w:t>
      </w:r>
      <w:proofErr w:type="spellEnd"/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("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qml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/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GroupJoinPage.qml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")</w:t>
      </w:r>
    </w:p>
    <w:p w14:paraId="57B2E458" w14:textId="77777777" w:rsidR="00B34610" w:rsidRPr="00821B6C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    }</w:t>
      </w:r>
    </w:p>
    <w:p w14:paraId="04EEEA53" w14:textId="77777777" w:rsidR="00B34610" w:rsidRPr="00821B6C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    else {</w:t>
      </w:r>
    </w:p>
    <w:p w14:paraId="5CA02A46" w14:textId="77777777" w:rsidR="00B34610" w:rsidRPr="00821B6C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       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stack_</w:t>
      </w:r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view.clear</w:t>
      </w:r>
      <w:proofErr w:type="spellEnd"/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()</w:t>
      </w:r>
    </w:p>
    <w:p w14:paraId="07829B25" w14:textId="77777777" w:rsidR="00B34610" w:rsidRPr="00821B6C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       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stack_</w:t>
      </w:r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view.push</w:t>
      </w:r>
      <w:proofErr w:type="spellEnd"/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("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qml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/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LoginPage.qml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")</w:t>
      </w:r>
    </w:p>
    <w:p w14:paraId="38869A82" w14:textId="77777777" w:rsidR="00B34610" w:rsidRPr="00821B6C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    }</w:t>
      </w:r>
    </w:p>
    <w:p w14:paraId="1EE22C52" w14:textId="77777777" w:rsidR="00B34610" w:rsidRPr="00821B6C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}</w:t>
      </w:r>
    </w:p>
    <w:p w14:paraId="65CAF704" w14:textId="77777777" w:rsidR="00B34610" w:rsidRPr="00821B6C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36733B41" w14:textId="77777777" w:rsidR="00B34610" w:rsidRPr="00821B6C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onIsJoinedChanged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: {</w:t>
      </w:r>
    </w:p>
    <w:p w14:paraId="7DB50E8B" w14:textId="77777777" w:rsidR="00B34610" w:rsidRPr="00821B6C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    if (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isAuth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&amp;&amp;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isJoined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) {</w:t>
      </w:r>
    </w:p>
    <w:p w14:paraId="25FBD3D9" w14:textId="77777777" w:rsidR="00B34610" w:rsidRPr="00821B6C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       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stack_</w:t>
      </w:r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view.clear</w:t>
      </w:r>
      <w:proofErr w:type="spellEnd"/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()</w:t>
      </w:r>
    </w:p>
    <w:p w14:paraId="48FAEE4B" w14:textId="77777777" w:rsidR="00B34610" w:rsidRPr="00821B6C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       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stack_</w:t>
      </w:r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view.push</w:t>
      </w:r>
      <w:proofErr w:type="spellEnd"/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("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qml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/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ChatPage.qml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")</w:t>
      </w:r>
    </w:p>
    <w:p w14:paraId="5D949181" w14:textId="77777777" w:rsidR="00B34610" w:rsidRPr="00821B6C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    }</w:t>
      </w:r>
    </w:p>
    <w:p w14:paraId="279EEF09" w14:textId="77777777" w:rsidR="00B34610" w:rsidRPr="00821B6C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    else if (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isAuth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&amp;</w:t>
      </w:r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&amp; !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isJoined</w:t>
      </w:r>
      <w:proofErr w:type="spellEnd"/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) {</w:t>
      </w:r>
    </w:p>
    <w:p w14:paraId="1744F8B3" w14:textId="77777777" w:rsidR="00B34610" w:rsidRPr="00821B6C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       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stack_</w:t>
      </w:r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view.clear</w:t>
      </w:r>
      <w:proofErr w:type="spellEnd"/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()</w:t>
      </w:r>
    </w:p>
    <w:p w14:paraId="4C05A8FE" w14:textId="77777777" w:rsidR="00B34610" w:rsidRPr="00821B6C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       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stack_</w:t>
      </w:r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view.push</w:t>
      </w:r>
      <w:proofErr w:type="spellEnd"/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("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qml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/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GroupJoinPage.qml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")</w:t>
      </w:r>
    </w:p>
    <w:p w14:paraId="1030FA6F" w14:textId="77777777" w:rsidR="00B34610" w:rsidRPr="00821B6C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lastRenderedPageBreak/>
        <w:t xml:space="preserve">            }</w:t>
      </w:r>
    </w:p>
    <w:p w14:paraId="420425DA" w14:textId="77777777" w:rsidR="00B34610" w:rsidRPr="00821B6C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    else {</w:t>
      </w:r>
    </w:p>
    <w:p w14:paraId="342CF882" w14:textId="77777777" w:rsidR="00B34610" w:rsidRPr="00821B6C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       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stack_</w:t>
      </w:r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view.clear</w:t>
      </w:r>
      <w:proofErr w:type="spellEnd"/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()</w:t>
      </w:r>
    </w:p>
    <w:p w14:paraId="3C4664AD" w14:textId="77777777" w:rsidR="00B34610" w:rsidRPr="00821B6C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       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stack_</w:t>
      </w:r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view.push</w:t>
      </w:r>
      <w:proofErr w:type="spellEnd"/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("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qml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/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LoginPage.qml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")</w:t>
      </w:r>
    </w:p>
    <w:p w14:paraId="73910554" w14:textId="77777777" w:rsidR="00B34610" w:rsidRPr="00821B6C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    }</w:t>
      </w:r>
    </w:p>
    <w:p w14:paraId="1D866878" w14:textId="77777777" w:rsidR="00B34610" w:rsidRPr="00821B6C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}</w:t>
      </w:r>
    </w:p>
    <w:p w14:paraId="48628E4C" w14:textId="77777777" w:rsidR="00B34610" w:rsidRPr="00821B6C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}</w:t>
      </w:r>
    </w:p>
    <w:p w14:paraId="07F9D720" w14:textId="77777777" w:rsidR="00B34610" w:rsidRPr="00821B6C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16BE8E1D" w14:textId="77777777" w:rsidR="00B34610" w:rsidRPr="00821B6C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UserListModel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{</w:t>
      </w:r>
    </w:p>
    <w:p w14:paraId="275EBDD0" w14:textId="77777777" w:rsidR="00B34610" w:rsidRPr="00821B6C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id: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users_model</w:t>
      </w:r>
      <w:proofErr w:type="spellEnd"/>
    </w:p>
    <w:p w14:paraId="78A48EC7" w14:textId="77777777" w:rsidR="00B34610" w:rsidRPr="00821B6C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}</w:t>
      </w:r>
    </w:p>
    <w:p w14:paraId="5C066DAA" w14:textId="77777777" w:rsidR="00B34610" w:rsidRPr="00821B6C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7DA9F8E2" w14:textId="77777777" w:rsidR="00B34610" w:rsidRPr="00821B6C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StackView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{</w:t>
      </w:r>
    </w:p>
    <w:p w14:paraId="7CBDE60B" w14:textId="77777777" w:rsidR="00B34610" w:rsidRPr="00821B6C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id: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stack_view</w:t>
      </w:r>
      <w:proofErr w:type="spellEnd"/>
    </w:p>
    <w:p w14:paraId="1C2F1C39" w14:textId="77777777" w:rsidR="00B34610" w:rsidRPr="00821B6C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anchors.fill</w:t>
      </w:r>
      <w:proofErr w:type="spellEnd"/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: parent</w:t>
      </w:r>
    </w:p>
    <w:p w14:paraId="565A83A8" w14:textId="77777777" w:rsidR="00B34610" w:rsidRPr="00821B6C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clip: false</w:t>
      </w:r>
    </w:p>
    <w:p w14:paraId="6979B2C6" w14:textId="77777777" w:rsidR="00B34610" w:rsidRPr="00821B6C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initialItem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: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LoginPage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{}</w:t>
      </w:r>
    </w:p>
    <w:p w14:paraId="7CCC4199" w14:textId="77777777" w:rsidR="00B34610" w:rsidRPr="00821B6C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}</w:t>
      </w:r>
    </w:p>
    <w:p w14:paraId="1CDA04A8" w14:textId="42FD8B75" w:rsidR="00F772A4" w:rsidRPr="00821B6C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}</w:t>
      </w:r>
    </w:p>
    <w:p w14:paraId="3EB3ED74" w14:textId="13CC560E" w:rsidR="000F6FD6" w:rsidRPr="00821B6C" w:rsidRDefault="000F6FD6" w:rsidP="000F6FD6">
      <w:pPr>
        <w:keepNext/>
        <w:spacing w:line="360" w:lineRule="auto"/>
        <w:ind w:firstLine="720"/>
        <w:jc w:val="both"/>
      </w:pPr>
    </w:p>
    <w:p w14:paraId="69607C38" w14:textId="1C66996E" w:rsidR="00ED2A87" w:rsidRPr="00821B6C" w:rsidRDefault="00ED2A87" w:rsidP="00ED2A8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У</w:t>
      </w:r>
      <w:r w:rsidRPr="001E20A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21B6C">
        <w:rPr>
          <w:rFonts w:ascii="Times New Roman" w:eastAsia="Times New Roman" w:hAnsi="Times New Roman" w:cs="Times New Roman"/>
          <w:sz w:val="28"/>
          <w:szCs w:val="28"/>
        </w:rPr>
        <w:t>ApplicationWindow</w:t>
      </w:r>
      <w:proofErr w:type="spellEnd"/>
      <w:r w:rsidRPr="001E20A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указываются</w:t>
      </w:r>
      <w:r w:rsidRPr="001E20A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начальные</w:t>
      </w:r>
      <w:r w:rsidRPr="001E20A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значения</w:t>
      </w:r>
      <w:r w:rsidRPr="001E20A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свойств</w:t>
      </w:r>
      <w:r w:rsidRPr="001E20A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ширины</w:t>
      </w:r>
      <w:r w:rsidRPr="001E20A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Pr="001E20A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высоты</w:t>
      </w:r>
      <w:r w:rsidRPr="001E20A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Внутри создаётся объект </w:t>
      </w:r>
      <w:proofErr w:type="spellStart"/>
      <w:r w:rsidRPr="00821B6C">
        <w:rPr>
          <w:rFonts w:ascii="Times New Roman" w:eastAsia="Times New Roman" w:hAnsi="Times New Roman" w:cs="Times New Roman"/>
          <w:sz w:val="28"/>
          <w:szCs w:val="28"/>
        </w:rPr>
        <w:t>ChatModel</w:t>
      </w:r>
      <w:proofErr w:type="spellEnd"/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с будет происходить взаимодействие по схеме </w:t>
      </w:r>
      <w:r w:rsidRPr="00821B6C">
        <w:rPr>
          <w:rFonts w:ascii="Times New Roman" w:eastAsia="Times New Roman" w:hAnsi="Times New Roman" w:cs="Times New Roman"/>
          <w:sz w:val="28"/>
          <w:szCs w:val="28"/>
        </w:rPr>
        <w:t>Model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 w:rsidRPr="00821B6C">
        <w:rPr>
          <w:rFonts w:ascii="Times New Roman" w:eastAsia="Times New Roman" w:hAnsi="Times New Roman" w:cs="Times New Roman"/>
          <w:sz w:val="28"/>
          <w:szCs w:val="28"/>
        </w:rPr>
        <w:t>View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. Определяются необходимые действия, происходящие при изменении значения флагов.</w:t>
      </w:r>
      <w:r w:rsidR="00A752A4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Далее создаётся объект </w:t>
      </w:r>
      <w:proofErr w:type="spellStart"/>
      <w:r w:rsidR="00A752A4" w:rsidRPr="00821B6C">
        <w:rPr>
          <w:rFonts w:ascii="Times New Roman" w:eastAsia="Times New Roman" w:hAnsi="Times New Roman" w:cs="Times New Roman"/>
          <w:sz w:val="28"/>
          <w:szCs w:val="28"/>
        </w:rPr>
        <w:t>UserListModel</w:t>
      </w:r>
      <w:proofErr w:type="spellEnd"/>
      <w:r w:rsidR="00A752A4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, который отвечает за отображение списка подключённых пользователей.</w:t>
      </w:r>
      <w:r w:rsidR="0054051D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После чего создаётся элемент графического интерфейса </w:t>
      </w:r>
      <w:proofErr w:type="spellStart"/>
      <w:r w:rsidR="0054051D" w:rsidRPr="00821B6C">
        <w:rPr>
          <w:rFonts w:ascii="Times New Roman" w:eastAsia="Times New Roman" w:hAnsi="Times New Roman" w:cs="Times New Roman"/>
          <w:sz w:val="28"/>
          <w:szCs w:val="28"/>
        </w:rPr>
        <w:t>StackView</w:t>
      </w:r>
      <w:proofErr w:type="spellEnd"/>
      <w:r w:rsidR="0054051D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который будет контролировать отображение одной из выбранных страниц приложения. При разработке </w:t>
      </w:r>
      <w:r w:rsidR="0054051D" w:rsidRPr="00821B6C">
        <w:rPr>
          <w:rFonts w:ascii="Times New Roman" w:eastAsia="Times New Roman" w:hAnsi="Times New Roman" w:cs="Times New Roman"/>
          <w:sz w:val="28"/>
          <w:szCs w:val="28"/>
        </w:rPr>
        <w:t>UI</w:t>
      </w:r>
      <w:r w:rsidR="0054051D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использовался стиль </w:t>
      </w:r>
      <w:r w:rsidR="0054051D" w:rsidRPr="00821B6C">
        <w:rPr>
          <w:rFonts w:ascii="Times New Roman" w:eastAsia="Times New Roman" w:hAnsi="Times New Roman" w:cs="Times New Roman"/>
          <w:sz w:val="28"/>
          <w:szCs w:val="28"/>
        </w:rPr>
        <w:t>Material</w:t>
      </w:r>
      <w:r w:rsidR="0054051D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часто используемый в приложениях компании </w:t>
      </w:r>
      <w:r w:rsidR="0054051D" w:rsidRPr="00821B6C">
        <w:rPr>
          <w:rFonts w:ascii="Times New Roman" w:eastAsia="Times New Roman" w:hAnsi="Times New Roman" w:cs="Times New Roman"/>
          <w:sz w:val="28"/>
          <w:szCs w:val="28"/>
        </w:rPr>
        <w:t>Google</w:t>
      </w:r>
      <w:r w:rsidR="0054051D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Рассмотрим </w:t>
      </w:r>
      <w:r w:rsidR="001E20A0">
        <w:rPr>
          <w:rFonts w:ascii="Times New Roman" w:eastAsia="Times New Roman" w:hAnsi="Times New Roman" w:cs="Times New Roman"/>
          <w:sz w:val="28"/>
          <w:szCs w:val="28"/>
          <w:lang w:val="ru-RU"/>
        </w:rPr>
        <w:t>формы авторизации (</w:t>
      </w:r>
      <w:r w:rsidR="001E20A0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begin"/>
      </w:r>
      <w:r w:rsidR="001E20A0">
        <w:rPr>
          <w:rFonts w:ascii="Times New Roman" w:eastAsia="Times New Roman" w:hAnsi="Times New Roman" w:cs="Times New Roman"/>
          <w:sz w:val="28"/>
          <w:szCs w:val="28"/>
          <w:lang w:val="ru-RU"/>
        </w:rPr>
        <w:instrText xml:space="preserve"> REF _Ref72785758 \h </w:instrText>
      </w:r>
      <w:r w:rsidR="001E20A0">
        <w:rPr>
          <w:rFonts w:ascii="Times New Roman" w:eastAsia="Times New Roman" w:hAnsi="Times New Roman" w:cs="Times New Roman"/>
          <w:sz w:val="28"/>
          <w:szCs w:val="28"/>
          <w:lang w:val="ru-RU"/>
        </w:rPr>
      </w:r>
      <w:r w:rsidR="001E20A0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separate"/>
      </w:r>
      <w:r w:rsidR="001E20A0" w:rsidRPr="00821B6C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E20A0">
        <w:rPr>
          <w:rFonts w:ascii="Times New Roman" w:hAnsi="Times New Roman" w:cs="Times New Roman"/>
          <w:noProof/>
          <w:sz w:val="28"/>
          <w:szCs w:val="28"/>
        </w:rPr>
        <w:t>8</w:t>
      </w:r>
      <w:r w:rsidR="001E20A0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end"/>
      </w:r>
      <w:r w:rsidR="001E20A0">
        <w:rPr>
          <w:rFonts w:ascii="Times New Roman" w:eastAsia="Times New Roman" w:hAnsi="Times New Roman" w:cs="Times New Roman"/>
          <w:sz w:val="28"/>
          <w:szCs w:val="28"/>
          <w:lang w:val="ru-RU"/>
        </w:rPr>
        <w:t>) и регистрации (</w:t>
      </w:r>
      <w:r w:rsidR="001E20A0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begin"/>
      </w:r>
      <w:r w:rsidR="001E20A0">
        <w:rPr>
          <w:rFonts w:ascii="Times New Roman" w:eastAsia="Times New Roman" w:hAnsi="Times New Roman" w:cs="Times New Roman"/>
          <w:sz w:val="28"/>
          <w:szCs w:val="28"/>
          <w:lang w:val="ru-RU"/>
        </w:rPr>
        <w:instrText xml:space="preserve"> REF _Ref72785765 \h </w:instrText>
      </w:r>
      <w:r w:rsidR="001E20A0">
        <w:rPr>
          <w:rFonts w:ascii="Times New Roman" w:eastAsia="Times New Roman" w:hAnsi="Times New Roman" w:cs="Times New Roman"/>
          <w:sz w:val="28"/>
          <w:szCs w:val="28"/>
          <w:lang w:val="ru-RU"/>
        </w:rPr>
      </w:r>
      <w:r w:rsidR="001E20A0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separate"/>
      </w:r>
      <w:r w:rsidR="001E20A0" w:rsidRPr="002079AD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1E20A0" w:rsidRPr="002079AD">
        <w:rPr>
          <w:rFonts w:ascii="Times New Roman" w:hAnsi="Times New Roman" w:cs="Times New Roman"/>
          <w:noProof/>
          <w:sz w:val="28"/>
          <w:szCs w:val="28"/>
          <w:lang w:val="ru-RU"/>
        </w:rPr>
        <w:t>9</w:t>
      </w:r>
      <w:r w:rsidR="001E20A0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end"/>
      </w:r>
      <w:r w:rsidR="001E20A0">
        <w:rPr>
          <w:rFonts w:ascii="Times New Roman" w:eastAsia="Times New Roman" w:hAnsi="Times New Roman" w:cs="Times New Roman"/>
          <w:sz w:val="28"/>
          <w:szCs w:val="28"/>
          <w:lang w:val="ru-RU"/>
        </w:rPr>
        <w:t>).</w:t>
      </w:r>
    </w:p>
    <w:p w14:paraId="2A01A52A" w14:textId="77777777" w:rsidR="0054051D" w:rsidRPr="00821B6C" w:rsidRDefault="0054051D" w:rsidP="00290D5D">
      <w:pPr>
        <w:keepNext/>
        <w:spacing w:line="360" w:lineRule="auto"/>
        <w:ind w:firstLine="720"/>
        <w:jc w:val="center"/>
      </w:pPr>
      <w:r w:rsidRPr="00821B6C">
        <w:rPr>
          <w:noProof/>
        </w:rPr>
        <w:lastRenderedPageBreak/>
        <w:drawing>
          <wp:inline distT="0" distB="0" distL="0" distR="0" wp14:anchorId="46D88453" wp14:editId="7A9CC179">
            <wp:extent cx="2779670" cy="3964839"/>
            <wp:effectExtent l="0" t="0" r="190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94174" cy="3985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4C122" w14:textId="435AD147" w:rsidR="0054051D" w:rsidRPr="00821B6C" w:rsidRDefault="0054051D" w:rsidP="0054051D">
      <w:pPr>
        <w:pStyle w:val="a9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</w:pPr>
      <w:bookmarkStart w:id="22" w:name="_Ref72780637"/>
      <w:bookmarkStart w:id="23" w:name="_Ref72785758"/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B92C90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8</w: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bookmarkEnd w:id="23"/>
      <w:r w:rsidR="00FF6DE3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-</w: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</w:t>
      </w:r>
      <w:r w:rsidR="00FF6DE3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ф</w: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орма авторизации</w:t>
      </w:r>
      <w:bookmarkEnd w:id="22"/>
    </w:p>
    <w:p w14:paraId="53D8D4B7" w14:textId="77777777" w:rsidR="007F591E" w:rsidRDefault="009F7083" w:rsidP="007F591E">
      <w:pPr>
        <w:keepNext/>
        <w:jc w:val="center"/>
      </w:pPr>
      <w:r w:rsidRPr="00821B6C">
        <w:rPr>
          <w:noProof/>
        </w:rPr>
        <w:drawing>
          <wp:inline distT="0" distB="0" distL="0" distR="0" wp14:anchorId="13F84831" wp14:editId="18FA10E4">
            <wp:extent cx="2523744" cy="3485369"/>
            <wp:effectExtent l="0" t="0" r="0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36362" cy="350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D6288" w14:textId="5146BD27" w:rsidR="009F7083" w:rsidRPr="002079AD" w:rsidRDefault="007F591E" w:rsidP="007F591E">
      <w:pPr>
        <w:pStyle w:val="a9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</w:pPr>
      <w:bookmarkStart w:id="24" w:name="_Ref72785765"/>
      <w:r w:rsidRPr="002079AD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Рисунок </w:t>
      </w:r>
      <w:r w:rsidRPr="007F591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2079AD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instrText xml:space="preserve"> </w:instrText>
      </w:r>
      <w:r w:rsidRPr="007F591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>SEQ</w:instrText>
      </w:r>
      <w:r w:rsidRPr="002079AD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instrText xml:space="preserve"> Рисунок \* </w:instrText>
      </w:r>
      <w:r w:rsidRPr="007F591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>ARABIC</w:instrText>
      </w:r>
      <w:r w:rsidRPr="002079AD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instrText xml:space="preserve"> </w:instrText>
      </w:r>
      <w:r w:rsidRPr="007F591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B92C90" w:rsidRPr="002079AD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  <w:lang w:val="ru-RU"/>
        </w:rPr>
        <w:t>9</w:t>
      </w:r>
      <w:r w:rsidRPr="007F591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bookmarkEnd w:id="24"/>
      <w:r w:rsidRPr="007F591E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- форма регистрации</w:t>
      </w:r>
    </w:p>
    <w:p w14:paraId="29C9E633" w14:textId="77777777" w:rsidR="004F02BF" w:rsidRDefault="004F02B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0E190C77" w14:textId="0172BD04" w:rsidR="004C4A7F" w:rsidRPr="00821B6C" w:rsidRDefault="004C4A7F" w:rsidP="004C4A7F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При успешной авторизации пользователь попадает на форму присоединения и создания комнаты.</w:t>
      </w:r>
      <w:r w:rsidR="002079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Пример </w:t>
      </w:r>
      <w:r w:rsidR="002079AD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begin"/>
      </w:r>
      <w:r w:rsidR="002079AD">
        <w:rPr>
          <w:rFonts w:ascii="Times New Roman" w:eastAsia="Times New Roman" w:hAnsi="Times New Roman" w:cs="Times New Roman"/>
          <w:sz w:val="28"/>
          <w:szCs w:val="28"/>
          <w:lang w:val="ru-RU"/>
        </w:rPr>
        <w:instrText xml:space="preserve"> REF _Ref72780999 \p \h </w:instrText>
      </w:r>
      <w:r w:rsidR="002079AD">
        <w:rPr>
          <w:rFonts w:ascii="Times New Roman" w:eastAsia="Times New Roman" w:hAnsi="Times New Roman" w:cs="Times New Roman"/>
          <w:sz w:val="28"/>
          <w:szCs w:val="28"/>
          <w:lang w:val="ru-RU"/>
        </w:rPr>
      </w:r>
      <w:r w:rsidR="002079AD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separate"/>
      </w:r>
      <w:r w:rsidR="002079AD">
        <w:rPr>
          <w:rFonts w:ascii="Times New Roman" w:eastAsia="Times New Roman" w:hAnsi="Times New Roman" w:cs="Times New Roman"/>
          <w:sz w:val="28"/>
          <w:szCs w:val="28"/>
          <w:lang w:val="ru-RU"/>
        </w:rPr>
        <w:t>ниже</w:t>
      </w:r>
      <w:r w:rsidR="002079AD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end"/>
      </w:r>
      <w:r w:rsidR="002079A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4F8C783E" w14:textId="77777777" w:rsidR="00B31FB6" w:rsidRDefault="007C4FF5" w:rsidP="00B31FB6">
      <w:pPr>
        <w:keepNext/>
        <w:ind w:firstLine="720"/>
        <w:jc w:val="center"/>
      </w:pPr>
      <w:r w:rsidRPr="00821B6C">
        <w:rPr>
          <w:noProof/>
        </w:rPr>
        <w:drawing>
          <wp:inline distT="0" distB="0" distL="0" distR="0" wp14:anchorId="17409FDD" wp14:editId="72112D60">
            <wp:extent cx="2830982" cy="3922730"/>
            <wp:effectExtent l="0" t="0" r="7620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36030" cy="392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3D13F" w14:textId="47AA7BEE" w:rsidR="007C4FF5" w:rsidRPr="00B31FB6" w:rsidRDefault="00B31FB6" w:rsidP="00B31FB6">
      <w:pPr>
        <w:pStyle w:val="a9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</w:pPr>
      <w:bookmarkStart w:id="25" w:name="_Ref72780999"/>
      <w:r w:rsidRPr="001E20A0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Рисунок </w:t>
      </w:r>
      <w:r w:rsidRPr="00B31FB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1E20A0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instrText xml:space="preserve"> </w:instrText>
      </w:r>
      <w:r w:rsidRPr="00B31FB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>SEQ</w:instrText>
      </w:r>
      <w:r w:rsidRPr="001E20A0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instrText xml:space="preserve"> Рисунок \* </w:instrText>
      </w:r>
      <w:r w:rsidRPr="00B31FB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>ARABIC</w:instrText>
      </w:r>
      <w:r w:rsidRPr="001E20A0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instrText xml:space="preserve"> </w:instrText>
      </w:r>
      <w:r w:rsidRPr="00B31FB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B92C90" w:rsidRPr="001E20A0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  <w:lang w:val="ru-RU"/>
        </w:rPr>
        <w:t>10</w:t>
      </w:r>
      <w:r w:rsidRPr="00B31FB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1E20A0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- </w:t>
      </w:r>
      <w:r w:rsidRPr="00B31FB6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форма выбора комнаты</w:t>
      </w:r>
      <w:bookmarkEnd w:id="25"/>
    </w:p>
    <w:p w14:paraId="15054E38" w14:textId="582B658A" w:rsidR="0054051D" w:rsidRPr="00821B6C" w:rsidRDefault="00AE7431" w:rsidP="00ED2A8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После успешного подключения к комнате пользователь переходит на страницу с чатом</w:t>
      </w:r>
      <w:r w:rsidR="003A166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 w:rsidR="003A166A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begin"/>
      </w:r>
      <w:r w:rsidR="003A166A">
        <w:rPr>
          <w:rFonts w:ascii="Times New Roman" w:eastAsia="Times New Roman" w:hAnsi="Times New Roman" w:cs="Times New Roman"/>
          <w:sz w:val="28"/>
          <w:szCs w:val="28"/>
          <w:lang w:val="ru-RU"/>
        </w:rPr>
        <w:instrText xml:space="preserve"> REF _Ref72785799 \h </w:instrText>
      </w:r>
      <w:r w:rsidR="003A166A">
        <w:rPr>
          <w:rFonts w:ascii="Times New Roman" w:eastAsia="Times New Roman" w:hAnsi="Times New Roman" w:cs="Times New Roman"/>
          <w:sz w:val="28"/>
          <w:szCs w:val="28"/>
          <w:lang w:val="ru-RU"/>
        </w:rPr>
      </w:r>
      <w:r w:rsidR="003A166A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separate"/>
      </w:r>
      <w:r w:rsidR="003A166A" w:rsidRPr="003D2FF0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3A166A" w:rsidRPr="003D2FF0">
        <w:rPr>
          <w:rFonts w:ascii="Times New Roman" w:hAnsi="Times New Roman" w:cs="Times New Roman"/>
          <w:noProof/>
          <w:sz w:val="28"/>
          <w:szCs w:val="28"/>
          <w:lang w:val="ru-RU"/>
        </w:rPr>
        <w:t>11</w:t>
      </w:r>
      <w:r w:rsidR="003A166A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end"/>
      </w:r>
      <w:r w:rsidR="003A166A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. При подключении или отключении его от комнаты пользователя всем остальным приходит соответствующее сообщение.</w:t>
      </w:r>
    </w:p>
    <w:p w14:paraId="3F8F0247" w14:textId="77777777" w:rsidR="00340443" w:rsidRDefault="00783F49" w:rsidP="00340443">
      <w:pPr>
        <w:keepNext/>
        <w:spacing w:line="360" w:lineRule="auto"/>
        <w:ind w:firstLine="720"/>
        <w:jc w:val="center"/>
      </w:pPr>
      <w:r w:rsidRPr="00821B6C">
        <w:rPr>
          <w:noProof/>
        </w:rPr>
        <w:lastRenderedPageBreak/>
        <w:drawing>
          <wp:inline distT="0" distB="0" distL="0" distR="0" wp14:anchorId="7BE99BBC" wp14:editId="2403682D">
            <wp:extent cx="2648103" cy="3673744"/>
            <wp:effectExtent l="0" t="0" r="0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04722" cy="3752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A38DE" w14:textId="74134FDE" w:rsidR="00783F49" w:rsidRPr="007A55CF" w:rsidRDefault="00340443" w:rsidP="00340443">
      <w:pPr>
        <w:pStyle w:val="a9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</w:pPr>
      <w:bookmarkStart w:id="26" w:name="_Ref72785799"/>
      <w:r w:rsidRPr="0034044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34044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34044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34044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B92C90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11</w:t>
      </w:r>
      <w:r w:rsidRPr="0034044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bookmarkEnd w:id="26"/>
      <w:r w:rsidRPr="0034044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</w:t>
      </w:r>
      <w:r w:rsidR="007A55CF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страница</w:t>
      </w:r>
      <w:r w:rsidRPr="0034044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7A55CF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чата</w:t>
      </w:r>
    </w:p>
    <w:p w14:paraId="19E80AAB" w14:textId="497FEBE0" w:rsidR="00C94B75" w:rsidRPr="00821B6C" w:rsidRDefault="00C94B75" w:rsidP="00C94B75">
      <w:pPr>
        <w:rPr>
          <w:lang w:val="ru-RU"/>
        </w:rPr>
      </w:pPr>
    </w:p>
    <w:p w14:paraId="23B3ACEC" w14:textId="18D9E7CF" w:rsidR="00ED2A87" w:rsidRPr="00F84A80" w:rsidRDefault="002D4321" w:rsidP="00F772A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верхней части формы отображается никнейм, название текущей комнаты, количество подключённых к ней пользователей. </w:t>
      </w:r>
      <w:r w:rsidR="00BF58BC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При нажатии на надпись «</w:t>
      </w:r>
      <w:r w:rsidR="00BF58BC" w:rsidRPr="00821B6C">
        <w:rPr>
          <w:rFonts w:ascii="Times New Roman" w:eastAsia="Times New Roman" w:hAnsi="Times New Roman" w:cs="Times New Roman"/>
          <w:sz w:val="28"/>
          <w:szCs w:val="28"/>
        </w:rPr>
        <w:t>Users</w:t>
      </w:r>
      <w:r w:rsidR="00BF58BC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BF58BC" w:rsidRPr="00821B6C">
        <w:rPr>
          <w:rFonts w:ascii="Times New Roman" w:eastAsia="Times New Roman" w:hAnsi="Times New Roman" w:cs="Times New Roman"/>
          <w:sz w:val="28"/>
          <w:szCs w:val="28"/>
        </w:rPr>
        <w:t>list</w:t>
      </w:r>
      <w:r w:rsidR="00BF58BC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» откроется окно со списком подключённых пользователей, выполненный в простейшем дизайне. </w:t>
      </w:r>
      <w:r w:rsidR="007D7A13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Так же на странице чата и</w:t>
      </w:r>
      <w:r w:rsidR="00C94B75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меется </w:t>
      </w:r>
      <w:proofErr w:type="spellStart"/>
      <w:r w:rsidR="00C94B75" w:rsidRPr="00821B6C">
        <w:rPr>
          <w:rFonts w:ascii="Times New Roman" w:eastAsia="Times New Roman" w:hAnsi="Times New Roman" w:cs="Times New Roman"/>
          <w:sz w:val="28"/>
          <w:szCs w:val="28"/>
        </w:rPr>
        <w:t>combobox</w:t>
      </w:r>
      <w:proofErr w:type="spellEnd"/>
      <w:r w:rsidR="00C94B75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 выбором типа сообщения</w:t>
      </w:r>
      <w:r w:rsidR="003D2FF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 w:rsidR="003D2FF0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begin"/>
      </w:r>
      <w:r w:rsidR="003D2FF0">
        <w:rPr>
          <w:rFonts w:ascii="Times New Roman" w:eastAsia="Times New Roman" w:hAnsi="Times New Roman" w:cs="Times New Roman"/>
          <w:sz w:val="28"/>
          <w:szCs w:val="28"/>
          <w:lang w:val="ru-RU"/>
        </w:rPr>
        <w:instrText xml:space="preserve"> REF _Ref72785823 \h </w:instrText>
      </w:r>
      <w:r w:rsidR="003D2FF0">
        <w:rPr>
          <w:rFonts w:ascii="Times New Roman" w:eastAsia="Times New Roman" w:hAnsi="Times New Roman" w:cs="Times New Roman"/>
          <w:sz w:val="28"/>
          <w:szCs w:val="28"/>
          <w:lang w:val="ru-RU"/>
        </w:rPr>
      </w:r>
      <w:r w:rsidR="003D2FF0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separate"/>
      </w:r>
      <w:r w:rsidR="003D2FF0" w:rsidRPr="003D2FF0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3D2FF0" w:rsidRPr="003D2FF0">
        <w:rPr>
          <w:rFonts w:ascii="Times New Roman" w:hAnsi="Times New Roman" w:cs="Times New Roman"/>
          <w:noProof/>
          <w:sz w:val="28"/>
          <w:szCs w:val="28"/>
          <w:lang w:val="ru-RU"/>
        </w:rPr>
        <w:t>12</w:t>
      </w:r>
      <w:r w:rsidR="003D2FF0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end"/>
      </w:r>
      <w:r w:rsidR="003D2FF0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="00C94B75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При выборе приватного появляется второй </w:t>
      </w:r>
      <w:proofErr w:type="spellStart"/>
      <w:r w:rsidR="00C94B75" w:rsidRPr="00821B6C">
        <w:rPr>
          <w:rFonts w:ascii="Times New Roman" w:eastAsia="Times New Roman" w:hAnsi="Times New Roman" w:cs="Times New Roman"/>
          <w:sz w:val="28"/>
          <w:szCs w:val="28"/>
        </w:rPr>
        <w:t>combobox</w:t>
      </w:r>
      <w:proofErr w:type="spellEnd"/>
      <w:r w:rsidR="00C94B75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 выбором адресата</w:t>
      </w:r>
      <w:r w:rsidR="003D2FF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 w:rsidR="003D2FF0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begin"/>
      </w:r>
      <w:r w:rsidR="003D2FF0">
        <w:rPr>
          <w:rFonts w:ascii="Times New Roman" w:eastAsia="Times New Roman" w:hAnsi="Times New Roman" w:cs="Times New Roman"/>
          <w:sz w:val="28"/>
          <w:szCs w:val="28"/>
          <w:lang w:val="ru-RU"/>
        </w:rPr>
        <w:instrText xml:space="preserve"> REF _Ref72785828 \h </w:instrText>
      </w:r>
      <w:r w:rsidR="003D2FF0">
        <w:rPr>
          <w:rFonts w:ascii="Times New Roman" w:eastAsia="Times New Roman" w:hAnsi="Times New Roman" w:cs="Times New Roman"/>
          <w:sz w:val="28"/>
          <w:szCs w:val="28"/>
          <w:lang w:val="ru-RU"/>
        </w:rPr>
      </w:r>
      <w:r w:rsidR="003D2FF0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separate"/>
      </w:r>
      <w:r w:rsidR="003D2FF0" w:rsidRPr="00B92C90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3D2FF0" w:rsidRPr="00B92C90">
        <w:rPr>
          <w:rFonts w:ascii="Times New Roman" w:hAnsi="Times New Roman" w:cs="Times New Roman"/>
          <w:noProof/>
          <w:sz w:val="28"/>
          <w:szCs w:val="28"/>
          <w:lang w:val="ru-RU"/>
        </w:rPr>
        <w:t>13</w:t>
      </w:r>
      <w:r w:rsidR="003D2FF0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end"/>
      </w:r>
      <w:r w:rsidR="003D2FF0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="00C94B75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F84A80" w:rsidRPr="00F84A8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0BFA86BB" w14:textId="77777777" w:rsidR="008D0069" w:rsidRDefault="00C94B75" w:rsidP="003C2588">
      <w:pPr>
        <w:keepNext/>
        <w:spacing w:line="360" w:lineRule="auto"/>
        <w:ind w:firstLine="720"/>
        <w:jc w:val="center"/>
      </w:pPr>
      <w:r w:rsidRPr="00821B6C">
        <w:rPr>
          <w:noProof/>
        </w:rPr>
        <w:lastRenderedPageBreak/>
        <w:drawing>
          <wp:inline distT="0" distB="0" distL="0" distR="0" wp14:anchorId="147B3B74" wp14:editId="4118C20D">
            <wp:extent cx="2560320" cy="3480695"/>
            <wp:effectExtent l="0" t="0" r="0" b="571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04395" cy="3540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F6577" w14:textId="6058F2EB" w:rsidR="008D0069" w:rsidRPr="003C2588" w:rsidRDefault="008D0069" w:rsidP="008D0069">
      <w:pPr>
        <w:pStyle w:val="a9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bookmarkStart w:id="27" w:name="_Ref72784831"/>
      <w:bookmarkStart w:id="28" w:name="_Ref72785823"/>
      <w:r w:rsidRPr="003C258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3C258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3C258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3C258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B92C90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12</w:t>
      </w:r>
      <w:r w:rsidRPr="003C258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bookmarkEnd w:id="28"/>
      <w:r w:rsidRPr="003C258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</w:t>
      </w:r>
      <w:r w:rsidRPr="003C258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виды сообщений</w:t>
      </w:r>
      <w:bookmarkEnd w:id="27"/>
    </w:p>
    <w:p w14:paraId="59E42744" w14:textId="77777777" w:rsidR="003C2588" w:rsidRDefault="00C94B75" w:rsidP="003C2588">
      <w:pPr>
        <w:keepNext/>
        <w:spacing w:line="360" w:lineRule="auto"/>
        <w:ind w:firstLine="720"/>
        <w:jc w:val="center"/>
      </w:pPr>
      <w:r w:rsidRPr="00821B6C">
        <w:rPr>
          <w:noProof/>
        </w:rPr>
        <w:drawing>
          <wp:inline distT="0" distB="0" distL="0" distR="0" wp14:anchorId="16FB6E3E" wp14:editId="0303739D">
            <wp:extent cx="2553005" cy="3498251"/>
            <wp:effectExtent l="0" t="0" r="0" b="698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76725" cy="3530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BDAB8" w14:textId="564DC38B" w:rsidR="00C94B75" w:rsidRPr="003C2588" w:rsidRDefault="003C2588" w:rsidP="003C2588">
      <w:pPr>
        <w:pStyle w:val="a9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</w:pPr>
      <w:bookmarkStart w:id="29" w:name="_Ref72785828"/>
      <w:r w:rsidRPr="00B92C90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Рисунок </w:t>
      </w:r>
      <w:r w:rsidRPr="003C258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B92C90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instrText xml:space="preserve"> </w:instrText>
      </w:r>
      <w:r w:rsidRPr="003C258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>SEQ</w:instrText>
      </w:r>
      <w:r w:rsidRPr="00B92C90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instrText xml:space="preserve"> Рисунок \* </w:instrText>
      </w:r>
      <w:r w:rsidRPr="003C258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>ARABIC</w:instrText>
      </w:r>
      <w:r w:rsidRPr="00B92C90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instrText xml:space="preserve"> </w:instrText>
      </w:r>
      <w:r w:rsidRPr="003C258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B92C90" w:rsidRPr="00B92C90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  <w:lang w:val="ru-RU"/>
        </w:rPr>
        <w:t>13</w:t>
      </w:r>
      <w:r w:rsidRPr="003C258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bookmarkEnd w:id="29"/>
      <w:r w:rsidRPr="00B92C90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- </w:t>
      </w:r>
      <w:r w:rsidRPr="003C258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виды сообщений</w:t>
      </w:r>
    </w:p>
    <w:p w14:paraId="68BBA9E2" w14:textId="77777777" w:rsidR="00B92C90" w:rsidRDefault="00B92C9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5A64D6C1" w14:textId="6C74D25F" w:rsidR="00CF4985" w:rsidRPr="00821B6C" w:rsidRDefault="00CF4985" w:rsidP="00CF4985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92C90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fldChar w:fldCharType="begin"/>
      </w:r>
      <w:r w:rsidRPr="00B92C90">
        <w:rPr>
          <w:rFonts w:ascii="Times New Roman" w:eastAsia="Times New Roman" w:hAnsi="Times New Roman" w:cs="Times New Roman"/>
          <w:sz w:val="28"/>
          <w:szCs w:val="28"/>
          <w:lang w:val="ru-RU"/>
        </w:rPr>
        <w:instrText xml:space="preserve"> LINK Word.Document.12 "C:\\Users\\pyankov\\Documents\\Qt_Projects\\SimpleMessenger\\кУРСАЧ.docx" "OLE_LINK1" \a \r </w:instrText>
      </w:r>
      <w:r w:rsidR="00821B6C" w:rsidRPr="00B92C90">
        <w:rPr>
          <w:rFonts w:ascii="Times New Roman" w:eastAsia="Times New Roman" w:hAnsi="Times New Roman" w:cs="Times New Roman"/>
          <w:sz w:val="28"/>
          <w:szCs w:val="28"/>
          <w:lang w:val="ru-RU"/>
        </w:rPr>
        <w:instrText xml:space="preserve"> \* MERGEFORMAT </w:instrText>
      </w:r>
      <w:r w:rsidRPr="00B92C90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separate"/>
      </w:r>
      <w:r w:rsidR="006B0B42">
        <w:rPr>
          <w:rFonts w:ascii="Times New Roman" w:hAnsi="Times New Roman"/>
          <w:sz w:val="28"/>
          <w:szCs w:val="28"/>
          <w:lang w:val="ru-RU"/>
        </w:rPr>
        <w:t xml:space="preserve">Отображение сообщений можно увидеть на скриншотах </w:t>
      </w:r>
      <w:r w:rsidR="006B0B42">
        <w:rPr>
          <w:rFonts w:ascii="Times New Roman" w:hAnsi="Times New Roman"/>
          <w:sz w:val="28"/>
          <w:szCs w:val="28"/>
          <w:lang w:val="ru-RU"/>
        </w:rPr>
        <w:fldChar w:fldCharType="begin"/>
      </w:r>
      <w:r w:rsidR="006B0B42">
        <w:rPr>
          <w:rFonts w:ascii="Times New Roman" w:hAnsi="Times New Roman"/>
          <w:sz w:val="28"/>
          <w:szCs w:val="28"/>
          <w:lang w:val="ru-RU"/>
        </w:rPr>
        <w:instrText xml:space="preserve"> REF _Ref72780893 \p \h </w:instrText>
      </w:r>
      <w:r w:rsidR="006B0B42">
        <w:rPr>
          <w:rFonts w:ascii="Times New Roman" w:hAnsi="Times New Roman"/>
          <w:sz w:val="28"/>
          <w:szCs w:val="28"/>
          <w:lang w:val="ru-RU"/>
        </w:rPr>
      </w:r>
      <w:r w:rsidR="006B0B42">
        <w:rPr>
          <w:rFonts w:ascii="Times New Roman" w:hAnsi="Times New Roman"/>
          <w:sz w:val="28"/>
          <w:szCs w:val="28"/>
          <w:lang w:val="ru-RU"/>
        </w:rPr>
        <w:fldChar w:fldCharType="separate"/>
      </w:r>
      <w:r w:rsidR="006B0B42">
        <w:rPr>
          <w:rFonts w:ascii="Times New Roman" w:hAnsi="Times New Roman"/>
          <w:sz w:val="28"/>
          <w:szCs w:val="28"/>
          <w:lang w:val="ru-RU"/>
        </w:rPr>
        <w:t>ниже</w:t>
      </w:r>
      <w:r w:rsidR="006B0B42">
        <w:rPr>
          <w:rFonts w:ascii="Times New Roman" w:hAnsi="Times New Roman"/>
          <w:sz w:val="28"/>
          <w:szCs w:val="28"/>
          <w:lang w:val="ru-RU"/>
        </w:rPr>
        <w:fldChar w:fldCharType="end"/>
      </w:r>
      <w:r w:rsidRPr="00B92C90">
        <w:rPr>
          <w:rFonts w:ascii="Times New Roman" w:hAnsi="Times New Roman"/>
          <w:sz w:val="28"/>
          <w:szCs w:val="28"/>
          <w:lang w:val="ru-RU"/>
        </w:rPr>
        <w:t>.</w:t>
      </w:r>
      <w:r w:rsidRPr="00B92C90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end"/>
      </w:r>
    </w:p>
    <w:p w14:paraId="3D6B1B41" w14:textId="77777777" w:rsidR="00B92C90" w:rsidRDefault="00CF4985" w:rsidP="00B92C90">
      <w:pPr>
        <w:keepNext/>
        <w:spacing w:line="360" w:lineRule="auto"/>
        <w:ind w:firstLine="720"/>
        <w:jc w:val="both"/>
      </w:pPr>
      <w:r w:rsidRPr="00821B6C">
        <w:rPr>
          <w:noProof/>
        </w:rPr>
        <w:drawing>
          <wp:inline distT="0" distB="0" distL="0" distR="0" wp14:anchorId="005947DB" wp14:editId="784CBAE4">
            <wp:extent cx="5069434" cy="3483136"/>
            <wp:effectExtent l="0" t="0" r="0" b="317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77259" cy="3488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2D2A2" w14:textId="5A0558CB" w:rsidR="00CF4985" w:rsidRPr="001E20A0" w:rsidRDefault="00B92C90" w:rsidP="00B92C90">
      <w:pPr>
        <w:pStyle w:val="a9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</w:pPr>
      <w:bookmarkStart w:id="30" w:name="_Ref72780893"/>
      <w:r w:rsidRPr="001E20A0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Рисунок </w:t>
      </w:r>
      <w:r w:rsidRPr="00B92C9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1E20A0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instrText xml:space="preserve"> </w:instrText>
      </w:r>
      <w:r w:rsidRPr="00B92C9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>SEQ</w:instrText>
      </w:r>
      <w:r w:rsidRPr="001E20A0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instrText xml:space="preserve"> Рисунок \* </w:instrText>
      </w:r>
      <w:r w:rsidRPr="00B92C9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>ARABIC</w:instrText>
      </w:r>
      <w:r w:rsidRPr="001E20A0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instrText xml:space="preserve"> </w:instrText>
      </w:r>
      <w:r w:rsidRPr="00B92C9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1E20A0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  <w:lang w:val="ru-RU"/>
        </w:rPr>
        <w:t>14</w:t>
      </w:r>
      <w:r w:rsidRPr="00B92C9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1E20A0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- </w:t>
      </w:r>
      <w:r w:rsidRPr="00B92C90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отображение сообщений</w:t>
      </w:r>
      <w:bookmarkEnd w:id="30"/>
    </w:p>
    <w:p w14:paraId="2437ABEC" w14:textId="77777777" w:rsidR="00482085" w:rsidRDefault="00CF4985" w:rsidP="00CF4985">
      <w:pPr>
        <w:rPr>
          <w:lang w:val="ru-RU"/>
        </w:rPr>
      </w:pPr>
      <w:r w:rsidRPr="00821B6C">
        <w:rPr>
          <w:lang w:val="ru-RU"/>
        </w:rPr>
        <w:tab/>
      </w:r>
      <w:bookmarkStart w:id="31" w:name="OLE_LINK1"/>
    </w:p>
    <w:p w14:paraId="0E93D2A8" w14:textId="77F0E7BB" w:rsidR="00CF4985" w:rsidRPr="00821B6C" w:rsidRDefault="00CF4985" w:rsidP="0075142C">
      <w:pPr>
        <w:spacing w:line="360" w:lineRule="auto"/>
        <w:ind w:firstLine="720"/>
        <w:rPr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Для входящих и исходящих сообщений предусмотрен разный цвет и положение на форме. В сообщении указывается его текст, отправитель и дата</w:t>
      </w:r>
      <w:r w:rsidR="00866573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bookmarkEnd w:id="31"/>
    <w:p w14:paraId="1E541883" w14:textId="77777777" w:rsidR="006737E8" w:rsidRPr="00821B6C" w:rsidRDefault="006737E8" w:rsidP="007D2FE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  <w:sectPr w:rsidR="006737E8" w:rsidRPr="00821B6C" w:rsidSect="00827327">
          <w:pgSz w:w="11906" w:h="16838" w:code="9"/>
          <w:pgMar w:top="1134" w:right="851" w:bottom="1134" w:left="1701" w:header="720" w:footer="720" w:gutter="0"/>
          <w:cols w:space="720"/>
          <w:titlePg/>
          <w:docGrid w:linePitch="360"/>
        </w:sectPr>
      </w:pPr>
    </w:p>
    <w:p w14:paraId="51F991EC" w14:textId="2CAF15B1" w:rsidR="00043F39" w:rsidRPr="00821B6C" w:rsidRDefault="00CC491F" w:rsidP="007D2FE7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bookmarkStart w:id="32" w:name="_Toc72779677"/>
      <w:r w:rsidRPr="00821B6C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lastRenderedPageBreak/>
        <w:t>ЗАКЛЮЧЕНИЕ</w:t>
      </w:r>
      <w:bookmarkEnd w:id="32"/>
    </w:p>
    <w:p w14:paraId="6E5FEC5D" w14:textId="77777777" w:rsidR="00043F39" w:rsidRPr="00821B6C" w:rsidRDefault="00043F39" w:rsidP="00A31D5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80A889F" w14:textId="77777777" w:rsidR="00CC491F" w:rsidRDefault="002760BB" w:rsidP="00BA190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Благодаря </w:t>
      </w:r>
      <w:r w:rsidR="00C43FD0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гибкости и разнообразию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фреймворка </w:t>
      </w:r>
      <w:r w:rsidRPr="00821B6C">
        <w:rPr>
          <w:rFonts w:ascii="Times New Roman" w:eastAsia="Times New Roman" w:hAnsi="Times New Roman" w:cs="Times New Roman"/>
          <w:sz w:val="28"/>
          <w:szCs w:val="28"/>
        </w:rPr>
        <w:t>Qt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частности</w:t>
      </w:r>
      <w:r w:rsidR="004C374D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r w:rsidR="00C43FD0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эффективности </w:t>
      </w:r>
      <w:r w:rsidRPr="00821B6C">
        <w:rPr>
          <w:rFonts w:ascii="Times New Roman" w:eastAsia="Times New Roman" w:hAnsi="Times New Roman" w:cs="Times New Roman"/>
          <w:sz w:val="28"/>
          <w:szCs w:val="28"/>
        </w:rPr>
        <w:t>C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++ стандарта 2017 года в целом, даже </w:t>
      </w:r>
      <w:r w:rsidR="00A94B05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без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использ</w:t>
      </w:r>
      <w:r w:rsidR="00A94B05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ования 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многопоточно</w:t>
      </w:r>
      <w:r w:rsidR="00A94B05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го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программировани</w:t>
      </w:r>
      <w:r w:rsidR="00106506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я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можно быстро и качественно разрабатывать достаточно комплексные и сложные проекты.</w:t>
      </w:r>
      <w:r w:rsidR="00476CB3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Изучив клиент – серверную архитектуру и сетевое взаимодействие, разработчику не составит труда средствами протокола </w:t>
      </w:r>
      <w:r w:rsidR="00476CB3" w:rsidRPr="00821B6C">
        <w:rPr>
          <w:rFonts w:ascii="Times New Roman" w:eastAsia="Times New Roman" w:hAnsi="Times New Roman" w:cs="Times New Roman"/>
          <w:sz w:val="28"/>
          <w:szCs w:val="28"/>
        </w:rPr>
        <w:t>TCP</w:t>
      </w:r>
      <w:r w:rsidR="00476CB3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="00476CB3" w:rsidRPr="00821B6C">
        <w:rPr>
          <w:rFonts w:ascii="Times New Roman" w:eastAsia="Times New Roman" w:hAnsi="Times New Roman" w:cs="Times New Roman"/>
          <w:sz w:val="28"/>
          <w:szCs w:val="28"/>
        </w:rPr>
        <w:t>IP</w:t>
      </w:r>
      <w:r w:rsidR="00476CB3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встроенных классов </w:t>
      </w:r>
      <w:r w:rsidR="00476CB3" w:rsidRPr="00821B6C">
        <w:rPr>
          <w:rFonts w:ascii="Times New Roman" w:eastAsia="Times New Roman" w:hAnsi="Times New Roman" w:cs="Times New Roman"/>
          <w:sz w:val="28"/>
          <w:szCs w:val="28"/>
        </w:rPr>
        <w:t>Qt</w:t>
      </w:r>
      <w:r w:rsidR="00476CB3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реализовать распределённое приложение любой сложности. Благодаря наличию огромного количества встроенных </w:t>
      </w:r>
      <w:r w:rsidR="00361251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 w:rsidR="00476CB3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фреймворк классов</w:t>
      </w:r>
      <w:r w:rsidR="00EC5B2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официальной документации</w:t>
      </w:r>
      <w:r w:rsidR="00476CB3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появляется возможность без особых трудностей начинить разрабатываемую программу любым необходимым функционалом, который, благодаря скорости языка </w:t>
      </w:r>
      <w:r w:rsidR="00476CB3" w:rsidRPr="00821B6C">
        <w:rPr>
          <w:rFonts w:ascii="Times New Roman" w:eastAsia="Times New Roman" w:hAnsi="Times New Roman" w:cs="Times New Roman"/>
          <w:sz w:val="28"/>
          <w:szCs w:val="28"/>
        </w:rPr>
        <w:t>C</w:t>
      </w:r>
      <w:r w:rsidR="00476CB3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++</w:t>
      </w:r>
      <w:r w:rsidR="00361251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кроссплатформенности </w:t>
      </w:r>
      <w:r w:rsidR="00361251" w:rsidRPr="00821B6C">
        <w:rPr>
          <w:rFonts w:ascii="Times New Roman" w:eastAsia="Times New Roman" w:hAnsi="Times New Roman" w:cs="Times New Roman"/>
          <w:sz w:val="28"/>
          <w:szCs w:val="28"/>
        </w:rPr>
        <w:t>Qt</w:t>
      </w:r>
      <w:r w:rsidR="00476CB3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будет </w:t>
      </w:r>
      <w:r w:rsidR="00361251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работать даже на самых слабых машинах и почти любой операционной системе</w:t>
      </w:r>
      <w:r w:rsidR="0019739F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платформе</w:t>
      </w:r>
      <w:r w:rsidR="00361251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0610D8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Так же, изучив базовые принципы криптографии, симметричных и ассиметричных шифров можно без труда организовать защищённый обмен данными между клиентом и сервером.</w:t>
      </w:r>
    </w:p>
    <w:p w14:paraId="60C4C587" w14:textId="507C5EE9" w:rsidR="00F144C3" w:rsidRDefault="00F144C3" w:rsidP="00CC0E8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tbl>
      <w:tblPr>
        <w:tblW w:w="5000" w:type="pct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1604"/>
        <w:gridCol w:w="4258"/>
        <w:gridCol w:w="3476"/>
      </w:tblGrid>
      <w:tr w:rsidR="00F144C3" w14:paraId="46ABCBC8" w14:textId="77777777" w:rsidTr="00AB1757">
        <w:trPr>
          <w:tblHeader/>
          <w:jc w:val="center"/>
        </w:trPr>
        <w:tc>
          <w:tcPr>
            <w:tcW w:w="13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85C2DB" w14:textId="2C4079F5" w:rsidR="00F144C3" w:rsidRPr="00EC3AFD" w:rsidRDefault="007A55CF" w:rsidP="00AB1757">
            <w:pPr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lastRenderedPageBreak/>
              <w:t>Шифр</w:t>
            </w:r>
            <w:r w:rsidR="00F144C3" w:rsidRPr="00EC3AFD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proofErr w:type="spellStart"/>
            <w:r w:rsidR="00F144C3" w:rsidRPr="00EC3AFD">
              <w:rPr>
                <w:rFonts w:ascii="Times New Roman" w:eastAsia="Times New Roman" w:hAnsi="Times New Roman" w:cs="Times New Roman"/>
                <w:sz w:val="28"/>
                <w:szCs w:val="28"/>
              </w:rPr>
              <w:t>компетенции</w:t>
            </w:r>
            <w:proofErr w:type="spellEnd"/>
          </w:p>
        </w:tc>
        <w:tc>
          <w:tcPr>
            <w:tcW w:w="44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91192F" w14:textId="77777777" w:rsidR="00F144C3" w:rsidRPr="00EC3AFD" w:rsidRDefault="00F144C3" w:rsidP="00AB1757">
            <w:pPr>
              <w:jc w:val="center"/>
              <w:rPr>
                <w:rFonts w:eastAsia="Times New Roman"/>
                <w:sz w:val="28"/>
                <w:szCs w:val="28"/>
              </w:rPr>
            </w:pPr>
            <w:proofErr w:type="spellStart"/>
            <w:r w:rsidRPr="00EC3AFD">
              <w:rPr>
                <w:rFonts w:ascii="Times New Roman" w:eastAsia="Times New Roman" w:hAnsi="Times New Roman" w:cs="Times New Roman"/>
                <w:sz w:val="28"/>
                <w:szCs w:val="28"/>
              </w:rPr>
              <w:t>Расшифровка</w:t>
            </w:r>
            <w:proofErr w:type="spellEnd"/>
            <w:r w:rsidRPr="00EC3AFD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proofErr w:type="spellStart"/>
            <w:r w:rsidRPr="00EC3AFD">
              <w:rPr>
                <w:rFonts w:ascii="Times New Roman" w:eastAsia="Times New Roman" w:hAnsi="Times New Roman" w:cs="Times New Roman"/>
                <w:sz w:val="28"/>
                <w:szCs w:val="28"/>
              </w:rPr>
              <w:t>приобретаемой</w:t>
            </w:r>
            <w:proofErr w:type="spellEnd"/>
            <w:r w:rsidRPr="00EC3A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C3AFD">
              <w:rPr>
                <w:rFonts w:ascii="Times New Roman" w:eastAsia="Times New Roman" w:hAnsi="Times New Roman" w:cs="Times New Roman"/>
                <w:sz w:val="28"/>
                <w:szCs w:val="28"/>
              </w:rPr>
              <w:t>компетенции</w:t>
            </w:r>
            <w:proofErr w:type="spellEnd"/>
          </w:p>
        </w:tc>
        <w:tc>
          <w:tcPr>
            <w:tcW w:w="35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18000CF" w14:textId="77777777" w:rsidR="00F144C3" w:rsidRPr="00EC3AFD" w:rsidRDefault="00F144C3" w:rsidP="00AB1757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  <w:proofErr w:type="spellStart"/>
            <w:r w:rsidRPr="00EC3AFD">
              <w:rPr>
                <w:rFonts w:ascii="Times New Roman" w:eastAsia="Times New Roman" w:hAnsi="Times New Roman" w:cs="Times New Roman"/>
                <w:sz w:val="28"/>
                <w:szCs w:val="28"/>
              </w:rPr>
              <w:t>Расшифровка</w:t>
            </w:r>
            <w:proofErr w:type="spellEnd"/>
            <w:r w:rsidRPr="00EC3A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C3AFD">
              <w:rPr>
                <w:rFonts w:ascii="Times New Roman" w:eastAsia="Times New Roman" w:hAnsi="Times New Roman" w:cs="Times New Roman"/>
                <w:sz w:val="28"/>
                <w:szCs w:val="28"/>
              </w:rPr>
              <w:t>освоения</w:t>
            </w:r>
            <w:proofErr w:type="spellEnd"/>
            <w:r w:rsidRPr="00EC3A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C3AFD">
              <w:rPr>
                <w:rFonts w:ascii="Times New Roman" w:eastAsia="Times New Roman" w:hAnsi="Times New Roman" w:cs="Times New Roman"/>
                <w:sz w:val="28"/>
                <w:szCs w:val="28"/>
              </w:rPr>
              <w:t>компетенции</w:t>
            </w:r>
            <w:proofErr w:type="spellEnd"/>
          </w:p>
        </w:tc>
      </w:tr>
      <w:tr w:rsidR="00F144C3" w:rsidRPr="001E20A0" w14:paraId="282A3608" w14:textId="77777777" w:rsidTr="00AB1757">
        <w:trPr>
          <w:jc w:val="center"/>
        </w:trPr>
        <w:tc>
          <w:tcPr>
            <w:tcW w:w="13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47B5958B" w14:textId="77777777" w:rsidR="00F144C3" w:rsidRPr="00EC3AFD" w:rsidRDefault="00F144C3" w:rsidP="00AB175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C3A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ОК-8 </w:t>
            </w:r>
          </w:p>
        </w:tc>
        <w:tc>
          <w:tcPr>
            <w:tcW w:w="44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1C36BFD4" w14:textId="77777777" w:rsidR="00F144C3" w:rsidRPr="00EC3AFD" w:rsidRDefault="00F144C3" w:rsidP="00AB175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EC3AF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способность к самоорганизации и самообразованию </w:t>
            </w:r>
            <w:r w:rsidRPr="00EC3AF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5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B69E2AE" w14:textId="08AE8E2E" w:rsidR="00F144C3" w:rsidRPr="00EC3AFD" w:rsidRDefault="00EC3AFD" w:rsidP="00AB175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EC3AF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Работа была декомпозирована и обозначена на определённые интервалы времени.</w:t>
            </w:r>
          </w:p>
        </w:tc>
      </w:tr>
      <w:tr w:rsidR="00F144C3" w:rsidRPr="001E20A0" w14:paraId="362827D2" w14:textId="77777777" w:rsidTr="00AB1757">
        <w:trPr>
          <w:jc w:val="center"/>
        </w:trPr>
        <w:tc>
          <w:tcPr>
            <w:tcW w:w="13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76679E74" w14:textId="77777777" w:rsidR="00F144C3" w:rsidRPr="00EC3AFD" w:rsidRDefault="00F144C3" w:rsidP="00AB175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C3A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ОПК-2 </w:t>
            </w:r>
          </w:p>
        </w:tc>
        <w:tc>
          <w:tcPr>
            <w:tcW w:w="44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0036C846" w14:textId="77777777" w:rsidR="00F144C3" w:rsidRPr="00EC3AFD" w:rsidRDefault="00F144C3" w:rsidP="00AB175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EC3AF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способность применять соответствующий математический аппарат для решения профессиональных задач </w:t>
            </w:r>
            <w:r w:rsidRPr="00EC3AF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5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0ADC9EB" w14:textId="25FCAB70" w:rsidR="00F144C3" w:rsidRPr="00EC3AFD" w:rsidRDefault="00EC3AFD" w:rsidP="00AB1757">
            <w:pPr>
              <w:jc w:val="both"/>
              <w:rPr>
                <w:rFonts w:eastAsia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 работе были выделены математические задачи и решены с помощью соответствующих математических аппаратов.</w:t>
            </w:r>
          </w:p>
        </w:tc>
      </w:tr>
      <w:tr w:rsidR="00F144C3" w:rsidRPr="001E20A0" w14:paraId="78A0056D" w14:textId="77777777" w:rsidTr="00AB1757">
        <w:trPr>
          <w:jc w:val="center"/>
        </w:trPr>
        <w:tc>
          <w:tcPr>
            <w:tcW w:w="13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3D8C7749" w14:textId="77777777" w:rsidR="00F144C3" w:rsidRPr="00EC3AFD" w:rsidRDefault="00F144C3" w:rsidP="00AB175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C3A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ОПК-5 </w:t>
            </w:r>
          </w:p>
        </w:tc>
        <w:tc>
          <w:tcPr>
            <w:tcW w:w="44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50C8F6BF" w14:textId="77777777" w:rsidR="00F144C3" w:rsidRPr="00EC3AFD" w:rsidRDefault="00F144C3" w:rsidP="00AB175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EC3AF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способность использовать нормативные правовые акты в профессиональной деятельности </w:t>
            </w:r>
            <w:r w:rsidRPr="00EC3AF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5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8AEE550" w14:textId="51676D67" w:rsidR="00F144C3" w:rsidRPr="004A695A" w:rsidRDefault="004A695A" w:rsidP="00AB175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4A695A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Проведено ознакомление с соответствующими правовыми актами.</w:t>
            </w:r>
          </w:p>
        </w:tc>
      </w:tr>
      <w:tr w:rsidR="00F144C3" w:rsidRPr="001E20A0" w14:paraId="2A135A01" w14:textId="77777777" w:rsidTr="00AB1757">
        <w:trPr>
          <w:jc w:val="center"/>
        </w:trPr>
        <w:tc>
          <w:tcPr>
            <w:tcW w:w="13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2DFD1EDC" w14:textId="77777777" w:rsidR="00F144C3" w:rsidRPr="00EC3AFD" w:rsidRDefault="00F144C3" w:rsidP="00AB175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C3A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ОПК-6 </w:t>
            </w:r>
          </w:p>
        </w:tc>
        <w:tc>
          <w:tcPr>
            <w:tcW w:w="44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6295A5ED" w14:textId="77777777" w:rsidR="00F144C3" w:rsidRPr="00EC3AFD" w:rsidRDefault="00F144C3" w:rsidP="00AB175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EC3AF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способность применять приемы оказания первой помощи, методы и средства защиты персонала предприятия и населения в условиях чрезвычайных ситуаций, организовать мероприятия по охране труда и технике безопасности</w:t>
            </w:r>
          </w:p>
        </w:tc>
        <w:tc>
          <w:tcPr>
            <w:tcW w:w="35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20B644B" w14:textId="2B541FC4" w:rsidR="00F144C3" w:rsidRPr="00585E39" w:rsidRDefault="00585E39" w:rsidP="00AB175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Были соблюдены все нормы карантинных мероприятий во время написания курсовой работы.</w:t>
            </w:r>
          </w:p>
        </w:tc>
      </w:tr>
    </w:tbl>
    <w:p w14:paraId="4E93AD8F" w14:textId="599D3CC6" w:rsidR="00F144C3" w:rsidRPr="00821B6C" w:rsidRDefault="00F144C3" w:rsidP="00BA190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  <w:sectPr w:rsidR="00F144C3" w:rsidRPr="00821B6C" w:rsidSect="00827327">
          <w:pgSz w:w="11906" w:h="16838" w:code="9"/>
          <w:pgMar w:top="1134" w:right="851" w:bottom="1134" w:left="1701" w:header="720" w:footer="720" w:gutter="0"/>
          <w:cols w:space="720"/>
          <w:titlePg/>
          <w:docGrid w:linePitch="360"/>
        </w:sectPr>
      </w:pPr>
    </w:p>
    <w:p w14:paraId="70FB9F9F" w14:textId="163D943D" w:rsidR="00043F39" w:rsidRPr="00821B6C" w:rsidRDefault="00CC491F" w:rsidP="00A31D56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bookmarkStart w:id="33" w:name="_СПИСОК_ЛИТЕРАТУРЫ"/>
      <w:bookmarkStart w:id="34" w:name="_Toc72779678"/>
      <w:bookmarkEnd w:id="33"/>
      <w:r w:rsidRPr="00821B6C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lastRenderedPageBreak/>
        <w:t>СПИСОК ЛИТЕРАТУРЫ</w:t>
      </w:r>
      <w:bookmarkEnd w:id="34"/>
    </w:p>
    <w:p w14:paraId="536C9F02" w14:textId="77777777" w:rsidR="00E855F9" w:rsidRPr="00821B6C" w:rsidRDefault="00E855F9" w:rsidP="00E855F9">
      <w:pPr>
        <w:rPr>
          <w:lang w:val="ru-RU"/>
        </w:rPr>
      </w:pPr>
    </w:p>
    <w:p w14:paraId="0EEC1A74" w14:textId="079D72D3" w:rsidR="008931B7" w:rsidRPr="00821B6C" w:rsidRDefault="008931B7" w:rsidP="00A31D56">
      <w:pPr>
        <w:pStyle w:val="a8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bookmarkStart w:id="35" w:name="_Ref72783555"/>
      <w:r w:rsidRPr="00821B6C">
        <w:rPr>
          <w:rFonts w:ascii="Times New Roman" w:hAnsi="Times New Roman" w:cs="Times New Roman"/>
          <w:sz w:val="28"/>
          <w:szCs w:val="28"/>
        </w:rPr>
        <w:t>Qt</w:t>
      </w:r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21B6C">
        <w:rPr>
          <w:rFonts w:ascii="Times New Roman" w:hAnsi="Times New Roman" w:cs="Times New Roman"/>
          <w:sz w:val="28"/>
          <w:szCs w:val="28"/>
        </w:rPr>
        <w:t>Documentation</w:t>
      </w:r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[Электронный ресурс]. – Режим доступа: </w:t>
      </w:r>
      <w:hyperlink r:id="rId23" w:history="1">
        <w:r w:rsidRPr="00821B6C">
          <w:rPr>
            <w:rFonts w:ascii="Times New Roman" w:hAnsi="Times New Roman" w:cs="Times New Roman"/>
            <w:sz w:val="28"/>
            <w:szCs w:val="28"/>
            <w:lang w:val="ru-RU"/>
          </w:rPr>
          <w:t>https://doc.qt.io/</w:t>
        </w:r>
      </w:hyperlink>
      <w:r w:rsidRPr="00821B6C">
        <w:rPr>
          <w:rFonts w:ascii="Times New Roman" w:hAnsi="Times New Roman" w:cs="Times New Roman"/>
          <w:sz w:val="28"/>
          <w:szCs w:val="28"/>
          <w:lang w:val="ru-RU"/>
        </w:rPr>
        <w:t>, свободный (Дата обращения 01.05.2020)</w:t>
      </w:r>
      <w:bookmarkEnd w:id="35"/>
    </w:p>
    <w:p w14:paraId="39DA569C" w14:textId="42391938" w:rsidR="008931B7" w:rsidRDefault="008931B7" w:rsidP="00A31D56">
      <w:pPr>
        <w:pStyle w:val="a8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bookmarkStart w:id="36" w:name="_Ref72783833"/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Книга: </w:t>
      </w:r>
      <w:r w:rsidRPr="00821B6C">
        <w:rPr>
          <w:rFonts w:ascii="Times New Roman" w:hAnsi="Times New Roman" w:cs="Times New Roman"/>
          <w:sz w:val="28"/>
          <w:szCs w:val="28"/>
        </w:rPr>
        <w:t>Qt</w:t>
      </w:r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5.10. Профессиональное программирование на С++. Автор: Шлее Макс.</w:t>
      </w:r>
      <w:bookmarkEnd w:id="36"/>
    </w:p>
    <w:p w14:paraId="23894566" w14:textId="196AAF1D" w:rsidR="001B198A" w:rsidRPr="001B198A" w:rsidRDefault="001B198A" w:rsidP="001B198A">
      <w:pPr>
        <w:pStyle w:val="a8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bookmarkStart w:id="37" w:name="_Ref72784195"/>
      <w:r>
        <w:rPr>
          <w:rFonts w:ascii="Times New Roman" w:hAnsi="Times New Roman" w:cs="Times New Roman"/>
          <w:sz w:val="28"/>
          <w:szCs w:val="28"/>
          <w:lang w:val="ru-RU"/>
        </w:rPr>
        <w:t xml:space="preserve">Сайт </w:t>
      </w:r>
      <w:proofErr w:type="spellStart"/>
      <w:r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B06C05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org</w:t>
      </w:r>
      <w:r w:rsidRPr="00B06C05">
        <w:rPr>
          <w:rFonts w:ascii="Times New Roman" w:hAnsi="Times New Roman" w:cs="Times New Roman"/>
          <w:sz w:val="28"/>
          <w:szCs w:val="28"/>
          <w:lang w:val="ru-RU"/>
        </w:rPr>
        <w:t xml:space="preserve"> [</w:t>
      </w:r>
      <w:r>
        <w:rPr>
          <w:rFonts w:ascii="Times New Roman" w:hAnsi="Times New Roman" w:cs="Times New Roman"/>
          <w:sz w:val="28"/>
          <w:szCs w:val="28"/>
          <w:lang w:val="ru-RU"/>
        </w:rPr>
        <w:t>Электронный ресурс</w:t>
      </w:r>
      <w:r w:rsidRPr="00B06C05">
        <w:rPr>
          <w:rFonts w:ascii="Times New Roman" w:hAnsi="Times New Roman" w:cs="Times New Roman"/>
          <w:sz w:val="28"/>
          <w:szCs w:val="28"/>
          <w:lang w:val="ru-RU"/>
        </w:rPr>
        <w:t>]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– Режим доступа: </w:t>
      </w:r>
      <w:r w:rsidRPr="00B06C05">
        <w:rPr>
          <w:rFonts w:ascii="Times New Roman" w:hAnsi="Times New Roman" w:cs="Times New Roman"/>
          <w:sz w:val="28"/>
          <w:szCs w:val="28"/>
          <w:lang w:val="ru-RU"/>
        </w:rPr>
        <w:t>https://www.sqlite.org/index.html</w:t>
      </w:r>
      <w:r w:rsidR="00EB3677">
        <w:rPr>
          <w:rFonts w:ascii="Times New Roman" w:hAnsi="Times New Roman" w:cs="Times New Roman"/>
          <w:sz w:val="28"/>
          <w:szCs w:val="28"/>
          <w:lang w:val="ru-RU"/>
        </w:rPr>
        <w:t>.</w:t>
      </w:r>
      <w:bookmarkEnd w:id="37"/>
    </w:p>
    <w:p w14:paraId="7459F1C0" w14:textId="34C8CC35" w:rsidR="00113A61" w:rsidRPr="001B198A" w:rsidRDefault="00113A61" w:rsidP="00113A61">
      <w:pPr>
        <w:pStyle w:val="a8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bookmarkStart w:id="38" w:name="_Ref72784716"/>
      <w:r>
        <w:rPr>
          <w:rFonts w:ascii="Times New Roman" w:hAnsi="Times New Roman" w:cs="Times New Roman"/>
          <w:sz w:val="28"/>
          <w:szCs w:val="28"/>
          <w:lang w:val="ru-RU"/>
        </w:rPr>
        <w:t xml:space="preserve">Сайт </w:t>
      </w:r>
      <w:proofErr w:type="spellStart"/>
      <w:r>
        <w:rPr>
          <w:rFonts w:ascii="Times New Roman" w:hAnsi="Times New Roman" w:cs="Times New Roman"/>
          <w:sz w:val="28"/>
          <w:szCs w:val="28"/>
        </w:rPr>
        <w:t>habr</w:t>
      </w:r>
      <w:proofErr w:type="spellEnd"/>
      <w:r w:rsidRPr="009E6337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com</w:t>
      </w:r>
      <w:r w:rsidRPr="00B06C05">
        <w:rPr>
          <w:rFonts w:ascii="Times New Roman" w:hAnsi="Times New Roman" w:cs="Times New Roman"/>
          <w:sz w:val="28"/>
          <w:szCs w:val="28"/>
          <w:lang w:val="ru-RU"/>
        </w:rPr>
        <w:t xml:space="preserve"> [</w:t>
      </w:r>
      <w:r>
        <w:rPr>
          <w:rFonts w:ascii="Times New Roman" w:hAnsi="Times New Roman" w:cs="Times New Roman"/>
          <w:sz w:val="28"/>
          <w:szCs w:val="28"/>
          <w:lang w:val="ru-RU"/>
        </w:rPr>
        <w:t>Электронный ресурс</w:t>
      </w:r>
      <w:r w:rsidRPr="00B06C05">
        <w:rPr>
          <w:rFonts w:ascii="Times New Roman" w:hAnsi="Times New Roman" w:cs="Times New Roman"/>
          <w:sz w:val="28"/>
          <w:szCs w:val="28"/>
          <w:lang w:val="ru-RU"/>
        </w:rPr>
        <w:t>]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– Режим доступа: </w:t>
      </w:r>
      <w:r w:rsidR="009E6337" w:rsidRPr="009E6337">
        <w:rPr>
          <w:rFonts w:ascii="Times New Roman" w:hAnsi="Times New Roman" w:cs="Times New Roman"/>
          <w:sz w:val="28"/>
          <w:szCs w:val="28"/>
          <w:lang w:val="ru-RU"/>
        </w:rPr>
        <w:t>https://habr.com/ru/post/131585/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bookmarkEnd w:id="38"/>
    </w:p>
    <w:p w14:paraId="18092760" w14:textId="6B854FF9" w:rsidR="00A1391A" w:rsidRPr="009E6337" w:rsidRDefault="00A1391A" w:rsidP="009E6337">
      <w:pPr>
        <w:spacing w:after="0" w:line="360" w:lineRule="auto"/>
        <w:ind w:left="360"/>
        <w:rPr>
          <w:rStyle w:val="af8"/>
          <w:rFonts w:ascii="Times New Roman" w:hAnsi="Times New Roman" w:cs="Times New Roman"/>
          <w:color w:val="auto"/>
          <w:sz w:val="28"/>
          <w:szCs w:val="28"/>
          <w:u w:val="none"/>
          <w:lang w:val="ru-RU"/>
        </w:rPr>
      </w:pPr>
    </w:p>
    <w:sectPr w:rsidR="00A1391A" w:rsidRPr="009E6337" w:rsidSect="00827327">
      <w:pgSz w:w="11906" w:h="16838" w:code="9"/>
      <w:pgMar w:top="1134" w:right="851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47C3FA" w14:textId="77777777" w:rsidR="0075342F" w:rsidRDefault="0075342F" w:rsidP="00827327">
      <w:pPr>
        <w:spacing w:after="0" w:line="240" w:lineRule="auto"/>
      </w:pPr>
      <w:r>
        <w:separator/>
      </w:r>
    </w:p>
  </w:endnote>
  <w:endnote w:type="continuationSeparator" w:id="0">
    <w:p w14:paraId="1ABFA811" w14:textId="77777777" w:rsidR="0075342F" w:rsidRDefault="0075342F" w:rsidP="008273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19241500"/>
      <w:docPartObj>
        <w:docPartGallery w:val="Page Numbers (Bottom of Page)"/>
        <w:docPartUnique/>
      </w:docPartObj>
    </w:sdtPr>
    <w:sdtEndPr/>
    <w:sdtContent>
      <w:p w14:paraId="57283340" w14:textId="77777777" w:rsidR="00F06452" w:rsidRDefault="00F06452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E94AC6">
          <w:rPr>
            <w:noProof/>
            <w:lang w:val="ru-RU"/>
          </w:rPr>
          <w:t>3</w:t>
        </w:r>
        <w:r>
          <w:fldChar w:fldCharType="end"/>
        </w:r>
      </w:p>
    </w:sdtContent>
  </w:sdt>
  <w:p w14:paraId="3C4304E7" w14:textId="77777777" w:rsidR="00F06452" w:rsidRDefault="00F0645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0C4E44" w14:textId="77777777" w:rsidR="0075342F" w:rsidRDefault="0075342F" w:rsidP="00827327">
      <w:pPr>
        <w:spacing w:after="0" w:line="240" w:lineRule="auto"/>
      </w:pPr>
      <w:r>
        <w:separator/>
      </w:r>
    </w:p>
  </w:footnote>
  <w:footnote w:type="continuationSeparator" w:id="0">
    <w:p w14:paraId="24C964E5" w14:textId="77777777" w:rsidR="0075342F" w:rsidRDefault="0075342F" w:rsidP="008273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533D9"/>
    <w:multiLevelType w:val="hybridMultilevel"/>
    <w:tmpl w:val="AC4C5DE4"/>
    <w:lvl w:ilvl="0" w:tplc="2098DB9E">
      <w:start w:val="1"/>
      <w:numFmt w:val="bullet"/>
      <w:lvlText w:val="‒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091469"/>
    <w:multiLevelType w:val="hybridMultilevel"/>
    <w:tmpl w:val="88B066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CA5C34"/>
    <w:multiLevelType w:val="hybridMultilevel"/>
    <w:tmpl w:val="F9A025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165498"/>
    <w:multiLevelType w:val="hybridMultilevel"/>
    <w:tmpl w:val="6B0413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2F546D"/>
    <w:multiLevelType w:val="hybridMultilevel"/>
    <w:tmpl w:val="687A991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2B97E6F"/>
    <w:multiLevelType w:val="hybridMultilevel"/>
    <w:tmpl w:val="6380C54E"/>
    <w:lvl w:ilvl="0" w:tplc="2098DB9E">
      <w:start w:val="1"/>
      <w:numFmt w:val="bullet"/>
      <w:lvlText w:val="‒"/>
      <w:lvlJc w:val="left"/>
      <w:pPr>
        <w:ind w:left="431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0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7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4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1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9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6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3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071" w:hanging="360"/>
      </w:pPr>
      <w:rPr>
        <w:rFonts w:ascii="Wingdings" w:hAnsi="Wingdings" w:hint="default"/>
      </w:rPr>
    </w:lvl>
  </w:abstractNum>
  <w:abstractNum w:abstractNumId="6" w15:restartNumberingAfterBreak="0">
    <w:nsid w:val="137D52D5"/>
    <w:multiLevelType w:val="hybridMultilevel"/>
    <w:tmpl w:val="F036100A"/>
    <w:lvl w:ilvl="0" w:tplc="2098DB9E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3C3510A"/>
    <w:multiLevelType w:val="hybridMultilevel"/>
    <w:tmpl w:val="4C9A4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743A91"/>
    <w:multiLevelType w:val="hybridMultilevel"/>
    <w:tmpl w:val="85826F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EB0CF6"/>
    <w:multiLevelType w:val="hybridMultilevel"/>
    <w:tmpl w:val="7AD82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541997"/>
    <w:multiLevelType w:val="multilevel"/>
    <w:tmpl w:val="DB9C834E"/>
    <w:lvl w:ilvl="0">
      <w:start w:val="1"/>
      <w:numFmt w:val="decimal"/>
      <w:lvlText w:val="%1.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198A6EB2"/>
    <w:multiLevelType w:val="hybridMultilevel"/>
    <w:tmpl w:val="F6E206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9E47230"/>
    <w:multiLevelType w:val="hybridMultilevel"/>
    <w:tmpl w:val="F976E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3059705F"/>
    <w:multiLevelType w:val="hybridMultilevel"/>
    <w:tmpl w:val="58DECDA6"/>
    <w:lvl w:ilvl="0" w:tplc="2098DB9E">
      <w:start w:val="1"/>
      <w:numFmt w:val="bullet"/>
      <w:lvlText w:val="‒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 w15:restartNumberingAfterBreak="0">
    <w:nsid w:val="36453FBB"/>
    <w:multiLevelType w:val="hybridMultilevel"/>
    <w:tmpl w:val="404AA5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BB4315A"/>
    <w:multiLevelType w:val="hybridMultilevel"/>
    <w:tmpl w:val="E4B6A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E81AAE"/>
    <w:multiLevelType w:val="hybridMultilevel"/>
    <w:tmpl w:val="9168CE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753CA8"/>
    <w:multiLevelType w:val="hybridMultilevel"/>
    <w:tmpl w:val="733AFBF6"/>
    <w:lvl w:ilvl="0" w:tplc="2098DB9E">
      <w:start w:val="1"/>
      <w:numFmt w:val="bullet"/>
      <w:lvlText w:val="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1383064"/>
    <w:multiLevelType w:val="hybridMultilevel"/>
    <w:tmpl w:val="3A0AE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45E64C2B"/>
    <w:multiLevelType w:val="hybridMultilevel"/>
    <w:tmpl w:val="4ED6DE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A4419A"/>
    <w:multiLevelType w:val="hybridMultilevel"/>
    <w:tmpl w:val="C4B4BE80"/>
    <w:lvl w:ilvl="0" w:tplc="2098DB9E">
      <w:start w:val="1"/>
      <w:numFmt w:val="bullet"/>
      <w:lvlText w:val="‒"/>
      <w:lvlJc w:val="left"/>
      <w:pPr>
        <w:ind w:left="1128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46F5794A"/>
    <w:multiLevelType w:val="hybridMultilevel"/>
    <w:tmpl w:val="9C3E7E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47193D8B"/>
    <w:multiLevelType w:val="multilevel"/>
    <w:tmpl w:val="708E591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49114D9E"/>
    <w:multiLevelType w:val="hybridMultilevel"/>
    <w:tmpl w:val="6840F6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B37525"/>
    <w:multiLevelType w:val="hybridMultilevel"/>
    <w:tmpl w:val="97263780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5" w15:restartNumberingAfterBreak="0">
    <w:nsid w:val="533140F5"/>
    <w:multiLevelType w:val="hybridMultilevel"/>
    <w:tmpl w:val="9078D6EE"/>
    <w:lvl w:ilvl="0" w:tplc="2098DB9E">
      <w:start w:val="1"/>
      <w:numFmt w:val="bullet"/>
      <w:lvlText w:val="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39422A4"/>
    <w:multiLevelType w:val="hybridMultilevel"/>
    <w:tmpl w:val="4C4EB130"/>
    <w:lvl w:ilvl="0" w:tplc="1D2469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20FB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72D9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422C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10A9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609D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E634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4678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6899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E47839"/>
    <w:multiLevelType w:val="hybridMultilevel"/>
    <w:tmpl w:val="9B849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F41FF1"/>
    <w:multiLevelType w:val="hybridMultilevel"/>
    <w:tmpl w:val="563C9936"/>
    <w:lvl w:ilvl="0" w:tplc="2098DB9E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5CA8703E"/>
    <w:multiLevelType w:val="hybridMultilevel"/>
    <w:tmpl w:val="B76C3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E32E6D"/>
    <w:multiLevelType w:val="hybridMultilevel"/>
    <w:tmpl w:val="AC584124"/>
    <w:lvl w:ilvl="0" w:tplc="04090001">
      <w:start w:val="1"/>
      <w:numFmt w:val="bullet"/>
      <w:lvlText w:val=""/>
      <w:lvlJc w:val="left"/>
      <w:pPr>
        <w:ind w:left="1128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727D787F"/>
    <w:multiLevelType w:val="hybridMultilevel"/>
    <w:tmpl w:val="E44E3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342A13"/>
    <w:multiLevelType w:val="hybridMultilevel"/>
    <w:tmpl w:val="9328E0AA"/>
    <w:lvl w:ilvl="0" w:tplc="2098DB9E">
      <w:start w:val="1"/>
      <w:numFmt w:val="bullet"/>
      <w:lvlText w:val="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813480F"/>
    <w:multiLevelType w:val="hybridMultilevel"/>
    <w:tmpl w:val="D722B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2"/>
  </w:num>
  <w:num w:numId="3">
    <w:abstractNumId w:val="15"/>
  </w:num>
  <w:num w:numId="4">
    <w:abstractNumId w:val="3"/>
  </w:num>
  <w:num w:numId="5">
    <w:abstractNumId w:val="12"/>
  </w:num>
  <w:num w:numId="6">
    <w:abstractNumId w:val="19"/>
  </w:num>
  <w:num w:numId="7">
    <w:abstractNumId w:val="9"/>
  </w:num>
  <w:num w:numId="8">
    <w:abstractNumId w:val="31"/>
  </w:num>
  <w:num w:numId="9">
    <w:abstractNumId w:val="23"/>
  </w:num>
  <w:num w:numId="10">
    <w:abstractNumId w:val="29"/>
  </w:num>
  <w:num w:numId="11">
    <w:abstractNumId w:val="7"/>
  </w:num>
  <w:num w:numId="12">
    <w:abstractNumId w:val="16"/>
  </w:num>
  <w:num w:numId="13">
    <w:abstractNumId w:val="18"/>
  </w:num>
  <w:num w:numId="14">
    <w:abstractNumId w:val="30"/>
  </w:num>
  <w:num w:numId="15">
    <w:abstractNumId w:val="21"/>
  </w:num>
  <w:num w:numId="16">
    <w:abstractNumId w:val="33"/>
  </w:num>
  <w:num w:numId="17">
    <w:abstractNumId w:val="11"/>
  </w:num>
  <w:num w:numId="18">
    <w:abstractNumId w:val="14"/>
  </w:num>
  <w:num w:numId="19">
    <w:abstractNumId w:val="4"/>
  </w:num>
  <w:num w:numId="20">
    <w:abstractNumId w:val="1"/>
  </w:num>
  <w:num w:numId="21">
    <w:abstractNumId w:val="27"/>
  </w:num>
  <w:num w:numId="22">
    <w:abstractNumId w:val="10"/>
  </w:num>
  <w:num w:numId="23">
    <w:abstractNumId w:val="17"/>
  </w:num>
  <w:num w:numId="24">
    <w:abstractNumId w:val="20"/>
  </w:num>
  <w:num w:numId="25">
    <w:abstractNumId w:val="28"/>
  </w:num>
  <w:num w:numId="26">
    <w:abstractNumId w:val="24"/>
  </w:num>
  <w:num w:numId="27">
    <w:abstractNumId w:val="13"/>
  </w:num>
  <w:num w:numId="28">
    <w:abstractNumId w:val="5"/>
  </w:num>
  <w:num w:numId="29">
    <w:abstractNumId w:val="25"/>
  </w:num>
  <w:num w:numId="30">
    <w:abstractNumId w:val="8"/>
  </w:num>
  <w:num w:numId="31">
    <w:abstractNumId w:val="22"/>
  </w:num>
  <w:num w:numId="32">
    <w:abstractNumId w:val="32"/>
  </w:num>
  <w:num w:numId="33">
    <w:abstractNumId w:val="0"/>
  </w:num>
  <w:num w:numId="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327"/>
    <w:rsid w:val="00005E37"/>
    <w:rsid w:val="00011CB4"/>
    <w:rsid w:val="000141CC"/>
    <w:rsid w:val="0001529A"/>
    <w:rsid w:val="000218F1"/>
    <w:rsid w:val="00034751"/>
    <w:rsid w:val="00035308"/>
    <w:rsid w:val="00035744"/>
    <w:rsid w:val="00043F39"/>
    <w:rsid w:val="000516B3"/>
    <w:rsid w:val="00052B43"/>
    <w:rsid w:val="00056457"/>
    <w:rsid w:val="00060373"/>
    <w:rsid w:val="00060B01"/>
    <w:rsid w:val="000610D8"/>
    <w:rsid w:val="00063A69"/>
    <w:rsid w:val="000756B1"/>
    <w:rsid w:val="0007D3BA"/>
    <w:rsid w:val="000807E8"/>
    <w:rsid w:val="000873BB"/>
    <w:rsid w:val="000950DA"/>
    <w:rsid w:val="000A33C0"/>
    <w:rsid w:val="000A40D8"/>
    <w:rsid w:val="000B2894"/>
    <w:rsid w:val="000B45DA"/>
    <w:rsid w:val="000B5827"/>
    <w:rsid w:val="000C0D82"/>
    <w:rsid w:val="000C4D02"/>
    <w:rsid w:val="000C6705"/>
    <w:rsid w:val="000C7884"/>
    <w:rsid w:val="000C7B7C"/>
    <w:rsid w:val="000D144A"/>
    <w:rsid w:val="000D1ED9"/>
    <w:rsid w:val="000D21E1"/>
    <w:rsid w:val="000D4EAB"/>
    <w:rsid w:val="000D6AA4"/>
    <w:rsid w:val="000E4E7C"/>
    <w:rsid w:val="000E5C91"/>
    <w:rsid w:val="000E6672"/>
    <w:rsid w:val="000F0AAA"/>
    <w:rsid w:val="000F3387"/>
    <w:rsid w:val="000F6FD6"/>
    <w:rsid w:val="00102409"/>
    <w:rsid w:val="00104620"/>
    <w:rsid w:val="00106506"/>
    <w:rsid w:val="00113A61"/>
    <w:rsid w:val="00121C50"/>
    <w:rsid w:val="0012389D"/>
    <w:rsid w:val="00124319"/>
    <w:rsid w:val="001253B1"/>
    <w:rsid w:val="00127379"/>
    <w:rsid w:val="00134241"/>
    <w:rsid w:val="00136A6B"/>
    <w:rsid w:val="00137A00"/>
    <w:rsid w:val="001414F3"/>
    <w:rsid w:val="001458D7"/>
    <w:rsid w:val="001475D4"/>
    <w:rsid w:val="00153AD5"/>
    <w:rsid w:val="00160B27"/>
    <w:rsid w:val="00162D36"/>
    <w:rsid w:val="001774FF"/>
    <w:rsid w:val="001816BB"/>
    <w:rsid w:val="00184C09"/>
    <w:rsid w:val="00184CB1"/>
    <w:rsid w:val="00187EBB"/>
    <w:rsid w:val="001904C8"/>
    <w:rsid w:val="001910BB"/>
    <w:rsid w:val="001936F5"/>
    <w:rsid w:val="001938FB"/>
    <w:rsid w:val="0019739F"/>
    <w:rsid w:val="001B0BF6"/>
    <w:rsid w:val="001B198A"/>
    <w:rsid w:val="001C0682"/>
    <w:rsid w:val="001C2CD4"/>
    <w:rsid w:val="001C41BF"/>
    <w:rsid w:val="001C4E74"/>
    <w:rsid w:val="001C52B9"/>
    <w:rsid w:val="001D1D97"/>
    <w:rsid w:val="001D2047"/>
    <w:rsid w:val="001D251A"/>
    <w:rsid w:val="001D2755"/>
    <w:rsid w:val="001D5364"/>
    <w:rsid w:val="001E20A0"/>
    <w:rsid w:val="001E2FF5"/>
    <w:rsid w:val="001E3FAC"/>
    <w:rsid w:val="001E425E"/>
    <w:rsid w:val="001E66A2"/>
    <w:rsid w:val="001F2798"/>
    <w:rsid w:val="001F4B11"/>
    <w:rsid w:val="001F65B4"/>
    <w:rsid w:val="00200428"/>
    <w:rsid w:val="002004A0"/>
    <w:rsid w:val="002079AD"/>
    <w:rsid w:val="00210878"/>
    <w:rsid w:val="0022035C"/>
    <w:rsid w:val="00222E4F"/>
    <w:rsid w:val="00223D2A"/>
    <w:rsid w:val="00226A17"/>
    <w:rsid w:val="00227584"/>
    <w:rsid w:val="002376D7"/>
    <w:rsid w:val="00243F00"/>
    <w:rsid w:val="00251E54"/>
    <w:rsid w:val="00254098"/>
    <w:rsid w:val="00260141"/>
    <w:rsid w:val="00263E99"/>
    <w:rsid w:val="00267A2A"/>
    <w:rsid w:val="0027406B"/>
    <w:rsid w:val="002760BB"/>
    <w:rsid w:val="002831EB"/>
    <w:rsid w:val="00290D5D"/>
    <w:rsid w:val="00292449"/>
    <w:rsid w:val="00294D1D"/>
    <w:rsid w:val="002954E3"/>
    <w:rsid w:val="00295880"/>
    <w:rsid w:val="00295BF3"/>
    <w:rsid w:val="002A01E1"/>
    <w:rsid w:val="002A0289"/>
    <w:rsid w:val="002A194A"/>
    <w:rsid w:val="002A60D1"/>
    <w:rsid w:val="002B3200"/>
    <w:rsid w:val="002B6587"/>
    <w:rsid w:val="002C6C26"/>
    <w:rsid w:val="002D37C0"/>
    <w:rsid w:val="002D3EC2"/>
    <w:rsid w:val="002D4321"/>
    <w:rsid w:val="002E0485"/>
    <w:rsid w:val="002E0DBC"/>
    <w:rsid w:val="002E185C"/>
    <w:rsid w:val="002E512B"/>
    <w:rsid w:val="002E6E21"/>
    <w:rsid w:val="002F263D"/>
    <w:rsid w:val="002F26BA"/>
    <w:rsid w:val="002F778D"/>
    <w:rsid w:val="00300264"/>
    <w:rsid w:val="00303BB8"/>
    <w:rsid w:val="00304CA6"/>
    <w:rsid w:val="003106D8"/>
    <w:rsid w:val="0031665C"/>
    <w:rsid w:val="003346ED"/>
    <w:rsid w:val="003354E6"/>
    <w:rsid w:val="0033644E"/>
    <w:rsid w:val="00340443"/>
    <w:rsid w:val="00347590"/>
    <w:rsid w:val="0036120D"/>
    <w:rsid w:val="00361251"/>
    <w:rsid w:val="00362D6E"/>
    <w:rsid w:val="00370C45"/>
    <w:rsid w:val="00376744"/>
    <w:rsid w:val="00377EDF"/>
    <w:rsid w:val="00383E4A"/>
    <w:rsid w:val="003850B2"/>
    <w:rsid w:val="00387A3F"/>
    <w:rsid w:val="00393045"/>
    <w:rsid w:val="003958F9"/>
    <w:rsid w:val="003A166A"/>
    <w:rsid w:val="003A64DF"/>
    <w:rsid w:val="003B008D"/>
    <w:rsid w:val="003B233B"/>
    <w:rsid w:val="003C2588"/>
    <w:rsid w:val="003D2335"/>
    <w:rsid w:val="003D2FF0"/>
    <w:rsid w:val="003D542D"/>
    <w:rsid w:val="003E15CF"/>
    <w:rsid w:val="003F23F3"/>
    <w:rsid w:val="003F3ED3"/>
    <w:rsid w:val="004063C8"/>
    <w:rsid w:val="004066FC"/>
    <w:rsid w:val="00407F3F"/>
    <w:rsid w:val="004149C9"/>
    <w:rsid w:val="00416C86"/>
    <w:rsid w:val="004234DA"/>
    <w:rsid w:val="00423916"/>
    <w:rsid w:val="00427453"/>
    <w:rsid w:val="00440FCB"/>
    <w:rsid w:val="00441691"/>
    <w:rsid w:val="0044425A"/>
    <w:rsid w:val="004442E1"/>
    <w:rsid w:val="00445232"/>
    <w:rsid w:val="004479CB"/>
    <w:rsid w:val="00447DA9"/>
    <w:rsid w:val="0045250B"/>
    <w:rsid w:val="00454DF7"/>
    <w:rsid w:val="00454EEC"/>
    <w:rsid w:val="00457822"/>
    <w:rsid w:val="00465954"/>
    <w:rsid w:val="00472664"/>
    <w:rsid w:val="00472F17"/>
    <w:rsid w:val="00474B9D"/>
    <w:rsid w:val="00474BE1"/>
    <w:rsid w:val="004750DD"/>
    <w:rsid w:val="0047593B"/>
    <w:rsid w:val="00476CB3"/>
    <w:rsid w:val="00482085"/>
    <w:rsid w:val="004844A2"/>
    <w:rsid w:val="00484BBA"/>
    <w:rsid w:val="00484E2D"/>
    <w:rsid w:val="00485E82"/>
    <w:rsid w:val="00497BC5"/>
    <w:rsid w:val="004A049F"/>
    <w:rsid w:val="004A2192"/>
    <w:rsid w:val="004A3AB2"/>
    <w:rsid w:val="004A5983"/>
    <w:rsid w:val="004A695A"/>
    <w:rsid w:val="004B1FED"/>
    <w:rsid w:val="004B6514"/>
    <w:rsid w:val="004B7CD3"/>
    <w:rsid w:val="004C374D"/>
    <w:rsid w:val="004C4A7F"/>
    <w:rsid w:val="004C7755"/>
    <w:rsid w:val="004D10C9"/>
    <w:rsid w:val="004E5333"/>
    <w:rsid w:val="004F02BF"/>
    <w:rsid w:val="004F0AE5"/>
    <w:rsid w:val="004F261B"/>
    <w:rsid w:val="004F2BF3"/>
    <w:rsid w:val="004F55B7"/>
    <w:rsid w:val="004F57B2"/>
    <w:rsid w:val="004F5DE8"/>
    <w:rsid w:val="00502DF3"/>
    <w:rsid w:val="00504F9C"/>
    <w:rsid w:val="00511122"/>
    <w:rsid w:val="00524DC3"/>
    <w:rsid w:val="005331C2"/>
    <w:rsid w:val="0054051D"/>
    <w:rsid w:val="005436B5"/>
    <w:rsid w:val="00544D79"/>
    <w:rsid w:val="00546C7D"/>
    <w:rsid w:val="00562CA7"/>
    <w:rsid w:val="00565FB3"/>
    <w:rsid w:val="005718CC"/>
    <w:rsid w:val="00575030"/>
    <w:rsid w:val="00582959"/>
    <w:rsid w:val="0058374D"/>
    <w:rsid w:val="00585E39"/>
    <w:rsid w:val="00590E13"/>
    <w:rsid w:val="005948AF"/>
    <w:rsid w:val="0059640D"/>
    <w:rsid w:val="005B6FE0"/>
    <w:rsid w:val="005C188A"/>
    <w:rsid w:val="005C3C52"/>
    <w:rsid w:val="005D6FF5"/>
    <w:rsid w:val="005E4D7B"/>
    <w:rsid w:val="005E604D"/>
    <w:rsid w:val="005F3251"/>
    <w:rsid w:val="005F4C99"/>
    <w:rsid w:val="00600111"/>
    <w:rsid w:val="006009FC"/>
    <w:rsid w:val="006120E6"/>
    <w:rsid w:val="00612DF6"/>
    <w:rsid w:val="00623DAE"/>
    <w:rsid w:val="00630183"/>
    <w:rsid w:val="0065426A"/>
    <w:rsid w:val="006552B6"/>
    <w:rsid w:val="0065690B"/>
    <w:rsid w:val="00656B4E"/>
    <w:rsid w:val="00660F8D"/>
    <w:rsid w:val="00663445"/>
    <w:rsid w:val="006652FE"/>
    <w:rsid w:val="006737E8"/>
    <w:rsid w:val="00674C92"/>
    <w:rsid w:val="00675926"/>
    <w:rsid w:val="006823F7"/>
    <w:rsid w:val="00684FD4"/>
    <w:rsid w:val="00690D55"/>
    <w:rsid w:val="00692939"/>
    <w:rsid w:val="006945CC"/>
    <w:rsid w:val="006B0B42"/>
    <w:rsid w:val="006B11FA"/>
    <w:rsid w:val="006B1D4E"/>
    <w:rsid w:val="006B20F6"/>
    <w:rsid w:val="006B4B88"/>
    <w:rsid w:val="006B55B5"/>
    <w:rsid w:val="006C362B"/>
    <w:rsid w:val="006D441F"/>
    <w:rsid w:val="006D58FD"/>
    <w:rsid w:val="00724B28"/>
    <w:rsid w:val="00743C20"/>
    <w:rsid w:val="00744895"/>
    <w:rsid w:val="00744B6E"/>
    <w:rsid w:val="0075142C"/>
    <w:rsid w:val="0075342F"/>
    <w:rsid w:val="0076201C"/>
    <w:rsid w:val="00781964"/>
    <w:rsid w:val="00783F49"/>
    <w:rsid w:val="007876FD"/>
    <w:rsid w:val="007901D4"/>
    <w:rsid w:val="00791F16"/>
    <w:rsid w:val="00792A43"/>
    <w:rsid w:val="0079436C"/>
    <w:rsid w:val="007A0F6D"/>
    <w:rsid w:val="007A2D84"/>
    <w:rsid w:val="007A38AD"/>
    <w:rsid w:val="007A55CF"/>
    <w:rsid w:val="007A5DC8"/>
    <w:rsid w:val="007B6B4F"/>
    <w:rsid w:val="007C1DC5"/>
    <w:rsid w:val="007C4FF5"/>
    <w:rsid w:val="007C5EE9"/>
    <w:rsid w:val="007C7236"/>
    <w:rsid w:val="007D2FE7"/>
    <w:rsid w:val="007D447D"/>
    <w:rsid w:val="007D7149"/>
    <w:rsid w:val="007D7A13"/>
    <w:rsid w:val="007E590B"/>
    <w:rsid w:val="007F37F1"/>
    <w:rsid w:val="007F591E"/>
    <w:rsid w:val="008009DC"/>
    <w:rsid w:val="008022EE"/>
    <w:rsid w:val="00806C52"/>
    <w:rsid w:val="00810976"/>
    <w:rsid w:val="00810B96"/>
    <w:rsid w:val="00810DE5"/>
    <w:rsid w:val="00812BD7"/>
    <w:rsid w:val="00821B6C"/>
    <w:rsid w:val="008237B7"/>
    <w:rsid w:val="00827327"/>
    <w:rsid w:val="0083419B"/>
    <w:rsid w:val="00841A31"/>
    <w:rsid w:val="00842C11"/>
    <w:rsid w:val="00851EF9"/>
    <w:rsid w:val="008523F7"/>
    <w:rsid w:val="00854DED"/>
    <w:rsid w:val="00857DBA"/>
    <w:rsid w:val="00863904"/>
    <w:rsid w:val="00866556"/>
    <w:rsid w:val="00866573"/>
    <w:rsid w:val="008758CD"/>
    <w:rsid w:val="00877763"/>
    <w:rsid w:val="00881792"/>
    <w:rsid w:val="00885AAB"/>
    <w:rsid w:val="00890439"/>
    <w:rsid w:val="008931B7"/>
    <w:rsid w:val="008A516E"/>
    <w:rsid w:val="008B0233"/>
    <w:rsid w:val="008B0C9B"/>
    <w:rsid w:val="008B140C"/>
    <w:rsid w:val="008C7237"/>
    <w:rsid w:val="008D0069"/>
    <w:rsid w:val="008D290C"/>
    <w:rsid w:val="008D54A2"/>
    <w:rsid w:val="008D743A"/>
    <w:rsid w:val="008E0C53"/>
    <w:rsid w:val="008E1495"/>
    <w:rsid w:val="008E6405"/>
    <w:rsid w:val="008E7B91"/>
    <w:rsid w:val="008F1FF4"/>
    <w:rsid w:val="008F2FB4"/>
    <w:rsid w:val="00900D30"/>
    <w:rsid w:val="0091311D"/>
    <w:rsid w:val="00916A4B"/>
    <w:rsid w:val="0092282A"/>
    <w:rsid w:val="009244A7"/>
    <w:rsid w:val="009303FA"/>
    <w:rsid w:val="00935920"/>
    <w:rsid w:val="00942D4C"/>
    <w:rsid w:val="00944DA4"/>
    <w:rsid w:val="00954D40"/>
    <w:rsid w:val="00954D80"/>
    <w:rsid w:val="0095670D"/>
    <w:rsid w:val="00966CC4"/>
    <w:rsid w:val="00971401"/>
    <w:rsid w:val="0097452B"/>
    <w:rsid w:val="00976E94"/>
    <w:rsid w:val="009772FB"/>
    <w:rsid w:val="009776FA"/>
    <w:rsid w:val="00982AA5"/>
    <w:rsid w:val="00993721"/>
    <w:rsid w:val="009A00B4"/>
    <w:rsid w:val="009A0351"/>
    <w:rsid w:val="009A0356"/>
    <w:rsid w:val="009A37CB"/>
    <w:rsid w:val="009A7C8F"/>
    <w:rsid w:val="009B0770"/>
    <w:rsid w:val="009B582E"/>
    <w:rsid w:val="009B7A4F"/>
    <w:rsid w:val="009C0B42"/>
    <w:rsid w:val="009C5226"/>
    <w:rsid w:val="009D72E2"/>
    <w:rsid w:val="009D7B04"/>
    <w:rsid w:val="009E1621"/>
    <w:rsid w:val="009E6337"/>
    <w:rsid w:val="009F17AC"/>
    <w:rsid w:val="009F4781"/>
    <w:rsid w:val="009F6515"/>
    <w:rsid w:val="009F7083"/>
    <w:rsid w:val="00A06A23"/>
    <w:rsid w:val="00A1391A"/>
    <w:rsid w:val="00A13D3D"/>
    <w:rsid w:val="00A145E0"/>
    <w:rsid w:val="00A31D56"/>
    <w:rsid w:val="00A342F0"/>
    <w:rsid w:val="00A35A1E"/>
    <w:rsid w:val="00A46030"/>
    <w:rsid w:val="00A5006C"/>
    <w:rsid w:val="00A51150"/>
    <w:rsid w:val="00A529AA"/>
    <w:rsid w:val="00A54C1E"/>
    <w:rsid w:val="00A56B07"/>
    <w:rsid w:val="00A574A4"/>
    <w:rsid w:val="00A61D86"/>
    <w:rsid w:val="00A66FA8"/>
    <w:rsid w:val="00A752A4"/>
    <w:rsid w:val="00A768AA"/>
    <w:rsid w:val="00A77852"/>
    <w:rsid w:val="00A82C44"/>
    <w:rsid w:val="00A94B05"/>
    <w:rsid w:val="00A960BE"/>
    <w:rsid w:val="00AA799C"/>
    <w:rsid w:val="00AB3BDC"/>
    <w:rsid w:val="00AC5AD6"/>
    <w:rsid w:val="00AD6D33"/>
    <w:rsid w:val="00AE3656"/>
    <w:rsid w:val="00AE7431"/>
    <w:rsid w:val="00AF386B"/>
    <w:rsid w:val="00B03049"/>
    <w:rsid w:val="00B03C89"/>
    <w:rsid w:val="00B059F5"/>
    <w:rsid w:val="00B06C05"/>
    <w:rsid w:val="00B0742D"/>
    <w:rsid w:val="00B116D3"/>
    <w:rsid w:val="00B20AE3"/>
    <w:rsid w:val="00B2185D"/>
    <w:rsid w:val="00B228B2"/>
    <w:rsid w:val="00B23923"/>
    <w:rsid w:val="00B23F2E"/>
    <w:rsid w:val="00B26831"/>
    <w:rsid w:val="00B27820"/>
    <w:rsid w:val="00B30454"/>
    <w:rsid w:val="00B31FB6"/>
    <w:rsid w:val="00B34610"/>
    <w:rsid w:val="00B35256"/>
    <w:rsid w:val="00B413CE"/>
    <w:rsid w:val="00B41BF4"/>
    <w:rsid w:val="00B445A9"/>
    <w:rsid w:val="00B64216"/>
    <w:rsid w:val="00B6459E"/>
    <w:rsid w:val="00B72CDA"/>
    <w:rsid w:val="00B805BC"/>
    <w:rsid w:val="00B82C5B"/>
    <w:rsid w:val="00B92463"/>
    <w:rsid w:val="00B92C90"/>
    <w:rsid w:val="00B92CE7"/>
    <w:rsid w:val="00B957A0"/>
    <w:rsid w:val="00B97E6E"/>
    <w:rsid w:val="00BA1901"/>
    <w:rsid w:val="00BA1ACA"/>
    <w:rsid w:val="00BA23FA"/>
    <w:rsid w:val="00BC0935"/>
    <w:rsid w:val="00BC2DA6"/>
    <w:rsid w:val="00BC34B8"/>
    <w:rsid w:val="00BC4F91"/>
    <w:rsid w:val="00BC6194"/>
    <w:rsid w:val="00BD6865"/>
    <w:rsid w:val="00BE0F62"/>
    <w:rsid w:val="00BE3C8D"/>
    <w:rsid w:val="00BF58BC"/>
    <w:rsid w:val="00BF66C6"/>
    <w:rsid w:val="00BF68D2"/>
    <w:rsid w:val="00C05DBA"/>
    <w:rsid w:val="00C12617"/>
    <w:rsid w:val="00C14C2E"/>
    <w:rsid w:val="00C215BC"/>
    <w:rsid w:val="00C228B5"/>
    <w:rsid w:val="00C27D03"/>
    <w:rsid w:val="00C27F20"/>
    <w:rsid w:val="00C316AA"/>
    <w:rsid w:val="00C35137"/>
    <w:rsid w:val="00C363EC"/>
    <w:rsid w:val="00C42963"/>
    <w:rsid w:val="00C43FD0"/>
    <w:rsid w:val="00C45F96"/>
    <w:rsid w:val="00C463B4"/>
    <w:rsid w:val="00C47FA4"/>
    <w:rsid w:val="00C51F43"/>
    <w:rsid w:val="00C53FD4"/>
    <w:rsid w:val="00C54888"/>
    <w:rsid w:val="00C60A19"/>
    <w:rsid w:val="00C61B0B"/>
    <w:rsid w:val="00C653F0"/>
    <w:rsid w:val="00C674E8"/>
    <w:rsid w:val="00C76591"/>
    <w:rsid w:val="00C84E75"/>
    <w:rsid w:val="00C85D31"/>
    <w:rsid w:val="00C9349F"/>
    <w:rsid w:val="00C94B75"/>
    <w:rsid w:val="00C94CDD"/>
    <w:rsid w:val="00CA1142"/>
    <w:rsid w:val="00CA1DEC"/>
    <w:rsid w:val="00CA2A29"/>
    <w:rsid w:val="00CA4941"/>
    <w:rsid w:val="00CC0E83"/>
    <w:rsid w:val="00CC491F"/>
    <w:rsid w:val="00CD1105"/>
    <w:rsid w:val="00CD4ACF"/>
    <w:rsid w:val="00CE11E2"/>
    <w:rsid w:val="00CE2B0E"/>
    <w:rsid w:val="00CF2CCB"/>
    <w:rsid w:val="00CF4985"/>
    <w:rsid w:val="00D01486"/>
    <w:rsid w:val="00D15A6C"/>
    <w:rsid w:val="00D23FF8"/>
    <w:rsid w:val="00D26BC3"/>
    <w:rsid w:val="00D27C1F"/>
    <w:rsid w:val="00D30053"/>
    <w:rsid w:val="00D378D0"/>
    <w:rsid w:val="00D40ABA"/>
    <w:rsid w:val="00D45F92"/>
    <w:rsid w:val="00D462A6"/>
    <w:rsid w:val="00D52E67"/>
    <w:rsid w:val="00D5419E"/>
    <w:rsid w:val="00D60E9B"/>
    <w:rsid w:val="00D6203E"/>
    <w:rsid w:val="00D62B9A"/>
    <w:rsid w:val="00D62D5B"/>
    <w:rsid w:val="00D669BE"/>
    <w:rsid w:val="00D66C36"/>
    <w:rsid w:val="00D7304B"/>
    <w:rsid w:val="00D74DA0"/>
    <w:rsid w:val="00D84110"/>
    <w:rsid w:val="00D844B3"/>
    <w:rsid w:val="00D90CA2"/>
    <w:rsid w:val="00D93363"/>
    <w:rsid w:val="00D968B2"/>
    <w:rsid w:val="00DA5390"/>
    <w:rsid w:val="00DA5B46"/>
    <w:rsid w:val="00DB5B6F"/>
    <w:rsid w:val="00DC4867"/>
    <w:rsid w:val="00DC5C9D"/>
    <w:rsid w:val="00DC75A6"/>
    <w:rsid w:val="00DD1BBB"/>
    <w:rsid w:val="00DD4934"/>
    <w:rsid w:val="00DD548D"/>
    <w:rsid w:val="00DE2EAE"/>
    <w:rsid w:val="00E01170"/>
    <w:rsid w:val="00E1228E"/>
    <w:rsid w:val="00E14208"/>
    <w:rsid w:val="00E165AB"/>
    <w:rsid w:val="00E2560C"/>
    <w:rsid w:val="00E26FBA"/>
    <w:rsid w:val="00E300F5"/>
    <w:rsid w:val="00E410F6"/>
    <w:rsid w:val="00E44B0D"/>
    <w:rsid w:val="00E46E83"/>
    <w:rsid w:val="00E51F69"/>
    <w:rsid w:val="00E56404"/>
    <w:rsid w:val="00E6121F"/>
    <w:rsid w:val="00E62D6F"/>
    <w:rsid w:val="00E63117"/>
    <w:rsid w:val="00E84E65"/>
    <w:rsid w:val="00E855F9"/>
    <w:rsid w:val="00E873B7"/>
    <w:rsid w:val="00E94AC6"/>
    <w:rsid w:val="00E954D0"/>
    <w:rsid w:val="00E959AB"/>
    <w:rsid w:val="00E96EF5"/>
    <w:rsid w:val="00EA0467"/>
    <w:rsid w:val="00EA19C6"/>
    <w:rsid w:val="00EA27A1"/>
    <w:rsid w:val="00EA2866"/>
    <w:rsid w:val="00EA2B26"/>
    <w:rsid w:val="00EA75C0"/>
    <w:rsid w:val="00EB3677"/>
    <w:rsid w:val="00EB6250"/>
    <w:rsid w:val="00EC3AFD"/>
    <w:rsid w:val="00EC48F0"/>
    <w:rsid w:val="00EC5B23"/>
    <w:rsid w:val="00ED19DB"/>
    <w:rsid w:val="00ED2A87"/>
    <w:rsid w:val="00ED5299"/>
    <w:rsid w:val="00EE210A"/>
    <w:rsid w:val="00EE2B1D"/>
    <w:rsid w:val="00EE3B57"/>
    <w:rsid w:val="00EE4409"/>
    <w:rsid w:val="00EE565C"/>
    <w:rsid w:val="00EE5942"/>
    <w:rsid w:val="00EF3530"/>
    <w:rsid w:val="00EF40D4"/>
    <w:rsid w:val="00EF665A"/>
    <w:rsid w:val="00EF7F04"/>
    <w:rsid w:val="00F00F63"/>
    <w:rsid w:val="00F0102A"/>
    <w:rsid w:val="00F0499F"/>
    <w:rsid w:val="00F06452"/>
    <w:rsid w:val="00F117E9"/>
    <w:rsid w:val="00F13A6F"/>
    <w:rsid w:val="00F144C3"/>
    <w:rsid w:val="00F151B6"/>
    <w:rsid w:val="00F20A9E"/>
    <w:rsid w:val="00F22261"/>
    <w:rsid w:val="00F249B8"/>
    <w:rsid w:val="00F262BC"/>
    <w:rsid w:val="00F26F48"/>
    <w:rsid w:val="00F30073"/>
    <w:rsid w:val="00F4149C"/>
    <w:rsid w:val="00F435FF"/>
    <w:rsid w:val="00F43D67"/>
    <w:rsid w:val="00F515AF"/>
    <w:rsid w:val="00F53176"/>
    <w:rsid w:val="00F5338B"/>
    <w:rsid w:val="00F607D7"/>
    <w:rsid w:val="00F6123F"/>
    <w:rsid w:val="00F61DB5"/>
    <w:rsid w:val="00F67486"/>
    <w:rsid w:val="00F67C54"/>
    <w:rsid w:val="00F67CAE"/>
    <w:rsid w:val="00F72E17"/>
    <w:rsid w:val="00F772A4"/>
    <w:rsid w:val="00F84A80"/>
    <w:rsid w:val="00F8628D"/>
    <w:rsid w:val="00F92E32"/>
    <w:rsid w:val="00F95CC3"/>
    <w:rsid w:val="00F97796"/>
    <w:rsid w:val="00FA081A"/>
    <w:rsid w:val="00FA11F5"/>
    <w:rsid w:val="00FA3518"/>
    <w:rsid w:val="00FA3771"/>
    <w:rsid w:val="00FA44FB"/>
    <w:rsid w:val="00FA7F6A"/>
    <w:rsid w:val="00FD0AC1"/>
    <w:rsid w:val="00FE3B86"/>
    <w:rsid w:val="00FE3BFD"/>
    <w:rsid w:val="00FE3E41"/>
    <w:rsid w:val="00FF09F7"/>
    <w:rsid w:val="00FF11D4"/>
    <w:rsid w:val="00FF3EDC"/>
    <w:rsid w:val="00FF6C8C"/>
    <w:rsid w:val="00FF6DE3"/>
    <w:rsid w:val="0141209B"/>
    <w:rsid w:val="017781F5"/>
    <w:rsid w:val="01F7683A"/>
    <w:rsid w:val="02142DFA"/>
    <w:rsid w:val="02264B9B"/>
    <w:rsid w:val="022EDF91"/>
    <w:rsid w:val="027ED724"/>
    <w:rsid w:val="02DCA8EC"/>
    <w:rsid w:val="036B57D2"/>
    <w:rsid w:val="03790CF7"/>
    <w:rsid w:val="03EF5350"/>
    <w:rsid w:val="04AB7D39"/>
    <w:rsid w:val="0508322E"/>
    <w:rsid w:val="062D9B17"/>
    <w:rsid w:val="06618B63"/>
    <w:rsid w:val="0728CBB8"/>
    <w:rsid w:val="0750C572"/>
    <w:rsid w:val="07598096"/>
    <w:rsid w:val="0774B8F6"/>
    <w:rsid w:val="07D720DA"/>
    <w:rsid w:val="08161EDB"/>
    <w:rsid w:val="08328B3B"/>
    <w:rsid w:val="08412DA2"/>
    <w:rsid w:val="0858B7D3"/>
    <w:rsid w:val="086DA9F9"/>
    <w:rsid w:val="0909CE96"/>
    <w:rsid w:val="090E0C5C"/>
    <w:rsid w:val="09415B91"/>
    <w:rsid w:val="098122A2"/>
    <w:rsid w:val="09B0BC7F"/>
    <w:rsid w:val="0A0C8B44"/>
    <w:rsid w:val="0A3854EE"/>
    <w:rsid w:val="0A5128D9"/>
    <w:rsid w:val="0A8F9449"/>
    <w:rsid w:val="0AC4ED91"/>
    <w:rsid w:val="0B08DC86"/>
    <w:rsid w:val="0B534C06"/>
    <w:rsid w:val="0B68D961"/>
    <w:rsid w:val="0B86872B"/>
    <w:rsid w:val="0B9CB4D7"/>
    <w:rsid w:val="0BB57A33"/>
    <w:rsid w:val="0BC7C459"/>
    <w:rsid w:val="0BFAC7E5"/>
    <w:rsid w:val="0BFD151E"/>
    <w:rsid w:val="0C609418"/>
    <w:rsid w:val="0CAF274B"/>
    <w:rsid w:val="0D696AE5"/>
    <w:rsid w:val="0E269389"/>
    <w:rsid w:val="0E4366E9"/>
    <w:rsid w:val="0EA4099B"/>
    <w:rsid w:val="0EEB5499"/>
    <w:rsid w:val="0F33C128"/>
    <w:rsid w:val="0F6784B4"/>
    <w:rsid w:val="105F0121"/>
    <w:rsid w:val="10B3BBC4"/>
    <w:rsid w:val="11F7521A"/>
    <w:rsid w:val="120E2748"/>
    <w:rsid w:val="121C17D3"/>
    <w:rsid w:val="121DB440"/>
    <w:rsid w:val="12577BF0"/>
    <w:rsid w:val="127B7A95"/>
    <w:rsid w:val="12A316ED"/>
    <w:rsid w:val="12AAA17B"/>
    <w:rsid w:val="12D22735"/>
    <w:rsid w:val="131C7234"/>
    <w:rsid w:val="13290483"/>
    <w:rsid w:val="134E73A9"/>
    <w:rsid w:val="13FD291B"/>
    <w:rsid w:val="143165B9"/>
    <w:rsid w:val="147656DA"/>
    <w:rsid w:val="14875BC7"/>
    <w:rsid w:val="14898C48"/>
    <w:rsid w:val="14CAB0CD"/>
    <w:rsid w:val="1501B4D3"/>
    <w:rsid w:val="15EC4FB9"/>
    <w:rsid w:val="1609995E"/>
    <w:rsid w:val="163ABB37"/>
    <w:rsid w:val="16DBA164"/>
    <w:rsid w:val="16E05ECA"/>
    <w:rsid w:val="16E44CE2"/>
    <w:rsid w:val="16F9A3C4"/>
    <w:rsid w:val="1764E23E"/>
    <w:rsid w:val="1817CA8E"/>
    <w:rsid w:val="1872881E"/>
    <w:rsid w:val="18B7A7B7"/>
    <w:rsid w:val="18C64625"/>
    <w:rsid w:val="191A813E"/>
    <w:rsid w:val="1936EA44"/>
    <w:rsid w:val="19603F4B"/>
    <w:rsid w:val="1A2D9C8D"/>
    <w:rsid w:val="1AAA60CA"/>
    <w:rsid w:val="1B178974"/>
    <w:rsid w:val="1B89F69C"/>
    <w:rsid w:val="1C60E7E2"/>
    <w:rsid w:val="1CA2BCB8"/>
    <w:rsid w:val="1CC8C5EA"/>
    <w:rsid w:val="1CF2A71F"/>
    <w:rsid w:val="1D33F0D1"/>
    <w:rsid w:val="1D722E85"/>
    <w:rsid w:val="1D7E0A09"/>
    <w:rsid w:val="1DCBC223"/>
    <w:rsid w:val="1DF86356"/>
    <w:rsid w:val="1E2CD045"/>
    <w:rsid w:val="1E3C469A"/>
    <w:rsid w:val="1E4A1E15"/>
    <w:rsid w:val="1FB7760C"/>
    <w:rsid w:val="1FD37D86"/>
    <w:rsid w:val="20E3A5BA"/>
    <w:rsid w:val="21925EDE"/>
    <w:rsid w:val="21CC9FAE"/>
    <w:rsid w:val="2250201D"/>
    <w:rsid w:val="2265F57E"/>
    <w:rsid w:val="226E301B"/>
    <w:rsid w:val="2292ED7B"/>
    <w:rsid w:val="23F70654"/>
    <w:rsid w:val="240806A6"/>
    <w:rsid w:val="24673923"/>
    <w:rsid w:val="248A15FE"/>
    <w:rsid w:val="24962F78"/>
    <w:rsid w:val="24F2C0C6"/>
    <w:rsid w:val="250C8509"/>
    <w:rsid w:val="2513783A"/>
    <w:rsid w:val="25B4BEE9"/>
    <w:rsid w:val="25D33173"/>
    <w:rsid w:val="25E37508"/>
    <w:rsid w:val="25E65A8A"/>
    <w:rsid w:val="261F61BA"/>
    <w:rsid w:val="2643880C"/>
    <w:rsid w:val="26794E27"/>
    <w:rsid w:val="26A1A1FD"/>
    <w:rsid w:val="26A91F49"/>
    <w:rsid w:val="26FEE134"/>
    <w:rsid w:val="27252DA2"/>
    <w:rsid w:val="27D7FDFF"/>
    <w:rsid w:val="27ED9B26"/>
    <w:rsid w:val="289027BE"/>
    <w:rsid w:val="2893E84B"/>
    <w:rsid w:val="291C0DBF"/>
    <w:rsid w:val="296FC78D"/>
    <w:rsid w:val="297B6839"/>
    <w:rsid w:val="29959EDA"/>
    <w:rsid w:val="29D70D66"/>
    <w:rsid w:val="2AAD93B5"/>
    <w:rsid w:val="2AB52F7F"/>
    <w:rsid w:val="2B34C048"/>
    <w:rsid w:val="2B6B0FDF"/>
    <w:rsid w:val="2B7453E1"/>
    <w:rsid w:val="2B8A7600"/>
    <w:rsid w:val="2B94C45C"/>
    <w:rsid w:val="2C65B2D3"/>
    <w:rsid w:val="2C6D3010"/>
    <w:rsid w:val="2CD107FA"/>
    <w:rsid w:val="2D3840D0"/>
    <w:rsid w:val="2D72752D"/>
    <w:rsid w:val="2E17B709"/>
    <w:rsid w:val="2E71AA28"/>
    <w:rsid w:val="2E9789A7"/>
    <w:rsid w:val="2EB00E4E"/>
    <w:rsid w:val="2F0F8921"/>
    <w:rsid w:val="2F50B649"/>
    <w:rsid w:val="2FEFC2C7"/>
    <w:rsid w:val="2FF55D05"/>
    <w:rsid w:val="2FF86EA7"/>
    <w:rsid w:val="30270426"/>
    <w:rsid w:val="30582CEA"/>
    <w:rsid w:val="307D2845"/>
    <w:rsid w:val="30884B35"/>
    <w:rsid w:val="30E0AF77"/>
    <w:rsid w:val="311C9ACD"/>
    <w:rsid w:val="31BF107A"/>
    <w:rsid w:val="321292C8"/>
    <w:rsid w:val="322D0103"/>
    <w:rsid w:val="32950510"/>
    <w:rsid w:val="332C9EE7"/>
    <w:rsid w:val="34001C92"/>
    <w:rsid w:val="34285339"/>
    <w:rsid w:val="3460B8A4"/>
    <w:rsid w:val="34866CE7"/>
    <w:rsid w:val="349303ED"/>
    <w:rsid w:val="34DB9082"/>
    <w:rsid w:val="35227895"/>
    <w:rsid w:val="353C88E8"/>
    <w:rsid w:val="358A8041"/>
    <w:rsid w:val="35922488"/>
    <w:rsid w:val="359A822F"/>
    <w:rsid w:val="35C030EF"/>
    <w:rsid w:val="35E1EFFD"/>
    <w:rsid w:val="35E2CA6E"/>
    <w:rsid w:val="3675436D"/>
    <w:rsid w:val="368CF7F7"/>
    <w:rsid w:val="36951DBC"/>
    <w:rsid w:val="36A13A72"/>
    <w:rsid w:val="36AC5C2E"/>
    <w:rsid w:val="36E61C74"/>
    <w:rsid w:val="37123E96"/>
    <w:rsid w:val="37A357EF"/>
    <w:rsid w:val="37B1EFBD"/>
    <w:rsid w:val="3835440A"/>
    <w:rsid w:val="388A8D7E"/>
    <w:rsid w:val="38B9CC3A"/>
    <w:rsid w:val="390D08C4"/>
    <w:rsid w:val="393DF126"/>
    <w:rsid w:val="39CAE0F0"/>
    <w:rsid w:val="3A1A9903"/>
    <w:rsid w:val="3A46AB2F"/>
    <w:rsid w:val="3ADBD4BC"/>
    <w:rsid w:val="3AFB07C2"/>
    <w:rsid w:val="3B2A0E67"/>
    <w:rsid w:val="3B40A50E"/>
    <w:rsid w:val="3B8341C9"/>
    <w:rsid w:val="3B850375"/>
    <w:rsid w:val="3BCC7015"/>
    <w:rsid w:val="3BD6D1E4"/>
    <w:rsid w:val="3C4D31FF"/>
    <w:rsid w:val="3C52843C"/>
    <w:rsid w:val="3C97B223"/>
    <w:rsid w:val="3CD17AD5"/>
    <w:rsid w:val="3CEEFF26"/>
    <w:rsid w:val="3CEFA4E1"/>
    <w:rsid w:val="3CF04107"/>
    <w:rsid w:val="3D262372"/>
    <w:rsid w:val="3D3FAD15"/>
    <w:rsid w:val="3D9F621F"/>
    <w:rsid w:val="3DC123EE"/>
    <w:rsid w:val="3DC21CD2"/>
    <w:rsid w:val="3DD7F90C"/>
    <w:rsid w:val="3DDC3499"/>
    <w:rsid w:val="3DF37C25"/>
    <w:rsid w:val="3ECA0355"/>
    <w:rsid w:val="3EDE72E5"/>
    <w:rsid w:val="3F6CF3C6"/>
    <w:rsid w:val="402066DB"/>
    <w:rsid w:val="4052B6DD"/>
    <w:rsid w:val="41166FAB"/>
    <w:rsid w:val="4120FCD5"/>
    <w:rsid w:val="41C5F9DF"/>
    <w:rsid w:val="41D3B2E7"/>
    <w:rsid w:val="4308C7EF"/>
    <w:rsid w:val="436230DA"/>
    <w:rsid w:val="438C5205"/>
    <w:rsid w:val="439C25D1"/>
    <w:rsid w:val="43FFD329"/>
    <w:rsid w:val="442F6D49"/>
    <w:rsid w:val="445A49E1"/>
    <w:rsid w:val="44A1304E"/>
    <w:rsid w:val="44C7A6AE"/>
    <w:rsid w:val="44D103A0"/>
    <w:rsid w:val="451B816B"/>
    <w:rsid w:val="451BA819"/>
    <w:rsid w:val="4524970A"/>
    <w:rsid w:val="453661FC"/>
    <w:rsid w:val="45625EA6"/>
    <w:rsid w:val="45B0159B"/>
    <w:rsid w:val="45E66C01"/>
    <w:rsid w:val="4601139D"/>
    <w:rsid w:val="46331A32"/>
    <w:rsid w:val="467EBEA5"/>
    <w:rsid w:val="46A2F642"/>
    <w:rsid w:val="46C053AC"/>
    <w:rsid w:val="46D1BEE8"/>
    <w:rsid w:val="46D1FF09"/>
    <w:rsid w:val="46F8FE43"/>
    <w:rsid w:val="47024C98"/>
    <w:rsid w:val="475A255C"/>
    <w:rsid w:val="47FFC4B3"/>
    <w:rsid w:val="480F1DBE"/>
    <w:rsid w:val="4837F6B7"/>
    <w:rsid w:val="485D873C"/>
    <w:rsid w:val="489E7BBC"/>
    <w:rsid w:val="48E3EBE1"/>
    <w:rsid w:val="49AE2B5B"/>
    <w:rsid w:val="4A61E5E5"/>
    <w:rsid w:val="4A6C99EC"/>
    <w:rsid w:val="4A81F16C"/>
    <w:rsid w:val="4AD313F3"/>
    <w:rsid w:val="4B6A514D"/>
    <w:rsid w:val="4C0ED1EF"/>
    <w:rsid w:val="4C0FC055"/>
    <w:rsid w:val="4C7E6248"/>
    <w:rsid w:val="4CCF47FF"/>
    <w:rsid w:val="4CDEB930"/>
    <w:rsid w:val="4CED55BA"/>
    <w:rsid w:val="4CF744FD"/>
    <w:rsid w:val="4D15D57F"/>
    <w:rsid w:val="4D163A50"/>
    <w:rsid w:val="4D50E88F"/>
    <w:rsid w:val="4DE2F3E4"/>
    <w:rsid w:val="4E20817E"/>
    <w:rsid w:val="4E692B99"/>
    <w:rsid w:val="4EFE75D0"/>
    <w:rsid w:val="4F1C7F26"/>
    <w:rsid w:val="4F290FCE"/>
    <w:rsid w:val="4F89F82F"/>
    <w:rsid w:val="4F92F791"/>
    <w:rsid w:val="4FBAED79"/>
    <w:rsid w:val="4FE35C90"/>
    <w:rsid w:val="4FFFC6A6"/>
    <w:rsid w:val="50084BE8"/>
    <w:rsid w:val="5049ECB1"/>
    <w:rsid w:val="505A3E91"/>
    <w:rsid w:val="50BC68EA"/>
    <w:rsid w:val="50EF6D64"/>
    <w:rsid w:val="51747A61"/>
    <w:rsid w:val="518394C1"/>
    <w:rsid w:val="51A2BE87"/>
    <w:rsid w:val="51B8A426"/>
    <w:rsid w:val="51F3BAEC"/>
    <w:rsid w:val="520358B4"/>
    <w:rsid w:val="520F839B"/>
    <w:rsid w:val="524741B9"/>
    <w:rsid w:val="52999472"/>
    <w:rsid w:val="52D32ED9"/>
    <w:rsid w:val="535432FE"/>
    <w:rsid w:val="53CB0162"/>
    <w:rsid w:val="54B0D9C2"/>
    <w:rsid w:val="54F0859C"/>
    <w:rsid w:val="5513ACE3"/>
    <w:rsid w:val="553769C4"/>
    <w:rsid w:val="55B18C20"/>
    <w:rsid w:val="55CE77DC"/>
    <w:rsid w:val="56FF0F41"/>
    <w:rsid w:val="572BFBE7"/>
    <w:rsid w:val="57641EF5"/>
    <w:rsid w:val="5881760F"/>
    <w:rsid w:val="590FC930"/>
    <w:rsid w:val="59362C6B"/>
    <w:rsid w:val="5954F1E7"/>
    <w:rsid w:val="5A6F4E01"/>
    <w:rsid w:val="5ABCF909"/>
    <w:rsid w:val="5AD55705"/>
    <w:rsid w:val="5B35B4FB"/>
    <w:rsid w:val="5BC55F05"/>
    <w:rsid w:val="5C2AF7E7"/>
    <w:rsid w:val="5CE7F32B"/>
    <w:rsid w:val="5D260907"/>
    <w:rsid w:val="5D774754"/>
    <w:rsid w:val="5DB1AB94"/>
    <w:rsid w:val="5E208EA6"/>
    <w:rsid w:val="5E28FD93"/>
    <w:rsid w:val="5E6F780C"/>
    <w:rsid w:val="5EC4E093"/>
    <w:rsid w:val="5F5D15CA"/>
    <w:rsid w:val="5F6C1B71"/>
    <w:rsid w:val="5F7027B2"/>
    <w:rsid w:val="5FB0C6EB"/>
    <w:rsid w:val="5FF3424D"/>
    <w:rsid w:val="6002D7C2"/>
    <w:rsid w:val="601E4F6F"/>
    <w:rsid w:val="6038CA7A"/>
    <w:rsid w:val="60A566B9"/>
    <w:rsid w:val="61156887"/>
    <w:rsid w:val="6125C346"/>
    <w:rsid w:val="61721C25"/>
    <w:rsid w:val="618ECC52"/>
    <w:rsid w:val="61AD41D5"/>
    <w:rsid w:val="61B7E3C7"/>
    <w:rsid w:val="6200E0BE"/>
    <w:rsid w:val="62641729"/>
    <w:rsid w:val="6268B5D6"/>
    <w:rsid w:val="62B4301D"/>
    <w:rsid w:val="635554F8"/>
    <w:rsid w:val="63563471"/>
    <w:rsid w:val="63639A49"/>
    <w:rsid w:val="637BDCE0"/>
    <w:rsid w:val="639EA6BA"/>
    <w:rsid w:val="648A8A3B"/>
    <w:rsid w:val="64AB689A"/>
    <w:rsid w:val="64BD0D30"/>
    <w:rsid w:val="6511CC2E"/>
    <w:rsid w:val="65B20F82"/>
    <w:rsid w:val="65BC6962"/>
    <w:rsid w:val="65C8E297"/>
    <w:rsid w:val="660B83A5"/>
    <w:rsid w:val="66349FA3"/>
    <w:rsid w:val="664BC5C4"/>
    <w:rsid w:val="664F99A5"/>
    <w:rsid w:val="66628CAA"/>
    <w:rsid w:val="66663486"/>
    <w:rsid w:val="66BE2A56"/>
    <w:rsid w:val="66F34B51"/>
    <w:rsid w:val="67060A87"/>
    <w:rsid w:val="6723751D"/>
    <w:rsid w:val="674F0887"/>
    <w:rsid w:val="67CD5E1F"/>
    <w:rsid w:val="69140EC2"/>
    <w:rsid w:val="693B9816"/>
    <w:rsid w:val="69CC459E"/>
    <w:rsid w:val="6A25DC57"/>
    <w:rsid w:val="6A708161"/>
    <w:rsid w:val="6ABA921A"/>
    <w:rsid w:val="6B05E155"/>
    <w:rsid w:val="6B50D3F8"/>
    <w:rsid w:val="6BA3E55D"/>
    <w:rsid w:val="6BE3B3A6"/>
    <w:rsid w:val="6C066ED4"/>
    <w:rsid w:val="6C0BA82C"/>
    <w:rsid w:val="6C5D363A"/>
    <w:rsid w:val="6C637903"/>
    <w:rsid w:val="6D0A4A64"/>
    <w:rsid w:val="6D48C767"/>
    <w:rsid w:val="6D812819"/>
    <w:rsid w:val="6DC65A14"/>
    <w:rsid w:val="6DD65004"/>
    <w:rsid w:val="6DF79328"/>
    <w:rsid w:val="6E00BD37"/>
    <w:rsid w:val="6E03470B"/>
    <w:rsid w:val="6E06F639"/>
    <w:rsid w:val="6E38D1ED"/>
    <w:rsid w:val="6E491DB3"/>
    <w:rsid w:val="6EC0C48F"/>
    <w:rsid w:val="6EFC1813"/>
    <w:rsid w:val="6F446239"/>
    <w:rsid w:val="6F9FF768"/>
    <w:rsid w:val="6FB3A3D7"/>
    <w:rsid w:val="6FB9C4F9"/>
    <w:rsid w:val="6FDA535E"/>
    <w:rsid w:val="7058E973"/>
    <w:rsid w:val="70E18F84"/>
    <w:rsid w:val="710B2DB9"/>
    <w:rsid w:val="7142F89B"/>
    <w:rsid w:val="72AE1A26"/>
    <w:rsid w:val="72E31E94"/>
    <w:rsid w:val="730D11D1"/>
    <w:rsid w:val="734DE5F0"/>
    <w:rsid w:val="740434C9"/>
    <w:rsid w:val="745C7511"/>
    <w:rsid w:val="74A36481"/>
    <w:rsid w:val="74A4FE4E"/>
    <w:rsid w:val="74EB6FCE"/>
    <w:rsid w:val="74F47873"/>
    <w:rsid w:val="758A2D66"/>
    <w:rsid w:val="75B1865F"/>
    <w:rsid w:val="75C56850"/>
    <w:rsid w:val="75FB70BD"/>
    <w:rsid w:val="76B66BD0"/>
    <w:rsid w:val="77383E23"/>
    <w:rsid w:val="7741F07E"/>
    <w:rsid w:val="77DD8B41"/>
    <w:rsid w:val="785DDCDA"/>
    <w:rsid w:val="78FF3B7B"/>
    <w:rsid w:val="7950DE83"/>
    <w:rsid w:val="79A4F064"/>
    <w:rsid w:val="7A1E61C5"/>
    <w:rsid w:val="7A2BBE6C"/>
    <w:rsid w:val="7A30DA9D"/>
    <w:rsid w:val="7A4732DE"/>
    <w:rsid w:val="7A6CA605"/>
    <w:rsid w:val="7A992520"/>
    <w:rsid w:val="7AB71D03"/>
    <w:rsid w:val="7BE97FF3"/>
    <w:rsid w:val="7C4B2374"/>
    <w:rsid w:val="7C64FDBB"/>
    <w:rsid w:val="7D3FE3B8"/>
    <w:rsid w:val="7D48AF29"/>
    <w:rsid w:val="7E1A4297"/>
    <w:rsid w:val="7E41BA15"/>
    <w:rsid w:val="7EBD0D1C"/>
    <w:rsid w:val="7F3B98E8"/>
    <w:rsid w:val="7F50C7B2"/>
    <w:rsid w:val="7F8B7F91"/>
    <w:rsid w:val="7FA4E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1F692"/>
  <w15:docId w15:val="{F3164D02-E930-4D37-B64F-DCDBCA0CC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6AA4"/>
  </w:style>
  <w:style w:type="paragraph" w:styleId="1">
    <w:name w:val="heading 1"/>
    <w:basedOn w:val="a"/>
    <w:next w:val="a"/>
    <w:link w:val="10"/>
    <w:uiPriority w:val="9"/>
    <w:qFormat/>
    <w:rsid w:val="00043F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43F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3F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43F39"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43F39"/>
    <w:pPr>
      <w:keepNext/>
      <w:keepLines/>
      <w:spacing w:before="40" w:after="0"/>
      <w:outlineLvl w:val="4"/>
    </w:pPr>
    <w:rPr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43F39"/>
    <w:pPr>
      <w:keepNext/>
      <w:keepLines/>
      <w:spacing w:before="40" w:after="0"/>
      <w:outlineLvl w:val="5"/>
    </w:pPr>
    <w:rPr>
      <w:color w:val="1F3864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43F3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43F39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43F3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73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27327"/>
  </w:style>
  <w:style w:type="paragraph" w:styleId="a5">
    <w:name w:val="footer"/>
    <w:basedOn w:val="a"/>
    <w:link w:val="a6"/>
    <w:uiPriority w:val="99"/>
    <w:unhideWhenUsed/>
    <w:rsid w:val="008273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27327"/>
  </w:style>
  <w:style w:type="character" w:customStyle="1" w:styleId="10">
    <w:name w:val="Заголовок 1 Знак"/>
    <w:basedOn w:val="a0"/>
    <w:link w:val="1"/>
    <w:uiPriority w:val="9"/>
    <w:rsid w:val="00043F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043F39"/>
    <w:pPr>
      <w:outlineLvl w:val="9"/>
    </w:pPr>
  </w:style>
  <w:style w:type="paragraph" w:styleId="a8">
    <w:name w:val="List Paragraph"/>
    <w:basedOn w:val="a"/>
    <w:uiPriority w:val="34"/>
    <w:qFormat/>
    <w:rsid w:val="00043F3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043F39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043F39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043F39"/>
    <w:rPr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043F39"/>
    <w:rPr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43F39"/>
    <w:rPr>
      <w:color w:val="1F3864" w:themeColor="accent1" w:themeShade="80"/>
    </w:rPr>
  </w:style>
  <w:style w:type="character" w:customStyle="1" w:styleId="70">
    <w:name w:val="Заголовок 7 Знак"/>
    <w:basedOn w:val="a0"/>
    <w:link w:val="7"/>
    <w:uiPriority w:val="9"/>
    <w:semiHidden/>
    <w:rsid w:val="00043F39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0">
    <w:name w:val="Заголовок 8 Знак"/>
    <w:basedOn w:val="a0"/>
    <w:link w:val="8"/>
    <w:uiPriority w:val="9"/>
    <w:semiHidden/>
    <w:rsid w:val="00043F39"/>
    <w:rPr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043F39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9">
    <w:name w:val="caption"/>
    <w:basedOn w:val="a"/>
    <w:next w:val="a"/>
    <w:uiPriority w:val="35"/>
    <w:unhideWhenUsed/>
    <w:qFormat/>
    <w:rsid w:val="00043F3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Title"/>
    <w:basedOn w:val="a"/>
    <w:next w:val="a"/>
    <w:link w:val="ab"/>
    <w:uiPriority w:val="10"/>
    <w:qFormat/>
    <w:rsid w:val="00043F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b">
    <w:name w:val="Заголовок Знак"/>
    <w:basedOn w:val="a0"/>
    <w:link w:val="aa"/>
    <w:uiPriority w:val="10"/>
    <w:rsid w:val="00043F39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c">
    <w:name w:val="Subtitle"/>
    <w:basedOn w:val="a"/>
    <w:next w:val="a"/>
    <w:link w:val="ad"/>
    <w:uiPriority w:val="11"/>
    <w:qFormat/>
    <w:rsid w:val="00043F39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d">
    <w:name w:val="Подзаголовок Знак"/>
    <w:basedOn w:val="a0"/>
    <w:link w:val="ac"/>
    <w:uiPriority w:val="11"/>
    <w:rsid w:val="00043F39"/>
    <w:rPr>
      <w:color w:val="5A5A5A" w:themeColor="text1" w:themeTint="A5"/>
      <w:spacing w:val="15"/>
    </w:rPr>
  </w:style>
  <w:style w:type="character" w:styleId="ae">
    <w:name w:val="Strong"/>
    <w:basedOn w:val="a0"/>
    <w:uiPriority w:val="22"/>
    <w:qFormat/>
    <w:rsid w:val="00043F39"/>
    <w:rPr>
      <w:b/>
      <w:bCs/>
      <w:color w:val="auto"/>
    </w:rPr>
  </w:style>
  <w:style w:type="character" w:styleId="af">
    <w:name w:val="Emphasis"/>
    <w:basedOn w:val="a0"/>
    <w:uiPriority w:val="20"/>
    <w:qFormat/>
    <w:rsid w:val="00043F39"/>
    <w:rPr>
      <w:i/>
      <w:iCs/>
      <w:color w:val="auto"/>
    </w:rPr>
  </w:style>
  <w:style w:type="paragraph" w:styleId="af0">
    <w:name w:val="No Spacing"/>
    <w:uiPriority w:val="1"/>
    <w:qFormat/>
    <w:rsid w:val="00043F39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043F39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43F39"/>
    <w:rPr>
      <w:i/>
      <w:iCs/>
      <w:color w:val="404040" w:themeColor="text1" w:themeTint="BF"/>
    </w:rPr>
  </w:style>
  <w:style w:type="paragraph" w:styleId="af1">
    <w:name w:val="Intense Quote"/>
    <w:basedOn w:val="a"/>
    <w:next w:val="a"/>
    <w:link w:val="af2"/>
    <w:uiPriority w:val="30"/>
    <w:qFormat/>
    <w:rsid w:val="00043F3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2">
    <w:name w:val="Выделенная цитата Знак"/>
    <w:basedOn w:val="a0"/>
    <w:link w:val="af1"/>
    <w:uiPriority w:val="30"/>
    <w:rsid w:val="00043F39"/>
    <w:rPr>
      <w:i/>
      <w:iCs/>
      <w:color w:val="4472C4" w:themeColor="accent1"/>
    </w:rPr>
  </w:style>
  <w:style w:type="character" w:styleId="af3">
    <w:name w:val="Subtle Emphasis"/>
    <w:basedOn w:val="a0"/>
    <w:uiPriority w:val="19"/>
    <w:qFormat/>
    <w:rsid w:val="00043F39"/>
    <w:rPr>
      <w:i/>
      <w:iCs/>
      <w:color w:val="404040" w:themeColor="text1" w:themeTint="BF"/>
    </w:rPr>
  </w:style>
  <w:style w:type="character" w:styleId="af4">
    <w:name w:val="Intense Emphasis"/>
    <w:basedOn w:val="a0"/>
    <w:uiPriority w:val="21"/>
    <w:qFormat/>
    <w:rsid w:val="00043F39"/>
    <w:rPr>
      <w:i/>
      <w:iCs/>
      <w:color w:val="4472C4" w:themeColor="accent1"/>
    </w:rPr>
  </w:style>
  <w:style w:type="character" w:styleId="af5">
    <w:name w:val="Subtle Reference"/>
    <w:basedOn w:val="a0"/>
    <w:uiPriority w:val="31"/>
    <w:qFormat/>
    <w:rsid w:val="00043F39"/>
    <w:rPr>
      <w:smallCaps/>
      <w:color w:val="404040" w:themeColor="text1" w:themeTint="BF"/>
    </w:rPr>
  </w:style>
  <w:style w:type="character" w:styleId="af6">
    <w:name w:val="Intense Reference"/>
    <w:basedOn w:val="a0"/>
    <w:uiPriority w:val="32"/>
    <w:qFormat/>
    <w:rsid w:val="00043F39"/>
    <w:rPr>
      <w:b/>
      <w:bCs/>
      <w:smallCaps/>
      <w:color w:val="4472C4" w:themeColor="accent1"/>
      <w:spacing w:val="5"/>
    </w:rPr>
  </w:style>
  <w:style w:type="character" w:styleId="af7">
    <w:name w:val="Book Title"/>
    <w:basedOn w:val="a0"/>
    <w:uiPriority w:val="33"/>
    <w:qFormat/>
    <w:rsid w:val="00043F39"/>
    <w:rPr>
      <w:b/>
      <w:bCs/>
      <w:i/>
      <w:iCs/>
      <w:spacing w:val="5"/>
    </w:rPr>
  </w:style>
  <w:style w:type="paragraph" w:styleId="11">
    <w:name w:val="toc 1"/>
    <w:basedOn w:val="a"/>
    <w:next w:val="a"/>
    <w:autoRedefine/>
    <w:uiPriority w:val="39"/>
    <w:unhideWhenUsed/>
    <w:rsid w:val="00043F39"/>
    <w:pPr>
      <w:spacing w:after="100"/>
    </w:pPr>
  </w:style>
  <w:style w:type="character" w:styleId="af8">
    <w:name w:val="Hyperlink"/>
    <w:basedOn w:val="a0"/>
    <w:uiPriority w:val="99"/>
    <w:unhideWhenUsed/>
    <w:rsid w:val="00043F39"/>
    <w:rPr>
      <w:color w:val="0563C1" w:themeColor="hyperlink"/>
      <w:u w:val="single"/>
    </w:rPr>
  </w:style>
  <w:style w:type="paragraph" w:customStyle="1" w:styleId="Default">
    <w:name w:val="Default"/>
    <w:rsid w:val="00DD548D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val="ru-RU"/>
    </w:rPr>
  </w:style>
  <w:style w:type="table" w:styleId="af9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fa">
    <w:name w:val="Balloon Text"/>
    <w:basedOn w:val="a"/>
    <w:link w:val="afb"/>
    <w:uiPriority w:val="99"/>
    <w:semiHidden/>
    <w:unhideWhenUsed/>
    <w:rsid w:val="006634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sid w:val="00663445"/>
    <w:rPr>
      <w:rFonts w:ascii="Tahoma" w:hAnsi="Tahoma" w:cs="Tahoma"/>
      <w:sz w:val="16"/>
      <w:szCs w:val="16"/>
    </w:rPr>
  </w:style>
  <w:style w:type="paragraph" w:styleId="23">
    <w:name w:val="toc 2"/>
    <w:basedOn w:val="a"/>
    <w:next w:val="a"/>
    <w:autoRedefine/>
    <w:uiPriority w:val="39"/>
    <w:unhideWhenUsed/>
    <w:rsid w:val="00CC491F"/>
    <w:pPr>
      <w:spacing w:after="100"/>
      <w:ind w:left="220"/>
    </w:pPr>
  </w:style>
  <w:style w:type="character" w:styleId="afc">
    <w:name w:val="Unresolved Mention"/>
    <w:basedOn w:val="a0"/>
    <w:uiPriority w:val="99"/>
    <w:semiHidden/>
    <w:unhideWhenUsed/>
    <w:rsid w:val="00BD6865"/>
    <w:rPr>
      <w:color w:val="605E5C"/>
      <w:shd w:val="clear" w:color="auto" w:fill="E1DFDD"/>
    </w:rPr>
  </w:style>
  <w:style w:type="paragraph" w:styleId="afd">
    <w:name w:val="Normal (Web)"/>
    <w:basedOn w:val="a"/>
    <w:uiPriority w:val="99"/>
    <w:semiHidden/>
    <w:unhideWhenUsed/>
    <w:rsid w:val="002601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fe">
    <w:name w:val="annotation reference"/>
    <w:basedOn w:val="a0"/>
    <w:uiPriority w:val="99"/>
    <w:semiHidden/>
    <w:unhideWhenUsed/>
    <w:rsid w:val="005F4C99"/>
    <w:rPr>
      <w:sz w:val="16"/>
      <w:szCs w:val="16"/>
    </w:rPr>
  </w:style>
  <w:style w:type="paragraph" w:styleId="aff">
    <w:name w:val="annotation text"/>
    <w:basedOn w:val="a"/>
    <w:link w:val="aff0"/>
    <w:uiPriority w:val="99"/>
    <w:semiHidden/>
    <w:unhideWhenUsed/>
    <w:rsid w:val="005F4C99"/>
    <w:pPr>
      <w:spacing w:line="240" w:lineRule="auto"/>
    </w:pPr>
    <w:rPr>
      <w:sz w:val="20"/>
      <w:szCs w:val="20"/>
    </w:rPr>
  </w:style>
  <w:style w:type="character" w:customStyle="1" w:styleId="aff0">
    <w:name w:val="Текст примечания Знак"/>
    <w:basedOn w:val="a0"/>
    <w:link w:val="aff"/>
    <w:uiPriority w:val="99"/>
    <w:semiHidden/>
    <w:rsid w:val="005F4C99"/>
    <w:rPr>
      <w:sz w:val="20"/>
      <w:szCs w:val="20"/>
    </w:rPr>
  </w:style>
  <w:style w:type="paragraph" w:styleId="aff1">
    <w:name w:val="annotation subject"/>
    <w:basedOn w:val="aff"/>
    <w:next w:val="aff"/>
    <w:link w:val="aff2"/>
    <w:uiPriority w:val="99"/>
    <w:semiHidden/>
    <w:unhideWhenUsed/>
    <w:rsid w:val="005F4C99"/>
    <w:rPr>
      <w:b/>
      <w:bCs/>
    </w:rPr>
  </w:style>
  <w:style w:type="character" w:customStyle="1" w:styleId="aff2">
    <w:name w:val="Тема примечания Знак"/>
    <w:basedOn w:val="aff0"/>
    <w:link w:val="aff1"/>
    <w:uiPriority w:val="99"/>
    <w:semiHidden/>
    <w:rsid w:val="005F4C9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4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9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14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0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4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doc.qt.io/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CBEBF7-A552-489E-9A78-2364C7C18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55</Pages>
  <Words>7364</Words>
  <Characters>41979</Characters>
  <Application>Microsoft Office Word</Application>
  <DocSecurity>0</DocSecurity>
  <Lines>349</Lines>
  <Paragraphs>98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Astico Astico</dc:creator>
  <cp:keywords/>
  <dc:description/>
  <cp:lastModifiedBy>Пьянков Антон Алексеевич</cp:lastModifiedBy>
  <cp:revision>498</cp:revision>
  <dcterms:created xsi:type="dcterms:W3CDTF">2020-05-10T16:56:00Z</dcterms:created>
  <dcterms:modified xsi:type="dcterms:W3CDTF">2021-05-24T18:56:00Z</dcterms:modified>
</cp:coreProperties>
</file>