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666" w14:textId="77CDE798" w:rsidR="00260141" w:rsidRPr="00821B6C" w:rsidRDefault="00260141" w:rsidP="0026014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821B6C">
        <w:rPr>
          <w:b/>
          <w:bCs/>
          <w:color w:val="000000"/>
          <w:sz w:val="27"/>
          <w:szCs w:val="27"/>
        </w:rPr>
        <w:br/>
        <w:t>«КАЗАНСКИЙ (ПРИВОЛЖСКИЙ) ФЕДЕРАЛЬНЫЙ УНИВЕРСИТЕТ»</w:t>
      </w:r>
    </w:p>
    <w:p w14:paraId="6AB29BF2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Институт вычислительной математики и информационных технологий</w:t>
      </w:r>
    </w:p>
    <w:p w14:paraId="61158B66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Кафедра системного анализа и информационных технологий</w:t>
      </w:r>
    </w:p>
    <w:p w14:paraId="1291A4E5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Направление подготовки: 10.03.01 – Информационная безопасность</w:t>
      </w:r>
    </w:p>
    <w:p w14:paraId="786F9AB0" w14:textId="77777777" w:rsidR="00260141" w:rsidRPr="00821B6C" w:rsidRDefault="00260141" w:rsidP="00260141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Профиль: Безопасность компьютерных систем</w:t>
      </w:r>
    </w:p>
    <w:p w14:paraId="458859FF" w14:textId="77777777" w:rsidR="00544D79" w:rsidRPr="00821B6C" w:rsidRDefault="00544D79" w:rsidP="00544D79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КУРСОВАЯ РАБОТА</w:t>
      </w:r>
    </w:p>
    <w:p w14:paraId="1E236FF4" w14:textId="5E43328A" w:rsidR="00BC0935" w:rsidRPr="00821B6C" w:rsidRDefault="004479CB" w:rsidP="00993721">
      <w:pPr>
        <w:pStyle w:val="afd"/>
        <w:jc w:val="center"/>
        <w:rPr>
          <w:b/>
          <w:bCs/>
          <w:color w:val="000000"/>
          <w:sz w:val="27"/>
          <w:szCs w:val="27"/>
        </w:rPr>
      </w:pPr>
      <w:r w:rsidRPr="00821B6C">
        <w:rPr>
          <w:b/>
          <w:bCs/>
          <w:color w:val="000000"/>
          <w:sz w:val="27"/>
          <w:szCs w:val="27"/>
        </w:rPr>
        <w:t>РАЗРАБОТКА РАСПРЕДЕЛЁННОГО ПРИЛОЖЕНИЯ "ЧАТ" С ЗАЩИТОЙ ХРАНЕНИЯ И ПЕРЕДАЧИ ДАННЫХ</w:t>
      </w:r>
    </w:p>
    <w:p w14:paraId="747FF5C5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00ADF39E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1D7DE69F" w14:textId="77777777" w:rsidR="00BC0935" w:rsidRPr="00821B6C" w:rsidRDefault="00BC0935" w:rsidP="00544D79">
      <w:pPr>
        <w:pStyle w:val="afd"/>
        <w:rPr>
          <w:color w:val="000000"/>
          <w:sz w:val="27"/>
          <w:szCs w:val="27"/>
        </w:rPr>
      </w:pPr>
    </w:p>
    <w:p w14:paraId="38507C31" w14:textId="2C6799A4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Студент 3 курса</w:t>
      </w:r>
    </w:p>
    <w:p w14:paraId="02B94835" w14:textId="267D57E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группы 09-</w:t>
      </w:r>
      <w:r w:rsidR="00FF6C8C" w:rsidRPr="00821B6C">
        <w:rPr>
          <w:color w:val="000000"/>
          <w:sz w:val="27"/>
          <w:szCs w:val="27"/>
        </w:rPr>
        <w:t>841</w:t>
      </w:r>
    </w:p>
    <w:p w14:paraId="1913DC05" w14:textId="42C48A2E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Пьянков А.А.</w:t>
      </w:r>
    </w:p>
    <w:p w14:paraId="29EC593A" w14:textId="77777777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Научный руководитель</w:t>
      </w:r>
    </w:p>
    <w:p w14:paraId="1D0A76C7" w14:textId="3E80A88E" w:rsidR="00FF6C8C" w:rsidRPr="00821B6C" w:rsidRDefault="00FF6C8C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 xml:space="preserve">доцент, к.н., КФУ </w:t>
      </w:r>
    </w:p>
    <w:p w14:paraId="71E5B4E9" w14:textId="0C3309C5" w:rsidR="00544D79" w:rsidRPr="00821B6C" w:rsidRDefault="00544D79" w:rsidP="00544D79">
      <w:pPr>
        <w:pStyle w:val="afd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«___» _______ 2021 г.</w:t>
      </w:r>
      <w:r w:rsidRPr="00821B6C">
        <w:rPr>
          <w:color w:val="000000"/>
          <w:sz w:val="27"/>
          <w:szCs w:val="27"/>
        </w:rPr>
        <w:tab/>
        <w:t xml:space="preserve"> ________________ </w:t>
      </w:r>
      <w:r w:rsidR="00FF6C8C" w:rsidRPr="00821B6C">
        <w:rPr>
          <w:color w:val="000000"/>
          <w:sz w:val="27"/>
          <w:szCs w:val="27"/>
        </w:rPr>
        <w:t>Андрианова А.А.</w:t>
      </w:r>
    </w:p>
    <w:p w14:paraId="456E2CFA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CC727C7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0412D544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5D9A23A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60859B61" w14:textId="77777777" w:rsidR="001458D7" w:rsidRPr="00821B6C" w:rsidRDefault="001458D7" w:rsidP="00544D79">
      <w:pPr>
        <w:pStyle w:val="afd"/>
        <w:jc w:val="center"/>
        <w:rPr>
          <w:color w:val="000000"/>
          <w:sz w:val="27"/>
          <w:szCs w:val="27"/>
        </w:rPr>
      </w:pPr>
    </w:p>
    <w:p w14:paraId="145A4C27" w14:textId="7D55D2D1" w:rsidR="00544D79" w:rsidRPr="00821B6C" w:rsidRDefault="00544D79" w:rsidP="00544D79">
      <w:pPr>
        <w:pStyle w:val="afd"/>
        <w:jc w:val="center"/>
        <w:rPr>
          <w:color w:val="000000"/>
          <w:sz w:val="27"/>
          <w:szCs w:val="27"/>
        </w:rPr>
      </w:pPr>
      <w:r w:rsidRPr="00821B6C">
        <w:rPr>
          <w:color w:val="000000"/>
          <w:sz w:val="27"/>
          <w:szCs w:val="27"/>
        </w:rPr>
        <w:t>Казань-2021</w:t>
      </w:r>
    </w:p>
    <w:p w14:paraId="707CA24E" w14:textId="2A21103A" w:rsidR="00544D79" w:rsidRPr="00821B6C" w:rsidRDefault="00544D79">
      <w:pPr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7474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CD735" w14:textId="61AACCB8" w:rsidR="00043F39" w:rsidRPr="00EF33C4" w:rsidRDefault="00043F39" w:rsidP="00A31D5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F33C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638D51AD" w14:textId="5F0FB701" w:rsidR="00EF33C4" w:rsidRPr="00EF33C4" w:rsidRDefault="00043F3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EF33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EF33C4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EF33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786715" w:history="1">
            <w:r w:rsidR="00EF33C4" w:rsidRPr="00EF33C4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_Toc72786715 \h </w:instrText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33C4"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5076" w14:textId="5B17D4C9" w:rsidR="00EF33C4" w:rsidRPr="00EF33C4" w:rsidRDefault="00EF33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16" w:history="1">
            <w:r w:rsidRPr="00EF33C4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ОСНОВНАЯ ЧАСТЬ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_Toc72786716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286F3" w14:textId="5BB3E252" w:rsidR="00EF33C4" w:rsidRPr="00EF33C4" w:rsidRDefault="00EF33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17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1. Теоретические и методологические основы разработки клиент – серверных приложений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_Toc72786717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FE813" w14:textId="21723946" w:rsidR="00EF33C4" w:rsidRPr="00EF33C4" w:rsidRDefault="00EF33C4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18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1.1.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Основные понятия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_Toc72786718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70BE6" w14:textId="445BDB4E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19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1.2. Кроссплатформенный фреймворк Qt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_Toc72786719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05F15" w14:textId="0E1FD7CE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0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1.3. Объектная модель. Сигналы и слоты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_Toc72786720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C6B03" w14:textId="75A79B93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1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1.4. Структура проекта в Qt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_Toc72786721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4FBF" w14:textId="73B069EA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2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1.5. Клиент – серверная (распределённая) архитектура.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_Toc72786722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A1D64" w14:textId="6F815475" w:rsidR="00EF33C4" w:rsidRPr="00EF33C4" w:rsidRDefault="00EF33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3" w:history="1">
            <w:r w:rsidRPr="00EF33C4">
              <w:rPr>
                <w:rStyle w:val="af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Глава 2. Проектирование и разработка распределённого приложения «Чат»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_Toc72786723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5859" w14:textId="31A28B25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4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2.1. Техническое задание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_Toc72786724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320F" w14:textId="65305EF3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5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2.2. Структура приложения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_Toc72786725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56096" w14:textId="044303EF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6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2.3.1. Архитектура клиентского приложения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_Toc72786726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2D24" w14:textId="1ABEEB2E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7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2.3.2. Архитектура серверного приложения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_Toc72786727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B7EF8" w14:textId="6BB3FFB3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8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2.4. База данных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_Toc72786728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2AF1C" w14:textId="7AF71562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29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2.5.1. Выбор формата сообщений между клиентом и сервером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_Toc72786729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495CC" w14:textId="08027879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30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2.5.2. Реализация серверной части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_Toc72786730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38EAB" w14:textId="41A88001" w:rsidR="00EF33C4" w:rsidRPr="00EF33C4" w:rsidRDefault="00EF33C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31" w:history="1"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2.5.3.</w:t>
            </w:r>
            <w:r w:rsidRPr="00EF33C4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33C4">
              <w:rPr>
                <w:rStyle w:val="af8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Реализация клиентской части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_Toc72786731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534FA" w14:textId="52073222" w:rsidR="00EF33C4" w:rsidRPr="00EF33C4" w:rsidRDefault="00EF33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32" w:history="1">
            <w:r w:rsidRPr="00EF33C4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_Toc72786732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E2228" w14:textId="3841A864" w:rsidR="00EF33C4" w:rsidRPr="00EF33C4" w:rsidRDefault="00EF33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72786733" w:history="1">
            <w:r w:rsidRPr="00EF33C4">
              <w:rPr>
                <w:rStyle w:val="af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_Toc72786733 \h </w:instrTex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EF3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EA279" w14:textId="73B10902" w:rsidR="00043F39" w:rsidRPr="00EF33C4" w:rsidRDefault="00043F39" w:rsidP="00A31D5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F33C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03BBD5F" w14:textId="77777777" w:rsidR="00043F39" w:rsidRPr="00EF33C4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DCAEF1" w14:textId="77777777" w:rsidR="00043F39" w:rsidRPr="00EF33C4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02DB0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5A67B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E0ABF4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17F71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2D6AF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2E01A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FC07D5" w14:textId="6458BBC4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2849AD" w14:textId="139F4997" w:rsidR="00BF66C6" w:rsidRPr="00821B6C" w:rsidRDefault="00BF66C6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39AFE0" w14:textId="5786231E" w:rsidR="00C316AA" w:rsidRPr="00821B6C" w:rsidRDefault="00C316AA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</w:p>
    <w:p w14:paraId="07B01475" w14:textId="35D2209B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72786715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ВВЕДЕНИЕ</w:t>
      </w:r>
      <w:bookmarkEnd w:id="0"/>
    </w:p>
    <w:p w14:paraId="55D24BE3" w14:textId="30D0B764" w:rsidR="00B72CDA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EA19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FBA" w:rsidRPr="00821B6C">
        <w:rPr>
          <w:rFonts w:ascii="Times New Roman" w:hAnsi="Times New Roman" w:cs="Times New Roman"/>
          <w:sz w:val="28"/>
          <w:szCs w:val="28"/>
          <w:lang w:val="ru-RU"/>
        </w:rPr>
        <w:t>В текущее время тру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дно себе представить повседневную жизнь без обмена 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всевозможными видами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E56404" w:rsidRPr="00821B6C"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Большую часть из них составляет обмен мгновенными сообщениями через различные типы мессенджеров. </w:t>
      </w:r>
    </w:p>
    <w:p w14:paraId="22B6A441" w14:textId="6FFE4E60" w:rsidR="00562CA7" w:rsidRPr="00821B6C" w:rsidRDefault="00DC4867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таких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используются всевозможные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подходы для организации обмена данными.  Довольно простым и в то же время эффективным способом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мессенджера </w:t>
      </w:r>
      <w:r w:rsidR="00562CA7" w:rsidRPr="00821B6C">
        <w:rPr>
          <w:rFonts w:ascii="Times New Roman" w:hAnsi="Times New Roman" w:cs="Times New Roman"/>
          <w:sz w:val="28"/>
          <w:szCs w:val="28"/>
          <w:lang w:val="ru-RU"/>
        </w:rPr>
        <w:t>является клиент – серверная архитектура, где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и прочие данные от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конечны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 то есть клиент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отправляются сначала на сервер, которых может быть несколько. Там эти сообщения обрабатываются и уходят дальше одному или нескольким получателям.</w:t>
      </w:r>
      <w:r w:rsidR="00D844B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4ACE57" w14:textId="465FA078" w:rsidR="004063C8" w:rsidRPr="00821B6C" w:rsidRDefault="00AE3656" w:rsidP="00562C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Так же используются различные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для построения качественного пользовательского интерфейса – </w:t>
      </w:r>
      <w:r w:rsidR="00DC4867" w:rsidRPr="00821B6C">
        <w:rPr>
          <w:rFonts w:ascii="Times New Roman" w:hAnsi="Times New Roman" w:cs="Times New Roman"/>
          <w:sz w:val="28"/>
          <w:szCs w:val="28"/>
        </w:rPr>
        <w:t>UI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и эффективной и быстрой «начинки» </w:t>
      </w:r>
      <w:r w:rsidR="00600111" w:rsidRPr="00821B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4D80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8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логики приложения. </w:t>
      </w:r>
    </w:p>
    <w:p w14:paraId="7FDBBBCD" w14:textId="77777777" w:rsidR="00841A31" w:rsidRPr="00821B6C" w:rsidRDefault="00DD548D" w:rsidP="00162D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инструментов для разработки того или иного продукта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занимает довольно длительное время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А если пытаться использовать сторонние библиотеки, которые, с первого взгляда, должны облегчать процесс разработки,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дают той </w:t>
      </w:r>
      <w:r w:rsidR="00841A31" w:rsidRPr="00821B6C">
        <w:rPr>
          <w:rFonts w:ascii="Times New Roman" w:hAnsi="Times New Roman" w:cs="Times New Roman"/>
          <w:sz w:val="28"/>
          <w:szCs w:val="28"/>
          <w:lang w:val="ru-RU"/>
        </w:rPr>
        <w:t>простоты, удобства и эффективности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которую хотелось бы иметь.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7F6315" w14:textId="3C775193" w:rsidR="00162D36" w:rsidRPr="00821B6C" w:rsidRDefault="00600111" w:rsidP="008A516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Согласно прогнозам аналитиков, к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россплатформенная разработка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уду</w:t>
      </w:r>
      <w:r w:rsidR="008D290C" w:rsidRPr="00821B6C">
        <w:rPr>
          <w:rFonts w:ascii="Times New Roman" w:hAnsi="Times New Roman" w:cs="Times New Roman"/>
          <w:sz w:val="28"/>
          <w:szCs w:val="28"/>
          <w:lang w:val="ru-RU"/>
        </w:rPr>
        <w:t>щим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индустрии информационных технологий.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Выпуская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свое приложение 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разные платформы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операционные системы,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5C188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увеличить количество пользователей.</w:t>
      </w:r>
      <w:r w:rsidR="008A516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 кроссплатформенной разработки заключается в том,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время и сложность разработки значительно сокращаются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первую очередь это связано с тем, что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нужно делать разный исходный код программы под каждую платформу и операционную систему, а достаточно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работать внутри конкретного фреймворка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Также отпадает необходимость знать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тонкости и 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>нюансы каждой из платформ. Учитывая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всё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это,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затрачиваемые на разработку трудовые ресурсы будут уменьшены и</w:t>
      </w:r>
      <w:r w:rsidR="00162D3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r w:rsidR="00D6203E" w:rsidRPr="00821B6C">
        <w:rPr>
          <w:rFonts w:ascii="Times New Roman" w:hAnsi="Times New Roman" w:cs="Times New Roman"/>
          <w:sz w:val="28"/>
          <w:szCs w:val="28"/>
          <w:lang w:val="ru-RU"/>
        </w:rPr>
        <w:t>уменьшаться финансовые затраты на разработку.</w:t>
      </w:r>
    </w:p>
    <w:p w14:paraId="624D2A05" w14:textId="7D090A19" w:rsidR="00DD548D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ED7F" w14:textId="3A0A31CF" w:rsidR="00376744" w:rsidRPr="00821B6C" w:rsidRDefault="00DD548D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="00B72CDA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и изучение </w:t>
      </w:r>
      <w:r w:rsidR="00B72CDA" w:rsidRPr="00821B6C">
        <w:rPr>
          <w:rFonts w:ascii="Times New Roman" w:hAnsi="Times New Roman" w:cs="Times New Roman"/>
          <w:sz w:val="28"/>
          <w:szCs w:val="28"/>
          <w:lang w:val="ru-RU"/>
        </w:rPr>
        <w:t>процесса разработки</w:t>
      </w:r>
      <w:r w:rsidR="0022035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клиентского приложения и сервера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которые будут являться кроссплатформенными.</w:t>
      </w:r>
    </w:p>
    <w:p w14:paraId="127A84FD" w14:textId="286EC005" w:rsidR="00300264" w:rsidRPr="00821B6C" w:rsidRDefault="00FE3B86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ля достижения заданной цели выдел</w:t>
      </w:r>
      <w:r w:rsidR="00AE3656" w:rsidRPr="00821B6C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DD548D" w:rsidRPr="00821B6C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AD8A8F" w14:textId="2830FC29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Изучение предметной области</w:t>
      </w:r>
      <w:r w:rsidRPr="00821B6C">
        <w:rPr>
          <w:rFonts w:ascii="Times New Roman" w:hAnsi="Times New Roman" w:cs="Times New Roman"/>
          <w:sz w:val="28"/>
          <w:szCs w:val="28"/>
        </w:rPr>
        <w:t>;</w:t>
      </w:r>
    </w:p>
    <w:p w14:paraId="08F45878" w14:textId="215B576F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Анали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методов проектирования кроссплатформенных приложений;</w:t>
      </w:r>
    </w:p>
    <w:p w14:paraId="7A468303" w14:textId="4AB5603A" w:rsidR="00DD548D" w:rsidRPr="00821B6C" w:rsidRDefault="00DD548D" w:rsidP="00842C11">
      <w:pPr>
        <w:pStyle w:val="a8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Реализация. </w:t>
      </w:r>
    </w:p>
    <w:p w14:paraId="6F55DF90" w14:textId="4C6E92F2" w:rsidR="00300264" w:rsidRPr="00821B6C" w:rsidRDefault="00300264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92954" w14:textId="1095A3F0" w:rsidR="00FE3B86" w:rsidRPr="00821B6C" w:rsidRDefault="00300264" w:rsidP="00A960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FE3B86" w:rsidRPr="00821B6C" w:rsidSect="00827327">
          <w:footerReference w:type="default" r:id="rId8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Структура работы</w:t>
      </w:r>
      <w:r w:rsidR="00DD548D" w:rsidRPr="00821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состо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D548D" w:rsidRPr="00821B6C">
        <w:rPr>
          <w:rFonts w:ascii="Times New Roman" w:hAnsi="Times New Roman" w:cs="Times New Roman"/>
          <w:sz w:val="28"/>
          <w:szCs w:val="28"/>
          <w:lang w:val="ru-RU"/>
        </w:rPr>
        <w:t>двух глав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 первой затронем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теоретический фундамен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т и методы подхода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главе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будут описаны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этапы проектирования и разработки кроссплатформенного 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 – серверного </w:t>
      </w:r>
      <w:r w:rsidR="004844A2" w:rsidRPr="00821B6C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A960BE"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1D0E44" w14:textId="13B88E3F" w:rsidR="007A1A4F" w:rsidRPr="007A1A4F" w:rsidRDefault="007A1A4F" w:rsidP="007A1A4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1019426"/>
      <w:bookmarkStart w:id="2" w:name="_Toc11051601"/>
      <w:bookmarkStart w:id="3" w:name="_Toc7278671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ОСНОВНАЯ ЧАСТЬ</w:t>
      </w:r>
      <w:bookmarkEnd w:id="3"/>
    </w:p>
    <w:p w14:paraId="2C179F57" w14:textId="2C52D0B2" w:rsidR="004844A2" w:rsidRPr="00821B6C" w:rsidRDefault="004844A2" w:rsidP="00711B31">
      <w:pPr>
        <w:pStyle w:val="1"/>
        <w:spacing w:before="0" w:line="360" w:lineRule="auto"/>
        <w:ind w:right="-284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72786717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Г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лава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и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методологические </w:t>
      </w:r>
      <w:bookmarkEnd w:id="1"/>
      <w:bookmarkEnd w:id="2"/>
      <w:r w:rsidR="00292449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основы разработки клиент – серверных приложений</w:t>
      </w:r>
      <w:bookmarkEnd w:id="4"/>
    </w:p>
    <w:p w14:paraId="05AF00F3" w14:textId="5A402E51" w:rsidR="51F3BAEC" w:rsidRPr="00821B6C" w:rsidRDefault="51F3BAEC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FA8F6F" w14:textId="62FAB5B4" w:rsidR="001D251A" w:rsidRPr="00821B6C" w:rsidRDefault="004E5333" w:rsidP="00711B31">
      <w:pPr>
        <w:pStyle w:val="2"/>
        <w:numPr>
          <w:ilvl w:val="1"/>
          <w:numId w:val="3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72786718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Основные понятия</w:t>
      </w:r>
      <w:bookmarkEnd w:id="5"/>
    </w:p>
    <w:p w14:paraId="5FED3141" w14:textId="050074B4" w:rsidR="001D251A" w:rsidRPr="00821B6C" w:rsidRDefault="001D251A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Клиентское приложение – программа, работающая на устройстве пользователя и обеспечивающее его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интерактивное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</w:t>
      </w:r>
      <w:r w:rsidR="00E14208" w:rsidRPr="00821B6C">
        <w:rPr>
          <w:rFonts w:ascii="Times New Roman" w:hAnsi="Times New Roman" w:cs="Times New Roman"/>
          <w:sz w:val="28"/>
          <w:szCs w:val="28"/>
          <w:lang w:val="ru-RU"/>
        </w:rPr>
        <w:t>удалённой системой.</w:t>
      </w:r>
    </w:p>
    <w:p w14:paraId="7D89D835" w14:textId="7ECAD7C6" w:rsidR="0033644E" w:rsidRPr="00821B6C" w:rsidRDefault="0033644E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Сервер – программный компонент вычислительной системы, выполняющий сервисные и обслуживающие функции по запросу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>одного или нескольких клиентов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предоставляя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им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доступ к определённым ресурсам </w:t>
      </w:r>
      <w:r w:rsidR="009C0B4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услугам.</w:t>
      </w:r>
    </w:p>
    <w:p w14:paraId="10AE4DB9" w14:textId="4DE0B35E" w:rsidR="00300264" w:rsidRPr="00821B6C" w:rsidRDefault="004844A2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Кроссплатформенность – возможность работы программного обеспечения 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дву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платформа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. Эта возможность обеспечивается благодаря использованию 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52E67" w:rsidRPr="00821B6C">
        <w:rPr>
          <w:rFonts w:ascii="Times New Roman" w:hAnsi="Times New Roman" w:cs="Times New Roman"/>
          <w:sz w:val="28"/>
          <w:szCs w:val="28"/>
          <w:lang w:val="ru-RU"/>
        </w:rPr>
        <w:t>ысокоуровневы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специальных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 разработки, которые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FE3B86" w:rsidRPr="00821B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условную компиляцию, компоновку и выполнение кода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для двух или более платформ. Самым простым примером является программное обеспечение, которое может работать как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Windows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</w:t>
      </w:r>
      <w:r w:rsidR="004E5333" w:rsidRPr="00821B6C">
        <w:rPr>
          <w:rFonts w:ascii="Times New Roman" w:hAnsi="Times New Roman" w:cs="Times New Roman"/>
          <w:sz w:val="28"/>
          <w:szCs w:val="28"/>
        </w:rPr>
        <w:t>Linux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>, причем для сборки программного обеспечения используется один и тот же</w:t>
      </w:r>
      <w:r w:rsidR="00A529AA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</w:t>
      </w:r>
      <w:r w:rsidR="004E533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73C85EAC" w14:textId="5E7346C0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E51F69" w:rsidRPr="00821B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249B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среды выполнения – </w:t>
      </w:r>
      <w:r w:rsidR="445A49E1" w:rsidRPr="00821B6C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библиотек,</w:t>
      </w:r>
      <w:r w:rsidR="4A61E5E5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которые</w:t>
      </w:r>
      <w:r w:rsidR="7F50C7B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 w:rsidR="47024C98" w:rsidRPr="00821B6C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</w:t>
      </w:r>
      <w:r w:rsidR="6FDA535E" w:rsidRPr="00821B6C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сред</w:t>
      </w:r>
      <w:r w:rsidR="261F61BA" w:rsidRPr="00821B6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3CF041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разработки. </w:t>
      </w:r>
      <w:r w:rsidR="44C7A6AE" w:rsidRPr="00821B6C">
        <w:rPr>
          <w:rFonts w:ascii="Times New Roman" w:hAnsi="Times New Roman" w:cs="Times New Roman"/>
          <w:sz w:val="28"/>
          <w:szCs w:val="28"/>
          <w:lang w:val="ru-RU"/>
        </w:rPr>
        <w:t>Входят в состав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компилятор</w:t>
      </w:r>
      <w:r w:rsidR="4524970A" w:rsidRPr="00821B6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, операционн</w:t>
      </w:r>
      <w:r w:rsidR="143165B9" w:rsidRPr="00821B6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систе</w:t>
      </w:r>
      <w:r w:rsidR="4A81F16C" w:rsidRPr="00821B6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или сред разработки</w:t>
      </w:r>
      <w:r w:rsidR="27252DA2" w:rsidRPr="00821B6C">
        <w:rPr>
          <w:rFonts w:ascii="Times New Roman" w:hAnsi="Times New Roman" w:cs="Times New Roman"/>
          <w:sz w:val="28"/>
          <w:szCs w:val="28"/>
          <w:lang w:val="ru-RU"/>
        </w:rPr>
        <w:t>, как сопутствующие элементы.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Главной задаче</w:t>
      </w:r>
      <w:r w:rsidR="02DCA8EC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поддержка функций во время выполнения программы, от запуска до завершения ее работы.</w:t>
      </w:r>
    </w:p>
    <w:p w14:paraId="54735240" w14:textId="6535F649" w:rsidR="00D93363" w:rsidRPr="00821B6C" w:rsidRDefault="00D93363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Яркими представителями кроссплатформенных библиотек являются: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Boost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hAnsi="Times New Roman" w:cs="Times New Roman"/>
          <w:sz w:val="28"/>
          <w:szCs w:val="28"/>
        </w:rPr>
        <w:t>STL</w:t>
      </w:r>
      <w:r w:rsidR="004066FC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21B6C">
        <w:rPr>
          <w:rFonts w:ascii="Times New Roman" w:hAnsi="Times New Roman" w:cs="Times New Roman"/>
          <w:sz w:val="28"/>
          <w:szCs w:val="28"/>
        </w:rPr>
        <w:t>Standard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Template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Library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21B6C">
        <w:rPr>
          <w:rFonts w:ascii="Times New Roman" w:hAnsi="Times New Roman" w:cs="Times New Roman"/>
          <w:sz w:val="28"/>
          <w:szCs w:val="28"/>
        </w:rPr>
        <w:t>OpenGL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7F47E1A6" w14:textId="450EB5F6" w:rsidR="63563471" w:rsidRPr="00821B6C" w:rsidRDefault="00B64216" w:rsidP="004D10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104917" w14:textId="32AE2E3E" w:rsidR="46C053AC" w:rsidRPr="00821B6C" w:rsidRDefault="46C053AC" w:rsidP="001B3071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72786719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1.2. Кроссплатформенный фреймво</w:t>
      </w:r>
      <w:r w:rsidR="036B57D2" w:rsidRPr="00821B6C">
        <w:rPr>
          <w:rFonts w:ascii="Times New Roman" w:hAnsi="Times New Roman" w:cs="Times New Roman"/>
          <w:b/>
          <w:bCs/>
          <w:color w:val="auto"/>
          <w:lang w:val="ru-RU"/>
        </w:rPr>
        <w:t>р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к Qt</w:t>
      </w:r>
      <w:bookmarkEnd w:id="6"/>
    </w:p>
    <w:p w14:paraId="267EAD9A" w14:textId="79F066E5" w:rsidR="0750C572" w:rsidRPr="00821B6C" w:rsidRDefault="00663445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Данный фреймворк в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ключает в себя около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>большое количество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46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всевозможных 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классов. </w:t>
      </w:r>
      <w:r w:rsidR="001E3FAC" w:rsidRPr="00821B6C">
        <w:rPr>
          <w:rFonts w:ascii="Times New Roman" w:hAnsi="Times New Roman" w:cs="Times New Roman"/>
          <w:sz w:val="28"/>
          <w:szCs w:val="28"/>
          <w:lang w:val="ru-RU"/>
        </w:rPr>
        <w:t>Эти классы имеют строгую иерархию, которая</w:t>
      </w:r>
      <w:r w:rsidR="0750C57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строгой внутренней структуре</w:t>
      </w:r>
      <w:r w:rsidR="7A992520" w:rsidRPr="00821B6C">
        <w:rPr>
          <w:rFonts w:ascii="Times New Roman" w:hAnsi="Times New Roman" w:cs="Times New Roman"/>
          <w:sz w:val="28"/>
          <w:szCs w:val="28"/>
          <w:lang w:val="ru-RU"/>
        </w:rPr>
        <w:t>, которая в свою очередь охватывает основную часть функциональных возможностей.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A3854EE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14CAB0CD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монолитной и имеет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модуле</w:t>
      </w:r>
      <w:r w:rsidR="3DF37C25" w:rsidRPr="00821B6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46F8FE43" w:rsidRPr="00821B6C">
        <w:rPr>
          <w:rFonts w:ascii="Times New Roman" w:hAnsi="Times New Roman" w:cs="Times New Roman"/>
          <w:sz w:val="28"/>
          <w:szCs w:val="28"/>
          <w:lang w:val="ru-RU"/>
        </w:rPr>
        <w:t>, которые могут взаимодей</w:t>
      </w:r>
      <w:r w:rsidR="30270426" w:rsidRPr="00821B6C">
        <w:rPr>
          <w:rFonts w:ascii="Times New Roman" w:hAnsi="Times New Roman" w:cs="Times New Roman"/>
          <w:sz w:val="28"/>
          <w:szCs w:val="28"/>
          <w:lang w:val="ru-RU"/>
        </w:rPr>
        <w:t>ствовать между собой.</w:t>
      </w:r>
    </w:p>
    <w:p w14:paraId="16A8488B" w14:textId="5C9B86F1" w:rsidR="001E3FAC" w:rsidRPr="00821B6C" w:rsidRDefault="001E3FAC" w:rsidP="00A3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модулей, доступных в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E3C333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QtCore — классы ядра библиотеки, используемые другими модулями;</w:t>
      </w:r>
    </w:p>
    <w:p w14:paraId="39C4523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QtGui — компоненты графического интерфейса;</w:t>
      </w:r>
    </w:p>
    <w:p w14:paraId="3B930E4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QtWidgets — содержит классы для классических приложений на основе виджетов, модуль выделен из QtGui в Qt 5;</w:t>
      </w:r>
    </w:p>
    <w:p w14:paraId="13969A4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 QML — модуль для поддержки QML;</w:t>
      </w:r>
    </w:p>
    <w:p w14:paraId="13A92DE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QtNetwork — набор классов для сетевого программирования. Поддержка различных высокоуровневых протоколов может меняться от версии к версии. В версии 4.2.x присутствуют классы для работы с протоколами FTP и HTTP. Для работы с протоколами TCP/IP предназначены такие классы, как QTcpServer, QTcpSocket для TCP и QUdpSocket для UDP;</w:t>
      </w:r>
    </w:p>
    <w:p w14:paraId="5C537CF1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QtOpenGL — набор классов для работы с OpenGL;</w:t>
      </w:r>
    </w:p>
    <w:p w14:paraId="09ED0AF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QtSql — набор классов для работы с базами данных с использованием SQL. Основные классы данного модуля в версии 4.2.х: QSqlDatabase — класс для предоставления соединения с базой, для работы с какой-нибудь конкретной базой данных требует объект, унаследованный от класса QSqlDriver — абстрактного класса, который реализуется для конкретной базы данных и может требовать для компиляции SDK базы данных. Например, для сборки драйвера под СУБД Firebird или InterBase 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требуются .h-файлы и библиотеки статической компоновки, входящие в комплект поставки данной СУБД;</w:t>
      </w:r>
    </w:p>
    <w:p w14:paraId="65CA37F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QtScript — классы для работы с Qt Scripts;</w:t>
      </w:r>
    </w:p>
    <w:p w14:paraId="19D0D15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QtSvg — классы для отображения и работы с данными Scalable Vector Graphics (SVG);</w:t>
      </w:r>
    </w:p>
    <w:p w14:paraId="7AFC110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QtXml — модуль для работы с XML, поддерживаются модели SAX и DOM;</w:t>
      </w:r>
    </w:p>
    <w:p w14:paraId="3326479C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QtDesigner — классы создания расширений для своих собственных виджетов;</w:t>
      </w:r>
    </w:p>
    <w:p w14:paraId="5E95EE22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QtUiTools — классы для обработки в приложении форм Qt Designer;</w:t>
      </w:r>
    </w:p>
    <w:p w14:paraId="38DD6C9D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QtAssistant — справочная система;</w:t>
      </w:r>
    </w:p>
    <w:p w14:paraId="219C89D8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Qt3Support — модуль с классами, необходимыми для совместимости с библиотекой Qt версии 3.х.х;</w:t>
      </w:r>
    </w:p>
    <w:p w14:paraId="0D60EFE6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QtTest — классы для поддержки модульного тестирования;</w:t>
      </w:r>
    </w:p>
    <w:p w14:paraId="5AE0088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QtWebKit — модуль WebKit, интегрированный в Qt и доступный через её классы. (Начиная с Qt 5.6 признан устаревшим);</w:t>
      </w:r>
    </w:p>
    <w:p w14:paraId="5FB3B879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QtWebEngine — модуль Chromium, интегрированный в Qt и доступный через её классы.</w:t>
      </w:r>
    </w:p>
    <w:p w14:paraId="0CB8D1DA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QtXmlPatterns — модуль для поддержки XQuery 1.0 и XPath 2.0;</w:t>
      </w:r>
    </w:p>
    <w:p w14:paraId="29574E25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Phonon — модуль для поддержки воспроизведения и записи видео и аудио, как локально, так и с устройств и по сети (Начиная с Qt 5 заменён на QtMultimedia);</w:t>
      </w:r>
    </w:p>
    <w:p w14:paraId="155DB2E4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QtMultimedia — модуль для поддержки воспроизведения и записи видео и аудио, как локально, так и с устройств и по сети;</w:t>
      </w:r>
    </w:p>
    <w:p w14:paraId="46A49950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QtCLucene — модуль для поддержки полнотекстового поиска, применяется в новой версии Assistant в Qt 4.4;</w:t>
      </w:r>
    </w:p>
    <w:p w14:paraId="339A6CA7" w14:textId="77777777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t>ActiveQt — модуль для работы с ActiveX и COM технологиями для Qt-разработчиков под Windows.</w:t>
      </w:r>
    </w:p>
    <w:p w14:paraId="5594AFBB" w14:textId="382B13CC" w:rsidR="001E3FAC" w:rsidRPr="00821B6C" w:rsidRDefault="001E3FAC" w:rsidP="001E3FAC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sz w:val="28"/>
          <w:szCs w:val="28"/>
          <w:lang w:val="ru-RU"/>
        </w:rPr>
        <w:lastRenderedPageBreak/>
        <w:t>QtDeclarative — модуль, предоставляющий декларативный фреймворк для создания динамичных, настраиваемых пользовательских интерфейсов.</w:t>
      </w:r>
    </w:p>
    <w:p w14:paraId="67A35D10" w14:textId="77777777" w:rsidR="001E3FAC" w:rsidRPr="00821B6C" w:rsidRDefault="001E3FAC" w:rsidP="001E3FAC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4C366" w14:textId="77777777" w:rsidR="00DC5C9D" w:rsidRPr="00821B6C" w:rsidRDefault="00DC5C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747C97E" w14:textId="6F4C3673" w:rsidR="001E3FAC" w:rsidRPr="00821B6C" w:rsidRDefault="7950DE83" w:rsidP="001E3F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таблице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показаны </w:t>
      </w:r>
      <w:r w:rsidR="001E3F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платформы, поддерживаемые данным фреймворком.</w:t>
      </w:r>
    </w:p>
    <w:p w14:paraId="4329D075" w14:textId="7CFF0552" w:rsidR="00FE3B86" w:rsidRPr="00821B6C" w:rsidRDefault="00FE3B86" w:rsidP="00FA11F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 w:rsidR="00FA11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7593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92E3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сновные модули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50"/>
        <w:gridCol w:w="7294"/>
      </w:tblGrid>
      <w:tr w:rsidR="006B11FA" w:rsidRPr="00821B6C" w14:paraId="69BF7B97" w14:textId="77777777" w:rsidTr="00810DE5">
        <w:tc>
          <w:tcPr>
            <w:tcW w:w="0" w:type="auto"/>
            <w:shd w:val="clear" w:color="auto" w:fill="E7E6E6" w:themeFill="background2"/>
            <w:hideMark/>
          </w:tcPr>
          <w:p w14:paraId="5B30C20A" w14:textId="7773F20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890E574" w14:textId="6C47C7AA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3FAC" w:rsidRPr="00821B6C" w14:paraId="6683D55E" w14:textId="77777777" w:rsidTr="00810DE5">
        <w:tc>
          <w:tcPr>
            <w:tcW w:w="0" w:type="auto"/>
            <w:gridSpan w:val="2"/>
            <w:hideMark/>
          </w:tcPr>
          <w:p w14:paraId="71F531C9" w14:textId="254EB265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Linux/Unix</w:t>
            </w:r>
          </w:p>
        </w:tc>
      </w:tr>
      <w:tr w:rsidR="006B11FA" w:rsidRPr="00821B6C" w14:paraId="34E9A6A7" w14:textId="77777777" w:rsidTr="00810DE5">
        <w:tc>
          <w:tcPr>
            <w:tcW w:w="0" w:type="auto"/>
            <w:hideMark/>
          </w:tcPr>
          <w:p w14:paraId="6A9D5FF9" w14:textId="4B60BE2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X11</w:t>
            </w:r>
          </w:p>
        </w:tc>
        <w:tc>
          <w:tcPr>
            <w:tcW w:w="0" w:type="auto"/>
            <w:hideMark/>
          </w:tcPr>
          <w:p w14:paraId="3277B1B8" w14:textId="7AF2A94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 для оконного менеджера X (Linux, FreeBSD, HP-UX, Solaris, AIX, и т. д.).</w:t>
            </w:r>
          </w:p>
        </w:tc>
      </w:tr>
      <w:tr w:rsidR="006B11FA" w:rsidRPr="00821B6C" w14:paraId="71540084" w14:textId="77777777" w:rsidTr="00810DE5">
        <w:tc>
          <w:tcPr>
            <w:tcW w:w="0" w:type="auto"/>
            <w:hideMark/>
          </w:tcPr>
          <w:p w14:paraId="02AB2119" w14:textId="16FDB1B5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217A0B" w14:textId="1D9732F7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3792F94D" w14:textId="77777777" w:rsidTr="00810DE5">
        <w:tc>
          <w:tcPr>
            <w:tcW w:w="0" w:type="auto"/>
            <w:hideMark/>
          </w:tcPr>
          <w:p w14:paraId="3EA4B6EC" w14:textId="0810D2DE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</w:p>
        </w:tc>
        <w:tc>
          <w:tcPr>
            <w:tcW w:w="0" w:type="auto"/>
            <w:hideMark/>
          </w:tcPr>
          <w:p w14:paraId="500A5606" w14:textId="3B472EE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Приложения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могут переключаться между графическими бэкэндами вроде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время загрузки, если добавить опцию командной строки 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Это позволяет приложениям незаметно переходить с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Wayland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821B6C" w14:paraId="0CD75CED" w14:textId="77777777" w:rsidTr="00810DE5">
        <w:tc>
          <w:tcPr>
            <w:tcW w:w="0" w:type="auto"/>
            <w:hideMark/>
          </w:tcPr>
          <w:p w14:paraId="1C72BFA3" w14:textId="4EAFC49F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Встраиваемые Linux-системы</w:t>
            </w:r>
          </w:p>
        </w:tc>
        <w:tc>
          <w:tcPr>
            <w:tcW w:w="0" w:type="auto"/>
            <w:hideMark/>
          </w:tcPr>
          <w:p w14:paraId="792EA0AF" w14:textId="5AF6BFF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встраиваемых систем: КПК, смартфонов, и т. д.</w:t>
            </w:r>
            <w:r w:rsidR="006B11FA"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Существует в виде нескольких платформ, в зависимости от технологии отрисовки.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DirectFB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LinuxFB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EGLFS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EGL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  <w:tr w:rsidR="001E3FAC" w:rsidRPr="00821B6C" w14:paraId="5E3B3466" w14:textId="77777777" w:rsidTr="00810DE5">
        <w:tc>
          <w:tcPr>
            <w:tcW w:w="0" w:type="auto"/>
            <w:gridSpan w:val="2"/>
            <w:hideMark/>
          </w:tcPr>
          <w:p w14:paraId="3D14B39C" w14:textId="127AC857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6B11FA" w:rsidRPr="007A1A4F" w14:paraId="5A5207AC" w14:textId="77777777" w:rsidTr="00810DE5">
        <w:tc>
          <w:tcPr>
            <w:tcW w:w="0" w:type="auto"/>
            <w:hideMark/>
          </w:tcPr>
          <w:p w14:paraId="205606E5" w14:textId="27191632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hideMark/>
          </w:tcPr>
          <w:p w14:paraId="1F5350DE" w14:textId="6F1894BD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ранее известный как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Necessitas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6B11FA" w:rsidRPr="007A1A4F" w14:paraId="4EB68302" w14:textId="77777777" w:rsidTr="00810DE5">
        <w:tc>
          <w:tcPr>
            <w:tcW w:w="0" w:type="auto"/>
            <w:hideMark/>
          </w:tcPr>
          <w:p w14:paraId="17FD4613" w14:textId="170C0F8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7612A7" w14:textId="44BB8C5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  <w:tr w:rsidR="001E3FAC" w:rsidRPr="00821B6C" w14:paraId="2C9F6931" w14:textId="77777777" w:rsidTr="00810DE5">
        <w:tc>
          <w:tcPr>
            <w:tcW w:w="0" w:type="auto"/>
            <w:gridSpan w:val="2"/>
            <w:hideMark/>
          </w:tcPr>
          <w:p w14:paraId="4ACCC49C" w14:textId="39E2A15D" w:rsidR="001E3FAC" w:rsidRPr="00821B6C" w:rsidRDefault="001E3F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Платформы Microsoft</w:t>
            </w:r>
          </w:p>
        </w:tc>
      </w:tr>
      <w:tr w:rsidR="006B11FA" w:rsidRPr="00821B6C" w14:paraId="136F7DEA" w14:textId="77777777" w:rsidTr="00810DE5">
        <w:tc>
          <w:tcPr>
            <w:tcW w:w="0" w:type="auto"/>
            <w:hideMark/>
          </w:tcPr>
          <w:p w14:paraId="7A935271" w14:textId="46C40C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hideMark/>
          </w:tcPr>
          <w:p w14:paraId="00CEAA7F" w14:textId="4A372024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 для Microsoft Windows XP, Vista, 7, 8 и 10.</w:t>
            </w:r>
          </w:p>
        </w:tc>
      </w:tr>
      <w:tr w:rsidR="006B11FA" w:rsidRPr="00821B6C" w14:paraId="44CED4AA" w14:textId="77777777" w:rsidTr="00810DE5">
        <w:tc>
          <w:tcPr>
            <w:tcW w:w="0" w:type="auto"/>
            <w:hideMark/>
          </w:tcPr>
          <w:p w14:paraId="373E4131" w14:textId="2DC48B76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57C935" w14:textId="6827080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2DC12870" w14:textId="77777777" w:rsidTr="00810DE5">
        <w:tc>
          <w:tcPr>
            <w:tcW w:w="0" w:type="auto"/>
            <w:hideMark/>
          </w:tcPr>
          <w:p w14:paraId="4DC15280" w14:textId="6F4EE28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CE</w:t>
            </w:r>
          </w:p>
        </w:tc>
        <w:tc>
          <w:tcPr>
            <w:tcW w:w="0" w:type="auto"/>
            <w:hideMark/>
          </w:tcPr>
          <w:p w14:paraId="0C86E30D" w14:textId="67FE9FAA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Qt для Windows CE 6 и Windows Embedded Compact 7.</w:t>
            </w:r>
          </w:p>
        </w:tc>
      </w:tr>
      <w:tr w:rsidR="001E3FAC" w:rsidRPr="00821B6C" w14:paraId="3A522C84" w14:textId="77777777" w:rsidTr="00810DE5">
        <w:tc>
          <w:tcPr>
            <w:tcW w:w="0" w:type="auto"/>
            <w:gridSpan w:val="2"/>
            <w:hideMark/>
          </w:tcPr>
          <w:p w14:paraId="66392BCC" w14:textId="46C60F32" w:rsidR="001E3FAC" w:rsidRPr="00821B6C" w:rsidRDefault="001E3FAC" w:rsidP="001E3FAC">
            <w:pPr>
              <w:spacing w:before="240" w:after="24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</w:p>
        </w:tc>
      </w:tr>
      <w:tr w:rsidR="006B11FA" w:rsidRPr="00821B6C" w14:paraId="422AA543" w14:textId="77777777" w:rsidTr="00810DE5">
        <w:tc>
          <w:tcPr>
            <w:tcW w:w="0" w:type="auto"/>
            <w:hideMark/>
          </w:tcPr>
          <w:p w14:paraId="7D82A402" w14:textId="74435DF1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 RT</w:t>
            </w:r>
          </w:p>
        </w:tc>
        <w:tc>
          <w:tcPr>
            <w:tcW w:w="0" w:type="auto"/>
            <w:hideMark/>
          </w:tcPr>
          <w:p w14:paraId="17DADBB0" w14:textId="2927C36C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Поддержка для основанных на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WinRT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приложениях для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 и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 Начиная с версии 5.4: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21B6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821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8.1.</w:t>
            </w:r>
          </w:p>
        </w:tc>
      </w:tr>
      <w:tr w:rsidR="006B11FA" w:rsidRPr="00821B6C" w14:paraId="42971F73" w14:textId="77777777" w:rsidTr="00810DE5">
        <w:tc>
          <w:tcPr>
            <w:tcW w:w="0" w:type="auto"/>
            <w:hideMark/>
          </w:tcPr>
          <w:p w14:paraId="7912C943" w14:textId="343E86F9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0C00BF2" w14:textId="5DCCBEAB" w:rsidR="001E3FAC" w:rsidRPr="00821B6C" w:rsidRDefault="001E3FAC" w:rsidP="001E3FAC">
            <w:pPr>
              <w:spacing w:before="240" w:after="240"/>
              <w:rPr>
                <w:rFonts w:ascii="Times New Roman" w:hAnsi="Times New Roman" w:cs="Times New Roman"/>
                <w:color w:val="202122"/>
                <w:sz w:val="24"/>
                <w:szCs w:val="24"/>
                <w:lang w:val="ru-RU"/>
              </w:rPr>
            </w:pPr>
          </w:p>
        </w:tc>
      </w:tr>
    </w:tbl>
    <w:p w14:paraId="5C082F76" w14:textId="77777777" w:rsidR="001E3FAC" w:rsidRPr="00821B6C" w:rsidRDefault="001E3FAC" w:rsidP="001E3F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ED25C" w14:textId="4C848D4E" w:rsidR="5BC55F05" w:rsidRPr="00821B6C" w:rsidRDefault="5BC55F05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BDB89" w14:textId="3DD256D5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AAC2" w14:textId="5365525B" w:rsidR="51F3BAEC" w:rsidRPr="00821B6C" w:rsidRDefault="51F3BAEC" w:rsidP="00A31D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25D0EE" w14:textId="77777777" w:rsidR="00EA2866" w:rsidRPr="00821B6C" w:rsidRDefault="00EA286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526D01CC" w14:textId="1614DB17" w:rsidR="6EFC1813" w:rsidRPr="00821B6C" w:rsidRDefault="6EFC1813" w:rsidP="00BB1811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72786720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31BF107A" w:rsidRPr="00821B6C">
        <w:rPr>
          <w:rFonts w:ascii="Times New Roman" w:hAnsi="Times New Roman" w:cs="Times New Roman"/>
          <w:b/>
          <w:bCs/>
          <w:color w:val="auto"/>
          <w:lang w:val="ru-RU"/>
        </w:rPr>
        <w:t>3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 xml:space="preserve">. </w:t>
      </w:r>
      <w:r w:rsidR="1A2D9C8D" w:rsidRPr="00821B6C">
        <w:rPr>
          <w:rFonts w:ascii="Times New Roman" w:hAnsi="Times New Roman" w:cs="Times New Roman"/>
          <w:b/>
          <w:bCs/>
          <w:color w:val="auto"/>
          <w:lang w:val="ru-RU"/>
        </w:rPr>
        <w:t>Объектная модель</w:t>
      </w:r>
      <w:r w:rsidR="5ABCF909" w:rsidRPr="00821B6C">
        <w:rPr>
          <w:rFonts w:ascii="Times New Roman" w:hAnsi="Times New Roman" w:cs="Times New Roman"/>
          <w:b/>
          <w:bCs/>
          <w:color w:val="auto"/>
          <w:lang w:val="ru-RU"/>
        </w:rPr>
        <w:t>. Сигналы и слоты</w:t>
      </w:r>
      <w:bookmarkEnd w:id="7"/>
    </w:p>
    <w:p w14:paraId="062F42A5" w14:textId="43D03192" w:rsidR="1A2D9C8D" w:rsidRPr="00821B6C" w:rsidRDefault="1A2D9C8D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Объектная модель подразумевает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все построено на объектах. Класс QObject является базовым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практически все классы библиотеки Qt являются его наследниками. Если 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</w:t>
      </w:r>
      <w:r w:rsidR="3EDE72E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сигналов и слотов, то</w:t>
      </w:r>
      <w:r w:rsidR="00F67CA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r w:rsidR="5E28FD9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быть наследником класса QObject.</w:t>
      </w:r>
    </w:p>
    <w:p w14:paraId="1A6A8162" w14:textId="40582309" w:rsidR="1DCBC223" w:rsidRPr="00821B6C" w:rsidRDefault="1DCBC22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Сигналы и слоты - средств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с помощью которых можно построить эффективное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простое для понимания и в то же время абстрактное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между объектами путем </w:t>
      </w:r>
      <w:r w:rsidR="61721C2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событий, вырабатываемых объектами.</w:t>
      </w:r>
      <w:r w:rsidR="1A2D9C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86146A" w14:textId="26C3E5DF" w:rsidR="39CAE0F0" w:rsidRPr="00821B6C" w:rsidRDefault="39CAE0F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сигналов и слотов заменяет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улучшает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старую концепцию callback функций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F17A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являясь объектно – ориентированным подходом.</w:t>
      </w:r>
    </w:p>
    <w:p w14:paraId="6E6B82D6" w14:textId="1400DD11" w:rsidR="51F3BAEC" w:rsidRPr="00821B6C" w:rsidRDefault="32950510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Старая концепция callback функций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 </w:t>
      </w:r>
      <w:r w:rsidR="758A2D6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процедурный подход и </w:t>
      </w:r>
      <w:r w:rsidR="3675436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обычные функции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вызываются в результате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некоторых действий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данного</w:t>
      </w:r>
      <w:r w:rsidR="1609995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подхода 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сильно усложняет исходный код программы и делает его </w:t>
      </w:r>
      <w:r w:rsidR="001D1D9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читаемым</w:t>
      </w:r>
      <w:r w:rsidR="2D72752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 возможность проверки типа возвращаемых значений</w:t>
      </w:r>
      <w:r w:rsidR="000E667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 связано с тем, </w:t>
      </w:r>
      <w:r w:rsidR="505A3E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что во всех случаях возвращается указатель на void</w:t>
      </w:r>
      <w:r w:rsidR="00C27D0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надо собственноручно приводить типы. </w:t>
      </w:r>
      <w:r w:rsidR="3CEFA4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B0A379" w14:textId="7B5E6032" w:rsidR="001910BB" w:rsidRPr="00821B6C" w:rsidRDefault="7741F07E" w:rsidP="00184C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55CE77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соединять объекты</w:t>
      </w:r>
      <w:r w:rsidR="25E3750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становится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из основных 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концепци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5C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написания программ </w:t>
      </w:r>
      <w:r w:rsidR="69140EC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Qt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Каждый класс, который унаследован от QObject 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возможность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отправлять, так и принимать сигналы</w:t>
      </w:r>
      <w:r w:rsidR="30884B3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иметь неограниченное количество сигналов и слотов</w:t>
      </w:r>
      <w:r w:rsidR="54F085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Сигналы</w:t>
      </w:r>
      <w:r w:rsidR="004A219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вызывать </w:t>
      </w:r>
      <w:r w:rsidR="16F9A3C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 сигналы 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слот</w:t>
      </w:r>
      <w:r w:rsidR="00B9246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6E2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привязанные 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 этом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сигналу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в том числе</w:t>
      </w:r>
      <w:r w:rsidR="006634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C0FC0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объекты исполняются в разных потоках</w:t>
      </w:r>
      <w:r w:rsidR="34866CE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723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очень сильно упрощает доступ к общим ресурсам. 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сообщения</w:t>
      </w:r>
      <w:r w:rsidR="4CED55B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5CE7F3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отправляемые с помощью сигналов, могут иметь множество аргументов любого типа. </w:t>
      </w:r>
      <w:r w:rsidR="07D720D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соединение сигналов и слотов можно в абсолютно любой части программы.</w:t>
      </w:r>
    </w:p>
    <w:p w14:paraId="3C5B0FF4" w14:textId="77777777" w:rsidR="00F435FF" w:rsidRPr="00821B6C" w:rsidRDefault="00F435F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821B6C">
        <w:rPr>
          <w:rFonts w:ascii="Times New Roman" w:hAnsi="Times New Roman" w:cs="Times New Roman"/>
          <w:b/>
          <w:bCs/>
          <w:lang w:val="ru-RU"/>
        </w:rPr>
        <w:br w:type="page"/>
      </w:r>
    </w:p>
    <w:p w14:paraId="1320CBA9" w14:textId="337576CB" w:rsidR="51F3BAEC" w:rsidRPr="00821B6C" w:rsidRDefault="20E3A5BA" w:rsidP="00465F17">
      <w:pPr>
        <w:pStyle w:val="2"/>
        <w:spacing w:before="0"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8" w:name="_Toc72786721"/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1.</w:t>
      </w:r>
      <w:r w:rsidR="000C0D82" w:rsidRPr="00821B6C">
        <w:rPr>
          <w:rFonts w:ascii="Times New Roman" w:hAnsi="Times New Roman" w:cs="Times New Roman"/>
          <w:b/>
          <w:bCs/>
          <w:color w:val="auto"/>
          <w:lang w:val="ru-RU"/>
        </w:rPr>
        <w:t>4</w:t>
      </w:r>
      <w:r w:rsidRPr="00821B6C">
        <w:rPr>
          <w:rFonts w:ascii="Times New Roman" w:hAnsi="Times New Roman" w:cs="Times New Roman"/>
          <w:b/>
          <w:bCs/>
          <w:color w:val="auto"/>
          <w:lang w:val="ru-RU"/>
        </w:rPr>
        <w:t>. Структура проекта в Qt</w:t>
      </w:r>
      <w:bookmarkEnd w:id="8"/>
    </w:p>
    <w:p w14:paraId="166BC3BC" w14:textId="42359E37" w:rsidR="001910BB" w:rsidRPr="00821B6C" w:rsidRDefault="30582CEA" w:rsidP="001910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 достаточно проста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Помимо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исходных файлов в проекте </w:t>
      </w:r>
      <w:r w:rsidR="00AB3B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 w:rsidR="2EB00E4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 расширением pro</w:t>
      </w:r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964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</w:t>
      </w:r>
      <w:r w:rsidR="2B7453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 для вызова утилиты qmake и последующего создания make-файла.</w:t>
      </w:r>
      <w:r w:rsidR="0B08DC8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хранит в себе заранее предусмотренные инструкции, при помощи которых создается исполняемый модуль</w:t>
      </w:r>
      <w:r w:rsidR="00C363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с этапами сборка можно ознакомится в официальной документации </w:t>
      </w:r>
      <w:r w:rsidR="0036120D">
        <w:rPr>
          <w:rFonts w:ascii="Times New Roman" w:eastAsia="Times New Roman" w:hAnsi="Times New Roman" w:cs="Times New Roman"/>
          <w:sz w:val="28"/>
          <w:szCs w:val="28"/>
        </w:rPr>
        <w:t>Qt</w:t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57DB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57DBA" w:rsidRPr="00857DBA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="00361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Схематичное изображение 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_Ref72780400 \p \h </w:instrTex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C66EE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C66EE7">
        <w:rPr>
          <w:rFonts w:ascii="Times New Roman" w:eastAsia="Times New Roman" w:hAnsi="Times New Roman" w:cs="Times New Roman"/>
          <w:sz w:val="28"/>
          <w:szCs w:val="28"/>
        </w:rPr>
        <w:instrText xml:space="preserve"> REF _Ref72786751 \h </w:instrText>
      </w:r>
      <w:r w:rsidR="00C66EE7">
        <w:rPr>
          <w:rFonts w:ascii="Times New Roman" w:eastAsia="Times New Roman" w:hAnsi="Times New Roman" w:cs="Times New Roman"/>
          <w:sz w:val="28"/>
          <w:szCs w:val="28"/>
        </w:rPr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66EE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66EE7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C66EE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C66EE7">
        <w:rPr>
          <w:rFonts w:ascii="Times New Roman" w:eastAsia="Times New Roman" w:hAnsi="Times New Roman" w:cs="Times New Roman"/>
          <w:sz w:val="28"/>
          <w:szCs w:val="28"/>
        </w:rPr>
        <w:t>)</w:t>
      </w:r>
      <w:r w:rsidR="00812BD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675894" w14:textId="77777777" w:rsidR="000873BB" w:rsidRPr="00821B6C" w:rsidRDefault="0BFAC7E5" w:rsidP="000873BB">
      <w:pPr>
        <w:keepNext/>
        <w:spacing w:after="0" w:line="360" w:lineRule="auto"/>
        <w:ind w:firstLine="720"/>
        <w:jc w:val="both"/>
      </w:pPr>
      <w:r w:rsidRPr="00821B6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3290F5" wp14:editId="7403366C">
            <wp:extent cx="5819516" cy="5334559"/>
            <wp:effectExtent l="0" t="0" r="0" b="0"/>
            <wp:docPr id="510029539" name="Picture 51002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16" cy="53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E7" w14:textId="79387029" w:rsidR="51F3BAEC" w:rsidRPr="00821B6C" w:rsidRDefault="000873BB" w:rsidP="000873B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9" w:name="_Ref72780400"/>
      <w:bookmarkStart w:id="10" w:name="_Ref7278675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0"/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976E9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труктура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Qt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проекта</w:t>
      </w:r>
      <w:bookmarkEnd w:id="9"/>
    </w:p>
    <w:p w14:paraId="6301919E" w14:textId="496635FE" w:rsidR="51F3BAEC" w:rsidRPr="00821B6C" w:rsidRDefault="51F3BAEC" w:rsidP="00A31D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D538B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1E76F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7C92A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18B50" w14:textId="77777777" w:rsidR="00484BBA" w:rsidRPr="00821B6C" w:rsidRDefault="00484BBA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10B6B8" w14:textId="69FD40F3" w:rsidR="51F3BAEC" w:rsidRPr="00821B6C" w:rsidRDefault="3ADBD4BC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случае, если в проекте </w:t>
      </w:r>
      <w:r w:rsidR="001E66A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дополнительные ресурсы, такие как, например, картинки и шрифты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также будет создан и файл ресурсов. После этих процедур </w:t>
      </w:r>
      <w:r w:rsidR="37B1EFB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процесс компиляции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файлы объектного кода. Они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очередь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438C52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объединяются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линкером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результате чего мы и получаем исполняемый </w:t>
      </w:r>
      <w:r w:rsidR="00660F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3D9F621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51752" w14:textId="7FE89C1E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BA1C91" w14:textId="77777777" w:rsidR="00C42963" w:rsidRPr="00821B6C" w:rsidRDefault="00C42963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F4D6" w14:textId="3EDE57AA" w:rsidR="00D462A6" w:rsidRPr="00821B6C" w:rsidRDefault="00D462A6" w:rsidP="00470123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1" w:name="_Toc72786722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1.5. Клиент – серверная</w:t>
      </w:r>
      <w:r w:rsidR="00A61D86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(распределённая)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архитектура.</w:t>
      </w:r>
      <w:bookmarkEnd w:id="11"/>
    </w:p>
    <w:p w14:paraId="5A71263E" w14:textId="609EC431" w:rsidR="00D462A6" w:rsidRPr="00821B6C" w:rsidRDefault="000A40D8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данной архитектуры </w:t>
      </w:r>
      <w:r w:rsidR="00ED19D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сетевая нагрузка распределяется между поставщиками услуг или серверами, и получателями услуг – клиентами. Фактически и клиент, и сервер являются программным обеспечением. В большинстве случаев они располагаются разных устройствах и общаются между собой средствами сетевых протоколов. </w:t>
      </w:r>
    </w:p>
    <w:p w14:paraId="45D97B72" w14:textId="1CEB774C" w:rsidR="00ED19DB" w:rsidRPr="00821B6C" w:rsidRDefault="00ED19DB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напрямую влияет на общую эффективность работы клиентов, так как на сервере должны обрабатываться запросы и отправляться ответы всем подключённым клиентам.</w:t>
      </w:r>
      <w:r w:rsidR="00CD11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этой причине </w:t>
      </w:r>
      <w:r w:rsidR="00A82C4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наличии большого количества клиентов программа сервера должна обладать большим быстродействием и, желательно, быть установленной на высокопроизводительной машине.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на стороне сервера обычно хранятся в базе данных. 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_Ref72780432 \p \h </w:instrTex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</w:rPr>
        <w:instrText xml:space="preserve"> REF _Ref72786777 \h </w:instrText>
      </w:r>
      <w:r w:rsidR="00017752">
        <w:rPr>
          <w:rFonts w:ascii="Times New Roman" w:eastAsia="Times New Roman" w:hAnsi="Times New Roman" w:cs="Times New Roman"/>
          <w:sz w:val="28"/>
          <w:szCs w:val="28"/>
        </w:rPr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177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7752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01775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0177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2D3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5E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приведу простейший пример клиент – серверного взаимодействия. </w:t>
      </w:r>
    </w:p>
    <w:p w14:paraId="00FE4433" w14:textId="77777777" w:rsidR="004F55B7" w:rsidRPr="00821B6C" w:rsidRDefault="00744895" w:rsidP="004F55B7">
      <w:pPr>
        <w:keepNext/>
        <w:spacing w:after="0"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456F0DD7" wp14:editId="130D6B45">
            <wp:extent cx="5939790" cy="20580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35A" w14:textId="407E0624" w:rsidR="00744895" w:rsidRPr="00821B6C" w:rsidRDefault="004F55B7" w:rsidP="00D7304B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2" w:name="_Ref72780432"/>
      <w:bookmarkStart w:id="13" w:name="_Ref72786777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3"/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="00393045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72E1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лиент –</w:t>
      </w:r>
      <w:r w:rsidR="00F67C54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серверная архитектура.</w:t>
      </w:r>
      <w:bookmarkEnd w:id="12"/>
      <w:r w:rsidR="00D7304B"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</w:p>
    <w:p w14:paraId="3C38DFB7" w14:textId="77777777" w:rsidR="00D84110" w:rsidRPr="00821B6C" w:rsidRDefault="00D84110" w:rsidP="0074489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8574C8" w14:textId="04D8F157" w:rsidR="008D54A2" w:rsidRPr="00821B6C" w:rsidRDefault="008D54A2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Клиентское приложение, однако, может быть установлено и на малопроизводительных системах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 Но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лагодаря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тому,</w:t>
      </w:r>
      <w:r w:rsidR="00B278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вычисления и обработка данных происходит на удалённом сервере, </w:t>
      </w:r>
      <w:r w:rsidR="00ED529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будет обладать приемлемым быстродействием.</w:t>
      </w:r>
    </w:p>
    <w:p w14:paraId="3312C145" w14:textId="1FA63E07" w:rsidR="00B27820" w:rsidRPr="00821B6C" w:rsidRDefault="00B27820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примера можно привести любой сервис онлайн – карт. Если бы они не обладали клиент – серверной архитектурой, то весь внушительный объём карт приходилось бы хранить на стороне пользователя. </w:t>
      </w:r>
      <w:r w:rsidR="00B957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появилась бы проблема синхронизации и обновления данных карт.</w:t>
      </w:r>
      <w:r w:rsidR="00377E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7A64425" w14:textId="7B2FE51D" w:rsidR="00377EDF" w:rsidRPr="00821B6C" w:rsidRDefault="00377EDF" w:rsidP="00D462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– серверная архитектура решает эти проблемы. Клиент отправляет на сервер запрос необходимой зоны карты, а сервер в ответ отправляет ему данные этой зоны</w:t>
      </w:r>
      <w:r w:rsidR="003E15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6568E2" w14:textId="77777777" w:rsidR="00D462A6" w:rsidRPr="00821B6C" w:rsidRDefault="00D462A6" w:rsidP="00A31D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0DFA6" w14:textId="3CAB9D79" w:rsidR="51F3BAEC" w:rsidRPr="00821B6C" w:rsidRDefault="51F3BAEC" w:rsidP="00A31D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05C50" w14:textId="77777777" w:rsidR="00A31D56" w:rsidRPr="00821B6C" w:rsidRDefault="00A31D56" w:rsidP="00A31D56">
      <w:pPr>
        <w:pStyle w:val="1"/>
        <w:spacing w:before="0" w:line="360" w:lineRule="auto"/>
        <w:ind w:right="-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A31D56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362937A7" w14:textId="1350E596" w:rsidR="00CC491F" w:rsidRPr="00821B6C" w:rsidRDefault="007D7149" w:rsidP="00470123">
      <w:pPr>
        <w:pStyle w:val="1"/>
        <w:spacing w:before="0" w:line="360" w:lineRule="auto"/>
        <w:ind w:right="-284" w:firstLine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72786723"/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Глава 2</w:t>
      </w:r>
      <w:r w:rsidR="00294D1D"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Pr="00821B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Проектирование и разработка распределённого приложения «Чат»</w:t>
      </w:r>
      <w:bookmarkEnd w:id="14"/>
    </w:p>
    <w:p w14:paraId="162C41C0" w14:textId="458BF879" w:rsidR="001E2FF5" w:rsidRPr="00821B6C" w:rsidRDefault="001E2FF5" w:rsidP="00470123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5" w:name="_Toc72786724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2.1. Техническое задание</w:t>
      </w:r>
      <w:bookmarkEnd w:id="15"/>
    </w:p>
    <w:p w14:paraId="25C80364" w14:textId="2A563D12" w:rsidR="001E2FF5" w:rsidRPr="00821B6C" w:rsidRDefault="002B320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 разработки приложения включает </w:t>
      </w:r>
      <w:r w:rsidR="008665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себя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следующие основные этапы: </w:t>
      </w:r>
    </w:p>
    <w:p w14:paraId="02A4E2E6" w14:textId="6DBC5D81" w:rsidR="002B3200" w:rsidRPr="00821B6C" w:rsidRDefault="002D3EC2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</w:t>
      </w:r>
      <w:r w:rsidR="002B32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задания;</w:t>
      </w:r>
    </w:p>
    <w:p w14:paraId="5D7E2593" w14:textId="69B95DE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DC75A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18524E" w14:textId="5C18D1AF" w:rsidR="002B3200" w:rsidRPr="00821B6C" w:rsidRDefault="002B3200" w:rsidP="00810DE5">
      <w:pPr>
        <w:pStyle w:val="a8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 w:rsidR="009772F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310349" w14:textId="77777777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 сформировано техническое задание. </w:t>
      </w:r>
    </w:p>
    <w:p w14:paraId="486232F4" w14:textId="2FF2EACB" w:rsidR="008F1FF4" w:rsidRPr="00821B6C" w:rsidRDefault="008F1FF4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Клиентская часть должна требовать минимальное количество вычислительных ресурсов, иметь понятный и минималистичный интерфейс, понятный любому пользователю. Должны иметься возможность нахождения в разных каналах, отправка как личных сообщений, так и общих всем участникам канала. Так же должна быть возможность создать канал. Форма аутентификации и регистрации, создания и присоединения к каналам.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64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60F07B04" w14:textId="12F768BF" w:rsidR="00B20AE3" w:rsidRPr="00821B6C" w:rsidRDefault="00B20AE3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состоять из консольной программы и файла локальной базы данных, в которой хранятся аутентификационные данные пользователя и данные созданных групп. Сервер должен поддерживать одновременное подключение нескольких клиентов и работу с ними без конфликтов. В консоль приложения 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отображать</w:t>
      </w:r>
      <w:r w:rsidR="001F4B1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лог действий, происходящих на сервере в реальном времени, таких как подключение, авторизация, регистрация, создание групп, подключение к ним, отправитель, тип сообщения, получатель.</w:t>
      </w:r>
      <w:r w:rsidR="00E84E6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использования криптографии при передаче данных.</w:t>
      </w:r>
    </w:p>
    <w:p w14:paraId="1412AD84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3DA736" w14:textId="77777777" w:rsidR="00153AD5" w:rsidRPr="00821B6C" w:rsidRDefault="00153AD5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668A8" w14:textId="58A966AD" w:rsidR="00C53FD4" w:rsidRPr="00821B6C" w:rsidRDefault="002B3200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Общие сведения о приложении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F261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распределённое приложение «чат»</w:t>
      </w:r>
      <w:r w:rsidR="00916A4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Основной задачей приложения является </w:t>
      </w:r>
      <w:r w:rsidR="00370C4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обмен мгновенными сообщениями с возможностью выбора получателя. Так же должна быть предусмотрена возможность разделения пользователей на группы или комнаты.</w:t>
      </w:r>
      <w:r w:rsidR="00C53F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 должен быть интуитивно понятен и лаконичен.</w:t>
      </w:r>
    </w:p>
    <w:p w14:paraId="75D4DD9A" w14:textId="322109B8" w:rsidR="00C53FD4" w:rsidRPr="00821B6C" w:rsidRDefault="00C53FD4" w:rsidP="00C53F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Серверная часть должна быть максимально производительной и иметь информативные логи.</w:t>
      </w:r>
      <w:r w:rsidR="00E631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должен быть предусмотрен способ защищённой передачи данных от клиента серверу и обратно.</w:t>
      </w:r>
    </w:p>
    <w:p w14:paraId="3073A0A5" w14:textId="77777777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 и задачи приложения:</w:t>
      </w:r>
    </w:p>
    <w:p w14:paraId="1662CF22" w14:textId="7C04C348" w:rsidR="00B445A9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обмена мгновенными сообщениями;</w:t>
      </w:r>
    </w:p>
    <w:p w14:paraId="5DC4899B" w14:textId="390AB746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Защищённость данных от перехвата;</w:t>
      </w:r>
    </w:p>
    <w:p w14:paraId="6B25D590" w14:textId="5DF25058" w:rsidR="009A37CB" w:rsidRPr="00821B6C" w:rsidRDefault="009A37CB" w:rsidP="00810DE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Кроссплатформенность клиентской и серверной части;</w:t>
      </w:r>
    </w:p>
    <w:p w14:paraId="4102E997" w14:textId="34989ADE" w:rsidR="00B445A9" w:rsidRPr="00821B6C" w:rsidRDefault="00B445A9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Целевая аудитория: </w:t>
      </w:r>
      <w:r w:rsidR="00D01486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пользователи персональных компьютеров и носимой электроники.</w:t>
      </w:r>
    </w:p>
    <w:p w14:paraId="70FE45B0" w14:textId="77777777" w:rsidR="00AA799C" w:rsidRPr="00821B6C" w:rsidRDefault="00B445A9" w:rsidP="00AA799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="00AA79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серверной части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="00A31D5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6958C9B" w14:textId="20289DEB" w:rsidR="00AA799C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Консольное приложение сервера;</w:t>
      </w:r>
    </w:p>
    <w:p w14:paraId="1F54F90A" w14:textId="77777777" w:rsidR="00DE2EAE" w:rsidRPr="00821B6C" w:rsidRDefault="00AA799C" w:rsidP="00AA799C">
      <w:pPr>
        <w:pStyle w:val="a8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с базой данных;</w:t>
      </w:r>
    </w:p>
    <w:p w14:paraId="598E0AE8" w14:textId="77777777" w:rsidR="00DE2EAE" w:rsidRPr="00821B6C" w:rsidRDefault="00DE2EAE" w:rsidP="00DE2EAE">
      <w:p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клиентской части проекта:</w:t>
      </w:r>
    </w:p>
    <w:p w14:paraId="14B11175" w14:textId="29A0AEFE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авторизации и регистрации;</w:t>
      </w:r>
    </w:p>
    <w:p w14:paraId="63417DE9" w14:textId="7B18CE09" w:rsidR="00DE2EAE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создания комнаты;</w:t>
      </w:r>
    </w:p>
    <w:p w14:paraId="3351010B" w14:textId="77777777" w:rsidR="005E604D" w:rsidRPr="00821B6C" w:rsidRDefault="00DE2EAE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Страница </w:t>
      </w:r>
      <w:r w:rsidR="000756B1"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формой</w:t>
      </w: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подключения к комнате;</w:t>
      </w:r>
    </w:p>
    <w:p w14:paraId="1C5E01B6" w14:textId="77777777" w:rsidR="002E185C" w:rsidRPr="00821B6C" w:rsidRDefault="005E604D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 с формой обмена мгновенными сообщениями;</w:t>
      </w:r>
    </w:p>
    <w:p w14:paraId="6F8EC46C" w14:textId="2F3958E4" w:rsidR="000B5827" w:rsidRPr="00821B6C" w:rsidRDefault="002E185C" w:rsidP="00DE2EAE">
      <w:pPr>
        <w:pStyle w:val="a8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Страница, на которой отображаются пользователи, находящиеся в текущей комнате;</w:t>
      </w:r>
      <w:r w:rsidR="000B5827"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65008647" w14:textId="156C1C85" w:rsidR="001E2FF5" w:rsidRPr="00821B6C" w:rsidRDefault="001E2FF5" w:rsidP="00BA183C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16" w:name="_Toc72786725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Структура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приложения</w:t>
      </w:r>
      <w:bookmarkEnd w:id="16"/>
    </w:p>
    <w:p w14:paraId="6B5063F9" w14:textId="381AE245" w:rsidR="00F515AF" w:rsidRPr="00821B6C" w:rsidRDefault="00F515AF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структуры не собранных в исполняемые файлы проектов представлена на рисунках 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_Ref72780472 \p \h </w:instrTex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C94CD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_Ref72786790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177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7752" w:rsidRPr="0001775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_Ref72786800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177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17752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17752" w:rsidRPr="000177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47DA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2FD384" w14:textId="77777777" w:rsidR="00121C50" w:rsidRPr="00821B6C" w:rsidRDefault="00121C5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3EC80" w14:textId="77777777" w:rsidR="00612DF6" w:rsidRPr="00821B6C" w:rsidRDefault="00474BE1" w:rsidP="00612DF6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5DF7B459" wp14:editId="4D6F1878">
            <wp:extent cx="5058410" cy="26784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8DCA" w14:textId="6127A17F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7" w:name="_Ref72780472"/>
      <w:bookmarkStart w:id="18" w:name="_Ref7278679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4416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клиентского приложения</w:t>
      </w:r>
      <w:bookmarkEnd w:id="17"/>
    </w:p>
    <w:p w14:paraId="1C2C42C6" w14:textId="77777777" w:rsidR="00347590" w:rsidRPr="00821B6C" w:rsidRDefault="00347590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FD9D0D" w14:textId="77777777" w:rsidR="00612DF6" w:rsidRPr="00821B6C" w:rsidRDefault="000141CC" w:rsidP="00612DF6">
      <w:pPr>
        <w:keepNext/>
        <w:spacing w:line="360" w:lineRule="auto"/>
        <w:ind w:firstLine="720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458C1579" wp14:editId="5B9AE10C">
            <wp:extent cx="5939790" cy="29800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5"/>
                    <a:stretch/>
                  </pic:blipFill>
                  <pic:spPr bwMode="auto">
                    <a:xfrm>
                      <a:off x="0" y="0"/>
                      <a:ext cx="593979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C7EC" w14:textId="795CC2E7" w:rsidR="00612DF6" w:rsidRPr="00821B6C" w:rsidRDefault="00612DF6" w:rsidP="00612DF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19" w:name="_Ref7278680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9"/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218F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проекта серверного приложения</w:t>
      </w:r>
    </w:p>
    <w:p w14:paraId="3D064650" w14:textId="2CE9F263" w:rsidR="002E512B" w:rsidRPr="00821B6C" w:rsidRDefault="007A2D84" w:rsidP="007A2D8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2E512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8337E" w14:textId="4E71ABF5" w:rsidR="00C51F43" w:rsidRPr="00821B6C" w:rsidRDefault="00C51F43" w:rsidP="002043D3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0" w:name="_Toc72786726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Архитектура </w:t>
      </w:r>
      <w:r w:rsidR="00465954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приложения</w:t>
      </w:r>
      <w:bookmarkEnd w:id="20"/>
    </w:p>
    <w:p w14:paraId="43F0A21E" w14:textId="40E4197E" w:rsidR="00C51F43" w:rsidRPr="00821B6C" w:rsidRDefault="001904C8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lang w:val="ru-RU"/>
        </w:rPr>
        <w:tab/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  <w:r w:rsidR="009A00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учтено то, что основной задачей является обеспечить быстрое взаимодействие пользователя с данными и их отображение.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Исходя из этого был выбран паттерн проектирования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Controller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</w:rPr>
        <w:t>MVC</w:t>
      </w:r>
      <w:r w:rsidR="002B658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логики взаимодействия пользователя с ними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отображени</w:t>
      </w:r>
      <w:r w:rsidR="00243F0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С</w:t>
      </w:r>
      <w:r w:rsidR="003B233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схематическим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="008D743A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шаблона можно ознакомиться 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_Ref72780511 \p \h </w:instrTex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80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_Ref72786811 \h </w:instrTex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1775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17752" w:rsidRPr="00821B6C">
        <w:rPr>
          <w:rFonts w:ascii="Times New Roman" w:hAnsi="Times New Roman" w:cs="Times New Roman"/>
          <w:sz w:val="28"/>
          <w:szCs w:val="28"/>
          <w:lang w:val="ru-RU"/>
        </w:rPr>
        <w:t>исун</w:t>
      </w:r>
      <w:r w:rsidR="00017752"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="00017752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752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017752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F4149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D0B1BB" w14:textId="77777777" w:rsidR="000B45DA" w:rsidRPr="00821B6C" w:rsidRDefault="001904C8" w:rsidP="000B45DA">
      <w:pPr>
        <w:keepNext/>
        <w:spacing w:line="360" w:lineRule="auto"/>
        <w:jc w:val="center"/>
      </w:pPr>
      <w:r w:rsidRPr="00821B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F6A617" wp14:editId="3E3780D3">
            <wp:extent cx="244475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1D3" w14:textId="4296B2C3" w:rsidR="001904C8" w:rsidRPr="00821B6C" w:rsidRDefault="000B45DA" w:rsidP="000B45D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4"/>
          <w:szCs w:val="44"/>
          <w:lang w:val="ru-RU"/>
        </w:rPr>
      </w:pPr>
      <w:bookmarkStart w:id="21" w:name="_Ref72780511"/>
      <w:bookmarkStart w:id="22" w:name="_Ref72786811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2"/>
      <w:r w:rsidR="00656B4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Model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View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Controller</w:t>
      </w:r>
      <w:bookmarkEnd w:id="21"/>
    </w:p>
    <w:p w14:paraId="351510C0" w14:textId="77777777" w:rsidR="002376D7" w:rsidRPr="00821B6C" w:rsidRDefault="002376D7" w:rsidP="00A31D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Рассмотрим компоненты данного паттерна.</w:t>
      </w:r>
    </w:p>
    <w:p w14:paraId="3186A376" w14:textId="342B6970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(модель) отвечает за хранение и правильный доступ к данным.</w:t>
      </w:r>
    </w:p>
    <w:p w14:paraId="7CD152FC" w14:textId="484249E9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(представление) отображает данные в пользовательском интерфейсе и обеспечивает правильное взаимодействие с моделью.</w:t>
      </w:r>
    </w:p>
    <w:p w14:paraId="321A534D" w14:textId="1AA7C8D4" w:rsidR="002376D7" w:rsidRPr="00821B6C" w:rsidRDefault="002376D7" w:rsidP="002376D7">
      <w:pPr>
        <w:pStyle w:val="a8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Delegate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(делегат) является элементом представления и определяет то, как </w:t>
      </w:r>
      <w:r w:rsidR="00FA351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отображаться данные.</w:t>
      </w:r>
    </w:p>
    <w:p w14:paraId="3D925BF5" w14:textId="77777777" w:rsidR="008E1495" w:rsidRPr="00821B6C" w:rsidRDefault="008E1495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697DF" w14:textId="77777777" w:rsidR="008E1495" w:rsidRPr="00821B6C" w:rsidRDefault="008E14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D018EC" w14:textId="22543E9C" w:rsidR="001904C8" w:rsidRPr="001E20A0" w:rsidRDefault="001904C8" w:rsidP="001024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Паттер</w:t>
      </w:r>
      <w:r w:rsidR="009359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основополагающим при проектировании графического приложения в фреймворке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доступ, хранение и управление данными отвечает ядро программы, реализованное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За представление этих данных же отвечает часть, написанная на 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r w:rsidR="004B1FE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разработке использовался большой раздел об разработке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Qt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приложений по паттерну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Model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</w:rPr>
        <w:t>View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из книги Макса Шлее «</w:t>
      </w:r>
      <w:r w:rsidR="00035308" w:rsidRPr="00821B6C">
        <w:rPr>
          <w:rFonts w:ascii="Times New Roman" w:hAnsi="Times New Roman" w:cs="Times New Roman"/>
          <w:sz w:val="28"/>
          <w:szCs w:val="28"/>
        </w:rPr>
        <w:t>Qt</w:t>
      </w:r>
      <w:r w:rsidR="00035308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35308" w:rsidRP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_Ref72783833 \r \h </w:instrTex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3530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035308"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</w:p>
    <w:p w14:paraId="43D3B162" w14:textId="77777777" w:rsidR="001C0682" w:rsidRPr="00821B6C" w:rsidRDefault="002F263D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состоит из 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трёх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основных модулей</w:t>
      </w:r>
      <w:r w:rsidR="001C068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EA06F2" w14:textId="0644449A" w:rsidR="005E4D7B" w:rsidRPr="00821B6C" w:rsidRDefault="001C068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F263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одуль, отвечающий за хранение данных о текущей сессии чата. Там находятся отправленные и полученные сообщения. Так же оно отвечает за хранение данных о текущем пользователе.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в классе 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B8E846" w14:textId="7D592730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Модуль, который отображает подключённых в данный момент пользователей к текущей комнате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 w:rsidR="00FD0AC1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F682B" w14:textId="3D5A962C" w:rsidR="00BF68D2" w:rsidRPr="00821B6C" w:rsidRDefault="00BF68D2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Модуль, в котором происходит защищённое взаимодействие с сервером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Реализовано классом 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="00B6459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того, чтобы в программе существовал только один объект данного класса, при его реализации использовался паттерн 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="00E62D6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(одиночка). </w:t>
      </w:r>
    </w:p>
    <w:p w14:paraId="23FA12BE" w14:textId="2FD09472" w:rsidR="00303BB8" w:rsidRPr="00821B6C" w:rsidRDefault="00E62D6F" w:rsidP="005829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Обе модели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 в себе указатель на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независимо друг от друга отправлять и получать запросы к серверу.</w:t>
      </w:r>
    </w:p>
    <w:p w14:paraId="25892687" w14:textId="77777777" w:rsidR="00B23923" w:rsidRPr="00821B6C" w:rsidRDefault="00B2392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1A52DAAF" w14:textId="1E27E610" w:rsidR="0031665C" w:rsidRPr="00821B6C" w:rsidRDefault="0031665C" w:rsidP="00F0061E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3" w:name="_Toc72786727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2.3.2. Архитектура серверного приложения</w:t>
      </w:r>
      <w:bookmarkEnd w:id="23"/>
    </w:p>
    <w:p w14:paraId="79880109" w14:textId="5A12E733" w:rsidR="00935920" w:rsidRPr="00821B6C" w:rsidRDefault="00744B6E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должен взаимодействовать с клиентами и базой данных. Для работы с ней было принято решение использовать принцип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взаимодействие с данными основывается на четырёх операциях: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языке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операции являются операторами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функционал был вынесен в отдельный модул</w:t>
      </w:r>
      <w:r w:rsidR="00CD4AC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A574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 которому модуль взаимодействия с клиентами имеет доступ через указатель.</w:t>
      </w:r>
    </w:p>
    <w:p w14:paraId="223C6732" w14:textId="0084BBE2" w:rsidR="002A194A" w:rsidRPr="00821B6C" w:rsidRDefault="002A194A" w:rsidP="00744B6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отвечающий за взаимодействие других модулей с базой данных реализован с помощью паттерна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Singleton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(одиночка), чтобы гарантировать одну точку подключения и доступа к данным.</w:t>
      </w:r>
    </w:p>
    <w:p w14:paraId="4417576D" w14:textId="77777777" w:rsidR="00A31D56" w:rsidRPr="00821B6C" w:rsidRDefault="00A31D56" w:rsidP="00A31D56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val="ru-RU"/>
        </w:rPr>
      </w:pPr>
    </w:p>
    <w:p w14:paraId="7E438AF7" w14:textId="77777777" w:rsidR="00303BB8" w:rsidRPr="00821B6C" w:rsidRDefault="00303BB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5C0A0CA4" w14:textId="08AE9030" w:rsidR="003D2335" w:rsidRPr="00821B6C" w:rsidRDefault="003D2335" w:rsidP="00F0061E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4" w:name="_Toc72786728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</w:t>
      </w:r>
      <w:r w:rsidR="00C51F43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4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. </w:t>
      </w:r>
      <w:r w:rsidR="005E4D7B" w:rsidRPr="00821B6C">
        <w:rPr>
          <w:rFonts w:ascii="Times New Roman" w:eastAsia="Times New Roman" w:hAnsi="Times New Roman" w:cs="Times New Roman"/>
          <w:b/>
          <w:color w:val="auto"/>
          <w:lang w:val="ru-RU"/>
        </w:rPr>
        <w:t>База данных</w:t>
      </w:r>
      <w:bookmarkEnd w:id="24"/>
    </w:p>
    <w:p w14:paraId="2A71A62B" w14:textId="30A8F7F2" w:rsidR="001E2FF5" w:rsidRPr="00821B6C" w:rsidRDefault="00954D40" w:rsidP="00A31D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СУБД мною была выбрана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локальная база данных, которой не нужен сервер. Все данные хранятся в одном файле. При проектировании, построении и написании запросов пользовался официальный сайт</w:t>
      </w:r>
      <w:r w:rsidR="001936F5" w:rsidRPr="00193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_Ref72784195 \r \h </w:instrTex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954D40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C34B8" w:rsidRPr="00BC3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имеет очень простую структуру. Имеются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таблицы: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009D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В первой хранится информация о созданных комнатах. Во второй – о зарегистрированных клиентах.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Таблица 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 хранит информацию о всех сообщениях, прошедших через сервер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: о</w:t>
      </w:r>
      <w:r w:rsidR="0020042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тправитель, получатель, комната и содержимое сообщения.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Реляционная схема 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_Ref72780551 \p \h </w:instrTex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D23FF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_Ref72786830 \h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7C37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3707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442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9A0650" w14:textId="77777777" w:rsidR="00EE5942" w:rsidRPr="00821B6C" w:rsidRDefault="00EE5942" w:rsidP="00EE5942">
      <w:pPr>
        <w:keepNext/>
        <w:spacing w:line="360" w:lineRule="auto"/>
        <w:jc w:val="center"/>
      </w:pPr>
      <w:r w:rsidRPr="00821B6C">
        <w:rPr>
          <w:noProof/>
          <w:sz w:val="28"/>
          <w:szCs w:val="28"/>
        </w:rPr>
        <w:drawing>
          <wp:inline distT="0" distB="0" distL="0" distR="0" wp14:anchorId="16E1FD66" wp14:editId="2D941EC0">
            <wp:extent cx="4016375" cy="2771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502E" w14:textId="3C56A717" w:rsidR="005E4D7B" w:rsidRPr="00821B6C" w:rsidRDefault="00EE5942" w:rsidP="00251E54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5" w:name="_Ref72780551"/>
      <w:bookmarkStart w:id="26" w:name="_Ref72786830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6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="00EB6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11CB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труктура базы данных</w:t>
      </w:r>
      <w:bookmarkEnd w:id="25"/>
    </w:p>
    <w:p w14:paraId="703E71C9" w14:textId="1CEF76F0" w:rsidR="00982AA5" w:rsidRPr="00821B6C" w:rsidRDefault="00982AA5" w:rsidP="00A31D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D8EC8" w14:textId="77777777" w:rsidR="00982AA5" w:rsidRPr="00821B6C" w:rsidRDefault="00982AA5" w:rsidP="00A3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42EF7" w14:textId="77777777" w:rsidR="002E0485" w:rsidRPr="00821B6C" w:rsidRDefault="002E04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lang w:val="ru-RU"/>
        </w:rPr>
        <w:br w:type="page"/>
      </w:r>
    </w:p>
    <w:p w14:paraId="4C932B24" w14:textId="447C02EF" w:rsidR="00FC5004" w:rsidRPr="00FC5004" w:rsidRDefault="00FC5004" w:rsidP="00FC5004">
      <w:pPr>
        <w:pStyle w:val="2"/>
        <w:spacing w:before="0" w:line="360" w:lineRule="auto"/>
        <w:ind w:firstLine="720"/>
        <w:jc w:val="both"/>
        <w:rPr>
          <w:lang w:val="ru-RU"/>
        </w:rPr>
      </w:pPr>
      <w:bookmarkStart w:id="27" w:name="_Toc72786729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1.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FC5004">
        <w:rPr>
          <w:rFonts w:ascii="Times New Roman" w:eastAsia="Times New Roman" w:hAnsi="Times New Roman" w:cs="Times New Roman"/>
          <w:b/>
          <w:color w:val="auto"/>
          <w:lang w:val="ru-RU"/>
        </w:rPr>
        <w:t>Выбор формата сообщений между клиентом и сервером</w:t>
      </w:r>
      <w:bookmarkEnd w:id="27"/>
    </w:p>
    <w:p w14:paraId="26A87971" w14:textId="77777777" w:rsidR="00BA1ACA" w:rsidRPr="00821B6C" w:rsidRDefault="00885AAB" w:rsidP="00BA1ACA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стоит определиться с тем, каким образом будут формироваться сообщения перед отправкой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чтобы выделять отдельное сообщение из всех данных, которые поступили в сокет, будем добавлять в начало </w:t>
      </w:r>
      <w:r w:rsidR="0005645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отправляемого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пакета его размер.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него будем указывать тип данного сообщения. В качестве типа будем использовать восьмибитное число. В проекте используется перечисление (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</w:rPr>
        <w:t>enum</w:t>
      </w:r>
      <w:r w:rsidR="0010462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удобства. Ниже привожу все доступные типы сообщений:</w:t>
      </w:r>
      <w:r w:rsidR="00BA1ACA" w:rsidRPr="00821B6C">
        <w:rPr>
          <w:lang w:val="ru-RU"/>
        </w:rPr>
        <w:t xml:space="preserve"> </w:t>
      </w:r>
    </w:p>
    <w:p w14:paraId="4A2C960F" w14:textId="6A2849EA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enum MessageType : quint8</w:t>
      </w:r>
    </w:p>
    <w:p w14:paraId="2B859EEF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02EF6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USER_JOIN = 1,</w:t>
      </w:r>
    </w:p>
    <w:p w14:paraId="64AE28D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USER_LEFT,</w:t>
      </w:r>
    </w:p>
    <w:p w14:paraId="0860F4B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USERS_LIST,</w:t>
      </w:r>
    </w:p>
    <w:p w14:paraId="0A9967C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USERS_LIST_REQUEST,</w:t>
      </w:r>
    </w:p>
    <w:p w14:paraId="3A2E04F8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PUBLIC_MESSAGE,</w:t>
      </w:r>
    </w:p>
    <w:p w14:paraId="12817E3B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PRIVATE_MESSAGE,</w:t>
      </w:r>
    </w:p>
    <w:p w14:paraId="0CD452A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PRIVATE_MESSAGE_FAIL,</w:t>
      </w:r>
    </w:p>
    <w:p w14:paraId="4872E957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AUTH_REQUEST,</w:t>
      </w:r>
    </w:p>
    <w:p w14:paraId="7B6E9C4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AUTH_SUCCESS,</w:t>
      </w:r>
    </w:p>
    <w:p w14:paraId="5D6F0CD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AUTH_FAIL,</w:t>
      </w:r>
    </w:p>
    <w:p w14:paraId="084B757C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REGISTER_REQUEST,</w:t>
      </w:r>
    </w:p>
    <w:p w14:paraId="51E6DB6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REGISTER_SUCCESS,</w:t>
      </w:r>
    </w:p>
    <w:p w14:paraId="207CEC7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REGISTER_FAIL,</w:t>
      </w:r>
    </w:p>
    <w:p w14:paraId="738790F3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JOIN_GROUP_REQUEST,</w:t>
      </w:r>
    </w:p>
    <w:p w14:paraId="32D0BBAE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JOIN_GROUP_SUCCESS,</w:t>
      </w:r>
    </w:p>
    <w:p w14:paraId="0CBCD05D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JOIN_GROUP_FAIL,</w:t>
      </w:r>
    </w:p>
    <w:p w14:paraId="42924492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LEAVE_GROUP_REQUEST,</w:t>
      </w:r>
    </w:p>
    <w:p w14:paraId="005D6524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LEAVE_GROUP_SUCCESS,</w:t>
      </w:r>
    </w:p>
    <w:p w14:paraId="19FDD03A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LEAVE_GROUP_FAIL,</w:t>
      </w:r>
    </w:p>
    <w:p w14:paraId="3929F2C0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CREATE_GROUP_REQUEST,</w:t>
      </w:r>
    </w:p>
    <w:p w14:paraId="19528201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CREATE_GROUP_SUCCESS,</w:t>
      </w:r>
    </w:p>
    <w:p w14:paraId="0D522CA5" w14:textId="77777777" w:rsidR="00BA1ACA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CREATE_GROUP_FAIL</w:t>
      </w:r>
    </w:p>
    <w:p w14:paraId="1B1F2EBC" w14:textId="2502A95C" w:rsidR="006C362B" w:rsidRPr="00821B6C" w:rsidRDefault="00BA1ACA" w:rsidP="00407F3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  <w:r w:rsidR="006C362B" w:rsidRPr="00821B6C">
        <w:rPr>
          <w:lang w:val="ru-RU"/>
        </w:rPr>
        <w:tab/>
      </w:r>
    </w:p>
    <w:p w14:paraId="2F93073A" w14:textId="77777777" w:rsidR="00B35256" w:rsidRPr="00821B6C" w:rsidRDefault="006C362B" w:rsidP="00B35256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типа сообщения будет указываться получатель, если сообщение адресовано конкретному пользователю. После будет записан текст сообщения. Ниже приведу реализацию функции, формирующей сообщения.</w:t>
      </w:r>
      <w:r w:rsidR="00B35256" w:rsidRPr="00821B6C">
        <w:rPr>
          <w:lang w:val="ru-RU"/>
        </w:rPr>
        <w:t xml:space="preserve"> </w:t>
      </w:r>
    </w:p>
    <w:p w14:paraId="08AD06DE" w14:textId="00BB615E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QByteArray TCPServer::makeByteArray(const quint8 &amp;msg_type, const QStringList &amp;params)</w:t>
      </w:r>
    </w:p>
    <w:p w14:paraId="70ED31A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5697176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QByteArray data;</w:t>
      </w:r>
    </w:p>
    <w:p w14:paraId="7D68CF28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QDataStream data_stream(&amp;data, QIODevice::WriteOnly);</w:t>
      </w:r>
    </w:p>
    <w:p w14:paraId="38E0397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data_stream &lt;&lt; quint16(0) &lt;&lt; quint8(msg_type);</w:t>
      </w:r>
    </w:p>
    <w:p w14:paraId="0D08DDCD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2831BFF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&amp;i : params)</w:t>
      </w:r>
    </w:p>
    <w:p w14:paraId="179E2CF1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&lt;&lt; i;</w:t>
      </w:r>
    </w:p>
    <w:p w14:paraId="2A2ED499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619EAA2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data_stream.device()-&gt;seek(0);</w:t>
      </w:r>
    </w:p>
    <w:p w14:paraId="1EF27954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data_stream &lt;&lt; static_cast&lt;quint16&gt;(data.size() - sizeof(quint16));</w:t>
      </w:r>
    </w:p>
    <w:p w14:paraId="57255937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</w:rPr>
      </w:pPr>
    </w:p>
    <w:p w14:paraId="4EDC7AAE" w14:textId="77777777" w:rsidR="00B35256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return data;</w:t>
      </w:r>
    </w:p>
    <w:p w14:paraId="26F2584E" w14:textId="2BC9AB0C" w:rsidR="006C362B" w:rsidRPr="00821B6C" w:rsidRDefault="00B35256" w:rsidP="006D441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72CE67D" w14:textId="3DDC0476" w:rsidR="00575030" w:rsidRPr="00821B6C" w:rsidRDefault="006C362B" w:rsidP="006C36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функция получает константные ссылки на переменные, содержащие в себе тип сообщения и список строк с параметрами, которые будут записаны по порядку после типа сообщения. В начало вставляется вычисляемый размер сообщения. Т.к. данные требуется передаются в виде набора байт, используется встроенный класс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 для облегчения работы с ним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QDataStream</w:t>
      </w:r>
      <w:r w:rsidR="00EF7F0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0B9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2BBF3E1" w14:textId="397AFD22" w:rsidR="00575030" w:rsidRPr="00821B6C" w:rsidRDefault="00810B96" w:rsidP="009303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таких сообщений используется класс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реализует абстрактный интерфейс сетевого взаимодействия по протоколу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При ознакомлении с работой с данным классом использовался пост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Клиент-серверный чат, используя сокеты Qt/C++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с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электронного ресурса «</w:t>
      </w:r>
      <w:r w:rsidR="004234DA">
        <w:rPr>
          <w:rFonts w:ascii="Times New Roman" w:eastAsia="Times New Roman" w:hAnsi="Times New Roman" w:cs="Times New Roman"/>
          <w:sz w:val="28"/>
          <w:szCs w:val="28"/>
        </w:rPr>
        <w:t>Habr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_Ref72784716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примеры из официальной документации к </w:t>
      </w:r>
      <w:r w:rsidR="004234DA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_Ref72783555 \r \h </w:instrTex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4234DA" w:rsidRPr="004234DA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423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защиты передаваемой информации использовалась модифицированная версия этого класса, обеспечивающая защиту данных при передаче.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отправки сообщения необходимо сначала сформировать массив байт по ранее рассмотренному формату и передать его в метод 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write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const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QByteArray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&amp;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сокета, который подключён к 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сокету на принимающей ст</w:t>
      </w:r>
      <w:r w:rsidR="002F778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74DA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роне</w:t>
      </w:r>
      <w:r w:rsidR="0029588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1EF2AC" w14:textId="27CBFDF3" w:rsidR="00267A2A" w:rsidRPr="00821B6C" w:rsidRDefault="009303FA" w:rsidP="00267A2A">
      <w:pPr>
        <w:spacing w:line="360" w:lineRule="auto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Принимающий сокет испускает сигнал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readyRead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к которому подключён слот класса – обёртки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onReadyRead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(). Внутри этого слота происходит разбор полученных данных. После этого, в зависимости от его типа, вызываются другие методы. Ниже приведена реализация этого слота.</w:t>
      </w:r>
      <w:r w:rsidR="00267A2A" w:rsidRPr="00821B6C">
        <w:rPr>
          <w:lang w:val="ru-RU"/>
        </w:rPr>
        <w:t xml:space="preserve"> </w:t>
      </w:r>
    </w:p>
    <w:p w14:paraId="1798D2B4" w14:textId="7106E22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void TCPClient::onReadyRead()</w:t>
      </w:r>
    </w:p>
    <w:p w14:paraId="5CD7FDF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65378808" w14:textId="77777777" w:rsidR="00267A2A" w:rsidRPr="001E20A0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1E20A0">
        <w:rPr>
          <w:rFonts w:ascii="Courier New" w:eastAsia="Times New Roman" w:hAnsi="Courier New" w:cs="Courier New"/>
          <w:sz w:val="24"/>
          <w:szCs w:val="24"/>
        </w:rPr>
        <w:t>QByteArray data {socket-&gt;readAll()};</w:t>
      </w:r>
    </w:p>
    <w:p w14:paraId="1E6A92C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</w:rPr>
        <w:t>QDataStream data_stream {&amp;data, QIODevice::ReadOnly};</w:t>
      </w:r>
    </w:p>
    <w:p w14:paraId="798E413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616817F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(block_size == 0)</w:t>
      </w:r>
    </w:p>
    <w:p w14:paraId="716D5CC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B8D925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if (quint64(data.size()) &lt; sizeof(quint16))</w:t>
      </w:r>
    </w:p>
    <w:p w14:paraId="5133E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06DFCF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return;</w:t>
      </w:r>
    </w:p>
    <w:p w14:paraId="268F12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59CF73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block_size;</w:t>
      </w:r>
    </w:p>
    <w:p w14:paraId="069637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4BE0C54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FDDC1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(quint64(data.size()) &lt; block_size)</w:t>
      </w:r>
    </w:p>
    <w:p w14:paraId="0DF10BE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62D44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317620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BD33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D3DA3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block_size = 0;   </w:t>
      </w:r>
    </w:p>
    <w:p w14:paraId="0766115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71B52A3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quint8 type {};</w:t>
      </w:r>
    </w:p>
    <w:p w14:paraId="4E22B0B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data_stream &gt;&gt; type;</w:t>
      </w:r>
    </w:p>
    <w:p w14:paraId="23E14F3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switch (type)</w:t>
      </w:r>
    </w:p>
    <w:p w14:paraId="15A9C8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7616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MessageType::REGISTER_REQUEST:</w:t>
      </w:r>
    </w:p>
    <w:p w14:paraId="264829D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97B1FA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437A737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4BAC19E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246AC14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2E85C57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"REGISTER_REQUEST from " + n_name;</w:t>
      </w:r>
    </w:p>
    <w:p w14:paraId="5CF6408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registerRequest(handle, n_name, password);</w:t>
      </w:r>
    </w:p>
    <w:p w14:paraId="6E17298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9A104C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13FF20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D34937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MessageType::AUTH_REQUEST:</w:t>
      </w:r>
    </w:p>
    <w:p w14:paraId="350A1A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FA4463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n_name {};</w:t>
      </w:r>
    </w:p>
    <w:p w14:paraId="3C2664D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password {};</w:t>
      </w:r>
    </w:p>
    <w:p w14:paraId="27F663F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n_name;</w:t>
      </w:r>
    </w:p>
    <w:p w14:paraId="3265E3D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password;</w:t>
      </w:r>
    </w:p>
    <w:p w14:paraId="09E31C5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"AUTH_REQUEST from " + n_name;</w:t>
      </w:r>
    </w:p>
    <w:p w14:paraId="68C29F3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authRequest(handle, n_name, password);</w:t>
      </w:r>
    </w:p>
    <w:p w14:paraId="0D625BD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16937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0C7649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0DE8A0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MessageType::JOIN_GROUP_REQUEST:</w:t>
      </w:r>
    </w:p>
    <w:p w14:paraId="646177B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A39C30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64FAC0F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QString group_password {};</w:t>
      </w:r>
    </w:p>
    <w:p w14:paraId="02C8FDFA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group_name;</w:t>
      </w:r>
    </w:p>
    <w:p w14:paraId="73C40F2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4387036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"JOIN_GROUP_REQUEST from " + name + " to group " + group_name;</w:t>
      </w:r>
    </w:p>
    <w:p w14:paraId="2D9A2690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joinGroupRequest(name, group_name, group_password);</w:t>
      </w:r>
    </w:p>
    <w:p w14:paraId="0DC639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088E5A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584170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18FA87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MessageType::CREATE_GROUP_REQUEST:</w:t>
      </w:r>
    </w:p>
    <w:p w14:paraId="5F3E4C2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3FC17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group_name {};</w:t>
      </w:r>
    </w:p>
    <w:p w14:paraId="2928520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group_password {};</w:t>
      </w:r>
    </w:p>
    <w:p w14:paraId="0ADFCDC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group_name;</w:t>
      </w:r>
    </w:p>
    <w:p w14:paraId="46E53E94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group_password;</w:t>
      </w:r>
    </w:p>
    <w:p w14:paraId="639E88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"CREATE_GROUP_REQUEST: [" + group_name + " : " + group_password + "]";</w:t>
      </w:r>
    </w:p>
    <w:p w14:paraId="53F90CF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createGroupRequest(name, group_name, group_password);</w:t>
      </w:r>
    </w:p>
    <w:p w14:paraId="14748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552CAB0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DAB1E5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8B8AD4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MessageType::LEAVE_GROUP_REQUEST:</w:t>
      </w:r>
    </w:p>
    <w:p w14:paraId="7FDD42C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58BEE3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leaveGroupRequest(name, current_group);</w:t>
      </w:r>
    </w:p>
    <w:p w14:paraId="759FF3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1450BB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783AC5F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1C94A3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MessageType::USERS_LIST_REQUEST:</w:t>
      </w:r>
    </w:p>
    <w:p w14:paraId="2231879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12B4A4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"USERS_LIST_REQUEST from " + name + " in group: " + current_group;</w:t>
      </w:r>
    </w:p>
    <w:p w14:paraId="54CD6CE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usersListRequest(name, current_group);</w:t>
      </w:r>
    </w:p>
    <w:p w14:paraId="67D764A1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D3C73B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23301DA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EE784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MessageType::PUBLIC_MESSAGE:</w:t>
      </w:r>
    </w:p>
    <w:p w14:paraId="6288B86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3217DA68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5822931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data_stream &gt;&gt; msg;</w:t>
      </w:r>
    </w:p>
    <w:p w14:paraId="41717B8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name;</w:t>
      </w:r>
    </w:p>
    <w:p w14:paraId="399C96ED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publicMessage(name, current_group, msg);</w:t>
      </w:r>
    </w:p>
    <w:p w14:paraId="4756D4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break;</w:t>
      </w:r>
    </w:p>
    <w:p w14:paraId="691E04E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FAFA55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case MessageType::PRIVATE_MESSAGE:</w:t>
      </w:r>
    </w:p>
    <w:p w14:paraId="506762CF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946755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reciever {};</w:t>
      </w:r>
    </w:p>
    <w:p w14:paraId="0F116CA5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QString msg {};</w:t>
      </w:r>
    </w:p>
    <w:p w14:paraId="2A81B316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"PUBLIC_MESSAGE: [" + msg + "] from " + name + " to " + reciever;</w:t>
      </w:r>
    </w:p>
    <w:p w14:paraId="4CC00EDC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emit privateMessage(name, reciever, current_group, msg);</w:t>
      </w:r>
    </w:p>
    <w:p w14:paraId="7F06ECC7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</w:rPr>
      </w:pPr>
    </w:p>
    <w:p w14:paraId="47B68CD9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break;</w:t>
      </w:r>
    </w:p>
    <w:p w14:paraId="414632BB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3D14F7DE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</w:t>
      </w:r>
    </w:p>
    <w:p w14:paraId="6875C182" w14:textId="77777777" w:rsidR="00267A2A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emit socket-&gt;readyRead();</w:t>
      </w:r>
    </w:p>
    <w:p w14:paraId="2016FF1D" w14:textId="689C5F4A" w:rsidR="007C1DC5" w:rsidRPr="00821B6C" w:rsidRDefault="00267A2A" w:rsidP="00A46030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4EDE533" w14:textId="29934EE0" w:rsidR="007C1DC5" w:rsidRPr="00821B6C" w:rsidRDefault="007C1DC5" w:rsidP="007C1D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эт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670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сервере и клиенте не отличается ничем, кроме набора кейсов в операторе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4E3CC52A" w14:textId="657EC731" w:rsidR="001475D4" w:rsidRPr="00821B6C" w:rsidRDefault="001475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4280CD" w14:textId="7546B6DA" w:rsidR="00FF11D4" w:rsidRPr="00821B6C" w:rsidRDefault="00FF11D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48C650" w14:textId="77777777" w:rsidR="00924D94" w:rsidRDefault="00924D9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2ECE08C" w14:textId="78883CE2" w:rsidR="00924D94" w:rsidRPr="00FC5004" w:rsidRDefault="00924D94" w:rsidP="00924D94">
      <w:pPr>
        <w:pStyle w:val="2"/>
        <w:spacing w:before="0" w:line="360" w:lineRule="auto"/>
        <w:ind w:firstLine="720"/>
        <w:jc w:val="both"/>
        <w:rPr>
          <w:lang w:val="ru-RU"/>
        </w:rPr>
      </w:pPr>
      <w:bookmarkStart w:id="28" w:name="_Toc72786730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 w:rsidR="0080130C">
        <w:rPr>
          <w:rFonts w:ascii="Times New Roman" w:eastAsia="Times New Roman" w:hAnsi="Times New Roman" w:cs="Times New Roman"/>
          <w:b/>
          <w:color w:val="auto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t xml:space="preserve"> </w:t>
      </w:r>
      <w:r w:rsidRPr="00924D94">
        <w:rPr>
          <w:rFonts w:ascii="Times New Roman" w:eastAsia="Times New Roman" w:hAnsi="Times New Roman" w:cs="Times New Roman"/>
          <w:b/>
          <w:color w:val="auto"/>
          <w:lang w:val="ru-RU"/>
        </w:rPr>
        <w:t>Реализация серверной части</w:t>
      </w:r>
      <w:bookmarkEnd w:id="28"/>
    </w:p>
    <w:p w14:paraId="4594FED3" w14:textId="6F2AA93B" w:rsidR="000C7884" w:rsidRPr="00821B6C" w:rsidRDefault="00881792" w:rsidP="000C7884">
      <w:pPr>
        <w:spacing w:line="360" w:lineRule="auto"/>
        <w:ind w:firstLine="720"/>
        <w:jc w:val="both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основного модуля реализован класс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являющийся наследником встроенного класса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QTcpServer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Используется перегрузка метода virtual void incomingConnection(qintptr handle) для того, чтобы корректно обрабатывать входящие подключения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Заголовочный файл класса 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r w:rsidR="003A64D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7CFBDD" w14:textId="03B1584C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6AD7197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8F99FD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B759C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&lt;QTcpServer&gt;</w:t>
      </w:r>
    </w:p>
    <w:p w14:paraId="6A10FA5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286002D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&lt;QDataStream&gt;</w:t>
      </w:r>
    </w:p>
    <w:p w14:paraId="0658DC6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1A0C120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&lt;QHash&gt;</w:t>
      </w:r>
    </w:p>
    <w:p w14:paraId="5C1CF36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5DB3AF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&lt;QDebug&gt;</w:t>
      </w:r>
    </w:p>
    <w:p w14:paraId="5150969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1BADF02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AE2E51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"group.h"</w:t>
      </w:r>
    </w:p>
    <w:p w14:paraId="6D7B131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"CRUD/processor.h"</w:t>
      </w:r>
    </w:p>
    <w:p w14:paraId="2598700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640EEDE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2BC96839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8B01A1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class TCPServer : public QTcpServer</w:t>
      </w:r>
    </w:p>
    <w:p w14:paraId="46E6A858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19D521B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07A687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13060C3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explicit TCPServer(QObject *parent = nullptr);</w:t>
      </w:r>
    </w:p>
    <w:p w14:paraId="6A0FB7A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78047BE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virtual void incomingConnection(qintptr handle) override;</w:t>
      </w:r>
    </w:p>
    <w:p w14:paraId="5F12DDC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bool start();</w:t>
      </w:r>
    </w:p>
    <w:p w14:paraId="71D4165A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stop();</w:t>
      </w:r>
    </w:p>
    <w:p w14:paraId="706A77D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F83C0A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3C83A3C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onRegisterRequest(quintptr handle, QString name, QString password);</w:t>
      </w:r>
    </w:p>
    <w:p w14:paraId="212E2D6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onAuthRequest(quintptr handle, QString name, QString password);</w:t>
      </w:r>
    </w:p>
    <w:p w14:paraId="0391BAA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onClientDisconnected(QString name);</w:t>
      </w:r>
    </w:p>
    <w:p w14:paraId="08B1EBB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2CAC7F8F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onCreateGroupRequest(QString client_name, QString group_name, QString group_password);</w:t>
      </w:r>
    </w:p>
    <w:p w14:paraId="70A64DA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onJoinGroupRequest(QString client_name, QString group_name, QString group_password);</w:t>
      </w:r>
    </w:p>
    <w:p w14:paraId="36FD6B5D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onLeaveGroupRequest(QString client_name, QString group_name);</w:t>
      </w:r>
    </w:p>
    <w:p w14:paraId="330CA0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0666228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onPublicMessage(QString sender, QString group_name, QString msg);</w:t>
      </w:r>
    </w:p>
    <w:p w14:paraId="1747EA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onPrivateMessage(QString sender, QString receiver, QString group_name, QString msg);</w:t>
      </w:r>
    </w:p>
    <w:p w14:paraId="3D0DCF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5E27142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onUsersListRequest(QString client_name, QString group_name);</w:t>
      </w:r>
    </w:p>
    <w:p w14:paraId="6B1FC5CB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CF3EE43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7508615E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QStringList &amp;params);</w:t>
      </w:r>
    </w:p>
    <w:p w14:paraId="5D8C5BF7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static QByteArray makeByteArray(const quint8 &amp;msg_type, const QString &amp;param = {});</w:t>
      </w:r>
    </w:p>
    <w:p w14:paraId="6CB106A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5E58C1B4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QHash&lt;quintptr, TCPClient*&gt; not_auth_clients;</w:t>
      </w:r>
    </w:p>
    <w:p w14:paraId="0E0C079C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QHash&lt;QString, Group&gt; groups;</w:t>
      </w:r>
    </w:p>
    <w:p w14:paraId="7E8CB0C1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CRUD::Processor *crud_processor;</w:t>
      </w:r>
    </w:p>
    <w:p w14:paraId="7665C815" w14:textId="77777777" w:rsidR="000C7884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</w:p>
    <w:p w14:paraId="39B9C417" w14:textId="77777777" w:rsidR="000C7884" w:rsidRPr="001E20A0" w:rsidRDefault="000C7884" w:rsidP="00E96EF5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};</w:t>
      </w:r>
    </w:p>
    <w:p w14:paraId="463C10FE" w14:textId="26A486F1" w:rsidR="00F0102A" w:rsidRPr="00821B6C" w:rsidRDefault="000C7884" w:rsidP="00E96EF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FB6A77B" w14:textId="2D174C95" w:rsidR="00C228B5" w:rsidRPr="00821B6C" w:rsidRDefault="00C228B5" w:rsidP="00C228B5">
      <w:pPr>
        <w:keepNext/>
        <w:spacing w:line="360" w:lineRule="auto"/>
        <w:ind w:firstLine="720"/>
        <w:jc w:val="both"/>
      </w:pPr>
    </w:p>
    <w:p w14:paraId="10F05288" w14:textId="3BAC445E" w:rsidR="00C228B5" w:rsidRPr="00821B6C" w:rsidRDefault="00C228B5" w:rsidP="0021087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содержит приватные свойства:</w:t>
      </w:r>
    </w:p>
    <w:p w14:paraId="704242F9" w14:textId="65398917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quintptr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auth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сокеты не авторизированных пользователей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103E39" w14:textId="08234B1F" w:rsidR="00C228B5" w:rsidRPr="00821B6C" w:rsidRDefault="00C228B5" w:rsidP="00C228B5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QHash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хеш-таблица, содержащая объекты чат-комнат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B0D4FDA" w14:textId="4A4E0C99" w:rsidR="00D378D0" w:rsidRPr="00821B6C" w:rsidRDefault="00C228B5" w:rsidP="000C7884">
      <w:pPr>
        <w:pStyle w:val="a8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указатель на объект, через который происходит взаимодействие с базой данных</w:t>
      </w:r>
      <w:r w:rsidR="00D66C3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F461629" w14:textId="4F44311F" w:rsidR="00C215BC" w:rsidRPr="00821B6C" w:rsidRDefault="00C215BC" w:rsidP="00C215B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Заголовочный файл класса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A5006C"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42830C7" w14:textId="5FEC4D0C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#</w:t>
      </w:r>
      <w:r w:rsidRPr="00821B6C">
        <w:rPr>
          <w:rFonts w:ascii="Courier New" w:eastAsia="Times New Roman" w:hAnsi="Courier New" w:cs="Courier New"/>
          <w:sz w:val="24"/>
          <w:szCs w:val="24"/>
        </w:rPr>
        <w:t>pragma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821B6C">
        <w:rPr>
          <w:rFonts w:ascii="Courier New" w:eastAsia="Times New Roman" w:hAnsi="Courier New" w:cs="Courier New"/>
          <w:sz w:val="24"/>
          <w:szCs w:val="24"/>
        </w:rPr>
        <w:t>once</w:t>
      </w:r>
    </w:p>
    <w:p w14:paraId="04E40DF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F8CE7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&lt;QTcpSocket&gt;</w:t>
      </w:r>
    </w:p>
    <w:p w14:paraId="5315903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&lt;QObject&gt;</w:t>
      </w:r>
    </w:p>
    <w:p w14:paraId="7D4B21F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661F3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"types.h"</w:t>
      </w:r>
    </w:p>
    <w:p w14:paraId="36CF935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"tcpserver.h"</w:t>
      </w:r>
    </w:p>
    <w:p w14:paraId="54534A1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1A4F238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namespace Server</w:t>
      </w:r>
    </w:p>
    <w:p w14:paraId="69121E6C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725FA2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class TCPClient : public QObject</w:t>
      </w:r>
    </w:p>
    <w:p w14:paraId="06FAEA7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30081C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Q_OBJECT</w:t>
      </w:r>
    </w:p>
    <w:p w14:paraId="257EDCB9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friend class TCPServer;</w:t>
      </w:r>
    </w:p>
    <w:p w14:paraId="0EE6789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AD8C2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2EE696B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TCPClient(quintptr handle);</w:t>
      </w:r>
    </w:p>
    <w:p w14:paraId="5F30256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551781C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01D9E92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onReadyRead();</w:t>
      </w:r>
    </w:p>
    <w:p w14:paraId="1FD2A32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onDisconnected();</w:t>
      </w:r>
    </w:p>
    <w:p w14:paraId="6EC9360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829AF5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signals:</w:t>
      </w:r>
    </w:p>
    <w:p w14:paraId="323944F3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authRequest(quintptr handle, QString name, QString password);</w:t>
      </w:r>
    </w:p>
    <w:p w14:paraId="5A16E0A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registerRequest(quintptr handle, QString name, QString password);</w:t>
      </w:r>
    </w:p>
    <w:p w14:paraId="3AB5B10D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clientDisconnected(QString name);</w:t>
      </w:r>
    </w:p>
    <w:p w14:paraId="67560AA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6AE374B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createGroupRequest(QString client_name, QString group_name, QString group_password);</w:t>
      </w:r>
    </w:p>
    <w:p w14:paraId="33019EB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joinGroupRequest(QString client_name, QString group_name, QString group_password);</w:t>
      </w:r>
    </w:p>
    <w:p w14:paraId="6031E336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leaveGroupRequest(QString client_name, QString group_name);</w:t>
      </w:r>
    </w:p>
    <w:p w14:paraId="74E67292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47C630B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publicMessage(QString sender, QString group_name, QString msg);</w:t>
      </w:r>
    </w:p>
    <w:p w14:paraId="1947C90E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privateMessage(QString sender, QString receiver, QString group_name, QString msg);</w:t>
      </w:r>
    </w:p>
    <w:p w14:paraId="71F8D920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72AEA5E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void usersListRequest(QString name, QString group);</w:t>
      </w:r>
    </w:p>
    <w:p w14:paraId="31202DF8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</w:p>
    <w:p w14:paraId="3A9057D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4E86974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QTcpSocket *socket;</w:t>
      </w:r>
    </w:p>
    <w:p w14:paraId="1C66D6F7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quint16 block_size;</w:t>
      </w:r>
    </w:p>
    <w:p w14:paraId="3051767B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quintptr handle;</w:t>
      </w:r>
    </w:p>
    <w:p w14:paraId="403B21BA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3789BCA1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QString current_group;</w:t>
      </w:r>
    </w:p>
    <w:p w14:paraId="3A164115" w14:textId="77777777" w:rsidR="000C7884" w:rsidRPr="00821B6C" w:rsidRDefault="000C7884" w:rsidP="005948A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621B2509" w14:textId="02CB9F3F" w:rsidR="000C7884" w:rsidRPr="00821B6C" w:rsidRDefault="000C7884" w:rsidP="005948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76FF87C3" w14:textId="720DCB3B" w:rsidR="00454EEC" w:rsidRPr="00821B6C" w:rsidRDefault="00BA23FA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служит для обёртки стандартного класса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отличается от реализации на клиентской стороне. Содержит в себе служебные приватные поля, динамический объект 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</w:rPr>
        <w:t>QTcpSocket</w:t>
      </w:r>
      <w:r w:rsidR="00D378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имя пользователя и название группы, в которой он состоит. </w:t>
      </w:r>
    </w:p>
    <w:p w14:paraId="543B087F" w14:textId="77777777" w:rsidR="00454DF7" w:rsidRPr="00821B6C" w:rsidRDefault="00BC4F91" w:rsidP="00454D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входящем подключении к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т.е. при попытке некого сокета подключиться к серверу, вызывается слот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incomingConnection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qintptr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handle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). Рассмотрим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реализацию</w:t>
      </w:r>
      <w:r w:rsidR="001B0BF6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4DF7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5C0FB" w14:textId="181762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TCPServer::incomingConnection(qintptr handle)</w:t>
      </w:r>
    </w:p>
    <w:p w14:paraId="4C795BE3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6C6F34C" w14:textId="45373EC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TCPClient *new_client = new TCPClient(handle);</w:t>
      </w:r>
    </w:p>
    <w:p w14:paraId="797090A9" w14:textId="73702FD8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&amp;TCPClient::authRequest, this, &amp;TCPServer::onAuthRequest);</w:t>
      </w:r>
    </w:p>
    <w:p w14:paraId="6E6A8C5E" w14:textId="31E86802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&amp;TCPClient::registerRequest, this, &amp;TCPServer::onRegisterRequest);</w:t>
      </w:r>
    </w:p>
    <w:p w14:paraId="0897DE6C" w14:textId="3BEAD5F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&amp;TCPClient::clientDisconnected, this, &amp;TCPServer::onClientDisconnected);</w:t>
      </w:r>
    </w:p>
    <w:p w14:paraId="453C9AD8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410D207E" w14:textId="3B202CC4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&amp;TCPClient::createGroupRequest, this, &amp;TCPServer::onCreateGroupRequest);</w:t>
      </w:r>
    </w:p>
    <w:p w14:paraId="2FA45B50" w14:textId="5C623D95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&amp;TCPClient::joinGroupRequest, this, &amp;TCPServer::onJoinGroupRequest);</w:t>
      </w:r>
    </w:p>
    <w:p w14:paraId="4F4FE839" w14:textId="3FE169ED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&amp;TCPClient::leaveGroupRequest, this, &amp;TCPServer::onLeaveGroupRequest);</w:t>
      </w:r>
    </w:p>
    <w:p w14:paraId="478CBC95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7D2B6CDA" w14:textId="45A9790C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&amp;TCPClient::publicMessage, this, &amp;TCPServer::onPublicMessage);</w:t>
      </w:r>
    </w:p>
    <w:p w14:paraId="05FBE767" w14:textId="119593E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&amp;TCPClient::privateMessage, this, &amp;TCPServer::onPrivateMessage);</w:t>
      </w:r>
    </w:p>
    <w:p w14:paraId="2BE905CE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259069D5" w14:textId="3258F1BF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connect(new_client, &amp;TCPClient::usersListRequest, this, &amp;TCPServer::onUsersListRequest);</w:t>
      </w:r>
    </w:p>
    <w:p w14:paraId="3038DA7C" w14:textId="77777777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</w:p>
    <w:p w14:paraId="1022932D" w14:textId="193EEF86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not_auth_clients[handle] = new_client;</w:t>
      </w:r>
    </w:p>
    <w:p w14:paraId="1974EDCE" w14:textId="1E77B7EE" w:rsidR="00454DF7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qDebug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() &lt;&lt; </w:t>
      </w:r>
      <w:r w:rsidRPr="00821B6C">
        <w:rPr>
          <w:rFonts w:ascii="Courier New" w:eastAsia="Times New Roman" w:hAnsi="Courier New" w:cs="Courier New"/>
          <w:sz w:val="24"/>
          <w:szCs w:val="24"/>
        </w:rPr>
        <w:t>handle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&lt;&lt; "</w:t>
      </w:r>
      <w:r w:rsidRPr="00821B6C">
        <w:rPr>
          <w:rFonts w:ascii="Courier New" w:eastAsia="Times New Roman" w:hAnsi="Courier New" w:cs="Courier New"/>
          <w:sz w:val="24"/>
          <w:szCs w:val="24"/>
        </w:rPr>
        <w:t>connected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";</w:t>
      </w:r>
    </w:p>
    <w:p w14:paraId="163A7811" w14:textId="35D3C41D" w:rsidR="00BC4F91" w:rsidRPr="00821B6C" w:rsidRDefault="00454DF7" w:rsidP="00D62D5B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7E0BFF1" w14:textId="4462E461" w:rsidR="001B0BF6" w:rsidRPr="00821B6C" w:rsidRDefault="001B0BF6" w:rsidP="001B0BF6">
      <w:pPr>
        <w:keepNext/>
        <w:spacing w:line="360" w:lineRule="auto"/>
        <w:ind w:firstLine="720"/>
        <w:jc w:val="both"/>
        <w:rPr>
          <w:lang w:val="ru-RU"/>
        </w:rPr>
      </w:pPr>
    </w:p>
    <w:p w14:paraId="535B6CDB" w14:textId="2F2F4D4D" w:rsidR="001B0BF6" w:rsidRPr="00821B6C" w:rsidRDefault="001B0BF6" w:rsidP="001B0B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метод в качестве параметра передаётся дескриптор подключающегося сокета. С помощью него создаётся ответный сокет, находящийся в классе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производятся нужные соединения сигналов и слотов, далее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добавляется в хеш-таблицу не</w:t>
      </w:r>
      <w:r w:rsidR="00F95CC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авторизированных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14:paraId="57176EE5" w14:textId="77777777" w:rsidR="00F151B6" w:rsidRPr="00821B6C" w:rsidRDefault="00F6123F" w:rsidP="00F151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от клиента ожидается авторизация. При получении сообщения с запросом авторизации из него берутся никнейм пользователя и за</w:t>
      </w:r>
      <w:r w:rsidR="006D58F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хе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шированный пароль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вызывается метод попытки авторизации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EC48F0"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C12C83" w14:textId="73D5407A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TCPServer::onAuthRequest(quintptr handle, QString name, QString password)</w:t>
      </w:r>
    </w:p>
    <w:p w14:paraId="22D55A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DFDFA8D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(!crud_processor-&gt;userExist(name))</w:t>
      </w:r>
    </w:p>
    <w:p w14:paraId="4381DE7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83F928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"This user not exist");</w:t>
      </w:r>
    </w:p>
    <w:p w14:paraId="69E634F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3F89D5D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"not exist";</w:t>
      </w:r>
    </w:p>
    <w:p w14:paraId="25DDA69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4C067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6A1758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7660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2298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auto isAlreadyJoined = [this](const QString &amp;client_name)</w:t>
      </w:r>
    </w:p>
    <w:p w14:paraId="797F299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1E6B0C4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for (const auto &amp;i : qAsConst(groups))</w:t>
      </w:r>
    </w:p>
    <w:p w14:paraId="0BC3BCD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6F2F656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for (const auto &amp;j : i.clients)</w:t>
      </w:r>
    </w:p>
    <w:p w14:paraId="08522B9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{</w:t>
      </w:r>
    </w:p>
    <w:p w14:paraId="535DF2A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if (j-&gt;name == client_name)</w:t>
      </w:r>
    </w:p>
    <w:p w14:paraId="5631D09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{</w:t>
      </w:r>
    </w:p>
    <w:p w14:paraId="501D3E3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return true;</w:t>
      </w:r>
    </w:p>
    <w:p w14:paraId="0CE80D9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}</w:t>
      </w:r>
    </w:p>
    <w:p w14:paraId="3D5DEBE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}</w:t>
      </w:r>
    </w:p>
    <w:p w14:paraId="5730413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71434A6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3D892BD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};</w:t>
      </w:r>
    </w:p>
    <w:p w14:paraId="52632DA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DBE82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(isAlreadyJoined(name))</w:t>
      </w:r>
    </w:p>
    <w:p w14:paraId="2C667471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18DDD1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</w:t>
      </w:r>
    </w:p>
    <w:p w14:paraId="6A6733C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"User with this nickname already on server");</w:t>
      </w:r>
    </w:p>
    <w:p w14:paraId="143A990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270DC124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"User with \"" + name + "\" nickname already on server";</w:t>
      </w:r>
    </w:p>
    <w:p w14:paraId="55B757D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B2DF0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6A22E14A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729B45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(!crud_processor-&gt;checkUserPassword(name, password))</w:t>
      </w:r>
    </w:p>
    <w:p w14:paraId="75F7587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D0AEE8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makeByteArray(MessageType::AUTH_FAIL, "Wrong nickname or password");</w:t>
      </w:r>
    </w:p>
    <w:p w14:paraId="176CBA22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not_auth_clients[handle]-&gt;socket-&gt;write(data);</w:t>
      </w:r>
    </w:p>
    <w:p w14:paraId="412D7A1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qDebug() &lt;&lt; name &lt;&lt; "wrong password";</w:t>
      </w:r>
    </w:p>
    <w:p w14:paraId="08B10EE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6AD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2E7BCD2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E7B5EE3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F40A00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qDebug() &lt;&lt; name &lt;&lt; "authorized";</w:t>
      </w:r>
    </w:p>
    <w:p w14:paraId="56306C2E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B2F3CF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not_auth_clients[handle]-&gt;current_group = "None";</w:t>
      </w:r>
    </w:p>
    <w:p w14:paraId="5E401088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not_auth_clients[handle]-&gt;name = name;</w:t>
      </w:r>
    </w:p>
    <w:p w14:paraId="5AC7246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CD161B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groups["None"].clients[name] = std::move(not_auth_clients[handle]);</w:t>
      </w:r>
    </w:p>
    <w:p w14:paraId="6AD5DF99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not_auth_clients.remove(handle);</w:t>
      </w:r>
    </w:p>
    <w:p w14:paraId="29EFEFF6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5821C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QByteArray data = makeByteArray(MessageType::AUTH_SUCCESS, name);</w:t>
      </w:r>
    </w:p>
    <w:p w14:paraId="3DED72E5" w14:textId="77777777" w:rsidR="00F151B6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groups["None"].clients[name]-&gt;socket-&gt;write(data);</w:t>
      </w:r>
    </w:p>
    <w:p w14:paraId="0F34992E" w14:textId="595D8572" w:rsidR="00EC48F0" w:rsidRPr="00821B6C" w:rsidRDefault="00F151B6" w:rsidP="00F151B6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8AAC604" w14:textId="3ADFA880" w:rsidR="00EC48F0" w:rsidRPr="00821B6C" w:rsidRDefault="00EC48F0" w:rsidP="00EC48F0">
      <w:pPr>
        <w:keepNext/>
        <w:spacing w:line="360" w:lineRule="auto"/>
        <w:ind w:firstLine="720"/>
        <w:jc w:val="both"/>
        <w:rPr>
          <w:lang w:val="ru-RU"/>
        </w:rPr>
      </w:pPr>
    </w:p>
    <w:p w14:paraId="3EC2AE73" w14:textId="5CD08A17" w:rsidR="007E590B" w:rsidRPr="00821B6C" w:rsidRDefault="00EC48F0" w:rsidP="007E59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 нём первым делом производится поиск полученного никнейма</w:t>
      </w:r>
      <w:r w:rsidR="00DD493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всем группам чтобы один пользователь не мог зайти одновременно с двух разных устройств. 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производится запрос к базе данных, проверяющий существование записи с соответствующими данными. При успехе клиент, отправивший запрос, перемещается в хеш-таблицу клиентов группы “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При отрицательном результате поиска по базе данных клиенту отправляется сообщение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 неудачной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63B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авторизации</w:t>
      </w:r>
      <w:r w:rsidR="00F43D6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6123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остаётся в контейнере не авторизированных пользователей.</w:t>
      </w:r>
      <w:r w:rsidR="00B41BF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 консоль приложения выводятся соответствующие сообщения</w:t>
      </w:r>
      <w:r w:rsidR="0012737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9A2F84" w14:textId="77777777" w:rsidR="000E4E7C" w:rsidRPr="00821B6C" w:rsidRDefault="00C85D31" w:rsidP="000E4E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от клиента может прийти запрос на вход в комнату, содержащий в себе её название и хешированный пароль. Для реализации групп объекты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раскладываются по соответствующим объектам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сообщения между ними происходят только в рамках этой комнаты.</w:t>
      </w:r>
      <w:r w:rsidR="00F151B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DF2FD2" w14:textId="6C0965FB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struct Group</w:t>
      </w:r>
    </w:p>
    <w:p w14:paraId="7C3A541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64B9F20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Group() : name {"None"}, clients {}</w:t>
      </w:r>
    </w:p>
    <w:p w14:paraId="4C866BAE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5BDDBF1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64F896C4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Group(const QString &amp;name) :</w:t>
      </w:r>
    </w:p>
    <w:p w14:paraId="2FBCCCFF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name {name}</w:t>
      </w:r>
    </w:p>
    <w:p w14:paraId="79112CC6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 }</w:t>
      </w:r>
    </w:p>
    <w:p w14:paraId="22EF957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</w:p>
    <w:p w14:paraId="5C463260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QString name;</w:t>
      </w:r>
    </w:p>
    <w:p w14:paraId="0C076A8A" w14:textId="77777777" w:rsidR="000E4E7C" w:rsidRPr="00821B6C" w:rsidRDefault="000E4E7C" w:rsidP="000E4E7C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QHash&lt;QString, TCPClient*&gt; clients;</w:t>
      </w:r>
    </w:p>
    <w:p w14:paraId="474E7BC2" w14:textId="138EE58F" w:rsidR="00C85D31" w:rsidRPr="00821B6C" w:rsidRDefault="000E4E7C" w:rsidP="000E4E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7C6F429D" w14:textId="77777777" w:rsidR="001B0BF6" w:rsidRPr="00821B6C" w:rsidRDefault="001B0BF6" w:rsidP="001B0BF6">
      <w:pPr>
        <w:rPr>
          <w:lang w:val="ru-RU"/>
        </w:rPr>
      </w:pPr>
    </w:p>
    <w:p w14:paraId="24D74173" w14:textId="2693F892" w:rsidR="00454EEC" w:rsidRPr="00821B6C" w:rsidRDefault="00454EEC" w:rsidP="00454EEC">
      <w:pPr>
        <w:keepNext/>
        <w:spacing w:line="360" w:lineRule="auto"/>
        <w:ind w:firstLine="720"/>
        <w:jc w:val="both"/>
        <w:rPr>
          <w:lang w:val="ru-RU"/>
        </w:rPr>
      </w:pPr>
    </w:p>
    <w:p w14:paraId="5B807BA2" w14:textId="1523EE43" w:rsidR="00BC4F91" w:rsidRPr="00821B6C" w:rsidRDefault="00454EEC" w:rsidP="00BC4F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 себе своё название и хеш-таблицу с подключёнными к ней клиентами.</w:t>
      </w:r>
    </w:p>
    <w:p w14:paraId="74384D33" w14:textId="77777777" w:rsidR="009D7B04" w:rsidRPr="00821B6C" w:rsidRDefault="00C85D31" w:rsidP="00E300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получении запроса на вход в комнату вызывается слот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TCPServer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810976">
        <w:rPr>
          <w:rFonts w:ascii="Times New Roman" w:eastAsia="Times New Roman" w:hAnsi="Times New Roman" w:cs="Times New Roman"/>
          <w:sz w:val="28"/>
          <w:szCs w:val="28"/>
        </w:rPr>
        <w:t>onJoinGroupRequest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приведена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0F5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05A7E" w14:textId="099D57A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TCPServer::onJoinGroupRequest(QString client_name, QString group_name, QString group_password)</w:t>
      </w:r>
    </w:p>
    <w:p w14:paraId="344C622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715E257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(!groups.contains(group_name))</w:t>
      </w:r>
    </w:p>
    <w:p w14:paraId="43D13CD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4D1918A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"Group not exist");</w:t>
      </w:r>
    </w:p>
    <w:p w14:paraId="56D33F6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0134BEA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F8374F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512A450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DA7E08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 (!crud_processor-&gt;checkGroupPassword(group_name, group_password))</w:t>
      </w:r>
    </w:p>
    <w:p w14:paraId="0C5EA9D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26A55E9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QByteArray data = makeByteArray(MessageType::JOIN_GROUP_FAIL, "Wrong password");</w:t>
      </w:r>
    </w:p>
    <w:p w14:paraId="3129978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groups["None"].clients[client_name]-&gt;socket-&gt;write(data);</w:t>
      </w:r>
    </w:p>
    <w:p w14:paraId="23A6C806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0544793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return;</w:t>
      </w:r>
    </w:p>
    <w:p w14:paraId="4C4AB17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6887CF24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3D2283E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groups["None"].clients[client_name]-&gt;current_group = group_name;</w:t>
      </w:r>
    </w:p>
    <w:p w14:paraId="702AF701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 = std::move(groups["None"].clients[client_name]);</w:t>
      </w:r>
    </w:p>
    <w:p w14:paraId="3B52C325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groups["None"].clients.remove(client_name);</w:t>
      </w:r>
    </w:p>
    <w:p w14:paraId="71153DED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56F5A4FB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qDebug() &lt;&lt; client_name + " [ None -&gt; " + group_name + " ]";</w:t>
      </w:r>
    </w:p>
    <w:p w14:paraId="28C72300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QByteArray data = makeByteArray(MessageType::JOIN_GROUP_SUCCESS, group_name);</w:t>
      </w:r>
    </w:p>
    <w:p w14:paraId="7A968D77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groups[group_name].clients[client_name]-&gt;socket-&gt;write(data);</w:t>
      </w:r>
    </w:p>
    <w:p w14:paraId="7CBDFF98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</w:p>
    <w:p w14:paraId="200363AE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data = makeByteArray(MessageType::USER_JOIN, client_name);</w:t>
      </w:r>
    </w:p>
    <w:p w14:paraId="3D13CE9F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 (const auto &amp;i : qAsConst(groups[group_name].clients))</w:t>
      </w:r>
    </w:p>
    <w:p w14:paraId="3BEA7D62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2DD8E75A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r w:rsidRPr="00821B6C">
        <w:rPr>
          <w:rFonts w:ascii="Courier New" w:eastAsia="Times New Roman" w:hAnsi="Courier New" w:cs="Courier New"/>
          <w:sz w:val="24"/>
          <w:szCs w:val="24"/>
        </w:rPr>
        <w:t>i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socket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821B6C">
        <w:rPr>
          <w:rFonts w:ascii="Courier New" w:eastAsia="Times New Roman" w:hAnsi="Courier New" w:cs="Courier New"/>
          <w:sz w:val="24"/>
          <w:szCs w:val="24"/>
        </w:rPr>
        <w:t>write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r w:rsidRPr="00821B6C">
        <w:rPr>
          <w:rFonts w:ascii="Courier New" w:eastAsia="Times New Roman" w:hAnsi="Courier New" w:cs="Courier New"/>
          <w:sz w:val="24"/>
          <w:szCs w:val="24"/>
        </w:rPr>
        <w:t>data</w:t>
      </w: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);</w:t>
      </w:r>
    </w:p>
    <w:p w14:paraId="75303DDC" w14:textId="77777777" w:rsidR="00E300F5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}   </w:t>
      </w:r>
    </w:p>
    <w:p w14:paraId="1E784653" w14:textId="56C21CC7" w:rsidR="00C85D31" w:rsidRPr="00821B6C" w:rsidRDefault="00E300F5" w:rsidP="009D7B04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236E0B5" w14:textId="6601C7CB" w:rsidR="00F0102A" w:rsidRPr="00821B6C" w:rsidRDefault="005F3251" w:rsidP="000603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похожа на 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</w:t>
      </w:r>
      <w:r w:rsidR="002954E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Сначала проверяется существование такой группы, потом к базе отправляется запрос для проверки соответствия названия и пароля. В зависимости от результата, клиент либо помещается в нужную комнату и ему отправляется сообщение об успехе, либо остаётся в группе «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None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» и получает сообщение о неудаче.</w:t>
      </w:r>
    </w:p>
    <w:p w14:paraId="4BA12923" w14:textId="77777777" w:rsidR="00160B27" w:rsidRPr="00821B6C" w:rsidRDefault="00F06452" w:rsidP="00160B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рассмотрим принцип работы сервера с базой данных. Главный объект в работе с ней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ConnectionManager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классе происходит 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конфигурация, настройка и слежение за валидным состоянием подключения. Ниже приведена реализация метода  C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onnectionManagerPrivate::setup</w:t>
      </w:r>
      <w:r w:rsidR="00226A1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0B27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79F3C5" w14:textId="725540BB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bool ConnectionManagerPrivate::setup()</w:t>
      </w:r>
    </w:p>
    <w:p w14:paraId="7289B67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2828D9C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const QString driver {"QSQLITE"};</w:t>
      </w:r>
    </w:p>
    <w:p w14:paraId="4237812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661C70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if(!QSqlDatabase::isDriverAvailable(driver))</w:t>
      </w:r>
    </w:p>
    <w:p w14:paraId="501D0A9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052B5145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m_state = STATE::ERROR_NO_DRIVER;</w:t>
      </w:r>
    </w:p>
    <w:p w14:paraId="69D9697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qWarning() &lt;&lt; driver &lt;&lt; " is not available";</w:t>
      </w:r>
    </w:p>
    <w:p w14:paraId="54AF797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D4449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6C57433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6AB9AAC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DA925A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if(!setupWorkspace())</w:t>
      </w:r>
    </w:p>
    <w:p w14:paraId="2F2D67A7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BEE4D4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m_state = STATE::ERROR_WORKSPACE;</w:t>
      </w:r>
    </w:p>
    <w:p w14:paraId="001888C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qWarning() &lt;&lt; "Workspace setup failde";</w:t>
      </w:r>
    </w:p>
    <w:p w14:paraId="4844BD78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102589C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B22541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F0162F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QSqlDatabase* database {new QSqlDatabase(QSqlDatabase::addDatabase(driver))};</w:t>
      </w:r>
    </w:p>
    <w:p w14:paraId="333F027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m_database.reset(database);</w:t>
      </w:r>
    </w:p>
    <w:p w14:paraId="134F3DF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m_database-&gt;setDatabaseName(m_databasePath);</w:t>
      </w:r>
    </w:p>
    <w:p w14:paraId="620819CB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D27961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if(!m_database-&gt;open())</w:t>
      </w:r>
    </w:p>
    <w:p w14:paraId="04876904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59D46BC9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m_state = STATE::ERROR_OPENING;</w:t>
      </w:r>
    </w:p>
    <w:p w14:paraId="4537D3BD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qWarning() &lt;&lt; "Opening database" &lt;&lt; m_database-&gt;databaseName() &lt;&lt; "failed"</w:t>
      </w:r>
    </w:p>
    <w:p w14:paraId="09C2CBB6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   &lt;&lt; " reason:" &lt;&lt; m_database-&gt;lastError().text();</w:t>
      </w:r>
    </w:p>
    <w:p w14:paraId="110DB4A0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false;</w:t>
      </w:r>
    </w:p>
    <w:p w14:paraId="55D717BE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37B6C803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FBD2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qDebug() &lt;&lt; "Openning database success";</w:t>
      </w:r>
    </w:p>
    <w:p w14:paraId="5180943C" w14:textId="77777777" w:rsidR="00160B27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C39FD5" w14:textId="77777777" w:rsidR="00160B27" w:rsidRPr="001E20A0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E20A0">
        <w:rPr>
          <w:rFonts w:ascii="Courier New" w:eastAsia="Times New Roman" w:hAnsi="Courier New" w:cs="Courier New"/>
          <w:sz w:val="24"/>
          <w:szCs w:val="24"/>
        </w:rPr>
        <w:t>return true;</w:t>
      </w:r>
    </w:p>
    <w:p w14:paraId="6D5AAEDB" w14:textId="07D786A6" w:rsidR="00F06452" w:rsidRPr="00821B6C" w:rsidRDefault="00160B27" w:rsidP="00160B27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F724AA1" w14:textId="7F20AB85" w:rsidR="00690D55" w:rsidRPr="00821B6C" w:rsidRDefault="00690D55" w:rsidP="00690D55">
      <w:pPr>
        <w:keepNext/>
        <w:spacing w:line="360" w:lineRule="auto"/>
        <w:ind w:firstLine="720"/>
        <w:jc w:val="both"/>
        <w:rPr>
          <w:lang w:val="ru-RU"/>
        </w:rPr>
      </w:pPr>
    </w:p>
    <w:p w14:paraId="75AB4286" w14:textId="2B044F53" w:rsidR="00CE11E2" w:rsidRPr="00821B6C" w:rsidRDefault="00CE11E2" w:rsidP="004B7C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работу с базой отвечает объект стандартного класса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QSqlDatabase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Ему необходимо указать название драйвера, который работает с базой и параметры подключения. В случае СУБД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указать только путь к файлу базы.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методе сначала проверяется валидность драйвера, </w:t>
      </w:r>
      <w:r w:rsidR="004F57B2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производятся некоторые сервисные действия. Далее происходит попытка подключиться к базе. Метод возвращает результат успешности этой попытки.</w:t>
      </w:r>
    </w:p>
    <w:p w14:paraId="0858FAAB" w14:textId="77777777" w:rsidR="000D21E1" w:rsidRPr="00821B6C" w:rsidRDefault="006B1D4E" w:rsidP="000D21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операции, входящие в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вызываются классом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Processor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Далее, в зависимости типа операции (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т.д.), вызываются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классов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F117E9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5C9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Они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формирование запросов к базе.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Selector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INSERT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</w:rPr>
        <w:t>Manipulator</w:t>
      </w:r>
      <w:r w:rsidR="002C6C2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 запросы обрабатывает объект класса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Ниже рассмотрим реализацию метода 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Executor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="001D275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D21E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DD9669" w14:textId="252E9D65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std::pair&lt;RESULT, QSqlQuery&gt; Executor::execute(const QString &amp;queryText, const QVariantList &amp;args)</w:t>
      </w:r>
    </w:p>
    <w:p w14:paraId="19E019E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54EA901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if(!m_connectionManager.isValid())</w:t>
      </w:r>
    </w:p>
    <w:p w14:paraId="75B66F6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72DC3BF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qCritical() &lt;&lt; "Database isn't valid";</w:t>
      </w:r>
    </w:p>
    <w:p w14:paraId="05F5A7F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return std::make_pair(RESULT::FAIL, QSqlQuery());</w:t>
      </w:r>
    </w:p>
    <w:p w14:paraId="3C3A3102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F76F7F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2146BB8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QSqlQuery query {queryText};</w:t>
      </w:r>
    </w:p>
    <w:p w14:paraId="54753E4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30E2C16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for(int i = 0; i &lt; args.size(); ++i)</w:t>
      </w:r>
    </w:p>
    <w:p w14:paraId="062221D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67959B9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query.bindValue(i, args[i]);</w:t>
      </w:r>
    </w:p>
    <w:p w14:paraId="5873EA84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71F8C1C3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6F2E40AF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RESULT result {RESULT::SUCCESS};</w:t>
      </w:r>
    </w:p>
    <w:p w14:paraId="5C747A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7B9317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if(!query.exec() &amp;&amp; query.lastError().isValid())</w:t>
      </w:r>
    </w:p>
    <w:p w14:paraId="54F8EBAD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{</w:t>
      </w:r>
    </w:p>
    <w:p w14:paraId="6C7640F5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qCritical() &lt;&lt; query.lastError().text() &lt;&lt; " " &lt;&lt; query.lastQuery();</w:t>
      </w:r>
    </w:p>
    <w:p w14:paraId="0FA6F38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result = RESULT::FAIL;</w:t>
      </w:r>
    </w:p>
    <w:p w14:paraId="12D9A46A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</w:t>
      </w:r>
    </w:p>
    <w:p w14:paraId="42854196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</w:p>
    <w:p w14:paraId="0D31F17C" w14:textId="77777777" w:rsidR="000D21E1" w:rsidRPr="00821B6C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return { result, query };</w:t>
      </w:r>
    </w:p>
    <w:p w14:paraId="67435A06" w14:textId="5009DB4B" w:rsidR="001D2755" w:rsidRPr="001E20A0" w:rsidRDefault="000D21E1" w:rsidP="000D21E1">
      <w:pPr>
        <w:rPr>
          <w:rFonts w:ascii="Courier New" w:eastAsia="Times New Roman" w:hAnsi="Courier New" w:cs="Courier New"/>
          <w:sz w:val="24"/>
          <w:szCs w:val="24"/>
        </w:rPr>
      </w:pPr>
      <w:r w:rsidRPr="001E20A0">
        <w:rPr>
          <w:rFonts w:ascii="Courier New" w:eastAsia="Times New Roman" w:hAnsi="Courier New" w:cs="Courier New"/>
          <w:sz w:val="24"/>
          <w:szCs w:val="24"/>
        </w:rPr>
        <w:t>}</w:t>
      </w:r>
    </w:p>
    <w:p w14:paraId="475F85BD" w14:textId="6B363E5C" w:rsidR="000B2894" w:rsidRPr="001E20A0" w:rsidRDefault="000B2894" w:rsidP="000B2894">
      <w:pPr>
        <w:keepNext/>
        <w:spacing w:line="360" w:lineRule="auto"/>
        <w:ind w:firstLine="720"/>
        <w:jc w:val="both"/>
      </w:pPr>
    </w:p>
    <w:p w14:paraId="391BB908" w14:textId="5C1AC2E0" w:rsidR="000B2894" w:rsidRPr="00821B6C" w:rsidRDefault="000B2894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происходит проверка состояния подключения к базе. Далее обрабатываются параметры функции.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queryText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текст запроса, список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args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 в себе значения, которые нужно подставить в запрос.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исполнения запроса его необходимо обернуть в класс 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объект этого класса нужно передать текст запроса, после методом 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bindValue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запрос подставляются значения. При вызове метода 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</w:rPr>
        <w:t>exec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выполняется в текущей подключённой базе данных, и в этом же объекте оказывается возвращаемое значение запроса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некоторая таблица</w:t>
      </w:r>
      <w:r w:rsidR="004F2BF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Доступ к нему можно получить, поочерёдно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перебирая записи таблицы методом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next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обрабатывая их методом 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QSqlQuery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</w:rPr>
        <w:t>value</w:t>
      </w:r>
      <w:r w:rsidR="00AF386B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Метод имеет две перегрузки. В первой значение поля записи можно получить по его индексу по порядку. Во второй – по названию.</w:t>
      </w:r>
    </w:p>
    <w:p w14:paraId="7233B3BF" w14:textId="77777777" w:rsidR="0091311D" w:rsidRPr="00821B6C" w:rsidRDefault="009131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9B30357" w14:textId="28585A9A" w:rsidR="0091311D" w:rsidRPr="00821B6C" w:rsidRDefault="0091311D" w:rsidP="000B28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работе серверная программа выводит в консоль логи всех происходящих событий. Пример приведён 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_Ref72780589 \p \h </w:instrTex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EA27A1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_Ref72786859 \h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7C3707"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3707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E19295" w14:textId="77777777" w:rsidR="00854DED" w:rsidRPr="00821B6C" w:rsidRDefault="0091311D" w:rsidP="00854DED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BE035" wp14:editId="4DF2ADB9">
            <wp:extent cx="5649132" cy="521370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67" cy="5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5E1" w14:textId="1E706D5E" w:rsidR="0091311D" w:rsidRPr="00821B6C" w:rsidRDefault="00854DED" w:rsidP="00854DED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29" w:name="_Ref72780589"/>
      <w:bookmarkStart w:id="30" w:name="_Ref72786859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0"/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B059F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л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оги сервера</w:t>
      </w:r>
      <w:bookmarkEnd w:id="29"/>
    </w:p>
    <w:p w14:paraId="3157398E" w14:textId="77777777" w:rsidR="000D6AA4" w:rsidRPr="00821B6C" w:rsidRDefault="000D6A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9EEF57" w14:textId="312506E1" w:rsidR="0032791F" w:rsidRPr="00FC5004" w:rsidRDefault="0032791F" w:rsidP="0032791F">
      <w:pPr>
        <w:pStyle w:val="2"/>
        <w:spacing w:before="0" w:line="360" w:lineRule="auto"/>
        <w:ind w:firstLine="720"/>
        <w:jc w:val="both"/>
        <w:rPr>
          <w:lang w:val="ru-RU"/>
        </w:rPr>
      </w:pPr>
      <w:bookmarkStart w:id="31" w:name="_Toc72786731"/>
      <w:r w:rsidRPr="00821B6C">
        <w:rPr>
          <w:rFonts w:ascii="Times New Roman" w:eastAsia="Times New Roman" w:hAnsi="Times New Roman" w:cs="Times New Roman"/>
          <w:b/>
          <w:color w:val="auto"/>
          <w:lang w:val="ru-RU"/>
        </w:rPr>
        <w:lastRenderedPageBreak/>
        <w:t>2.5.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auto"/>
          <w:lang w:val="ru-RU"/>
        </w:rPr>
        <w:t>.</w:t>
      </w:r>
      <w:r w:rsidRPr="0032791F">
        <w:t xml:space="preserve"> </w:t>
      </w:r>
      <w:r w:rsidRPr="0032791F">
        <w:rPr>
          <w:rFonts w:ascii="Times New Roman" w:eastAsia="Times New Roman" w:hAnsi="Times New Roman" w:cs="Times New Roman"/>
          <w:b/>
          <w:color w:val="auto"/>
          <w:lang w:val="ru-RU"/>
        </w:rPr>
        <w:t>Реализация клиентской части</w:t>
      </w:r>
      <w:bookmarkEnd w:id="31"/>
    </w:p>
    <w:p w14:paraId="1862D2CA" w14:textId="77777777" w:rsidR="00EA2B26" w:rsidRPr="00821B6C" w:rsidRDefault="00C61B0B" w:rsidP="00EA2B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Главным классом клиентского приложения является модель данных чата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Объект данного класса отвечает за взаимодействие с пользователем. Класс имеет довольно много различных методов, но самое основное – приватные поля данного класса.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Заголовочный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DE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2B26" w:rsidRPr="0082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D427BB" w14:textId="3266449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#pragma once</w:t>
      </w:r>
    </w:p>
    <w:p w14:paraId="51051C3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C18E17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"tcpclient.h"</w:t>
      </w:r>
    </w:p>
    <w:p w14:paraId="718E90D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55820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&lt;QAbstractListModel&gt;</w:t>
      </w:r>
    </w:p>
    <w:p w14:paraId="20EBC966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&lt;QTime&gt;</w:t>
      </w:r>
    </w:p>
    <w:p w14:paraId="109A1B6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&lt;QCryptographicHash&gt;</w:t>
      </w:r>
    </w:p>
    <w:p w14:paraId="0319437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&lt;QByteArray&gt;</w:t>
      </w:r>
    </w:p>
    <w:p w14:paraId="7B3DDCEE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&lt;QHostAddress&gt;</w:t>
      </w:r>
    </w:p>
    <w:p w14:paraId="0F51993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486F9C0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#include "messageitem.h"</w:t>
      </w:r>
    </w:p>
    <w:p w14:paraId="7CC1E2E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52BA0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5AF7E5B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class ChatModel : public QAbstractListModel</w:t>
      </w:r>
    </w:p>
    <w:p w14:paraId="188F515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{</w:t>
      </w:r>
    </w:p>
    <w:p w14:paraId="4D310A44" w14:textId="101F512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Q_OBJECT</w:t>
      </w:r>
    </w:p>
    <w:p w14:paraId="6D63B65B" w14:textId="1C78761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Q_PROPERTY(bool    isAuth   READ isAuth   NOTIFY isAuthChanged)</w:t>
      </w:r>
    </w:p>
    <w:p w14:paraId="2557B13A" w14:textId="545844E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Q_PROPERTY(bool    isJoined READ isJoined NOTIFY isJoinedChanged)</w:t>
      </w:r>
    </w:p>
    <w:p w14:paraId="3036D4C3" w14:textId="595809E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Q_PROPERTY(QString group    READ group    NOTIFY groupChanged)</w:t>
      </w:r>
    </w:p>
    <w:p w14:paraId="428D1CC0" w14:textId="21803D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Q_PROPERTY(QString nickname READ nickname NOTIFY nicknameChanged)</w:t>
      </w:r>
    </w:p>
    <w:p w14:paraId="3A94B868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67352A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public:</w:t>
      </w:r>
    </w:p>
    <w:p w14:paraId="4135FD6C" w14:textId="4FC82B9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explicit ChatModel(QObject *parent = nullptr);</w:t>
      </w:r>
    </w:p>
    <w:p w14:paraId="4F47F9B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743C763" w14:textId="4D3E0AB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enum Roles</w:t>
      </w:r>
    </w:p>
    <w:p w14:paraId="1E44D5A4" w14:textId="602ED34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{</w:t>
      </w:r>
    </w:p>
    <w:p w14:paraId="51C4C2A7" w14:textId="7F6CCDE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SenderRole = Qt::UserRole + 1,</w:t>
      </w:r>
    </w:p>
    <w:p w14:paraId="046C64DA" w14:textId="0C23A861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MessageRole,</w:t>
      </w:r>
    </w:p>
    <w:p w14:paraId="4D65AD0D" w14:textId="4EFF512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TimeRole,</w:t>
      </w:r>
    </w:p>
    <w:p w14:paraId="50ACABDB" w14:textId="33D91CA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IsMyRole,</w:t>
      </w:r>
    </w:p>
    <w:p w14:paraId="0B49CC20" w14:textId="2B2E456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FontColorRole,</w:t>
      </w:r>
    </w:p>
    <w:p w14:paraId="292899C1" w14:textId="29298CD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BackColorRole</w:t>
      </w:r>
    </w:p>
    <w:p w14:paraId="159F4873" w14:textId="3A0CB05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};</w:t>
      </w:r>
    </w:p>
    <w:p w14:paraId="1AAB144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034EF76" w14:textId="13D658E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int rowCount(const QModelIndex &amp;parent = QModelIndex()) const override;</w:t>
      </w:r>
    </w:p>
    <w:p w14:paraId="79D34047" w14:textId="211D07C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QVariant data(const QModelIndex &amp;index, int role = Qt::DisplayRole) const override;</w:t>
      </w:r>
    </w:p>
    <w:p w14:paraId="3855EFC3" w14:textId="71BF6AA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QHash&lt;int, QByteArray&gt; roleNames() const override;</w:t>
      </w:r>
    </w:p>
    <w:p w14:paraId="53DBCB01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07C3ED" w14:textId="576B65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bool isAuth() const      { return m_isAuth;   }</w:t>
      </w:r>
    </w:p>
    <w:p w14:paraId="6EF4176A" w14:textId="4E33210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bool isJoined() const    { return m_isJoined; }</w:t>
      </w:r>
    </w:p>
    <w:p w14:paraId="25331FD1" w14:textId="1A86C5C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QString nickname() const { return m_nickname; }</w:t>
      </w:r>
    </w:p>
    <w:p w14:paraId="35585464" w14:textId="3F5E8B5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QString group() const    { return m_group;    }</w:t>
      </w:r>
    </w:p>
    <w:p w14:paraId="18AA546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9749F4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public slots:</w:t>
      </w:r>
    </w:p>
    <w:p w14:paraId="6A0E3E0D" w14:textId="29150C0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sendPrivateMsg(const QString &amp;reciever, const QString &amp;message);</w:t>
      </w:r>
    </w:p>
    <w:p w14:paraId="3F6F76D4" w14:textId="277A7C6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sendPublicMsg(const QString &amp;message);</w:t>
      </w:r>
    </w:p>
    <w:p w14:paraId="322E716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AC0E305" w14:textId="210410F4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signUp(const QString &amp;nickname, const QString &amp;password);</w:t>
      </w:r>
    </w:p>
    <w:p w14:paraId="14D1FA8E" w14:textId="340B32B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signIn(const QString &amp;nickname, const QString &amp;password);</w:t>
      </w:r>
    </w:p>
    <w:p w14:paraId="5685D4DA" w14:textId="2CA45FC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signOut();</w:t>
      </w:r>
    </w:p>
    <w:p w14:paraId="6743A308" w14:textId="38FC41D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joinGroup(const QString &amp;group_name, const QString &amp;password);</w:t>
      </w:r>
    </w:p>
    <w:p w14:paraId="28D26311" w14:textId="4075E2E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leaveGroup();</w:t>
      </w:r>
    </w:p>
    <w:p w14:paraId="2A2F5201" w14:textId="058F0BBE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createGroup(const QString &amp;group_name, const QString &amp;password);</w:t>
      </w:r>
    </w:p>
    <w:p w14:paraId="7469A722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43DBB17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signals:</w:t>
      </w:r>
    </w:p>
    <w:p w14:paraId="1F3F1F06" w14:textId="5BC23E9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isAuthChanged(bool isAuth);</w:t>
      </w:r>
    </w:p>
    <w:p w14:paraId="5395EF76" w14:textId="45E89E3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isJoinedChanged(bool isJoined);</w:t>
      </w:r>
    </w:p>
    <w:p w14:paraId="3A106A3E" w14:textId="0809AE7F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nicknameChanged(QString nickname);</w:t>
      </w:r>
    </w:p>
    <w:p w14:paraId="22C8A757" w14:textId="7677F8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groupChanged(QString group);</w:t>
      </w:r>
    </w:p>
    <w:p w14:paraId="06C86DC8" w14:textId="7390D94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gs();</w:t>
      </w:r>
    </w:p>
    <w:p w14:paraId="52283579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6B98360D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 slots:</w:t>
      </w:r>
    </w:p>
    <w:p w14:paraId="495E7B6C" w14:textId="16ECDFCD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onPublicMessageRecieved (QString sender, QString message);</w:t>
      </w:r>
    </w:p>
    <w:p w14:paraId="48B1AAE3" w14:textId="18526E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onPrivateMessageRecieved(QString sender, QString reciever, QString message);</w:t>
      </w:r>
    </w:p>
    <w:p w14:paraId="62F5995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3084E0A" w14:textId="2D7731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onUserJoinRecieved(QString user);</w:t>
      </w:r>
    </w:p>
    <w:p w14:paraId="70A68848" w14:textId="50C410A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onUserLeftRecieved(QString user);</w:t>
      </w:r>
    </w:p>
    <w:p w14:paraId="3FC72A45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6AD6A10" w14:textId="0CC03E5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onAuthSuccess(QString nickname);</w:t>
      </w:r>
    </w:p>
    <w:p w14:paraId="55CACF36" w14:textId="4624A8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onAuthFail(QString error);</w:t>
      </w:r>
    </w:p>
    <w:p w14:paraId="607C3DEE" w14:textId="07511FF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onRegisterSuccess(QString nickname);</w:t>
      </w:r>
    </w:p>
    <w:p w14:paraId="1960C235" w14:textId="4E444DFA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onRegisterFail(QString error);</w:t>
      </w:r>
    </w:p>
    <w:p w14:paraId="3007309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1EDEDED4" w14:textId="2D70445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onJoinGroupSuccess(QString group);</w:t>
      </w:r>
    </w:p>
    <w:p w14:paraId="67172EAC" w14:textId="46FA9340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onJoinGroupFail(QString error);</w:t>
      </w:r>
    </w:p>
    <w:p w14:paraId="7F667D82" w14:textId="15EFC95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onLeaveGroupSuccess();</w:t>
      </w:r>
    </w:p>
    <w:p w14:paraId="19E9DC3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BB0EFEF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DF17D24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private:</w:t>
      </w:r>
    </w:p>
    <w:p w14:paraId="045A9557" w14:textId="2B0B7582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void addMsgToList(const MessageItem &amp;msg_item);</w:t>
      </w:r>
    </w:p>
    <w:p w14:paraId="221FD41E" w14:textId="71A7B578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QByteArray hashPassword(const QString &amp;password) const;</w:t>
      </w:r>
    </w:p>
    <w:p w14:paraId="3A194E80" w14:textId="77777777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77E568E7" w14:textId="49E9B41B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QList &lt;MessageItem&gt; m_messages_list;</w:t>
      </w:r>
    </w:p>
    <w:p w14:paraId="36F64F0B" w14:textId="25AF3EDC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TCPClient *client;</w:t>
      </w:r>
    </w:p>
    <w:p w14:paraId="22432CD8" w14:textId="4F0B4999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QString m_nickname;</w:t>
      </w:r>
    </w:p>
    <w:p w14:paraId="061C17C4" w14:textId="7F135DF3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QString m_group;</w:t>
      </w:r>
    </w:p>
    <w:p w14:paraId="7EC85DA4" w14:textId="25083EA5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bool m_isAuth;</w:t>
      </w:r>
    </w:p>
    <w:p w14:paraId="67BD598E" w14:textId="48581416" w:rsidR="00EA2B26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bool m_isJoined;</w:t>
      </w:r>
    </w:p>
    <w:p w14:paraId="228DE876" w14:textId="66219BE3" w:rsidR="000B2894" w:rsidRPr="00821B6C" w:rsidRDefault="00EA2B26" w:rsidP="00EA2B26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821B6C">
        <w:rPr>
          <w:rFonts w:ascii="Courier New" w:eastAsia="Times New Roman" w:hAnsi="Courier New" w:cs="Courier New"/>
          <w:sz w:val="24"/>
          <w:szCs w:val="24"/>
          <w:lang w:val="ru-RU"/>
        </w:rPr>
        <w:t>};</w:t>
      </w:r>
    </w:p>
    <w:p w14:paraId="367E53F2" w14:textId="281BAF48" w:rsidR="00C61B0B" w:rsidRPr="00821B6C" w:rsidRDefault="00C61B0B" w:rsidP="00C61B0B">
      <w:pPr>
        <w:keepNext/>
        <w:spacing w:line="360" w:lineRule="auto"/>
        <w:ind w:firstLine="720"/>
        <w:jc w:val="both"/>
      </w:pPr>
    </w:p>
    <w:p w14:paraId="2407762E" w14:textId="576E6F60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QList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MessageItem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messages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список сообщений, полученных и отправленных в текущую сессию и отображаемых в интерфейсе.</w:t>
      </w:r>
    </w:p>
    <w:p w14:paraId="4D4D9655" w14:textId="0FDE7CAE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TCPClient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объект, содержащий в себе клиентский сокет, через который происходит клиент – серверное взаимодействие. Реализация совпадает с серверной частью.</w:t>
      </w:r>
    </w:p>
    <w:p w14:paraId="348D09A1" w14:textId="0FCFF6AA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nickname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никнейм текущего пользователя. Получается при успешной авторизации от сервера.</w:t>
      </w:r>
    </w:p>
    <w:p w14:paraId="21B73BA8" w14:textId="7D83BB21" w:rsidR="00C61B0B" w:rsidRPr="00821B6C" w:rsidRDefault="00C61B0B" w:rsidP="00C61B0B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QString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4B651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комнаты, в которой в данный момент находится клиент. Так же получается от сервера при успешном подключении к комнате</w:t>
      </w:r>
      <w:r w:rsidR="007A38A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3DC5" w14:textId="346CBABE" w:rsidR="00C61B0B" w:rsidRPr="00821B6C" w:rsidRDefault="00C61B0B" w:rsidP="007B6B4F">
      <w:pPr>
        <w:pStyle w:val="a8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isAuth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bool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</w:rPr>
        <w:t>isJoined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флаги, указывающие на то,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пользователь и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подключён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он 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40D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r w:rsidR="007B6B4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комнате</w:t>
      </w:r>
      <w:r w:rsidR="00362D6E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E9FB7B" w14:textId="77777777" w:rsidR="00B34610" w:rsidRPr="00821B6C" w:rsidRDefault="00F772A4" w:rsidP="00B3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будет рассмотрим реализацию пользовательского интерфейса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Основным его элементом является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главное окно, в котором будут отображаться элементы интерфейса. Находится этот объект в основном файле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qml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Ниже приведён код.</w:t>
      </w:r>
      <w:r w:rsidR="00B3461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E9A7D8" w14:textId="3FC71128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QtQuick 2.13</w:t>
      </w:r>
    </w:p>
    <w:p w14:paraId="52D8F3B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QtQuick.Controls 2.12</w:t>
      </w:r>
    </w:p>
    <w:p w14:paraId="680AA30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QtQuick.Layouts 1.12</w:t>
      </w:r>
    </w:p>
    <w:p w14:paraId="7B1DEEF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65008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ChatModel 1.0</w:t>
      </w:r>
    </w:p>
    <w:p w14:paraId="2BD2E91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UserListModel 1.0</w:t>
      </w:r>
    </w:p>
    <w:p w14:paraId="5544858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import "qml/"</w:t>
      </w:r>
    </w:p>
    <w:p w14:paraId="40C336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15724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>ApplicationWindow {</w:t>
      </w:r>
    </w:p>
    <w:p w14:paraId="7DCCCE3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id: root</w:t>
      </w:r>
    </w:p>
    <w:p w14:paraId="350F69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visible: true</w:t>
      </w:r>
    </w:p>
    <w:p w14:paraId="2B4667E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width: 600</w:t>
      </w:r>
    </w:p>
    <w:p w14:paraId="470C57E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height: 800</w:t>
      </w:r>
    </w:p>
    <w:p w14:paraId="3F958DC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6D59C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ChatModel {</w:t>
      </w:r>
    </w:p>
    <w:p w14:paraId="691AB1A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 chat_model</w:t>
      </w:r>
    </w:p>
    <w:p w14:paraId="401E965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7A10F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onIsAuthChanged: {</w:t>
      </w:r>
    </w:p>
    <w:p w14:paraId="15E9EEF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(isAuth &amp;&amp; isJoined) {</w:t>
      </w:r>
    </w:p>
    <w:p w14:paraId="4A81FAC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777FB90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79EB307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EAF321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3221E67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59922C1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57B2E45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04EEEA5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{</w:t>
      </w:r>
    </w:p>
    <w:p w14:paraId="5CA02A4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07829B25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stack_view.push("qml/LoginPage.qml")</w:t>
      </w:r>
    </w:p>
    <w:p w14:paraId="38869A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EE22C5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65CAF70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733B4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onIsJoinedChanged: {</w:t>
      </w:r>
    </w:p>
    <w:p w14:paraId="7DB50E8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if (isAuth &amp;&amp; isJoined) {</w:t>
      </w:r>
    </w:p>
    <w:p w14:paraId="25FBD3D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48FAEE4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stack_view.push("qml/ChatPage.qml")</w:t>
      </w:r>
    </w:p>
    <w:p w14:paraId="5D949181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279EEF0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else if (isAuth &amp;&amp; !isJoined) {</w:t>
      </w:r>
    </w:p>
    <w:p w14:paraId="1744F8B3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4C05A8FE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stack_view.push("qml/GroupJoinPage.qml")</w:t>
      </w:r>
    </w:p>
    <w:p w14:paraId="1030FA6F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420425D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else {</w:t>
      </w:r>
    </w:p>
    <w:p w14:paraId="342CF88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stack_view.clear()</w:t>
      </w:r>
    </w:p>
    <w:p w14:paraId="3C4664A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    stack_view.push("qml/LoginPage.qml")</w:t>
      </w:r>
    </w:p>
    <w:p w14:paraId="73910554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14:paraId="1D86687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14:paraId="48628E4C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07F9D72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BE8E1D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UserListModel {</w:t>
      </w:r>
    </w:p>
    <w:p w14:paraId="275EBDD0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users_model</w:t>
      </w:r>
    </w:p>
    <w:p w14:paraId="78A48EC7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5C066DAA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DA9F8E2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StackView {</w:t>
      </w:r>
    </w:p>
    <w:p w14:paraId="7CBDE60B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id: stack_view</w:t>
      </w:r>
    </w:p>
    <w:p w14:paraId="1C2F1C3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anchors.fill: parent</w:t>
      </w:r>
    </w:p>
    <w:p w14:paraId="565A83A8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clip: false</w:t>
      </w:r>
    </w:p>
    <w:p w14:paraId="6979B2C6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    initialItem: LoginPage {}</w:t>
      </w:r>
    </w:p>
    <w:p w14:paraId="7CCC4199" w14:textId="77777777" w:rsidR="00B34610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14:paraId="1CDA04A8" w14:textId="42FD8B75" w:rsidR="00F772A4" w:rsidRPr="00821B6C" w:rsidRDefault="00B34610" w:rsidP="00B34610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1B6C">
        <w:rPr>
          <w:rFonts w:ascii="Courier New" w:eastAsia="Times New Roman" w:hAnsi="Courier New" w:cs="Courier New"/>
          <w:sz w:val="24"/>
          <w:szCs w:val="24"/>
        </w:rPr>
        <w:t>}</w:t>
      </w:r>
    </w:p>
    <w:p w14:paraId="3EB3ED74" w14:textId="13CC560E" w:rsidR="000F6FD6" w:rsidRPr="00821B6C" w:rsidRDefault="000F6FD6" w:rsidP="000F6FD6">
      <w:pPr>
        <w:keepNext/>
        <w:spacing w:line="360" w:lineRule="auto"/>
        <w:ind w:firstLine="720"/>
        <w:jc w:val="both"/>
      </w:pPr>
    </w:p>
    <w:p w14:paraId="69607C38" w14:textId="1C66996E" w:rsidR="00ED2A87" w:rsidRPr="00821B6C" w:rsidRDefault="00ED2A87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ApplicationWindow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указываются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начальные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свойств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высоты</w:t>
      </w:r>
      <w:r w:rsidRPr="001E2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Внутри создаётся объект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ChatModel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будет происходить взаимодействие по схеме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Определяются необходимые действия, происходящие при изменении значения флагов.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создаётся объект 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</w:rPr>
        <w:t>UserListModel</w:t>
      </w:r>
      <w:r w:rsidR="00A752A4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отвечает за отображение списка подключённых пользователей.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создаётся элемент графического интерфейса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StackView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будет контролировать отображение одной из выбранных страниц приложения. При разработке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UI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стиль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Material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часто используемый в приложениях компании 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54051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Рассмотрим 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формы авторизации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_Ref72785758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1E20A0" w:rsidRPr="00821B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20A0">
        <w:rPr>
          <w:rFonts w:ascii="Times New Roman" w:hAnsi="Times New Roman" w:cs="Times New Roman"/>
          <w:noProof/>
          <w:sz w:val="28"/>
          <w:szCs w:val="28"/>
        </w:rPr>
        <w:t>8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 и регистрации (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_Ref72785765 \h </w:instrTex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1E20A0" w:rsidRPr="002079A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20A0" w:rsidRPr="002079AD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1E20A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A01A52A" w14:textId="77777777" w:rsidR="0054051D" w:rsidRPr="00821B6C" w:rsidRDefault="0054051D" w:rsidP="00290D5D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46D88453" wp14:editId="7A9CC179">
            <wp:extent cx="2779670" cy="396483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74" cy="3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122" w14:textId="435AD147" w:rsidR="0054051D" w:rsidRPr="00821B6C" w:rsidRDefault="0054051D" w:rsidP="005405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2" w:name="_Ref72785758"/>
      <w:bookmarkStart w:id="33" w:name="_Ref72780637"/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2"/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F6D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Pr="00821B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орма авторизации</w:t>
      </w:r>
      <w:bookmarkEnd w:id="33"/>
    </w:p>
    <w:p w14:paraId="53D8D4B7" w14:textId="77777777" w:rsidR="007F591E" w:rsidRDefault="009F7083" w:rsidP="007F591E">
      <w:pPr>
        <w:keepNext/>
        <w:jc w:val="center"/>
      </w:pPr>
      <w:r w:rsidRPr="00821B6C">
        <w:rPr>
          <w:noProof/>
        </w:rPr>
        <w:drawing>
          <wp:inline distT="0" distB="0" distL="0" distR="0" wp14:anchorId="13F84831" wp14:editId="18FA10E4">
            <wp:extent cx="2523744" cy="348536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362" cy="35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288" w14:textId="5146BD27" w:rsidR="009F7083" w:rsidRPr="002079AD" w:rsidRDefault="007F591E" w:rsidP="007F59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4" w:name="_Ref72785765"/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2079A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2079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9</w:t>
      </w:r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7F59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форма регистрации</w:t>
      </w:r>
    </w:p>
    <w:p w14:paraId="29C9E633" w14:textId="77777777" w:rsidR="004F02BF" w:rsidRDefault="004F02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E190C77" w14:textId="417FCE79" w:rsidR="004C4A7F" w:rsidRPr="00821B6C" w:rsidRDefault="004C4A7F" w:rsidP="004C4A7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пользователь попадает на форму присоединения и создания комнаты.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_Ref72780999 \p \h </w:instrTex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ниже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_Ref72786876 \h </w:instrTex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7C3707" w:rsidRPr="001E20A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3707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07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8C783E" w14:textId="77777777" w:rsidR="00B31FB6" w:rsidRDefault="007C4FF5" w:rsidP="00B31FB6">
      <w:pPr>
        <w:keepNext/>
        <w:ind w:firstLine="720"/>
        <w:jc w:val="center"/>
      </w:pPr>
      <w:r w:rsidRPr="00821B6C">
        <w:rPr>
          <w:noProof/>
        </w:rPr>
        <w:drawing>
          <wp:inline distT="0" distB="0" distL="0" distR="0" wp14:anchorId="17409FDD" wp14:editId="72112D60">
            <wp:extent cx="2830982" cy="3922730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0" cy="3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13F" w14:textId="47AA7BEE" w:rsidR="007C4FF5" w:rsidRPr="00B31FB6" w:rsidRDefault="00B31FB6" w:rsidP="00B31FB6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5" w:name="_Ref72780999"/>
      <w:bookmarkStart w:id="36" w:name="_Ref72786876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10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31FB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форма выбора комнаты</w:t>
      </w:r>
      <w:bookmarkEnd w:id="35"/>
    </w:p>
    <w:p w14:paraId="15054E38" w14:textId="582B658A" w:rsidR="0054051D" w:rsidRPr="00821B6C" w:rsidRDefault="00AE7431" w:rsidP="00ED2A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успешного подключения к комнате пользователь переходит на страницу с чатом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_Ref72785799 \h </w:instrTex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A166A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A166A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A166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 При подключении или отключении его от комнаты пользователя всем остальным приходит соответствующее сообщение.</w:t>
      </w:r>
    </w:p>
    <w:p w14:paraId="3F8F0247" w14:textId="77777777" w:rsidR="00340443" w:rsidRDefault="00783F49" w:rsidP="00340443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7BE99BBC" wp14:editId="2403682D">
            <wp:extent cx="2648103" cy="367374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7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8DE" w14:textId="74134FDE" w:rsidR="00783F49" w:rsidRPr="007A55CF" w:rsidRDefault="00340443" w:rsidP="00340443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37" w:name="_Ref72785799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страница</w:t>
      </w:r>
      <w:r w:rsidRPr="003404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A55C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чата</w:t>
      </w:r>
    </w:p>
    <w:p w14:paraId="19E80AAB" w14:textId="497FEBE0" w:rsidR="00C94B75" w:rsidRPr="00821B6C" w:rsidRDefault="00C94B75" w:rsidP="00C94B75">
      <w:pPr>
        <w:rPr>
          <w:lang w:val="ru-RU"/>
        </w:rPr>
      </w:pPr>
    </w:p>
    <w:p w14:paraId="23B3ACEC" w14:textId="18D9E7CF" w:rsidR="00ED2A87" w:rsidRPr="00F84A80" w:rsidRDefault="002D4321" w:rsidP="00F772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верхней части формы отображается никнейм, название текущей комнаты, количество подключённых к ней пользователей.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надпись «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Users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</w:rPr>
        <w:t>list</w:t>
      </w:r>
      <w:r w:rsidR="00BF58BC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откроется окно со списком подключённых пользователей, выполненный в простейшем дизайне. </w:t>
      </w:r>
      <w:r w:rsidR="007D7A1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странице чата и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меется 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типа сообщения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_Ref72785823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3D2FF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3D2FF0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выборе приватного появляется второй 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</w:rPr>
        <w:t>combobox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выбором адресата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REF _Ref72785828 \h </w:instrTex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3D2FF0" w:rsidRPr="00B92C9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D2FF0" w:rsidRPr="00B92C90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="003D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94B7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84A80" w:rsidRPr="00F84A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FA86BB" w14:textId="77777777" w:rsidR="008D0069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lastRenderedPageBreak/>
        <w:drawing>
          <wp:inline distT="0" distB="0" distL="0" distR="0" wp14:anchorId="147B3B74" wp14:editId="4118C20D">
            <wp:extent cx="2560320" cy="348069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395" cy="3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577" w14:textId="6058F2EB" w:rsidR="008D0069" w:rsidRPr="003C2588" w:rsidRDefault="008D0069" w:rsidP="008D006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8" w:name="_Ref72785823"/>
      <w:bookmarkStart w:id="39" w:name="_Ref72784831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  <w:bookmarkEnd w:id="39"/>
    </w:p>
    <w:p w14:paraId="59E42744" w14:textId="77777777" w:rsidR="003C2588" w:rsidRDefault="00C94B75" w:rsidP="003C2588">
      <w:pPr>
        <w:keepNext/>
        <w:spacing w:line="360" w:lineRule="auto"/>
        <w:ind w:firstLine="720"/>
        <w:jc w:val="center"/>
      </w:pPr>
      <w:r w:rsidRPr="00821B6C">
        <w:rPr>
          <w:noProof/>
        </w:rPr>
        <w:drawing>
          <wp:inline distT="0" distB="0" distL="0" distR="0" wp14:anchorId="16FB6E3E" wp14:editId="0303739D">
            <wp:extent cx="2553005" cy="3498251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725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AB8" w14:textId="564DC38B" w:rsidR="00C94B75" w:rsidRPr="003C2588" w:rsidRDefault="003C2588" w:rsidP="003C258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40" w:name="_Ref72785828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92C90" w:rsidRPr="00B92C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13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3C258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виды сообщений</w:t>
      </w:r>
    </w:p>
    <w:p w14:paraId="68BBA9E2" w14:textId="77777777" w:rsidR="00B92C90" w:rsidRDefault="00B92C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A64D6C1" w14:textId="4F5AE474" w:rsidR="00CF4985" w:rsidRPr="00821B6C" w:rsidRDefault="00CF4985" w:rsidP="00CF498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fldChar w:fldCharType="begin"/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LINK Word.Document.12 "C:\\Users\\pyankov\\Documents\\Qt_Projects\\SimpleMessenger\\кУРСАЧ.docx" "OLE_LINK1" \a \r </w:instrText>
      </w:r>
      <w:r w:rsidR="00821B6C"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 xml:space="preserve">Отображение сообщений можно увидеть 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6B0B42">
        <w:rPr>
          <w:rFonts w:ascii="Times New Roman" w:hAnsi="Times New Roman"/>
          <w:sz w:val="28"/>
          <w:szCs w:val="28"/>
          <w:lang w:val="ru-RU"/>
        </w:rPr>
        <w:instrText xml:space="preserve"> REF _Ref72780893 \p \h </w:instrText>
      </w:r>
      <w:r w:rsidR="006B0B42">
        <w:rPr>
          <w:rFonts w:ascii="Times New Roman" w:hAnsi="Times New Roman"/>
          <w:sz w:val="28"/>
          <w:szCs w:val="28"/>
          <w:lang w:val="ru-RU"/>
        </w:rPr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6B0B42">
        <w:rPr>
          <w:rFonts w:ascii="Times New Roman" w:hAnsi="Times New Roman"/>
          <w:sz w:val="28"/>
          <w:szCs w:val="28"/>
          <w:lang w:val="ru-RU"/>
        </w:rPr>
        <w:t>ниже</w:t>
      </w:r>
      <w:r w:rsidR="006B0B42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7C3707">
        <w:rPr>
          <w:rFonts w:ascii="Times New Roman" w:hAnsi="Times New Roman"/>
          <w:sz w:val="28"/>
          <w:szCs w:val="28"/>
          <w:lang w:val="ru-RU"/>
        </w:rPr>
        <w:instrText xml:space="preserve"> REF _Ref72786890 \h </w:instrText>
      </w:r>
      <w:r w:rsidR="007C3707">
        <w:rPr>
          <w:rFonts w:ascii="Times New Roman" w:hAnsi="Times New Roman"/>
          <w:sz w:val="28"/>
          <w:szCs w:val="28"/>
          <w:lang w:val="ru-RU"/>
        </w:rPr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7C3707" w:rsidRPr="001E20A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C3707" w:rsidRPr="001E20A0">
        <w:rPr>
          <w:rFonts w:ascii="Times New Roman" w:hAnsi="Times New Roman" w:cs="Times New Roman"/>
          <w:noProof/>
          <w:sz w:val="28"/>
          <w:szCs w:val="28"/>
          <w:lang w:val="ru-RU"/>
        </w:rPr>
        <w:t>14</w:t>
      </w:r>
      <w:r w:rsidR="007C3707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7C3707">
        <w:rPr>
          <w:rFonts w:ascii="Times New Roman" w:hAnsi="Times New Roman"/>
          <w:sz w:val="28"/>
          <w:szCs w:val="28"/>
          <w:lang w:val="ru-RU"/>
        </w:rPr>
        <w:t>)</w:t>
      </w:r>
      <w:r w:rsidRPr="00B92C90">
        <w:rPr>
          <w:rFonts w:ascii="Times New Roman" w:hAnsi="Times New Roman"/>
          <w:sz w:val="28"/>
          <w:szCs w:val="28"/>
          <w:lang w:val="ru-RU"/>
        </w:rPr>
        <w:t>.</w:t>
      </w:r>
      <w:r w:rsidRPr="00B92C90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14:paraId="3D6B1B41" w14:textId="77777777" w:rsidR="00B92C90" w:rsidRDefault="00CF4985" w:rsidP="00B92C90">
      <w:pPr>
        <w:keepNext/>
        <w:spacing w:line="360" w:lineRule="auto"/>
        <w:ind w:firstLine="720"/>
        <w:jc w:val="both"/>
      </w:pPr>
      <w:r w:rsidRPr="00821B6C">
        <w:rPr>
          <w:noProof/>
        </w:rPr>
        <w:drawing>
          <wp:inline distT="0" distB="0" distL="0" distR="0" wp14:anchorId="005947DB" wp14:editId="784CBAE4">
            <wp:extent cx="5069434" cy="3483136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259" cy="34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2A2" w14:textId="5A0558CB" w:rsidR="00CF4985" w:rsidRPr="001E20A0" w:rsidRDefault="00B92C90" w:rsidP="00B92C90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bookmarkStart w:id="41" w:name="_Ref72780893"/>
      <w:bookmarkStart w:id="42" w:name="_Ref72786890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20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14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2"/>
      <w:r w:rsidRPr="001E20A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B92C9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отображение сообщений</w:t>
      </w:r>
      <w:bookmarkEnd w:id="41"/>
    </w:p>
    <w:p w14:paraId="2437ABEC" w14:textId="77777777" w:rsidR="00482085" w:rsidRDefault="00CF4985" w:rsidP="00CF4985">
      <w:pPr>
        <w:rPr>
          <w:lang w:val="ru-RU"/>
        </w:rPr>
      </w:pPr>
      <w:r w:rsidRPr="00821B6C">
        <w:rPr>
          <w:lang w:val="ru-RU"/>
        </w:rPr>
        <w:tab/>
      </w:r>
      <w:bookmarkStart w:id="43" w:name="OLE_LINK1"/>
    </w:p>
    <w:p w14:paraId="0E93D2A8" w14:textId="77F0E7BB" w:rsidR="00CF4985" w:rsidRPr="00821B6C" w:rsidRDefault="00CF4985" w:rsidP="0075142C">
      <w:pPr>
        <w:spacing w:line="360" w:lineRule="auto"/>
        <w:ind w:firstLine="720"/>
        <w:rPr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входящих и исходящих сообщений предусмотрен разный цвет и положение на форме. В сообщении указывается его текст, отправитель и дата</w:t>
      </w:r>
      <w:r w:rsidR="0086657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bookmarkEnd w:id="43"/>
    <w:p w14:paraId="1E541883" w14:textId="77777777" w:rsidR="006737E8" w:rsidRPr="00821B6C" w:rsidRDefault="006737E8" w:rsidP="007D2FE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37E8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F991EC" w14:textId="2CAF15B1" w:rsidR="00043F39" w:rsidRPr="00821B6C" w:rsidRDefault="00CC491F" w:rsidP="007D2FE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4" w:name="_Toc72786732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44"/>
    </w:p>
    <w:p w14:paraId="6E5FEC5D" w14:textId="77777777" w:rsidR="00043F39" w:rsidRPr="00821B6C" w:rsidRDefault="00043F39" w:rsidP="00A31D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A889F" w14:textId="77777777" w:rsidR="00CC491F" w:rsidRDefault="002760BB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гибкости и разнообразию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фреймворка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4C374D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43FD0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</w:t>
      </w:r>
      <w:r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стандарта 2017 года в целом, даже 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без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многопоточно</w:t>
      </w:r>
      <w:r w:rsidR="00A94B05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106506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быстро и качественно разрабатывать достаточно комплексные и сложные проекты.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Изучив клиент – серверную архитектуру и сетевое взаимодействие, разработчику не составит труда средствами протокола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IP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встроенных классов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распределённое приложение любой сложности. Благодаря наличию огромного количества встроенных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фреймворк классов</w:t>
      </w:r>
      <w:r w:rsidR="00EC5B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официальной документации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появляется возможность без особых трудностей начинить разрабатываемую программу любым необходимым функционалом, который, благодаря скорости языка 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</w:rPr>
        <w:t>C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кроссплатформенности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</w:rPr>
        <w:t>Qt</w:t>
      </w:r>
      <w:r w:rsidR="00476CB3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будет 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работать даже на самых слабых машинах и почти любой операционной системе</w:t>
      </w:r>
      <w:r w:rsidR="0019739F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платформе</w:t>
      </w:r>
      <w:r w:rsidR="00361251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610D8" w:rsidRPr="00821B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же, изучив базовые принципы криптографии, симметричных и ассиметричных шифров можно без труда организовать защищённый обмен данными между клиентом и сервером.</w:t>
      </w:r>
    </w:p>
    <w:p w14:paraId="60C4C587" w14:textId="507C5EE9" w:rsidR="00F144C3" w:rsidRDefault="00F144C3" w:rsidP="00CC0E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04"/>
        <w:gridCol w:w="4258"/>
        <w:gridCol w:w="3476"/>
      </w:tblGrid>
      <w:tr w:rsidR="00F144C3" w14:paraId="46ABCBC8" w14:textId="77777777" w:rsidTr="00AB1757">
        <w:trPr>
          <w:tblHeader/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5C2DB" w14:textId="2C4079F5" w:rsidR="00F144C3" w:rsidRPr="00EC3AFD" w:rsidRDefault="007A55CF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Шифр</w:t>
            </w:r>
            <w:r w:rsidR="00F144C3"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компетенции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1192F" w14:textId="77777777" w:rsidR="00F144C3" w:rsidRPr="00EC3AFD" w:rsidRDefault="00F144C3" w:rsidP="00AB1757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приобретаемой компетенции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000CF" w14:textId="77777777" w:rsidR="00F144C3" w:rsidRPr="00EC3AFD" w:rsidRDefault="00F144C3" w:rsidP="00AB1757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Расшифровка освоения компетенции</w:t>
            </w:r>
          </w:p>
        </w:tc>
      </w:tr>
      <w:tr w:rsidR="00F144C3" w:rsidRPr="007A1A4F" w14:paraId="282A3608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7B5958B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ОК-8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C36BFD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к самоорганизации и самообразованию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9E2AE" w14:textId="08AE8E2E" w:rsidR="00F144C3" w:rsidRPr="00EC3AFD" w:rsidRDefault="00EC3AFD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 была декомпозирована и обозначена на определённые интервалы времени.</w:t>
            </w:r>
          </w:p>
        </w:tc>
      </w:tr>
      <w:tr w:rsidR="00F144C3" w:rsidRPr="007A1A4F" w14:paraId="362827D2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679E74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ОПК-2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036C846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применять соответствующий математический аппарат для решения профессиональных задач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DC9EB" w14:textId="25FCAB70" w:rsidR="00F144C3" w:rsidRPr="00EC3AFD" w:rsidRDefault="00EC3AFD" w:rsidP="00AB1757">
            <w:pPr>
              <w:jc w:val="both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работе были выделены математические задачи и решены с помощью соответствующих математических аппаратов.</w:t>
            </w:r>
          </w:p>
        </w:tc>
      </w:tr>
      <w:tr w:rsidR="00F144C3" w:rsidRPr="007A1A4F" w14:paraId="78A0056D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8C7749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ОПК-5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0C8F6BF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способность использовать нормативные правовые акты в профессиональной деятельности </w:t>
            </w: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EE550" w14:textId="51676D67" w:rsidR="00F144C3" w:rsidRPr="004A695A" w:rsidRDefault="004A695A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A69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Проведено ознакомление с соответствующими правовыми актами.</w:t>
            </w:r>
          </w:p>
        </w:tc>
      </w:tr>
      <w:tr w:rsidR="00F144C3" w:rsidRPr="007A1A4F" w14:paraId="2A135A01" w14:textId="77777777" w:rsidTr="00AB1757">
        <w:trPr>
          <w:jc w:val="center"/>
        </w:trPr>
        <w:tc>
          <w:tcPr>
            <w:tcW w:w="13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FD1EDC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ОПК-6 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95A5ED" w14:textId="77777777" w:rsidR="00F144C3" w:rsidRPr="00EC3AFD" w:rsidRDefault="00F144C3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3AF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способность применять приемы оказания первой помощи, методы и средства защиты персонала предприятия и населения в условиях чрезвычайных ситуаций, организовать мероприятия по охране труда и технике безопасности</w:t>
            </w:r>
          </w:p>
        </w:tc>
        <w:tc>
          <w:tcPr>
            <w:tcW w:w="3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B644B" w14:textId="2B541FC4" w:rsidR="00F144C3" w:rsidRPr="00585E39" w:rsidRDefault="00585E39" w:rsidP="00AB175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Были соблюдены все нормы карантинных мероприятий во время написания курсовой работы.</w:t>
            </w:r>
          </w:p>
        </w:tc>
      </w:tr>
    </w:tbl>
    <w:p w14:paraId="4E93AD8F" w14:textId="599D3CC6" w:rsidR="00F144C3" w:rsidRPr="00821B6C" w:rsidRDefault="00F144C3" w:rsidP="00BA19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144C3" w:rsidRPr="00821B6C" w:rsidSect="00827327"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0FB9F9F" w14:textId="163D943D" w:rsidR="00043F39" w:rsidRPr="00821B6C" w:rsidRDefault="00CC491F" w:rsidP="00A31D5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5" w:name="_СПИСОК_ЛИТЕРАТУРЫ"/>
      <w:bookmarkStart w:id="46" w:name="_Toc72786733"/>
      <w:bookmarkEnd w:id="45"/>
      <w:r w:rsidRPr="00821B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 ЛИТЕРАТУРЫ</w:t>
      </w:r>
      <w:bookmarkEnd w:id="46"/>
    </w:p>
    <w:p w14:paraId="536C9F02" w14:textId="77777777" w:rsidR="00E855F9" w:rsidRPr="00821B6C" w:rsidRDefault="00E855F9" w:rsidP="00E855F9">
      <w:pPr>
        <w:rPr>
          <w:lang w:val="ru-RU"/>
        </w:rPr>
      </w:pPr>
    </w:p>
    <w:p w14:paraId="0EEC1A74" w14:textId="079D72D3" w:rsidR="008931B7" w:rsidRPr="00821B6C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Ref72783555"/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B6C">
        <w:rPr>
          <w:rFonts w:ascii="Times New Roman" w:hAnsi="Times New Roman" w:cs="Times New Roman"/>
          <w:sz w:val="28"/>
          <w:szCs w:val="28"/>
        </w:rPr>
        <w:t>Documentation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hyperlink r:id="rId23" w:history="1">
        <w:r w:rsidRPr="00821B6C">
          <w:rPr>
            <w:rFonts w:ascii="Times New Roman" w:hAnsi="Times New Roman" w:cs="Times New Roman"/>
            <w:sz w:val="28"/>
            <w:szCs w:val="28"/>
            <w:lang w:val="ru-RU"/>
          </w:rPr>
          <w:t>https://doc.qt.io/</w:t>
        </w:r>
      </w:hyperlink>
      <w:r w:rsidRPr="00821B6C">
        <w:rPr>
          <w:rFonts w:ascii="Times New Roman" w:hAnsi="Times New Roman" w:cs="Times New Roman"/>
          <w:sz w:val="28"/>
          <w:szCs w:val="28"/>
          <w:lang w:val="ru-RU"/>
        </w:rPr>
        <w:t>, свободный (Дата обращения 01.05.2020)</w:t>
      </w:r>
      <w:bookmarkEnd w:id="47"/>
    </w:p>
    <w:p w14:paraId="39DA569C" w14:textId="42391938" w:rsidR="008931B7" w:rsidRDefault="008931B7" w:rsidP="00A31D5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Ref72783833"/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Книга: </w:t>
      </w:r>
      <w:r w:rsidRPr="00821B6C">
        <w:rPr>
          <w:rFonts w:ascii="Times New Roman" w:hAnsi="Times New Roman" w:cs="Times New Roman"/>
          <w:sz w:val="28"/>
          <w:szCs w:val="28"/>
        </w:rPr>
        <w:t>Qt</w:t>
      </w:r>
      <w:r w:rsidRPr="00821B6C">
        <w:rPr>
          <w:rFonts w:ascii="Times New Roman" w:hAnsi="Times New Roman" w:cs="Times New Roman"/>
          <w:sz w:val="28"/>
          <w:szCs w:val="28"/>
          <w:lang w:val="ru-RU"/>
        </w:rPr>
        <w:t xml:space="preserve"> 5.10. Профессиональное программирование на С++. Автор: Шлее Макс.</w:t>
      </w:r>
      <w:bookmarkEnd w:id="48"/>
    </w:p>
    <w:p w14:paraId="23894566" w14:textId="196AAF1D" w:rsidR="001B198A" w:rsidRPr="001B198A" w:rsidRDefault="001B198A" w:rsidP="001B198A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Ref72784195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https://www.sqlite.org/index.html</w:t>
      </w:r>
      <w:r w:rsidR="00EB3677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9"/>
    </w:p>
    <w:p w14:paraId="7459F1C0" w14:textId="34C8CC35" w:rsidR="00113A61" w:rsidRPr="001B198A" w:rsidRDefault="00113A61" w:rsidP="00113A61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Ref72784716"/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habr</w:t>
      </w:r>
      <w:r w:rsidRPr="009E63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06C0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Режим доступа: </w:t>
      </w:r>
      <w:r w:rsidR="009E6337" w:rsidRPr="009E6337">
        <w:rPr>
          <w:rFonts w:ascii="Times New Roman" w:hAnsi="Times New Roman" w:cs="Times New Roman"/>
          <w:sz w:val="28"/>
          <w:szCs w:val="28"/>
          <w:lang w:val="ru-RU"/>
        </w:rPr>
        <w:t>https://habr.com/ru/post/131585/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50"/>
    </w:p>
    <w:p w14:paraId="18092760" w14:textId="6B854FF9" w:rsidR="00A1391A" w:rsidRPr="009E6337" w:rsidRDefault="00A1391A" w:rsidP="009E6337">
      <w:pPr>
        <w:spacing w:after="0" w:line="360" w:lineRule="auto"/>
        <w:ind w:left="360"/>
        <w:rPr>
          <w:rStyle w:val="af8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</w:p>
    <w:sectPr w:rsidR="00A1391A" w:rsidRPr="009E6337" w:rsidSect="00827327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CD6F" w14:textId="77777777" w:rsidR="00C00689" w:rsidRDefault="00C00689" w:rsidP="00827327">
      <w:pPr>
        <w:spacing w:after="0" w:line="240" w:lineRule="auto"/>
      </w:pPr>
      <w:r>
        <w:separator/>
      </w:r>
    </w:p>
  </w:endnote>
  <w:endnote w:type="continuationSeparator" w:id="0">
    <w:p w14:paraId="04799E73" w14:textId="77777777" w:rsidR="00C00689" w:rsidRDefault="00C00689" w:rsidP="0082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241500"/>
      <w:docPartObj>
        <w:docPartGallery w:val="Page Numbers (Bottom of Page)"/>
        <w:docPartUnique/>
      </w:docPartObj>
    </w:sdtPr>
    <w:sdtEndPr/>
    <w:sdtContent>
      <w:p w14:paraId="57283340" w14:textId="77777777" w:rsidR="00F06452" w:rsidRDefault="00F06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4AC6">
          <w:rPr>
            <w:noProof/>
            <w:lang w:val="ru-RU"/>
          </w:rPr>
          <w:t>3</w:t>
        </w:r>
        <w:r>
          <w:fldChar w:fldCharType="end"/>
        </w:r>
      </w:p>
    </w:sdtContent>
  </w:sdt>
  <w:p w14:paraId="3C4304E7" w14:textId="77777777" w:rsidR="00F06452" w:rsidRDefault="00F064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6A2F" w14:textId="77777777" w:rsidR="00C00689" w:rsidRDefault="00C00689" w:rsidP="00827327">
      <w:pPr>
        <w:spacing w:after="0" w:line="240" w:lineRule="auto"/>
      </w:pPr>
      <w:r>
        <w:separator/>
      </w:r>
    </w:p>
  </w:footnote>
  <w:footnote w:type="continuationSeparator" w:id="0">
    <w:p w14:paraId="43E6C854" w14:textId="77777777" w:rsidR="00C00689" w:rsidRDefault="00C00689" w:rsidP="0082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D9"/>
    <w:multiLevelType w:val="hybridMultilevel"/>
    <w:tmpl w:val="AC4C5DE4"/>
    <w:lvl w:ilvl="0" w:tplc="2098DB9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91469"/>
    <w:multiLevelType w:val="hybridMultilevel"/>
    <w:tmpl w:val="88B0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34"/>
    <w:multiLevelType w:val="hybridMultilevel"/>
    <w:tmpl w:val="F9A0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65498"/>
    <w:multiLevelType w:val="hybridMultilevel"/>
    <w:tmpl w:val="6B0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46D"/>
    <w:multiLevelType w:val="hybridMultilevel"/>
    <w:tmpl w:val="687A99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7E6F"/>
    <w:multiLevelType w:val="hybridMultilevel"/>
    <w:tmpl w:val="6380C54E"/>
    <w:lvl w:ilvl="0" w:tplc="2098DB9E">
      <w:start w:val="1"/>
      <w:numFmt w:val="bullet"/>
      <w:lvlText w:val="‒"/>
      <w:lvlJc w:val="left"/>
      <w:pPr>
        <w:ind w:left="43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6" w15:restartNumberingAfterBreak="0">
    <w:nsid w:val="137D52D5"/>
    <w:multiLevelType w:val="hybridMultilevel"/>
    <w:tmpl w:val="F036100A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C3510A"/>
    <w:multiLevelType w:val="hybridMultilevel"/>
    <w:tmpl w:val="4C9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43A91"/>
    <w:multiLevelType w:val="hybridMultilevel"/>
    <w:tmpl w:val="858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B0CF6"/>
    <w:multiLevelType w:val="hybridMultilevel"/>
    <w:tmpl w:val="7AD8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1997"/>
    <w:multiLevelType w:val="multilevel"/>
    <w:tmpl w:val="DB9C834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8A6EB2"/>
    <w:multiLevelType w:val="hybridMultilevel"/>
    <w:tmpl w:val="F6E2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E47230"/>
    <w:multiLevelType w:val="hybridMultilevel"/>
    <w:tmpl w:val="F976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59705F"/>
    <w:multiLevelType w:val="hybridMultilevel"/>
    <w:tmpl w:val="58DECDA6"/>
    <w:lvl w:ilvl="0" w:tplc="2098DB9E">
      <w:start w:val="1"/>
      <w:numFmt w:val="bullet"/>
      <w:lvlText w:val="‒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453FBB"/>
    <w:multiLevelType w:val="hybridMultilevel"/>
    <w:tmpl w:val="404AA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4315A"/>
    <w:multiLevelType w:val="hybridMultilevel"/>
    <w:tmpl w:val="E4B6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81AAE"/>
    <w:multiLevelType w:val="hybridMultilevel"/>
    <w:tmpl w:val="9168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CA8"/>
    <w:multiLevelType w:val="hybridMultilevel"/>
    <w:tmpl w:val="733AFBF6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83064"/>
    <w:multiLevelType w:val="hybridMultilevel"/>
    <w:tmpl w:val="3A0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E64C2B"/>
    <w:multiLevelType w:val="hybridMultilevel"/>
    <w:tmpl w:val="4ED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4419A"/>
    <w:multiLevelType w:val="hybridMultilevel"/>
    <w:tmpl w:val="C4B4BE80"/>
    <w:lvl w:ilvl="0" w:tplc="2098DB9E">
      <w:start w:val="1"/>
      <w:numFmt w:val="bullet"/>
      <w:lvlText w:val="‒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F5794A"/>
    <w:multiLevelType w:val="hybridMultilevel"/>
    <w:tmpl w:val="9C3E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7193D8B"/>
    <w:multiLevelType w:val="multilevel"/>
    <w:tmpl w:val="708E591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114D9E"/>
    <w:multiLevelType w:val="hybridMultilevel"/>
    <w:tmpl w:val="684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7525"/>
    <w:multiLevelType w:val="hybridMultilevel"/>
    <w:tmpl w:val="9726378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33140F5"/>
    <w:multiLevelType w:val="hybridMultilevel"/>
    <w:tmpl w:val="9078D6EE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9422A4"/>
    <w:multiLevelType w:val="hybridMultilevel"/>
    <w:tmpl w:val="4C4EB130"/>
    <w:lvl w:ilvl="0" w:tplc="1D246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2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0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09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63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6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89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7839"/>
    <w:multiLevelType w:val="hybridMultilevel"/>
    <w:tmpl w:val="9B8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1FF1"/>
    <w:multiLevelType w:val="hybridMultilevel"/>
    <w:tmpl w:val="563C9936"/>
    <w:lvl w:ilvl="0" w:tplc="2098DB9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A8703E"/>
    <w:multiLevelType w:val="hybridMultilevel"/>
    <w:tmpl w:val="B76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32E6D"/>
    <w:multiLevelType w:val="hybridMultilevel"/>
    <w:tmpl w:val="AC58412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7D787F"/>
    <w:multiLevelType w:val="hybridMultilevel"/>
    <w:tmpl w:val="E4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42A13"/>
    <w:multiLevelType w:val="hybridMultilevel"/>
    <w:tmpl w:val="9328E0AA"/>
    <w:lvl w:ilvl="0" w:tplc="2098DB9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3480F"/>
    <w:multiLevelType w:val="hybridMultilevel"/>
    <w:tmpl w:val="D722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"/>
  </w:num>
  <w:num w:numId="5">
    <w:abstractNumId w:val="12"/>
  </w:num>
  <w:num w:numId="6">
    <w:abstractNumId w:val="19"/>
  </w:num>
  <w:num w:numId="7">
    <w:abstractNumId w:val="9"/>
  </w:num>
  <w:num w:numId="8">
    <w:abstractNumId w:val="31"/>
  </w:num>
  <w:num w:numId="9">
    <w:abstractNumId w:val="23"/>
  </w:num>
  <w:num w:numId="10">
    <w:abstractNumId w:val="29"/>
  </w:num>
  <w:num w:numId="11">
    <w:abstractNumId w:val="7"/>
  </w:num>
  <w:num w:numId="12">
    <w:abstractNumId w:val="16"/>
  </w:num>
  <w:num w:numId="13">
    <w:abstractNumId w:val="18"/>
  </w:num>
  <w:num w:numId="14">
    <w:abstractNumId w:val="30"/>
  </w:num>
  <w:num w:numId="15">
    <w:abstractNumId w:val="21"/>
  </w:num>
  <w:num w:numId="16">
    <w:abstractNumId w:val="33"/>
  </w:num>
  <w:num w:numId="17">
    <w:abstractNumId w:val="11"/>
  </w:num>
  <w:num w:numId="18">
    <w:abstractNumId w:val="14"/>
  </w:num>
  <w:num w:numId="19">
    <w:abstractNumId w:val="4"/>
  </w:num>
  <w:num w:numId="20">
    <w:abstractNumId w:val="1"/>
  </w:num>
  <w:num w:numId="21">
    <w:abstractNumId w:val="27"/>
  </w:num>
  <w:num w:numId="22">
    <w:abstractNumId w:val="10"/>
  </w:num>
  <w:num w:numId="23">
    <w:abstractNumId w:val="17"/>
  </w:num>
  <w:num w:numId="24">
    <w:abstractNumId w:val="20"/>
  </w:num>
  <w:num w:numId="25">
    <w:abstractNumId w:val="28"/>
  </w:num>
  <w:num w:numId="26">
    <w:abstractNumId w:val="24"/>
  </w:num>
  <w:num w:numId="27">
    <w:abstractNumId w:val="13"/>
  </w:num>
  <w:num w:numId="28">
    <w:abstractNumId w:val="5"/>
  </w:num>
  <w:num w:numId="29">
    <w:abstractNumId w:val="25"/>
  </w:num>
  <w:num w:numId="30">
    <w:abstractNumId w:val="8"/>
  </w:num>
  <w:num w:numId="31">
    <w:abstractNumId w:val="22"/>
  </w:num>
  <w:num w:numId="32">
    <w:abstractNumId w:val="32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7"/>
    <w:rsid w:val="00005E37"/>
    <w:rsid w:val="00011CB4"/>
    <w:rsid w:val="000141CC"/>
    <w:rsid w:val="0001529A"/>
    <w:rsid w:val="00017752"/>
    <w:rsid w:val="000218F1"/>
    <w:rsid w:val="00034751"/>
    <w:rsid w:val="00035308"/>
    <w:rsid w:val="00035744"/>
    <w:rsid w:val="00043F39"/>
    <w:rsid w:val="000516B3"/>
    <w:rsid w:val="00052B43"/>
    <w:rsid w:val="00056457"/>
    <w:rsid w:val="00060373"/>
    <w:rsid w:val="00060B01"/>
    <w:rsid w:val="000610D8"/>
    <w:rsid w:val="00063A69"/>
    <w:rsid w:val="000756B1"/>
    <w:rsid w:val="0007D3BA"/>
    <w:rsid w:val="000807E8"/>
    <w:rsid w:val="000873BB"/>
    <w:rsid w:val="000950DA"/>
    <w:rsid w:val="000A33C0"/>
    <w:rsid w:val="000A40D8"/>
    <w:rsid w:val="000B2894"/>
    <w:rsid w:val="000B45DA"/>
    <w:rsid w:val="000B5827"/>
    <w:rsid w:val="000C0D82"/>
    <w:rsid w:val="000C4D02"/>
    <w:rsid w:val="000C6705"/>
    <w:rsid w:val="000C7884"/>
    <w:rsid w:val="000C7B7C"/>
    <w:rsid w:val="000D144A"/>
    <w:rsid w:val="000D1ED9"/>
    <w:rsid w:val="000D21E1"/>
    <w:rsid w:val="000D4EAB"/>
    <w:rsid w:val="000D6AA4"/>
    <w:rsid w:val="000E4E7C"/>
    <w:rsid w:val="000E5C91"/>
    <w:rsid w:val="000E6672"/>
    <w:rsid w:val="000F0AAA"/>
    <w:rsid w:val="000F3387"/>
    <w:rsid w:val="000F6FD6"/>
    <w:rsid w:val="00102409"/>
    <w:rsid w:val="00104620"/>
    <w:rsid w:val="00106506"/>
    <w:rsid w:val="00113A61"/>
    <w:rsid w:val="00121C50"/>
    <w:rsid w:val="0012389D"/>
    <w:rsid w:val="00124319"/>
    <w:rsid w:val="001253B1"/>
    <w:rsid w:val="00127379"/>
    <w:rsid w:val="00134241"/>
    <w:rsid w:val="00136A6B"/>
    <w:rsid w:val="00137A00"/>
    <w:rsid w:val="001414F3"/>
    <w:rsid w:val="001458D7"/>
    <w:rsid w:val="001475D4"/>
    <w:rsid w:val="00153AD5"/>
    <w:rsid w:val="00160B27"/>
    <w:rsid w:val="00162D36"/>
    <w:rsid w:val="001774FF"/>
    <w:rsid w:val="001816BB"/>
    <w:rsid w:val="00184C09"/>
    <w:rsid w:val="00184CB1"/>
    <w:rsid w:val="00187EBB"/>
    <w:rsid w:val="001904C8"/>
    <w:rsid w:val="001910BB"/>
    <w:rsid w:val="001936F5"/>
    <w:rsid w:val="001938FB"/>
    <w:rsid w:val="0019739F"/>
    <w:rsid w:val="001B0BF6"/>
    <w:rsid w:val="001B198A"/>
    <w:rsid w:val="001B3071"/>
    <w:rsid w:val="001C0682"/>
    <w:rsid w:val="001C2CD4"/>
    <w:rsid w:val="001C41BF"/>
    <w:rsid w:val="001C4E74"/>
    <w:rsid w:val="001C52B9"/>
    <w:rsid w:val="001D1D97"/>
    <w:rsid w:val="001D2047"/>
    <w:rsid w:val="001D251A"/>
    <w:rsid w:val="001D2755"/>
    <w:rsid w:val="001D5364"/>
    <w:rsid w:val="001E20A0"/>
    <w:rsid w:val="001E2FF5"/>
    <w:rsid w:val="001E3FAC"/>
    <w:rsid w:val="001E425E"/>
    <w:rsid w:val="001E66A2"/>
    <w:rsid w:val="001F2798"/>
    <w:rsid w:val="001F4B11"/>
    <w:rsid w:val="001F65B4"/>
    <w:rsid w:val="00200428"/>
    <w:rsid w:val="002004A0"/>
    <w:rsid w:val="002043D3"/>
    <w:rsid w:val="002079AD"/>
    <w:rsid w:val="00210878"/>
    <w:rsid w:val="0022035C"/>
    <w:rsid w:val="00222E4F"/>
    <w:rsid w:val="00223D2A"/>
    <w:rsid w:val="00226A17"/>
    <w:rsid w:val="00227584"/>
    <w:rsid w:val="002376D7"/>
    <w:rsid w:val="00243F00"/>
    <w:rsid w:val="00251E54"/>
    <w:rsid w:val="00254098"/>
    <w:rsid w:val="00260141"/>
    <w:rsid w:val="00263E99"/>
    <w:rsid w:val="00267A2A"/>
    <w:rsid w:val="0027406B"/>
    <w:rsid w:val="002760BB"/>
    <w:rsid w:val="002831EB"/>
    <w:rsid w:val="00290D5D"/>
    <w:rsid w:val="00292449"/>
    <w:rsid w:val="00294D1D"/>
    <w:rsid w:val="002954E3"/>
    <w:rsid w:val="00295880"/>
    <w:rsid w:val="00295BF3"/>
    <w:rsid w:val="002A01E1"/>
    <w:rsid w:val="002A0289"/>
    <w:rsid w:val="002A194A"/>
    <w:rsid w:val="002A60D1"/>
    <w:rsid w:val="002B3200"/>
    <w:rsid w:val="002B6587"/>
    <w:rsid w:val="002C6C26"/>
    <w:rsid w:val="002D37C0"/>
    <w:rsid w:val="002D3EC2"/>
    <w:rsid w:val="002D4321"/>
    <w:rsid w:val="002E0485"/>
    <w:rsid w:val="002E0DBC"/>
    <w:rsid w:val="002E185C"/>
    <w:rsid w:val="002E512B"/>
    <w:rsid w:val="002E6E21"/>
    <w:rsid w:val="002F263D"/>
    <w:rsid w:val="002F26BA"/>
    <w:rsid w:val="002F778D"/>
    <w:rsid w:val="00300264"/>
    <w:rsid w:val="00303BB8"/>
    <w:rsid w:val="00304CA6"/>
    <w:rsid w:val="003106D8"/>
    <w:rsid w:val="0031665C"/>
    <w:rsid w:val="0032791F"/>
    <w:rsid w:val="003346ED"/>
    <w:rsid w:val="003354E6"/>
    <w:rsid w:val="0033644E"/>
    <w:rsid w:val="00340443"/>
    <w:rsid w:val="00347590"/>
    <w:rsid w:val="0036120D"/>
    <w:rsid w:val="00361251"/>
    <w:rsid w:val="00362D6E"/>
    <w:rsid w:val="00370C45"/>
    <w:rsid w:val="00376744"/>
    <w:rsid w:val="00377EDF"/>
    <w:rsid w:val="00383E4A"/>
    <w:rsid w:val="003850B2"/>
    <w:rsid w:val="00387A3F"/>
    <w:rsid w:val="00393045"/>
    <w:rsid w:val="003958F9"/>
    <w:rsid w:val="003A166A"/>
    <w:rsid w:val="003A64DF"/>
    <w:rsid w:val="003B008D"/>
    <w:rsid w:val="003B233B"/>
    <w:rsid w:val="003C2588"/>
    <w:rsid w:val="003D2335"/>
    <w:rsid w:val="003D2FF0"/>
    <w:rsid w:val="003D542D"/>
    <w:rsid w:val="003E15CF"/>
    <w:rsid w:val="003F23F3"/>
    <w:rsid w:val="003F3ED3"/>
    <w:rsid w:val="004063C8"/>
    <w:rsid w:val="004066FC"/>
    <w:rsid w:val="00407F3F"/>
    <w:rsid w:val="004149C9"/>
    <w:rsid w:val="00416C86"/>
    <w:rsid w:val="004234DA"/>
    <w:rsid w:val="00423916"/>
    <w:rsid w:val="00427453"/>
    <w:rsid w:val="00440FCB"/>
    <w:rsid w:val="00441691"/>
    <w:rsid w:val="0044425A"/>
    <w:rsid w:val="004442E1"/>
    <w:rsid w:val="00445232"/>
    <w:rsid w:val="004479CB"/>
    <w:rsid w:val="00447DA9"/>
    <w:rsid w:val="0045250B"/>
    <w:rsid w:val="00454DF7"/>
    <w:rsid w:val="00454EEC"/>
    <w:rsid w:val="00457822"/>
    <w:rsid w:val="00465954"/>
    <w:rsid w:val="00465F17"/>
    <w:rsid w:val="00470123"/>
    <w:rsid w:val="00472664"/>
    <w:rsid w:val="00472F17"/>
    <w:rsid w:val="00474B9D"/>
    <w:rsid w:val="00474BE1"/>
    <w:rsid w:val="004750DD"/>
    <w:rsid w:val="0047593B"/>
    <w:rsid w:val="00476CB3"/>
    <w:rsid w:val="00482085"/>
    <w:rsid w:val="004844A2"/>
    <w:rsid w:val="00484BBA"/>
    <w:rsid w:val="00484E2D"/>
    <w:rsid w:val="00485E82"/>
    <w:rsid w:val="00497BC5"/>
    <w:rsid w:val="004A049F"/>
    <w:rsid w:val="004A2192"/>
    <w:rsid w:val="004A3AB2"/>
    <w:rsid w:val="004A5983"/>
    <w:rsid w:val="004A695A"/>
    <w:rsid w:val="004B1FED"/>
    <w:rsid w:val="004B6514"/>
    <w:rsid w:val="004B7CD3"/>
    <w:rsid w:val="004C374D"/>
    <w:rsid w:val="004C4A7F"/>
    <w:rsid w:val="004C7755"/>
    <w:rsid w:val="004D10C9"/>
    <w:rsid w:val="004E5333"/>
    <w:rsid w:val="004F02BF"/>
    <w:rsid w:val="004F0AE5"/>
    <w:rsid w:val="004F261B"/>
    <w:rsid w:val="004F2BF3"/>
    <w:rsid w:val="004F55B7"/>
    <w:rsid w:val="004F57B2"/>
    <w:rsid w:val="004F5DE8"/>
    <w:rsid w:val="00502DF3"/>
    <w:rsid w:val="00504F9C"/>
    <w:rsid w:val="00511122"/>
    <w:rsid w:val="00524DC3"/>
    <w:rsid w:val="005331C2"/>
    <w:rsid w:val="0054051D"/>
    <w:rsid w:val="005436B5"/>
    <w:rsid w:val="00544D79"/>
    <w:rsid w:val="00546C7D"/>
    <w:rsid w:val="00562CA7"/>
    <w:rsid w:val="00565FB3"/>
    <w:rsid w:val="005718CC"/>
    <w:rsid w:val="00575030"/>
    <w:rsid w:val="00582959"/>
    <w:rsid w:val="0058374D"/>
    <w:rsid w:val="00585E39"/>
    <w:rsid w:val="00590E13"/>
    <w:rsid w:val="005948AF"/>
    <w:rsid w:val="0059640D"/>
    <w:rsid w:val="005B6FE0"/>
    <w:rsid w:val="005C188A"/>
    <w:rsid w:val="005C3C52"/>
    <w:rsid w:val="005D6FF5"/>
    <w:rsid w:val="005E4D7B"/>
    <w:rsid w:val="005E604D"/>
    <w:rsid w:val="005F3251"/>
    <w:rsid w:val="005F4C99"/>
    <w:rsid w:val="00600111"/>
    <w:rsid w:val="006009FC"/>
    <w:rsid w:val="006120E6"/>
    <w:rsid w:val="00612DF6"/>
    <w:rsid w:val="00623DAE"/>
    <w:rsid w:val="00630183"/>
    <w:rsid w:val="0065426A"/>
    <w:rsid w:val="006552B6"/>
    <w:rsid w:val="0065690B"/>
    <w:rsid w:val="00656B4E"/>
    <w:rsid w:val="00660F8D"/>
    <w:rsid w:val="00663445"/>
    <w:rsid w:val="006652FE"/>
    <w:rsid w:val="006737E8"/>
    <w:rsid w:val="00674C92"/>
    <w:rsid w:val="00675926"/>
    <w:rsid w:val="006823F7"/>
    <w:rsid w:val="00684FD4"/>
    <w:rsid w:val="00690D55"/>
    <w:rsid w:val="00692939"/>
    <w:rsid w:val="006945CC"/>
    <w:rsid w:val="006B0B42"/>
    <w:rsid w:val="006B11FA"/>
    <w:rsid w:val="006B1D4E"/>
    <w:rsid w:val="006B20F6"/>
    <w:rsid w:val="006B4B88"/>
    <w:rsid w:val="006B55B5"/>
    <w:rsid w:val="006C362B"/>
    <w:rsid w:val="006D441F"/>
    <w:rsid w:val="006D58FD"/>
    <w:rsid w:val="0070605D"/>
    <w:rsid w:val="00711B31"/>
    <w:rsid w:val="00724B28"/>
    <w:rsid w:val="00743C20"/>
    <w:rsid w:val="00744895"/>
    <w:rsid w:val="00744B6E"/>
    <w:rsid w:val="0075142C"/>
    <w:rsid w:val="0075342F"/>
    <w:rsid w:val="0076201C"/>
    <w:rsid w:val="00781964"/>
    <w:rsid w:val="00783F49"/>
    <w:rsid w:val="007876FD"/>
    <w:rsid w:val="007901D4"/>
    <w:rsid w:val="00790E07"/>
    <w:rsid w:val="00791F16"/>
    <w:rsid w:val="00792A43"/>
    <w:rsid w:val="0079436C"/>
    <w:rsid w:val="007A0F6D"/>
    <w:rsid w:val="007A1A4F"/>
    <w:rsid w:val="007A2D84"/>
    <w:rsid w:val="007A38AD"/>
    <w:rsid w:val="007A55CF"/>
    <w:rsid w:val="007A5DC8"/>
    <w:rsid w:val="007B6B4F"/>
    <w:rsid w:val="007C1DC5"/>
    <w:rsid w:val="007C3707"/>
    <w:rsid w:val="007C4FF5"/>
    <w:rsid w:val="007C5EE9"/>
    <w:rsid w:val="007C7236"/>
    <w:rsid w:val="007D2FE7"/>
    <w:rsid w:val="007D447D"/>
    <w:rsid w:val="007D7149"/>
    <w:rsid w:val="007D7A13"/>
    <w:rsid w:val="007E590B"/>
    <w:rsid w:val="007F37F1"/>
    <w:rsid w:val="007F591E"/>
    <w:rsid w:val="008009DC"/>
    <w:rsid w:val="0080130C"/>
    <w:rsid w:val="008022EE"/>
    <w:rsid w:val="00806C52"/>
    <w:rsid w:val="00810976"/>
    <w:rsid w:val="00810B96"/>
    <w:rsid w:val="00810DE5"/>
    <w:rsid w:val="00812BD7"/>
    <w:rsid w:val="00821B6C"/>
    <w:rsid w:val="008237B7"/>
    <w:rsid w:val="00827327"/>
    <w:rsid w:val="0083419B"/>
    <w:rsid w:val="00841A31"/>
    <w:rsid w:val="00842C11"/>
    <w:rsid w:val="00851EF9"/>
    <w:rsid w:val="008523F7"/>
    <w:rsid w:val="00854DED"/>
    <w:rsid w:val="00857DBA"/>
    <w:rsid w:val="00863904"/>
    <w:rsid w:val="00866556"/>
    <w:rsid w:val="00866573"/>
    <w:rsid w:val="008708E9"/>
    <w:rsid w:val="008758CD"/>
    <w:rsid w:val="00877763"/>
    <w:rsid w:val="00881792"/>
    <w:rsid w:val="00885AAB"/>
    <w:rsid w:val="00890439"/>
    <w:rsid w:val="008931B7"/>
    <w:rsid w:val="008A516E"/>
    <w:rsid w:val="008B0233"/>
    <w:rsid w:val="008B0C9B"/>
    <w:rsid w:val="008B140C"/>
    <w:rsid w:val="008C7237"/>
    <w:rsid w:val="008D0069"/>
    <w:rsid w:val="008D290C"/>
    <w:rsid w:val="008D54A2"/>
    <w:rsid w:val="008D743A"/>
    <w:rsid w:val="008E0C53"/>
    <w:rsid w:val="008E1495"/>
    <w:rsid w:val="008E6405"/>
    <w:rsid w:val="008E7B91"/>
    <w:rsid w:val="008F1FF4"/>
    <w:rsid w:val="008F2FB4"/>
    <w:rsid w:val="00900D30"/>
    <w:rsid w:val="0091311D"/>
    <w:rsid w:val="00916A4B"/>
    <w:rsid w:val="0092282A"/>
    <w:rsid w:val="009244A7"/>
    <w:rsid w:val="00924D94"/>
    <w:rsid w:val="009303FA"/>
    <w:rsid w:val="00935920"/>
    <w:rsid w:val="00942D4C"/>
    <w:rsid w:val="00944DA4"/>
    <w:rsid w:val="00954D40"/>
    <w:rsid w:val="00954D80"/>
    <w:rsid w:val="0095670D"/>
    <w:rsid w:val="00966CC4"/>
    <w:rsid w:val="00971401"/>
    <w:rsid w:val="0097452B"/>
    <w:rsid w:val="00976E94"/>
    <w:rsid w:val="009772FB"/>
    <w:rsid w:val="009776FA"/>
    <w:rsid w:val="00982AA5"/>
    <w:rsid w:val="00993721"/>
    <w:rsid w:val="009A00B4"/>
    <w:rsid w:val="009A0351"/>
    <w:rsid w:val="009A0356"/>
    <w:rsid w:val="009A37CB"/>
    <w:rsid w:val="009A7C8F"/>
    <w:rsid w:val="009B0770"/>
    <w:rsid w:val="009B582E"/>
    <w:rsid w:val="009B7A4F"/>
    <w:rsid w:val="009C0B42"/>
    <w:rsid w:val="009C5226"/>
    <w:rsid w:val="009D72E2"/>
    <w:rsid w:val="009D7B04"/>
    <w:rsid w:val="009E1621"/>
    <w:rsid w:val="009E6337"/>
    <w:rsid w:val="009F17AC"/>
    <w:rsid w:val="009F4781"/>
    <w:rsid w:val="009F6515"/>
    <w:rsid w:val="009F7083"/>
    <w:rsid w:val="00A06A23"/>
    <w:rsid w:val="00A1391A"/>
    <w:rsid w:val="00A13D3D"/>
    <w:rsid w:val="00A145E0"/>
    <w:rsid w:val="00A31D56"/>
    <w:rsid w:val="00A342F0"/>
    <w:rsid w:val="00A35A1E"/>
    <w:rsid w:val="00A46030"/>
    <w:rsid w:val="00A5006C"/>
    <w:rsid w:val="00A51150"/>
    <w:rsid w:val="00A529AA"/>
    <w:rsid w:val="00A54C1E"/>
    <w:rsid w:val="00A56B07"/>
    <w:rsid w:val="00A574A4"/>
    <w:rsid w:val="00A61D86"/>
    <w:rsid w:val="00A66FA8"/>
    <w:rsid w:val="00A752A4"/>
    <w:rsid w:val="00A768AA"/>
    <w:rsid w:val="00A77852"/>
    <w:rsid w:val="00A82C44"/>
    <w:rsid w:val="00A94B05"/>
    <w:rsid w:val="00A960BE"/>
    <w:rsid w:val="00AA799C"/>
    <w:rsid w:val="00AB3BDC"/>
    <w:rsid w:val="00AC5AD6"/>
    <w:rsid w:val="00AD6D33"/>
    <w:rsid w:val="00AE3656"/>
    <w:rsid w:val="00AE7431"/>
    <w:rsid w:val="00AF386B"/>
    <w:rsid w:val="00B03049"/>
    <w:rsid w:val="00B03C89"/>
    <w:rsid w:val="00B059F5"/>
    <w:rsid w:val="00B06C05"/>
    <w:rsid w:val="00B0742D"/>
    <w:rsid w:val="00B116D3"/>
    <w:rsid w:val="00B20AE3"/>
    <w:rsid w:val="00B2185D"/>
    <w:rsid w:val="00B228B2"/>
    <w:rsid w:val="00B23923"/>
    <w:rsid w:val="00B23F2E"/>
    <w:rsid w:val="00B26831"/>
    <w:rsid w:val="00B27820"/>
    <w:rsid w:val="00B30454"/>
    <w:rsid w:val="00B31FB6"/>
    <w:rsid w:val="00B34610"/>
    <w:rsid w:val="00B35256"/>
    <w:rsid w:val="00B413CE"/>
    <w:rsid w:val="00B41BF4"/>
    <w:rsid w:val="00B445A9"/>
    <w:rsid w:val="00B64216"/>
    <w:rsid w:val="00B6459E"/>
    <w:rsid w:val="00B72CDA"/>
    <w:rsid w:val="00B805BC"/>
    <w:rsid w:val="00B82C5B"/>
    <w:rsid w:val="00B92463"/>
    <w:rsid w:val="00B92C90"/>
    <w:rsid w:val="00B92CE7"/>
    <w:rsid w:val="00B957A0"/>
    <w:rsid w:val="00B97E6E"/>
    <w:rsid w:val="00BA183C"/>
    <w:rsid w:val="00BA1901"/>
    <w:rsid w:val="00BA1ACA"/>
    <w:rsid w:val="00BA23FA"/>
    <w:rsid w:val="00BB1811"/>
    <w:rsid w:val="00BC0935"/>
    <w:rsid w:val="00BC2DA6"/>
    <w:rsid w:val="00BC34B8"/>
    <w:rsid w:val="00BC4F91"/>
    <w:rsid w:val="00BC6194"/>
    <w:rsid w:val="00BD6865"/>
    <w:rsid w:val="00BE0F62"/>
    <w:rsid w:val="00BE3C8D"/>
    <w:rsid w:val="00BF58BC"/>
    <w:rsid w:val="00BF66C6"/>
    <w:rsid w:val="00BF68D2"/>
    <w:rsid w:val="00C00689"/>
    <w:rsid w:val="00C05DBA"/>
    <w:rsid w:val="00C12617"/>
    <w:rsid w:val="00C14C2E"/>
    <w:rsid w:val="00C215BC"/>
    <w:rsid w:val="00C228B5"/>
    <w:rsid w:val="00C27D03"/>
    <w:rsid w:val="00C27F20"/>
    <w:rsid w:val="00C316AA"/>
    <w:rsid w:val="00C35137"/>
    <w:rsid w:val="00C363EC"/>
    <w:rsid w:val="00C42963"/>
    <w:rsid w:val="00C43FD0"/>
    <w:rsid w:val="00C45F96"/>
    <w:rsid w:val="00C463B4"/>
    <w:rsid w:val="00C47FA4"/>
    <w:rsid w:val="00C51F43"/>
    <w:rsid w:val="00C53FD4"/>
    <w:rsid w:val="00C54888"/>
    <w:rsid w:val="00C60A19"/>
    <w:rsid w:val="00C61B0B"/>
    <w:rsid w:val="00C653F0"/>
    <w:rsid w:val="00C66EE7"/>
    <w:rsid w:val="00C674E8"/>
    <w:rsid w:val="00C76591"/>
    <w:rsid w:val="00C80AA0"/>
    <w:rsid w:val="00C84E75"/>
    <w:rsid w:val="00C85D31"/>
    <w:rsid w:val="00C9349F"/>
    <w:rsid w:val="00C94B75"/>
    <w:rsid w:val="00C94CDD"/>
    <w:rsid w:val="00CA1142"/>
    <w:rsid w:val="00CA1DEC"/>
    <w:rsid w:val="00CA2A29"/>
    <w:rsid w:val="00CA4941"/>
    <w:rsid w:val="00CC0E83"/>
    <w:rsid w:val="00CC491F"/>
    <w:rsid w:val="00CD1105"/>
    <w:rsid w:val="00CD4ACF"/>
    <w:rsid w:val="00CE11E2"/>
    <w:rsid w:val="00CE2B0E"/>
    <w:rsid w:val="00CF2CCB"/>
    <w:rsid w:val="00CF4985"/>
    <w:rsid w:val="00D01486"/>
    <w:rsid w:val="00D15A6C"/>
    <w:rsid w:val="00D23FF8"/>
    <w:rsid w:val="00D26BC3"/>
    <w:rsid w:val="00D27C1F"/>
    <w:rsid w:val="00D30053"/>
    <w:rsid w:val="00D378D0"/>
    <w:rsid w:val="00D40ABA"/>
    <w:rsid w:val="00D45F92"/>
    <w:rsid w:val="00D462A6"/>
    <w:rsid w:val="00D52E67"/>
    <w:rsid w:val="00D5419E"/>
    <w:rsid w:val="00D60E9B"/>
    <w:rsid w:val="00D6203E"/>
    <w:rsid w:val="00D62B9A"/>
    <w:rsid w:val="00D62D5B"/>
    <w:rsid w:val="00D669BE"/>
    <w:rsid w:val="00D66C36"/>
    <w:rsid w:val="00D7304B"/>
    <w:rsid w:val="00D74DA0"/>
    <w:rsid w:val="00D84110"/>
    <w:rsid w:val="00D844B3"/>
    <w:rsid w:val="00D90CA2"/>
    <w:rsid w:val="00D93363"/>
    <w:rsid w:val="00D968B2"/>
    <w:rsid w:val="00DA5390"/>
    <w:rsid w:val="00DA5B46"/>
    <w:rsid w:val="00DB5B6F"/>
    <w:rsid w:val="00DC4867"/>
    <w:rsid w:val="00DC5C9D"/>
    <w:rsid w:val="00DC75A6"/>
    <w:rsid w:val="00DD1BBB"/>
    <w:rsid w:val="00DD4934"/>
    <w:rsid w:val="00DD548D"/>
    <w:rsid w:val="00DE2EAE"/>
    <w:rsid w:val="00E01170"/>
    <w:rsid w:val="00E1228E"/>
    <w:rsid w:val="00E14208"/>
    <w:rsid w:val="00E165AB"/>
    <w:rsid w:val="00E2560C"/>
    <w:rsid w:val="00E26FBA"/>
    <w:rsid w:val="00E300F5"/>
    <w:rsid w:val="00E410F6"/>
    <w:rsid w:val="00E44B0D"/>
    <w:rsid w:val="00E46E83"/>
    <w:rsid w:val="00E51F69"/>
    <w:rsid w:val="00E56404"/>
    <w:rsid w:val="00E6121F"/>
    <w:rsid w:val="00E62D6F"/>
    <w:rsid w:val="00E63117"/>
    <w:rsid w:val="00E84E65"/>
    <w:rsid w:val="00E855F9"/>
    <w:rsid w:val="00E873B7"/>
    <w:rsid w:val="00E94AC6"/>
    <w:rsid w:val="00E954D0"/>
    <w:rsid w:val="00E959AB"/>
    <w:rsid w:val="00E96EF5"/>
    <w:rsid w:val="00EA0467"/>
    <w:rsid w:val="00EA19C6"/>
    <w:rsid w:val="00EA27A1"/>
    <w:rsid w:val="00EA2866"/>
    <w:rsid w:val="00EA2B26"/>
    <w:rsid w:val="00EA75C0"/>
    <w:rsid w:val="00EB3677"/>
    <w:rsid w:val="00EB6250"/>
    <w:rsid w:val="00EC3AFD"/>
    <w:rsid w:val="00EC48F0"/>
    <w:rsid w:val="00EC5B23"/>
    <w:rsid w:val="00ED19DB"/>
    <w:rsid w:val="00ED2A87"/>
    <w:rsid w:val="00ED5299"/>
    <w:rsid w:val="00EE210A"/>
    <w:rsid w:val="00EE2B1D"/>
    <w:rsid w:val="00EE3B57"/>
    <w:rsid w:val="00EE4409"/>
    <w:rsid w:val="00EE565C"/>
    <w:rsid w:val="00EE5942"/>
    <w:rsid w:val="00EF33C4"/>
    <w:rsid w:val="00EF3530"/>
    <w:rsid w:val="00EF40D4"/>
    <w:rsid w:val="00EF665A"/>
    <w:rsid w:val="00EF7F04"/>
    <w:rsid w:val="00F0061E"/>
    <w:rsid w:val="00F00F63"/>
    <w:rsid w:val="00F0102A"/>
    <w:rsid w:val="00F03C58"/>
    <w:rsid w:val="00F0499F"/>
    <w:rsid w:val="00F06452"/>
    <w:rsid w:val="00F117E9"/>
    <w:rsid w:val="00F13A6F"/>
    <w:rsid w:val="00F144C3"/>
    <w:rsid w:val="00F151B6"/>
    <w:rsid w:val="00F20A9E"/>
    <w:rsid w:val="00F22261"/>
    <w:rsid w:val="00F249B8"/>
    <w:rsid w:val="00F262BC"/>
    <w:rsid w:val="00F26F48"/>
    <w:rsid w:val="00F30073"/>
    <w:rsid w:val="00F4149C"/>
    <w:rsid w:val="00F435FF"/>
    <w:rsid w:val="00F43D67"/>
    <w:rsid w:val="00F515AF"/>
    <w:rsid w:val="00F53176"/>
    <w:rsid w:val="00F5338B"/>
    <w:rsid w:val="00F607D7"/>
    <w:rsid w:val="00F6123F"/>
    <w:rsid w:val="00F61DB5"/>
    <w:rsid w:val="00F67486"/>
    <w:rsid w:val="00F67C54"/>
    <w:rsid w:val="00F67CAE"/>
    <w:rsid w:val="00F72E17"/>
    <w:rsid w:val="00F772A4"/>
    <w:rsid w:val="00F84A80"/>
    <w:rsid w:val="00F8628D"/>
    <w:rsid w:val="00F92E32"/>
    <w:rsid w:val="00F95CC3"/>
    <w:rsid w:val="00F97796"/>
    <w:rsid w:val="00FA081A"/>
    <w:rsid w:val="00FA11F5"/>
    <w:rsid w:val="00FA3518"/>
    <w:rsid w:val="00FA3771"/>
    <w:rsid w:val="00FA44FB"/>
    <w:rsid w:val="00FA7F6A"/>
    <w:rsid w:val="00FC5004"/>
    <w:rsid w:val="00FD0AC1"/>
    <w:rsid w:val="00FE3B86"/>
    <w:rsid w:val="00FE3BFD"/>
    <w:rsid w:val="00FE3E41"/>
    <w:rsid w:val="00FF09F7"/>
    <w:rsid w:val="00FF11D4"/>
    <w:rsid w:val="00FF3EDC"/>
    <w:rsid w:val="00FF6C8C"/>
    <w:rsid w:val="00FF6DE3"/>
    <w:rsid w:val="0141209B"/>
    <w:rsid w:val="017781F5"/>
    <w:rsid w:val="01F7683A"/>
    <w:rsid w:val="02142DFA"/>
    <w:rsid w:val="02264B9B"/>
    <w:rsid w:val="022EDF91"/>
    <w:rsid w:val="027ED724"/>
    <w:rsid w:val="02DCA8EC"/>
    <w:rsid w:val="036B57D2"/>
    <w:rsid w:val="03790CF7"/>
    <w:rsid w:val="03EF5350"/>
    <w:rsid w:val="04AB7D39"/>
    <w:rsid w:val="0508322E"/>
    <w:rsid w:val="062D9B17"/>
    <w:rsid w:val="06618B63"/>
    <w:rsid w:val="0728CBB8"/>
    <w:rsid w:val="0750C572"/>
    <w:rsid w:val="07598096"/>
    <w:rsid w:val="0774B8F6"/>
    <w:rsid w:val="07D720DA"/>
    <w:rsid w:val="08161EDB"/>
    <w:rsid w:val="08328B3B"/>
    <w:rsid w:val="08412DA2"/>
    <w:rsid w:val="0858B7D3"/>
    <w:rsid w:val="086DA9F9"/>
    <w:rsid w:val="0909CE96"/>
    <w:rsid w:val="090E0C5C"/>
    <w:rsid w:val="09415B91"/>
    <w:rsid w:val="098122A2"/>
    <w:rsid w:val="09B0BC7F"/>
    <w:rsid w:val="0A0C8B44"/>
    <w:rsid w:val="0A3854EE"/>
    <w:rsid w:val="0A5128D9"/>
    <w:rsid w:val="0A8F9449"/>
    <w:rsid w:val="0AC4ED91"/>
    <w:rsid w:val="0B08DC86"/>
    <w:rsid w:val="0B534C06"/>
    <w:rsid w:val="0B68D961"/>
    <w:rsid w:val="0B86872B"/>
    <w:rsid w:val="0B9CB4D7"/>
    <w:rsid w:val="0BB57A33"/>
    <w:rsid w:val="0BC7C459"/>
    <w:rsid w:val="0BFAC7E5"/>
    <w:rsid w:val="0BFD151E"/>
    <w:rsid w:val="0C609418"/>
    <w:rsid w:val="0CAF274B"/>
    <w:rsid w:val="0D696AE5"/>
    <w:rsid w:val="0E269389"/>
    <w:rsid w:val="0E4366E9"/>
    <w:rsid w:val="0EA4099B"/>
    <w:rsid w:val="0EEB5499"/>
    <w:rsid w:val="0F33C128"/>
    <w:rsid w:val="0F6784B4"/>
    <w:rsid w:val="105F0121"/>
    <w:rsid w:val="10B3BBC4"/>
    <w:rsid w:val="11F7521A"/>
    <w:rsid w:val="120E2748"/>
    <w:rsid w:val="121C17D3"/>
    <w:rsid w:val="121DB440"/>
    <w:rsid w:val="12577BF0"/>
    <w:rsid w:val="127B7A95"/>
    <w:rsid w:val="12A316ED"/>
    <w:rsid w:val="12AAA17B"/>
    <w:rsid w:val="12D22735"/>
    <w:rsid w:val="131C7234"/>
    <w:rsid w:val="13290483"/>
    <w:rsid w:val="134E73A9"/>
    <w:rsid w:val="13FD291B"/>
    <w:rsid w:val="143165B9"/>
    <w:rsid w:val="147656DA"/>
    <w:rsid w:val="14875BC7"/>
    <w:rsid w:val="14898C48"/>
    <w:rsid w:val="14CAB0CD"/>
    <w:rsid w:val="1501B4D3"/>
    <w:rsid w:val="15EC4FB9"/>
    <w:rsid w:val="1609995E"/>
    <w:rsid w:val="163ABB37"/>
    <w:rsid w:val="16DBA164"/>
    <w:rsid w:val="16E05ECA"/>
    <w:rsid w:val="16E44CE2"/>
    <w:rsid w:val="16F9A3C4"/>
    <w:rsid w:val="1764E23E"/>
    <w:rsid w:val="1817CA8E"/>
    <w:rsid w:val="1872881E"/>
    <w:rsid w:val="18B7A7B7"/>
    <w:rsid w:val="18C64625"/>
    <w:rsid w:val="191A813E"/>
    <w:rsid w:val="1936EA44"/>
    <w:rsid w:val="19603F4B"/>
    <w:rsid w:val="1A2D9C8D"/>
    <w:rsid w:val="1AAA60CA"/>
    <w:rsid w:val="1B178974"/>
    <w:rsid w:val="1B89F69C"/>
    <w:rsid w:val="1C60E7E2"/>
    <w:rsid w:val="1CA2BCB8"/>
    <w:rsid w:val="1CC8C5EA"/>
    <w:rsid w:val="1CF2A71F"/>
    <w:rsid w:val="1D33F0D1"/>
    <w:rsid w:val="1D722E85"/>
    <w:rsid w:val="1D7E0A09"/>
    <w:rsid w:val="1DCBC223"/>
    <w:rsid w:val="1DF86356"/>
    <w:rsid w:val="1E2CD045"/>
    <w:rsid w:val="1E3C469A"/>
    <w:rsid w:val="1E4A1E15"/>
    <w:rsid w:val="1FB7760C"/>
    <w:rsid w:val="1FD37D86"/>
    <w:rsid w:val="20E3A5BA"/>
    <w:rsid w:val="21925EDE"/>
    <w:rsid w:val="21CC9FAE"/>
    <w:rsid w:val="2250201D"/>
    <w:rsid w:val="2265F57E"/>
    <w:rsid w:val="226E301B"/>
    <w:rsid w:val="2292ED7B"/>
    <w:rsid w:val="23F70654"/>
    <w:rsid w:val="240806A6"/>
    <w:rsid w:val="24673923"/>
    <w:rsid w:val="248A15FE"/>
    <w:rsid w:val="24962F78"/>
    <w:rsid w:val="24F2C0C6"/>
    <w:rsid w:val="250C8509"/>
    <w:rsid w:val="2513783A"/>
    <w:rsid w:val="25B4BEE9"/>
    <w:rsid w:val="25D33173"/>
    <w:rsid w:val="25E37508"/>
    <w:rsid w:val="25E65A8A"/>
    <w:rsid w:val="261F61BA"/>
    <w:rsid w:val="2643880C"/>
    <w:rsid w:val="26794E27"/>
    <w:rsid w:val="26A1A1FD"/>
    <w:rsid w:val="26A91F49"/>
    <w:rsid w:val="26FEE134"/>
    <w:rsid w:val="27252DA2"/>
    <w:rsid w:val="27D7FDFF"/>
    <w:rsid w:val="27ED9B26"/>
    <w:rsid w:val="289027BE"/>
    <w:rsid w:val="2893E84B"/>
    <w:rsid w:val="291C0DBF"/>
    <w:rsid w:val="296FC78D"/>
    <w:rsid w:val="297B6839"/>
    <w:rsid w:val="29959EDA"/>
    <w:rsid w:val="29D70D66"/>
    <w:rsid w:val="2AAD93B5"/>
    <w:rsid w:val="2AB52F7F"/>
    <w:rsid w:val="2B34C048"/>
    <w:rsid w:val="2B6B0FDF"/>
    <w:rsid w:val="2B7453E1"/>
    <w:rsid w:val="2B8A7600"/>
    <w:rsid w:val="2B94C45C"/>
    <w:rsid w:val="2C65B2D3"/>
    <w:rsid w:val="2C6D3010"/>
    <w:rsid w:val="2CD107FA"/>
    <w:rsid w:val="2D3840D0"/>
    <w:rsid w:val="2D72752D"/>
    <w:rsid w:val="2E17B709"/>
    <w:rsid w:val="2E71AA28"/>
    <w:rsid w:val="2E9789A7"/>
    <w:rsid w:val="2EB00E4E"/>
    <w:rsid w:val="2F0F8921"/>
    <w:rsid w:val="2F50B649"/>
    <w:rsid w:val="2FEFC2C7"/>
    <w:rsid w:val="2FF55D05"/>
    <w:rsid w:val="2FF86EA7"/>
    <w:rsid w:val="30270426"/>
    <w:rsid w:val="30582CEA"/>
    <w:rsid w:val="307D2845"/>
    <w:rsid w:val="30884B35"/>
    <w:rsid w:val="30E0AF77"/>
    <w:rsid w:val="311C9ACD"/>
    <w:rsid w:val="31BF107A"/>
    <w:rsid w:val="321292C8"/>
    <w:rsid w:val="322D0103"/>
    <w:rsid w:val="32950510"/>
    <w:rsid w:val="332C9EE7"/>
    <w:rsid w:val="34001C92"/>
    <w:rsid w:val="34285339"/>
    <w:rsid w:val="3460B8A4"/>
    <w:rsid w:val="34866CE7"/>
    <w:rsid w:val="349303ED"/>
    <w:rsid w:val="34DB9082"/>
    <w:rsid w:val="35227895"/>
    <w:rsid w:val="353C88E8"/>
    <w:rsid w:val="358A8041"/>
    <w:rsid w:val="35922488"/>
    <w:rsid w:val="359A822F"/>
    <w:rsid w:val="35C030EF"/>
    <w:rsid w:val="35E1EFFD"/>
    <w:rsid w:val="35E2CA6E"/>
    <w:rsid w:val="3675436D"/>
    <w:rsid w:val="368CF7F7"/>
    <w:rsid w:val="36951DBC"/>
    <w:rsid w:val="36A13A72"/>
    <w:rsid w:val="36AC5C2E"/>
    <w:rsid w:val="36E61C74"/>
    <w:rsid w:val="37123E96"/>
    <w:rsid w:val="37A357EF"/>
    <w:rsid w:val="37B1EFBD"/>
    <w:rsid w:val="3835440A"/>
    <w:rsid w:val="388A8D7E"/>
    <w:rsid w:val="38B9CC3A"/>
    <w:rsid w:val="390D08C4"/>
    <w:rsid w:val="393DF126"/>
    <w:rsid w:val="39CAE0F0"/>
    <w:rsid w:val="3A1A9903"/>
    <w:rsid w:val="3A46AB2F"/>
    <w:rsid w:val="3ADBD4BC"/>
    <w:rsid w:val="3AFB07C2"/>
    <w:rsid w:val="3B2A0E67"/>
    <w:rsid w:val="3B40A50E"/>
    <w:rsid w:val="3B8341C9"/>
    <w:rsid w:val="3B850375"/>
    <w:rsid w:val="3BCC7015"/>
    <w:rsid w:val="3BD6D1E4"/>
    <w:rsid w:val="3C4D31FF"/>
    <w:rsid w:val="3C52843C"/>
    <w:rsid w:val="3C97B223"/>
    <w:rsid w:val="3CD17AD5"/>
    <w:rsid w:val="3CEEFF26"/>
    <w:rsid w:val="3CEFA4E1"/>
    <w:rsid w:val="3CF04107"/>
    <w:rsid w:val="3D262372"/>
    <w:rsid w:val="3D3FAD15"/>
    <w:rsid w:val="3D9F621F"/>
    <w:rsid w:val="3DC123EE"/>
    <w:rsid w:val="3DC21CD2"/>
    <w:rsid w:val="3DD7F90C"/>
    <w:rsid w:val="3DDC3499"/>
    <w:rsid w:val="3DF37C25"/>
    <w:rsid w:val="3ECA0355"/>
    <w:rsid w:val="3EDE72E5"/>
    <w:rsid w:val="3F6CF3C6"/>
    <w:rsid w:val="402066DB"/>
    <w:rsid w:val="4052B6DD"/>
    <w:rsid w:val="41166FAB"/>
    <w:rsid w:val="4120FCD5"/>
    <w:rsid w:val="41C5F9DF"/>
    <w:rsid w:val="41D3B2E7"/>
    <w:rsid w:val="4308C7EF"/>
    <w:rsid w:val="436230DA"/>
    <w:rsid w:val="438C5205"/>
    <w:rsid w:val="439C25D1"/>
    <w:rsid w:val="43FFD329"/>
    <w:rsid w:val="442F6D49"/>
    <w:rsid w:val="445A49E1"/>
    <w:rsid w:val="44A1304E"/>
    <w:rsid w:val="44C7A6AE"/>
    <w:rsid w:val="44D103A0"/>
    <w:rsid w:val="451B816B"/>
    <w:rsid w:val="451BA819"/>
    <w:rsid w:val="4524970A"/>
    <w:rsid w:val="453661FC"/>
    <w:rsid w:val="45625EA6"/>
    <w:rsid w:val="45B0159B"/>
    <w:rsid w:val="45E66C01"/>
    <w:rsid w:val="4601139D"/>
    <w:rsid w:val="46331A32"/>
    <w:rsid w:val="467EBEA5"/>
    <w:rsid w:val="46A2F642"/>
    <w:rsid w:val="46C053AC"/>
    <w:rsid w:val="46D1BEE8"/>
    <w:rsid w:val="46D1FF09"/>
    <w:rsid w:val="46F8FE43"/>
    <w:rsid w:val="47024C98"/>
    <w:rsid w:val="475A255C"/>
    <w:rsid w:val="47FFC4B3"/>
    <w:rsid w:val="480F1DBE"/>
    <w:rsid w:val="4837F6B7"/>
    <w:rsid w:val="485D873C"/>
    <w:rsid w:val="489E7BBC"/>
    <w:rsid w:val="48E3EBE1"/>
    <w:rsid w:val="49AE2B5B"/>
    <w:rsid w:val="4A61E5E5"/>
    <w:rsid w:val="4A6C99EC"/>
    <w:rsid w:val="4A81F16C"/>
    <w:rsid w:val="4AD313F3"/>
    <w:rsid w:val="4B6A514D"/>
    <w:rsid w:val="4C0ED1EF"/>
    <w:rsid w:val="4C0FC055"/>
    <w:rsid w:val="4C7E6248"/>
    <w:rsid w:val="4CCF47FF"/>
    <w:rsid w:val="4CDEB930"/>
    <w:rsid w:val="4CED55BA"/>
    <w:rsid w:val="4CF744FD"/>
    <w:rsid w:val="4D15D57F"/>
    <w:rsid w:val="4D163A50"/>
    <w:rsid w:val="4D50E88F"/>
    <w:rsid w:val="4DE2F3E4"/>
    <w:rsid w:val="4E20817E"/>
    <w:rsid w:val="4E692B99"/>
    <w:rsid w:val="4EFE75D0"/>
    <w:rsid w:val="4F1C7F26"/>
    <w:rsid w:val="4F290FCE"/>
    <w:rsid w:val="4F89F82F"/>
    <w:rsid w:val="4F92F791"/>
    <w:rsid w:val="4FBAED79"/>
    <w:rsid w:val="4FE35C90"/>
    <w:rsid w:val="4FFFC6A6"/>
    <w:rsid w:val="50084BE8"/>
    <w:rsid w:val="5049ECB1"/>
    <w:rsid w:val="505A3E91"/>
    <w:rsid w:val="50BC68EA"/>
    <w:rsid w:val="50EF6D64"/>
    <w:rsid w:val="51747A61"/>
    <w:rsid w:val="518394C1"/>
    <w:rsid w:val="51A2BE87"/>
    <w:rsid w:val="51B8A426"/>
    <w:rsid w:val="51F3BAEC"/>
    <w:rsid w:val="520358B4"/>
    <w:rsid w:val="520F839B"/>
    <w:rsid w:val="524741B9"/>
    <w:rsid w:val="52999472"/>
    <w:rsid w:val="52D32ED9"/>
    <w:rsid w:val="535432FE"/>
    <w:rsid w:val="53CB0162"/>
    <w:rsid w:val="54B0D9C2"/>
    <w:rsid w:val="54F0859C"/>
    <w:rsid w:val="5513ACE3"/>
    <w:rsid w:val="553769C4"/>
    <w:rsid w:val="55B18C20"/>
    <w:rsid w:val="55CE77DC"/>
    <w:rsid w:val="56FF0F41"/>
    <w:rsid w:val="572BFBE7"/>
    <w:rsid w:val="57641EF5"/>
    <w:rsid w:val="5881760F"/>
    <w:rsid w:val="590FC930"/>
    <w:rsid w:val="59362C6B"/>
    <w:rsid w:val="5954F1E7"/>
    <w:rsid w:val="5A6F4E01"/>
    <w:rsid w:val="5ABCF909"/>
    <w:rsid w:val="5AD55705"/>
    <w:rsid w:val="5B35B4FB"/>
    <w:rsid w:val="5BC55F05"/>
    <w:rsid w:val="5C2AF7E7"/>
    <w:rsid w:val="5CE7F32B"/>
    <w:rsid w:val="5D260907"/>
    <w:rsid w:val="5D774754"/>
    <w:rsid w:val="5DB1AB94"/>
    <w:rsid w:val="5E208EA6"/>
    <w:rsid w:val="5E28FD93"/>
    <w:rsid w:val="5E6F780C"/>
    <w:rsid w:val="5EC4E093"/>
    <w:rsid w:val="5F5D15CA"/>
    <w:rsid w:val="5F6C1B71"/>
    <w:rsid w:val="5F7027B2"/>
    <w:rsid w:val="5FB0C6EB"/>
    <w:rsid w:val="5FF3424D"/>
    <w:rsid w:val="6002D7C2"/>
    <w:rsid w:val="601E4F6F"/>
    <w:rsid w:val="6038CA7A"/>
    <w:rsid w:val="60A566B9"/>
    <w:rsid w:val="61156887"/>
    <w:rsid w:val="6125C346"/>
    <w:rsid w:val="61721C25"/>
    <w:rsid w:val="618ECC52"/>
    <w:rsid w:val="61AD41D5"/>
    <w:rsid w:val="61B7E3C7"/>
    <w:rsid w:val="6200E0BE"/>
    <w:rsid w:val="62641729"/>
    <w:rsid w:val="6268B5D6"/>
    <w:rsid w:val="62B4301D"/>
    <w:rsid w:val="635554F8"/>
    <w:rsid w:val="63563471"/>
    <w:rsid w:val="63639A49"/>
    <w:rsid w:val="637BDCE0"/>
    <w:rsid w:val="639EA6BA"/>
    <w:rsid w:val="648A8A3B"/>
    <w:rsid w:val="64AB689A"/>
    <w:rsid w:val="64BD0D30"/>
    <w:rsid w:val="6511CC2E"/>
    <w:rsid w:val="65B20F82"/>
    <w:rsid w:val="65BC6962"/>
    <w:rsid w:val="65C8E297"/>
    <w:rsid w:val="660B83A5"/>
    <w:rsid w:val="66349FA3"/>
    <w:rsid w:val="664BC5C4"/>
    <w:rsid w:val="664F99A5"/>
    <w:rsid w:val="66628CAA"/>
    <w:rsid w:val="66663486"/>
    <w:rsid w:val="66BE2A56"/>
    <w:rsid w:val="66F34B51"/>
    <w:rsid w:val="67060A87"/>
    <w:rsid w:val="6723751D"/>
    <w:rsid w:val="674F0887"/>
    <w:rsid w:val="67CD5E1F"/>
    <w:rsid w:val="69140EC2"/>
    <w:rsid w:val="693B9816"/>
    <w:rsid w:val="69CC459E"/>
    <w:rsid w:val="6A25DC57"/>
    <w:rsid w:val="6A708161"/>
    <w:rsid w:val="6ABA921A"/>
    <w:rsid w:val="6B05E155"/>
    <w:rsid w:val="6B50D3F8"/>
    <w:rsid w:val="6BA3E55D"/>
    <w:rsid w:val="6BE3B3A6"/>
    <w:rsid w:val="6C066ED4"/>
    <w:rsid w:val="6C0BA82C"/>
    <w:rsid w:val="6C5D363A"/>
    <w:rsid w:val="6C637903"/>
    <w:rsid w:val="6D0A4A64"/>
    <w:rsid w:val="6D48C767"/>
    <w:rsid w:val="6D812819"/>
    <w:rsid w:val="6DC65A14"/>
    <w:rsid w:val="6DD65004"/>
    <w:rsid w:val="6DF79328"/>
    <w:rsid w:val="6E00BD37"/>
    <w:rsid w:val="6E03470B"/>
    <w:rsid w:val="6E06F639"/>
    <w:rsid w:val="6E38D1ED"/>
    <w:rsid w:val="6E491DB3"/>
    <w:rsid w:val="6EC0C48F"/>
    <w:rsid w:val="6EFC1813"/>
    <w:rsid w:val="6F446239"/>
    <w:rsid w:val="6F9FF768"/>
    <w:rsid w:val="6FB3A3D7"/>
    <w:rsid w:val="6FB9C4F9"/>
    <w:rsid w:val="6FDA535E"/>
    <w:rsid w:val="7058E973"/>
    <w:rsid w:val="70E18F84"/>
    <w:rsid w:val="710B2DB9"/>
    <w:rsid w:val="7142F89B"/>
    <w:rsid w:val="72AE1A26"/>
    <w:rsid w:val="72E31E94"/>
    <w:rsid w:val="730D11D1"/>
    <w:rsid w:val="734DE5F0"/>
    <w:rsid w:val="740434C9"/>
    <w:rsid w:val="745C7511"/>
    <w:rsid w:val="74A36481"/>
    <w:rsid w:val="74A4FE4E"/>
    <w:rsid w:val="74EB6FCE"/>
    <w:rsid w:val="74F47873"/>
    <w:rsid w:val="758A2D66"/>
    <w:rsid w:val="75B1865F"/>
    <w:rsid w:val="75C56850"/>
    <w:rsid w:val="75FB70BD"/>
    <w:rsid w:val="76B66BD0"/>
    <w:rsid w:val="77383E23"/>
    <w:rsid w:val="7741F07E"/>
    <w:rsid w:val="77DD8B41"/>
    <w:rsid w:val="785DDCDA"/>
    <w:rsid w:val="78FF3B7B"/>
    <w:rsid w:val="7950DE83"/>
    <w:rsid w:val="79A4F064"/>
    <w:rsid w:val="7A1E61C5"/>
    <w:rsid w:val="7A2BBE6C"/>
    <w:rsid w:val="7A30DA9D"/>
    <w:rsid w:val="7A4732DE"/>
    <w:rsid w:val="7A6CA605"/>
    <w:rsid w:val="7A992520"/>
    <w:rsid w:val="7AB71D03"/>
    <w:rsid w:val="7BE97FF3"/>
    <w:rsid w:val="7C4B2374"/>
    <w:rsid w:val="7C64FDBB"/>
    <w:rsid w:val="7D3FE3B8"/>
    <w:rsid w:val="7D48AF29"/>
    <w:rsid w:val="7E1A4297"/>
    <w:rsid w:val="7E41BA15"/>
    <w:rsid w:val="7EBD0D1C"/>
    <w:rsid w:val="7F3B98E8"/>
    <w:rsid w:val="7F50C7B2"/>
    <w:rsid w:val="7F8B7F91"/>
    <w:rsid w:val="7FA4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F692"/>
  <w15:docId w15:val="{F3164D02-E930-4D37-B64F-DCDBCA0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AA4"/>
  </w:style>
  <w:style w:type="paragraph" w:styleId="1">
    <w:name w:val="heading 1"/>
    <w:basedOn w:val="a"/>
    <w:next w:val="a"/>
    <w:link w:val="10"/>
    <w:uiPriority w:val="9"/>
    <w:qFormat/>
    <w:rsid w:val="000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F3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F3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F3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F3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327"/>
  </w:style>
  <w:style w:type="paragraph" w:styleId="a5">
    <w:name w:val="footer"/>
    <w:basedOn w:val="a"/>
    <w:link w:val="a6"/>
    <w:uiPriority w:val="99"/>
    <w:unhideWhenUsed/>
    <w:rsid w:val="0082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327"/>
  </w:style>
  <w:style w:type="character" w:customStyle="1" w:styleId="10">
    <w:name w:val="Заголовок 1 Знак"/>
    <w:basedOn w:val="a0"/>
    <w:link w:val="1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43F39"/>
    <w:pPr>
      <w:outlineLvl w:val="9"/>
    </w:pPr>
  </w:style>
  <w:style w:type="paragraph" w:styleId="a8">
    <w:name w:val="List Paragraph"/>
    <w:basedOn w:val="a"/>
    <w:uiPriority w:val="34"/>
    <w:qFormat/>
    <w:rsid w:val="00043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3F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3F3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43F3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43F39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F39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43F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43F3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F3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043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4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43F3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43F3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43F39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43F39"/>
    <w:rPr>
      <w:b/>
      <w:bCs/>
      <w:color w:val="auto"/>
    </w:rPr>
  </w:style>
  <w:style w:type="character" w:styleId="af">
    <w:name w:val="Emphasis"/>
    <w:basedOn w:val="a0"/>
    <w:uiPriority w:val="20"/>
    <w:qFormat/>
    <w:rsid w:val="00043F39"/>
    <w:rPr>
      <w:i/>
      <w:iCs/>
      <w:color w:val="auto"/>
    </w:rPr>
  </w:style>
  <w:style w:type="paragraph" w:styleId="af0">
    <w:name w:val="No Spacing"/>
    <w:uiPriority w:val="1"/>
    <w:qFormat/>
    <w:rsid w:val="00043F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43F3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F3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43F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43F39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43F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43F39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43F39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43F39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043F39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43F39"/>
    <w:pPr>
      <w:spacing w:after="100"/>
    </w:pPr>
  </w:style>
  <w:style w:type="character" w:styleId="af8">
    <w:name w:val="Hyperlink"/>
    <w:basedOn w:val="a0"/>
    <w:uiPriority w:val="99"/>
    <w:unhideWhenUsed/>
    <w:rsid w:val="00043F39"/>
    <w:rPr>
      <w:color w:val="0563C1" w:themeColor="hyperlink"/>
      <w:u w:val="single"/>
    </w:rPr>
  </w:style>
  <w:style w:type="paragraph" w:customStyle="1" w:styleId="Default">
    <w:name w:val="Default"/>
    <w:rsid w:val="00DD548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  <w:style w:type="table" w:styleId="af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66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63445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CC491F"/>
    <w:pPr>
      <w:spacing w:after="100"/>
      <w:ind w:left="220"/>
    </w:pPr>
  </w:style>
  <w:style w:type="character" w:styleId="afc">
    <w:name w:val="Unresolved Mention"/>
    <w:basedOn w:val="a0"/>
    <w:uiPriority w:val="99"/>
    <w:semiHidden/>
    <w:unhideWhenUsed/>
    <w:rsid w:val="00BD6865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semiHidden/>
    <w:unhideWhenUsed/>
    <w:rsid w:val="0026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e">
    <w:name w:val="annotation reference"/>
    <w:basedOn w:val="a0"/>
    <w:uiPriority w:val="99"/>
    <w:semiHidden/>
    <w:unhideWhenUsed/>
    <w:rsid w:val="005F4C99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F4C9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F4C99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F4C9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F4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.q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EBF7-A552-489E-9A78-2364C7C1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54</Pages>
  <Words>7459</Words>
  <Characters>42521</Characters>
  <Application>Microsoft Office Word</Application>
  <DocSecurity>0</DocSecurity>
  <Lines>354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Astico Astico</dc:creator>
  <cp:keywords/>
  <dc:description/>
  <cp:lastModifiedBy>Пьянков Антон Алексеевич</cp:lastModifiedBy>
  <cp:revision>522</cp:revision>
  <dcterms:created xsi:type="dcterms:W3CDTF">2020-05-10T16:56:00Z</dcterms:created>
  <dcterms:modified xsi:type="dcterms:W3CDTF">2021-05-24T19:14:00Z</dcterms:modified>
</cp:coreProperties>
</file>