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9666" w14:textId="77CDE798" w:rsidR="00260141" w:rsidRPr="00FF1FA7" w:rsidRDefault="00260141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  <w:r w:rsidRPr="00FF1FA7">
        <w:rPr>
          <w:b/>
          <w:bCs/>
          <w:color w:val="000000"/>
          <w:sz w:val="28"/>
          <w:szCs w:val="28"/>
        </w:rPr>
        <w:br/>
        <w:t>«КАЗАНСКИЙ (ПРИВОЛЖСКИЙ) ФЕДЕРАЛЬНЫЙ УНИВЕРСИТЕТ»</w:t>
      </w:r>
    </w:p>
    <w:p w14:paraId="6AB29BF2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Институт вычислительной математики и информационных технологий</w:t>
      </w:r>
    </w:p>
    <w:p w14:paraId="61158B66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Кафедра системного анализа и информационных технологий</w:t>
      </w:r>
    </w:p>
    <w:p w14:paraId="1291A4E5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Направление подготовки: 10.03.01 – Информационная безопасность</w:t>
      </w:r>
    </w:p>
    <w:p w14:paraId="786F9AB0" w14:textId="77777777" w:rsidR="00260141" w:rsidRPr="00FF1FA7" w:rsidRDefault="00260141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Профиль: Безопасность компьютерных систем</w:t>
      </w:r>
    </w:p>
    <w:p w14:paraId="458859FF" w14:textId="77777777" w:rsidR="00544D79" w:rsidRPr="00FF1FA7" w:rsidRDefault="00544D79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КУРСОВАЯ РАБОТА</w:t>
      </w:r>
    </w:p>
    <w:p w14:paraId="1E236FF4" w14:textId="5E43328A" w:rsidR="00BC0935" w:rsidRPr="00FF1FA7" w:rsidRDefault="004479CB" w:rsidP="00244F85">
      <w:pPr>
        <w:pStyle w:val="afc"/>
        <w:ind w:firstLine="709"/>
        <w:jc w:val="center"/>
        <w:rPr>
          <w:b/>
          <w:bCs/>
          <w:color w:val="000000"/>
          <w:sz w:val="28"/>
          <w:szCs w:val="28"/>
        </w:rPr>
      </w:pPr>
      <w:r w:rsidRPr="00FF1FA7">
        <w:rPr>
          <w:b/>
          <w:bCs/>
          <w:color w:val="000000"/>
          <w:sz w:val="28"/>
          <w:szCs w:val="28"/>
        </w:rPr>
        <w:t>РАЗРАБОТКА РАСПРЕДЕЛЁННОГО ПРИЛОЖЕНИЯ "ЧАТ" С ЗАЩИТОЙ ХРАНЕНИЯ И ПЕРЕДАЧИ ДАННЫХ</w:t>
      </w:r>
    </w:p>
    <w:p w14:paraId="747FF5C5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00ADF39E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1D7DE69F" w14:textId="77777777" w:rsidR="00BC0935" w:rsidRPr="00FF1FA7" w:rsidRDefault="00BC0935" w:rsidP="00244F85">
      <w:pPr>
        <w:pStyle w:val="afc"/>
        <w:ind w:firstLine="709"/>
        <w:rPr>
          <w:color w:val="000000"/>
          <w:sz w:val="28"/>
          <w:szCs w:val="28"/>
        </w:rPr>
      </w:pPr>
    </w:p>
    <w:p w14:paraId="38507C31" w14:textId="2C6799A4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Студент 3 курса</w:t>
      </w:r>
    </w:p>
    <w:p w14:paraId="02B94835" w14:textId="267D57E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группы 09-</w:t>
      </w:r>
      <w:r w:rsidR="00FF6C8C" w:rsidRPr="00FF1FA7">
        <w:rPr>
          <w:color w:val="000000"/>
          <w:sz w:val="28"/>
          <w:szCs w:val="28"/>
        </w:rPr>
        <w:t>841</w:t>
      </w:r>
    </w:p>
    <w:p w14:paraId="1913DC05" w14:textId="42C48A2E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Пьянков А.А.</w:t>
      </w:r>
    </w:p>
    <w:p w14:paraId="29EC593A" w14:textId="77777777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Научный руководитель</w:t>
      </w:r>
    </w:p>
    <w:p w14:paraId="1D0A76C7" w14:textId="3E80A88E" w:rsidR="00FF6C8C" w:rsidRPr="00FF1FA7" w:rsidRDefault="00FF6C8C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 xml:space="preserve">доцент, к.н., КФУ </w:t>
      </w:r>
    </w:p>
    <w:p w14:paraId="71E5B4E9" w14:textId="0C3309C5" w:rsidR="00544D79" w:rsidRPr="00FF1FA7" w:rsidRDefault="00544D79" w:rsidP="00244F85">
      <w:pPr>
        <w:pStyle w:val="afc"/>
        <w:ind w:firstLine="709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«___» _______ 2021 г.</w:t>
      </w:r>
      <w:r w:rsidRPr="00FF1FA7">
        <w:rPr>
          <w:color w:val="000000"/>
          <w:sz w:val="28"/>
          <w:szCs w:val="28"/>
        </w:rPr>
        <w:tab/>
        <w:t xml:space="preserve"> ________________ </w:t>
      </w:r>
      <w:r w:rsidR="00FF6C8C" w:rsidRPr="00FF1FA7">
        <w:rPr>
          <w:color w:val="000000"/>
          <w:sz w:val="28"/>
          <w:szCs w:val="28"/>
        </w:rPr>
        <w:t>Андрианова А.А.</w:t>
      </w:r>
    </w:p>
    <w:p w14:paraId="456E2CFA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CC727C7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0412D544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5D9A23A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60859B61" w14:textId="77777777" w:rsidR="001458D7" w:rsidRPr="00FF1FA7" w:rsidRDefault="001458D7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</w:p>
    <w:p w14:paraId="145A4C27" w14:textId="7D55D2D1" w:rsidR="00544D79" w:rsidRPr="00FF1FA7" w:rsidRDefault="00544D79" w:rsidP="00244F85">
      <w:pPr>
        <w:pStyle w:val="afc"/>
        <w:ind w:firstLine="709"/>
        <w:jc w:val="center"/>
        <w:rPr>
          <w:color w:val="000000"/>
          <w:sz w:val="28"/>
          <w:szCs w:val="28"/>
        </w:rPr>
      </w:pPr>
      <w:r w:rsidRPr="00FF1FA7">
        <w:rPr>
          <w:color w:val="000000"/>
          <w:sz w:val="28"/>
          <w:szCs w:val="28"/>
        </w:rPr>
        <w:t>Казань-2021</w:t>
      </w:r>
    </w:p>
    <w:p w14:paraId="707CA24E" w14:textId="2A21103A" w:rsidR="00544D79" w:rsidRPr="00FF1FA7" w:rsidRDefault="00544D7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74743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D735" w14:textId="7F18345A" w:rsidR="00043F39" w:rsidRPr="005E10DB" w:rsidRDefault="000648C4" w:rsidP="00244F85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66D9F4A7" w14:textId="77777777" w:rsidR="006C4D71" w:rsidRPr="005E10DB" w:rsidRDefault="00FF1FA7" w:rsidP="005E10DB">
          <w:pPr>
            <w:pStyle w:val="11"/>
            <w:rPr>
              <w:noProof/>
            </w:rPr>
          </w:pPr>
          <w:r w:rsidRPr="005E10DB">
            <w:t xml:space="preserve">   </w:t>
          </w:r>
          <w:r w:rsidR="00043F39" w:rsidRPr="005E10DB">
            <w:fldChar w:fldCharType="begin"/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instrText>TOC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o</w:instrText>
          </w:r>
          <w:r w:rsidR="00043F39" w:rsidRPr="005E10DB">
            <w:rPr>
              <w:lang w:val="ru-RU"/>
            </w:rPr>
            <w:instrText xml:space="preserve"> "1-3" \</w:instrText>
          </w:r>
          <w:r w:rsidR="00043F39" w:rsidRPr="005E10DB">
            <w:instrText>h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z</w:instrText>
          </w:r>
          <w:r w:rsidR="00043F39" w:rsidRPr="005E10DB">
            <w:rPr>
              <w:lang w:val="ru-RU"/>
            </w:rPr>
            <w:instrText xml:space="preserve"> \</w:instrText>
          </w:r>
          <w:r w:rsidR="00043F39" w:rsidRPr="005E10DB">
            <w:instrText>u</w:instrText>
          </w:r>
          <w:r w:rsidR="00043F39" w:rsidRPr="005E10DB">
            <w:rPr>
              <w:lang w:val="ru-RU"/>
            </w:rPr>
            <w:instrText xml:space="preserve"> </w:instrText>
          </w:r>
          <w:r w:rsidR="00043F39" w:rsidRPr="005E10DB">
            <w:fldChar w:fldCharType="separate"/>
          </w:r>
        </w:p>
        <w:p w14:paraId="528B8AF3" w14:textId="2D99B121" w:rsidR="006C4D71" w:rsidRPr="005E10DB" w:rsidRDefault="00515F05" w:rsidP="005E10DB">
          <w:pPr>
            <w:pStyle w:val="11"/>
            <w:ind w:firstLine="0"/>
            <w:rPr>
              <w:noProof/>
              <w:lang w:val="ru-RU" w:eastAsia="ru-RU"/>
            </w:rPr>
          </w:pPr>
          <w:hyperlink w:anchor="_Toc81476999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6C4D71" w:rsidRPr="005E10DB">
              <w:rPr>
                <w:noProof/>
                <w:webHidden/>
              </w:rPr>
              <w:tab/>
            </w:r>
            <w:r w:rsidR="006C4D71" w:rsidRPr="005E10DB">
              <w:rPr>
                <w:noProof/>
                <w:webHidden/>
              </w:rPr>
              <w:fldChar w:fldCharType="begin"/>
            </w:r>
            <w:r w:rsidR="006C4D71" w:rsidRPr="005E10DB">
              <w:rPr>
                <w:noProof/>
                <w:webHidden/>
              </w:rPr>
              <w:instrText xml:space="preserve"> PAGEREF _Toc81476999 \h </w:instrText>
            </w:r>
            <w:r w:rsidR="006C4D71" w:rsidRPr="005E10DB">
              <w:rPr>
                <w:noProof/>
                <w:webHidden/>
              </w:rPr>
            </w:r>
            <w:r w:rsidR="006C4D71" w:rsidRPr="005E10DB">
              <w:rPr>
                <w:noProof/>
                <w:webHidden/>
              </w:rPr>
              <w:fldChar w:fldCharType="separate"/>
            </w:r>
            <w:r w:rsidR="006C4D71" w:rsidRPr="005E10DB">
              <w:rPr>
                <w:noProof/>
                <w:webHidden/>
              </w:rPr>
              <w:t>3</w:t>
            </w:r>
            <w:r w:rsidR="006C4D71" w:rsidRPr="005E10DB">
              <w:rPr>
                <w:noProof/>
                <w:webHidden/>
              </w:rPr>
              <w:fldChar w:fldCharType="end"/>
            </w:r>
          </w:hyperlink>
        </w:p>
        <w:p w14:paraId="4E5E75C7" w14:textId="4FE2E1A3" w:rsidR="006C4D71" w:rsidRPr="005E10DB" w:rsidRDefault="00515F05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0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1.1.</w:t>
            </w:r>
            <w:r w:rsidR="0012065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Основные понятия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9238B" w14:textId="4DEDD468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1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1.2. Кроссплатформенный фреймворк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55393" w14:textId="045ADD9D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2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1.3. Объектная модель. Сигналы и слоты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42490" w14:textId="0B185D6A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3" w:history="1">
            <w:r w:rsidR="006C4D71" w:rsidRPr="005E10DB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ru-RU"/>
              </w:rPr>
              <w:t>1.4. Структура проекта в Qt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B9350" w14:textId="19B22EBA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4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1.5. Клиент – серверная (распределённая) архитектура.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2639" w14:textId="4C925BCE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5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1.6. Выбор криптографического протокола.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A4174" w14:textId="63EA22C7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6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2.1. Техническое задание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_Toc81477006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FCCC" w14:textId="6E0095FD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7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2.2. Структура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_Toc81477007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7E91C" w14:textId="65DA57E8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8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2.3.1. Архитектура клиентского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_Toc81477008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6D08E" w14:textId="3E636AA6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09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2.3.2. Архитектура серверного приложения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_Toc81477009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BB51" w14:textId="69F3CA86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0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2.4. База данных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_Toc81477010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DE346" w14:textId="772E0E22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1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2.5.1. Выбор формата сообщений между клиентом и сервером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_Toc81477011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4CDE5" w14:textId="16C8C257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2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2.5.2. Реализация серверной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_Toc81477012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B9F63" w14:textId="167EA1E9" w:rsidR="006C4D71" w:rsidRPr="005E10DB" w:rsidRDefault="00515F05">
          <w:pPr>
            <w:pStyle w:val="23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3" w:history="1"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2.5.3.</w:t>
            </w:r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6C4D71" w:rsidRPr="005E10DB">
              <w:rPr>
                <w:rStyle w:val="af8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Реализация клиентской части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_Toc81477013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E6099" w14:textId="5EF9C021" w:rsidR="006C4D71" w:rsidRPr="005E10DB" w:rsidRDefault="00515F05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4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_Toc81477014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C99F0" w14:textId="488E07D3" w:rsidR="006C4D71" w:rsidRPr="005E10DB" w:rsidRDefault="00515F05" w:rsidP="005E10DB">
          <w:pPr>
            <w:pStyle w:val="11"/>
            <w:ind w:firstLine="0"/>
            <w:rPr>
              <w:rFonts w:ascii="Times New Roman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81477015" w:history="1">
            <w:r w:rsidR="006C4D71" w:rsidRPr="005E10DB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_Toc81477015 \h </w:instrTex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6C4D71" w:rsidRPr="005E10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EA279" w14:textId="04A7B00D" w:rsidR="00043F39" w:rsidRPr="00FF1FA7" w:rsidRDefault="00043F39" w:rsidP="00244F85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5E10DB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103BBD5F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EDCAEF1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302DB0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A55A67B" w14:textId="77777777" w:rsidR="00043F39" w:rsidRPr="00FF1FA7" w:rsidRDefault="00043F39" w:rsidP="00244F8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84BAA38" w14:textId="77777777" w:rsidR="003A1452" w:rsidRPr="00FF1FA7" w:rsidRDefault="003A1452" w:rsidP="00244F85">
      <w:pPr>
        <w:ind w:firstLine="709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07B01475" w14:textId="1CE8C148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0" w:name="_Toc81476999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55D24BE3" w14:textId="3BE90715" w:rsidR="00B72CDA" w:rsidRPr="00FF1FA7" w:rsidRDefault="00E26FB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В текущее время тру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дно себе представить повседневную жизнь без обмена 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всевозможными видами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</w:t>
      </w:r>
      <w:r w:rsidR="00E56404" w:rsidRPr="00FF1FA7">
        <w:rPr>
          <w:rFonts w:ascii="Times New Roman" w:hAnsi="Times New Roman" w:cs="Times New Roman"/>
          <w:sz w:val="28"/>
          <w:szCs w:val="28"/>
          <w:lang w:val="ru-RU"/>
        </w:rPr>
        <w:t>и.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Большую часть из них составляет обмен мгновенными сообщениями через различные типы мессенджеров. </w:t>
      </w:r>
    </w:p>
    <w:p w14:paraId="22B6A441" w14:textId="6FFE4E60" w:rsidR="00562CA7" w:rsidRPr="00FF1FA7" w:rsidRDefault="00DC4867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таких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приложений используются всевозможные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подходы для организации обмена данными.  Довольно простым и в то же время эффективным способом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мессенджера </w:t>
      </w:r>
      <w:r w:rsidR="00562CA7" w:rsidRPr="00FF1FA7">
        <w:rPr>
          <w:rFonts w:ascii="Times New Roman" w:hAnsi="Times New Roman" w:cs="Times New Roman"/>
          <w:sz w:val="28"/>
          <w:szCs w:val="28"/>
          <w:lang w:val="ru-RU"/>
        </w:rPr>
        <w:t>является клиент – серверная архитектура, где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сообщения и прочие данные от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конечны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х 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 то есть клиент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отправляются сначала на сервер, которых может быть несколько. Там эти сообщения обрабатываются и уходят дальше одному или нескольким получателям.</w:t>
      </w:r>
      <w:r w:rsidR="00D844B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ACE57" w14:textId="465FA078" w:rsidR="004063C8" w:rsidRPr="00FF1FA7" w:rsidRDefault="00AE365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Так же используются различные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 для построения качественного пользовательского интерфейса – </w:t>
      </w:r>
      <w:r w:rsidR="00DC4867" w:rsidRPr="00FF1FA7">
        <w:rPr>
          <w:rFonts w:ascii="Times New Roman" w:hAnsi="Times New Roman" w:cs="Times New Roman"/>
          <w:sz w:val="28"/>
          <w:szCs w:val="28"/>
        </w:rPr>
        <w:t>UI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 эффективной и быстрой «начинки» </w:t>
      </w:r>
      <w:r w:rsidR="00600111" w:rsidRPr="00FF1FA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54D80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8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логики приложения. </w:t>
      </w:r>
    </w:p>
    <w:p w14:paraId="7FDBBBCD" w14:textId="77777777" w:rsidR="00841A31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различных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инструментов для разработки того или иного продукта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занимает довольно длительное время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А если пытаться использовать сторонние библиотеки, которые, с первого взгляда, должны облегчать процесс разработки,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дают той </w:t>
      </w:r>
      <w:r w:rsidR="00841A31" w:rsidRPr="00FF1FA7">
        <w:rPr>
          <w:rFonts w:ascii="Times New Roman" w:hAnsi="Times New Roman" w:cs="Times New Roman"/>
          <w:sz w:val="28"/>
          <w:szCs w:val="28"/>
          <w:lang w:val="ru-RU"/>
        </w:rPr>
        <w:t>простоты, удобства и эффективности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которую хотелось бы иметь.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7F6315" w14:textId="3C775193" w:rsidR="00162D36" w:rsidRPr="00FF1FA7" w:rsidRDefault="00600111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Согласно прогнозам аналитиков, к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россплатформенная разработка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программного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обеспечения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б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уду</w:t>
      </w:r>
      <w:r w:rsidR="008D290C" w:rsidRPr="00FF1FA7">
        <w:rPr>
          <w:rFonts w:ascii="Times New Roman" w:hAnsi="Times New Roman" w:cs="Times New Roman"/>
          <w:sz w:val="28"/>
          <w:szCs w:val="28"/>
          <w:lang w:val="ru-RU"/>
        </w:rPr>
        <w:t>щим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индустрии информационных технологий.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Выпуская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свое приложение 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разные платформы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операционные системы,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5C188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увеличить количество пользователей.</w:t>
      </w:r>
      <w:r w:rsidR="008A516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Преимущество кроссплатформенной разработки заключается в том,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время и сложность разработки значительно сокращаются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В первую очередь это связано с тем, что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разработчику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нужно делать разный исходный код программы под каждую платформу и операционную систему, а достаточно работать внутри конкретного фреймворка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Также отпадает необходимость знать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тонкости и 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>нюансы каждой из платформ. Учитывая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всё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это,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затрачиваемые на разработку трудовые ресурсы будут уменьшены и</w:t>
      </w:r>
      <w:r w:rsidR="00162D3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следовательно, </w:t>
      </w:r>
      <w:r w:rsidR="00D6203E" w:rsidRPr="00FF1FA7">
        <w:rPr>
          <w:rFonts w:ascii="Times New Roman" w:hAnsi="Times New Roman" w:cs="Times New Roman"/>
          <w:sz w:val="28"/>
          <w:szCs w:val="28"/>
          <w:lang w:val="ru-RU"/>
        </w:rPr>
        <w:t>уменьшаться финансовые затраты на разработку.</w:t>
      </w:r>
    </w:p>
    <w:p w14:paraId="746DED7F" w14:textId="589060C2" w:rsidR="00376744" w:rsidRPr="00FF1FA7" w:rsidRDefault="00DD548D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Цель работы</w:t>
      </w:r>
      <w:r w:rsidR="00B72CDA"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и изучение </w:t>
      </w:r>
      <w:r w:rsidR="00B72CDA" w:rsidRPr="00FF1FA7">
        <w:rPr>
          <w:rFonts w:ascii="Times New Roman" w:hAnsi="Times New Roman" w:cs="Times New Roman"/>
          <w:sz w:val="28"/>
          <w:szCs w:val="28"/>
          <w:lang w:val="ru-RU"/>
        </w:rPr>
        <w:t>процесса разработки</w:t>
      </w:r>
      <w:r w:rsidR="0022035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клиентского приложения и сервера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которые будут являться кроссплатформенными.</w:t>
      </w:r>
      <w:r w:rsidR="00CE2C45">
        <w:rPr>
          <w:rFonts w:ascii="Times New Roman" w:hAnsi="Times New Roman" w:cs="Times New Roman"/>
          <w:sz w:val="28"/>
          <w:szCs w:val="28"/>
          <w:lang w:val="ru-RU"/>
        </w:rPr>
        <w:t xml:space="preserve"> Так же все данные, передающиеся по сети, должны быть надёжно защищены криптографическими методами.</w:t>
      </w:r>
    </w:p>
    <w:p w14:paraId="127A84FD" w14:textId="286EC005" w:rsidR="00300264" w:rsidRPr="00FF1FA7" w:rsidRDefault="00FE3B86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ля достижения заданной цели выдел</w:t>
      </w:r>
      <w:r w:rsidR="00AE3656" w:rsidRPr="00FF1FA7"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</w:t>
      </w:r>
      <w:r w:rsidR="00DD548D" w:rsidRPr="00FF1FA7">
        <w:rPr>
          <w:rFonts w:ascii="Times New Roman" w:hAnsi="Times New Roman" w:cs="Times New Roman"/>
          <w:bCs/>
          <w:sz w:val="28"/>
          <w:szCs w:val="28"/>
          <w:lang w:val="ru-RU"/>
        </w:rPr>
        <w:t>задачи</w:t>
      </w:r>
      <w:r w:rsidR="00DD548D" w:rsidRPr="00FF1FA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3AD8A8F" w14:textId="2830FC29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Изучение предметной области</w:t>
      </w:r>
      <w:r w:rsidRPr="00FF1FA7">
        <w:rPr>
          <w:rFonts w:ascii="Times New Roman" w:hAnsi="Times New Roman" w:cs="Times New Roman"/>
          <w:sz w:val="28"/>
          <w:szCs w:val="28"/>
        </w:rPr>
        <w:t>;</w:t>
      </w:r>
    </w:p>
    <w:p w14:paraId="08F45878" w14:textId="21522E34" w:rsidR="00DD548D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Анали</w:t>
      </w:r>
      <w:r w:rsidR="00A960BE" w:rsidRPr="00FF1FA7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методов проектирования кроссплатформенных приложений;</w:t>
      </w:r>
    </w:p>
    <w:p w14:paraId="68C33C3B" w14:textId="2244AE2C" w:rsidR="002779A4" w:rsidRPr="00FF1FA7" w:rsidRDefault="002779A4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 и выбор метода создания зашифрованного канала;</w:t>
      </w:r>
    </w:p>
    <w:p w14:paraId="7A468303" w14:textId="4AB5603A" w:rsidR="00DD548D" w:rsidRPr="00FF1FA7" w:rsidRDefault="00DD548D" w:rsidP="00244F85">
      <w:pPr>
        <w:pStyle w:val="a8"/>
        <w:numPr>
          <w:ilvl w:val="0"/>
          <w:numId w:val="34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Реализация. </w:t>
      </w:r>
    </w:p>
    <w:p w14:paraId="65D94D99" w14:textId="5C5B3998" w:rsidR="51F3BAEC" w:rsidRPr="00FF1FA7" w:rsidRDefault="001D3C34" w:rsidP="001D3C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FA8F6F" w14:textId="62FAB5B4" w:rsidR="001D251A" w:rsidRPr="00FF1FA7" w:rsidRDefault="004E5333" w:rsidP="00244F85">
      <w:pPr>
        <w:pStyle w:val="2"/>
        <w:numPr>
          <w:ilvl w:val="1"/>
          <w:numId w:val="3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81477000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Основные понятия</w:t>
      </w:r>
      <w:bookmarkEnd w:id="1"/>
    </w:p>
    <w:p w14:paraId="5FED3141" w14:textId="050074B4" w:rsidR="001D251A" w:rsidRPr="00FF1FA7" w:rsidRDefault="001D251A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Клиентское приложение – программа, работающая на устройстве пользователя и обеспечивающее его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интерактивное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с </w:t>
      </w:r>
      <w:r w:rsidR="00E14208" w:rsidRPr="00FF1FA7">
        <w:rPr>
          <w:rFonts w:ascii="Times New Roman" w:hAnsi="Times New Roman" w:cs="Times New Roman"/>
          <w:sz w:val="28"/>
          <w:szCs w:val="28"/>
          <w:lang w:val="ru-RU"/>
        </w:rPr>
        <w:t>удалённой системой.</w:t>
      </w:r>
    </w:p>
    <w:p w14:paraId="7D89D835" w14:textId="7ECAD7C6" w:rsidR="0033644E" w:rsidRPr="00FF1FA7" w:rsidRDefault="0033644E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Сервер – программный компонент вычислительной системы, выполняющий сервисные и обслуживающие функции по запросу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>одного или нескольких клиентов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предоставляя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им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доступ к определённым ресурсам </w:t>
      </w:r>
      <w:r w:rsidR="009C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услугам.</w:t>
      </w:r>
    </w:p>
    <w:p w14:paraId="10AE4DB9" w14:textId="4DE0B35E" w:rsidR="00300264" w:rsidRPr="00FF1FA7" w:rsidRDefault="004844A2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Кроссплатформенность – возможность работы программного обеспечения 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дву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более платформа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. Эта возможность обеспечивается благодаря использованию 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52E67" w:rsidRPr="00FF1FA7">
        <w:rPr>
          <w:rFonts w:ascii="Times New Roman" w:hAnsi="Times New Roman" w:cs="Times New Roman"/>
          <w:sz w:val="28"/>
          <w:szCs w:val="28"/>
          <w:lang w:val="ru-RU"/>
        </w:rPr>
        <w:t>ысокоуровневы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специальных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 разработки, которые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FE3B86" w:rsidRPr="00FF1FA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 условную компиляцию, компоновку и выполнение кода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двух или более платформ. Самым простым примером является программное обеспечение, которое может работать как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Windows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так и на ОС </w:t>
      </w:r>
      <w:r w:rsidR="004E5333" w:rsidRPr="00FF1FA7">
        <w:rPr>
          <w:rFonts w:ascii="Times New Roman" w:hAnsi="Times New Roman" w:cs="Times New Roman"/>
          <w:sz w:val="28"/>
          <w:szCs w:val="28"/>
        </w:rPr>
        <w:t>Linux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>, причем для сборки программного обеспечения используется один и тот же</w:t>
      </w:r>
      <w:r w:rsidR="00A529A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программный</w:t>
      </w:r>
      <w:r w:rsidR="004E533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73C85EAC" w14:textId="5E7346C0" w:rsidR="00D93363" w:rsidRPr="00FF1FA7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E51F69" w:rsidRPr="00FF1FA7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249B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среды выполнения – </w:t>
      </w:r>
      <w:r w:rsidR="445A49E1" w:rsidRPr="00FF1FA7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библиотек,</w:t>
      </w:r>
      <w:r w:rsidR="4A61E5E5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которые</w:t>
      </w:r>
      <w:r w:rsidR="7F50C7B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47024C98" w:rsidRPr="00FF1FA7">
        <w:rPr>
          <w:rFonts w:ascii="Times New Roman" w:hAnsi="Times New Roman" w:cs="Times New Roman"/>
          <w:sz w:val="28"/>
          <w:szCs w:val="28"/>
          <w:lang w:val="ru-RU"/>
        </w:rPr>
        <w:t>ются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определенн</w:t>
      </w:r>
      <w:r w:rsidR="6FDA535E" w:rsidRPr="00FF1FA7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сред</w:t>
      </w:r>
      <w:r w:rsidR="261F61BA" w:rsidRPr="00FF1FA7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3CF041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разработки. </w:t>
      </w:r>
      <w:r w:rsidR="44C7A6AE" w:rsidRPr="00FF1FA7">
        <w:rPr>
          <w:rFonts w:ascii="Times New Roman" w:hAnsi="Times New Roman" w:cs="Times New Roman"/>
          <w:sz w:val="28"/>
          <w:szCs w:val="28"/>
          <w:lang w:val="ru-RU"/>
        </w:rPr>
        <w:t>Входят в состав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</w:t>
      </w:r>
      <w:r w:rsidR="4524970A" w:rsidRPr="00FF1FA7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, операционн</w:t>
      </w:r>
      <w:r w:rsidR="143165B9" w:rsidRPr="00FF1FA7">
        <w:rPr>
          <w:rFonts w:ascii="Times New Roman" w:hAnsi="Times New Roman" w:cs="Times New Roman"/>
          <w:sz w:val="28"/>
          <w:szCs w:val="28"/>
          <w:lang w:val="ru-RU"/>
        </w:rPr>
        <w:t>ых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систе</w:t>
      </w:r>
      <w:r w:rsidR="4A81F16C" w:rsidRPr="00FF1FA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сред разработки</w:t>
      </w:r>
      <w:r w:rsidR="27252DA2" w:rsidRPr="00FF1FA7">
        <w:rPr>
          <w:rFonts w:ascii="Times New Roman" w:hAnsi="Times New Roman" w:cs="Times New Roman"/>
          <w:sz w:val="28"/>
          <w:szCs w:val="28"/>
          <w:lang w:val="ru-RU"/>
        </w:rPr>
        <w:t>, как сопутствующие элементы.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Главной задаче</w:t>
      </w:r>
      <w:r w:rsidR="02DCA8EC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поддержка функций во время выполнения программы, от запуска до завершения ее работы.</w:t>
      </w:r>
    </w:p>
    <w:p w14:paraId="54735240" w14:textId="644BA0B6" w:rsidR="00D93363" w:rsidRDefault="00D93363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Яркими представителями кроссплатформенных библиотек являются: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Boost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hAnsi="Times New Roman" w:cs="Times New Roman"/>
          <w:sz w:val="28"/>
          <w:szCs w:val="28"/>
        </w:rPr>
        <w:t>STL</w:t>
      </w:r>
      <w:r w:rsidR="004066FC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F1FA7">
        <w:rPr>
          <w:rFonts w:ascii="Times New Roman" w:hAnsi="Times New Roman" w:cs="Times New Roman"/>
          <w:sz w:val="28"/>
          <w:szCs w:val="28"/>
        </w:rPr>
        <w:t>Standard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Template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Library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FF1FA7">
        <w:rPr>
          <w:rFonts w:ascii="Times New Roman" w:hAnsi="Times New Roman" w:cs="Times New Roman"/>
          <w:sz w:val="28"/>
          <w:szCs w:val="28"/>
        </w:rPr>
        <w:t>OpenGL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другие.</w:t>
      </w:r>
    </w:p>
    <w:p w14:paraId="44614893" w14:textId="24916BD9" w:rsidR="004C2674" w:rsidRDefault="004C2674" w:rsidP="003D42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Криптография –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>наука о шифровании, сокрытии информации от посторонних, не обладающих специальным секретом – ключом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t xml:space="preserve"> Много столетий назад криптографию начали использовать для передачи секретных сообщений в военных целях и на государственной службе. Далее, с появлением всемирной сети Интернет появилась необходимость уметь налаживать каналы защищённой передачи данных, чтобы третьи лица не </w:t>
      </w:r>
      <w:r w:rsidR="004E72F8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могли похитить конфиденциальную информацию пользователей во время её передачи и хранения.</w:t>
      </w:r>
      <w:r w:rsidR="003D422A">
        <w:rPr>
          <w:rFonts w:ascii="Times New Roman" w:hAnsi="Times New Roman" w:cs="Times New Roman"/>
          <w:sz w:val="28"/>
          <w:szCs w:val="28"/>
          <w:lang w:val="ru-RU"/>
        </w:rPr>
        <w:t xml:space="preserve"> Как следствие, сейчас почти что любое использование электронно-вычислительного оборудования будет включать в себя использование алгоритмов криптографии. Данная наука очень обширна, но нам для рассмотрения интересны несколько нижеприведённых термина:</w:t>
      </w:r>
    </w:p>
    <w:p w14:paraId="79E327A4" w14:textId="48E13613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 – процедура проверки подлинности, например, пользователя по его логину и паролю.</w:t>
      </w:r>
    </w:p>
    <w:p w14:paraId="02E44176" w14:textId="7E6E259F" w:rsidR="003D422A" w:rsidRDefault="003D422A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Симметричное шифрование – способ, в котором для шифрования и дешифрования используется один и тот же ключ. Алгоритмы симметричного шифрования характеризуются высокой скоростью, но обладают одним существенным недостатком – необходимость каким-то образом обеспечить обмен секретными ключами между сторонами.</w:t>
      </w:r>
    </w:p>
    <w:p w14:paraId="62A64783" w14:textId="0B8BBA58" w:rsidR="006905A0" w:rsidRDefault="006905A0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Асимметричное шифрование – метод шифрования, предполагающий использование двух ключей –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 распространяется открыто и с его помощью шифруются данные. Но после этого расшифровать их возможно только с помощью 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690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ключа, который, в свою очередь, нигде не распространяется открыто. Характеризуется довольно низкой скоростью шифрования и поэтому используется, в основном, для обмена ключами для симметричных шифров.</w:t>
      </w:r>
    </w:p>
    <w:p w14:paraId="0A787DC4" w14:textId="30105CF4" w:rsidR="000439C5" w:rsidRDefault="000439C5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Электронно-цифровая подпись – некий набор данных, полученный криптографическими алгоритмами, позволяющий подтвердить авторство пользователя.</w:t>
      </w:r>
    </w:p>
    <w:p w14:paraId="7ECAC04C" w14:textId="228DEC3B" w:rsidR="004A1866" w:rsidRPr="003D422A" w:rsidRDefault="004A1866" w:rsidP="00B04B69">
      <w:pPr>
        <w:pStyle w:val="a8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Хеш –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</w:t>
      </w:r>
      <w:r w:rsidR="008E1D60"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данных, получаемое с помощью хеш-функции. При этом зная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невозможно найти исходные данные.</w:t>
      </w:r>
      <w:r w:rsidR="002970E8">
        <w:rPr>
          <w:rFonts w:ascii="Times New Roman" w:hAnsi="Times New Roman" w:cs="Times New Roman"/>
          <w:sz w:val="28"/>
          <w:szCs w:val="28"/>
          <w:lang w:val="ru-RU"/>
        </w:rPr>
        <w:t xml:space="preserve"> Т.е. хеш-функцию можно считать односторонней.</w:t>
      </w:r>
    </w:p>
    <w:p w14:paraId="7F47E1A6" w14:textId="2018654E" w:rsidR="63563471" w:rsidRPr="00FF1FA7" w:rsidRDefault="00B64216" w:rsidP="00CE2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F104917" w14:textId="32AE2E3E" w:rsidR="46C053AC" w:rsidRPr="00FF1FA7" w:rsidRDefault="46C053AC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2" w:name="_Toc81477001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1.2. Кроссплатформенный фреймво</w:t>
      </w:r>
      <w:r w:rsidR="036B57D2" w:rsidRPr="00FF1FA7">
        <w:rPr>
          <w:rFonts w:ascii="Times New Roman" w:hAnsi="Times New Roman" w:cs="Times New Roman"/>
          <w:b/>
          <w:bCs/>
          <w:color w:val="auto"/>
          <w:lang w:val="ru-RU"/>
        </w:rPr>
        <w:t>р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к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2"/>
      <w:proofErr w:type="spellEnd"/>
    </w:p>
    <w:p w14:paraId="267EAD9A" w14:textId="1974971A" w:rsidR="0750C572" w:rsidRPr="00FF1FA7" w:rsidRDefault="00663445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>Данный фреймворк в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ключает в себя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>большое количество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046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всевозможных 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классов. </w:t>
      </w:r>
      <w:r w:rsidR="001E3FAC" w:rsidRPr="00FF1FA7">
        <w:rPr>
          <w:rFonts w:ascii="Times New Roman" w:hAnsi="Times New Roman" w:cs="Times New Roman"/>
          <w:sz w:val="28"/>
          <w:szCs w:val="28"/>
          <w:lang w:val="ru-RU"/>
        </w:rPr>
        <w:t>Эти классы имеют строгую иерархию, которая</w:t>
      </w:r>
      <w:r w:rsidR="0750C57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 строгой внутренней структуре</w:t>
      </w:r>
      <w:r w:rsidR="7A992520" w:rsidRPr="00FF1FA7">
        <w:rPr>
          <w:rFonts w:ascii="Times New Roman" w:hAnsi="Times New Roman" w:cs="Times New Roman"/>
          <w:sz w:val="28"/>
          <w:szCs w:val="28"/>
          <w:lang w:val="ru-RU"/>
        </w:rPr>
        <w:t>, которая в свою очередь охватывает основную часть функциональных возможностей.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Она</w:t>
      </w:r>
      <w:r w:rsidR="0A3854EE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является</w:t>
      </w:r>
      <w:r w:rsidR="14CAB0CD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монолитной и имеет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множество модуле</w:t>
      </w:r>
      <w:r w:rsidR="3DF37C25" w:rsidRPr="00FF1FA7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46F8FE43" w:rsidRPr="00FF1FA7">
        <w:rPr>
          <w:rFonts w:ascii="Times New Roman" w:hAnsi="Times New Roman" w:cs="Times New Roman"/>
          <w:sz w:val="28"/>
          <w:szCs w:val="28"/>
          <w:lang w:val="ru-RU"/>
        </w:rPr>
        <w:t>, которые могут взаимодей</w:t>
      </w:r>
      <w:r w:rsidR="30270426" w:rsidRPr="00FF1FA7">
        <w:rPr>
          <w:rFonts w:ascii="Times New Roman" w:hAnsi="Times New Roman" w:cs="Times New Roman"/>
          <w:sz w:val="28"/>
          <w:szCs w:val="28"/>
          <w:lang w:val="ru-RU"/>
        </w:rPr>
        <w:t>ствовать между собой.</w:t>
      </w:r>
    </w:p>
    <w:p w14:paraId="16A8488B" w14:textId="5C9B86F1" w:rsidR="001E3FAC" w:rsidRPr="00FF1FA7" w:rsidRDefault="001E3FAC" w:rsidP="00244F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Ниже представлен список модулей, доступных в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E3C333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QtCore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ядра библиотеки, используемые другими модулями;</w:t>
      </w:r>
    </w:p>
    <w:p w14:paraId="39C4523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компоненты графического интерфейса;</w:t>
      </w:r>
    </w:p>
    <w:p w14:paraId="3B930E4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QtWidgets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содержит классы для классических приложений на основе виджетов, модуль выделен из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QtGui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5;</w:t>
      </w:r>
    </w:p>
    <w:p w14:paraId="13969A4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QML — модуль для поддержки QML;</w:t>
      </w:r>
    </w:p>
    <w:p w14:paraId="13A92DE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QtNetwork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сетевого программирования. Поддержка различных высокоуровневых протоколов может меняться от версии к версии. В версии 4.2.x присутствуют классы для работы с протоколами FTP и HTTP. Для работы с протоколами TCP/IP предназначены такие классы, как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QTcpServer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TCP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QUdpSocket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для UDP;</w:t>
      </w:r>
    </w:p>
    <w:p w14:paraId="5C537CF1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QtOpenGL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OpenGL;</w:t>
      </w:r>
    </w:p>
    <w:p w14:paraId="09ED0AF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QtSql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набор классов для работы с базами данных с использованием SQL. Основные классы данного модуля в версии 4.2.х: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QSqlDatabase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 для предоставления соединения с базой, для работы с какой-нибудь конкретной базой данных требует объект, унаследованный от класса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QSqlDriver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абстрактного класса, который реализуется для конкретной базы данных и может требовать для компиляции SDK базы данных. Например, для сборки драйвера под СУБД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Firebird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InterBase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требуются .h-файлы и библиотеки статической компоновки, входящие в комплект поставки данной СУБД;</w:t>
      </w:r>
    </w:p>
    <w:p w14:paraId="65CA37F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QtScript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работы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Scripts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9D0D15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lastRenderedPageBreak/>
        <w:t>QtSvg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отображения и работы с данными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Scalable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Graphics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(SVG);</w:t>
      </w:r>
    </w:p>
    <w:p w14:paraId="7AFC110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XML, поддерживаются модели SAX и DOM;</w:t>
      </w:r>
    </w:p>
    <w:p w14:paraId="3326479C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создания расширений для своих собственных виджетов;</w:t>
      </w:r>
    </w:p>
    <w:p w14:paraId="5E95EE22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QtUiTools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обработки в приложении форм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Designer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DD6C9D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справочная система;</w:t>
      </w:r>
    </w:p>
    <w:p w14:paraId="219C89D8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Qt3Support — модуль с классами, необходимыми для совместимости с библиотекой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версии 3.х.х;</w:t>
      </w:r>
    </w:p>
    <w:p w14:paraId="0D60EFE6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QtTest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классы для поддержки модульного тестирования;</w:t>
      </w:r>
    </w:p>
    <w:p w14:paraId="5AE0088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WebKit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5.6 признан устаревшим);</w:t>
      </w:r>
    </w:p>
    <w:p w14:paraId="5FB3B879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QtWebEngine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Chromium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, интегрированный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доступный через её классы.</w:t>
      </w:r>
    </w:p>
    <w:p w14:paraId="0CB8D1DA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QtXmlPatterns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XQuery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1.0 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XPath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2.0;</w:t>
      </w:r>
    </w:p>
    <w:p w14:paraId="29574E25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Phonon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 (Начиная с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 заменён на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5DB2E4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QtMultimedia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воспроизведения и записи видео и аудио, как локально, так и </w:t>
      </w:r>
      <w:proofErr w:type="gramStart"/>
      <w:r w:rsidRPr="00FF1FA7">
        <w:rPr>
          <w:rFonts w:ascii="Times New Roman" w:hAnsi="Times New Roman" w:cs="Times New Roman"/>
          <w:sz w:val="28"/>
          <w:szCs w:val="28"/>
          <w:lang w:val="ru-RU"/>
        </w:rPr>
        <w:t>с устройств</w:t>
      </w:r>
      <w:proofErr w:type="gram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и по сети;</w:t>
      </w:r>
    </w:p>
    <w:p w14:paraId="46A49950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QtCLucene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поддержки полнотекстового поиска, применяется в новой версии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Assistant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4.4;</w:t>
      </w:r>
    </w:p>
    <w:p w14:paraId="339A6CA7" w14:textId="77777777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ActiveQt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 для работы с ActiveX и COM технологиями для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-разработчиков под </w:t>
      </w: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4AFBB" w14:textId="382B13CC" w:rsidR="001E3FAC" w:rsidRPr="00FF1FA7" w:rsidRDefault="001E3FAC" w:rsidP="00244F85">
      <w:pPr>
        <w:pStyle w:val="a8"/>
        <w:numPr>
          <w:ilvl w:val="0"/>
          <w:numId w:val="2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hAnsi="Times New Roman" w:cs="Times New Roman"/>
          <w:sz w:val="28"/>
          <w:szCs w:val="28"/>
          <w:lang w:val="ru-RU"/>
        </w:rPr>
        <w:t>QtDeclarative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— модуль, предоставляющий декларативный фреймворк для создания динамичных, настраиваемых пользовательских интерфейсов.</w:t>
      </w:r>
    </w:p>
    <w:p w14:paraId="4424C366" w14:textId="77777777" w:rsidR="00DC5C9D" w:rsidRPr="00FF1FA7" w:rsidRDefault="00DC5C9D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747C97E" w14:textId="6F4C3673" w:rsidR="001E3FAC" w:rsidRPr="00FF1FA7" w:rsidRDefault="7950DE8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 таблице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ниже показаны </w:t>
      </w:r>
      <w:r w:rsidR="001E3F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платформы, поддерживаемые данным фреймворком.</w:t>
      </w:r>
    </w:p>
    <w:p w14:paraId="4329D075" w14:textId="7CFF0552" w:rsidR="00FE3B86" w:rsidRPr="00FF1FA7" w:rsidRDefault="00FE3B86" w:rsidP="00244F8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1</w:t>
      </w:r>
      <w:r w:rsidR="00FA11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759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F92E3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сновные модули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279"/>
        <w:gridCol w:w="7291"/>
      </w:tblGrid>
      <w:tr w:rsidR="006B11FA" w:rsidRPr="00FF1FA7" w14:paraId="69BF7B97" w14:textId="77777777" w:rsidTr="00810DE5">
        <w:tc>
          <w:tcPr>
            <w:tcW w:w="0" w:type="auto"/>
            <w:shd w:val="clear" w:color="auto" w:fill="E7E6E6" w:themeFill="background2"/>
            <w:hideMark/>
          </w:tcPr>
          <w:p w14:paraId="5B30C20A" w14:textId="7773F20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Платформа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hideMark/>
          </w:tcPr>
          <w:p w14:paraId="7890E574" w14:textId="6C47C7AA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1E3FAC" w:rsidRPr="00FF1FA7" w14:paraId="6683D55E" w14:textId="77777777" w:rsidTr="00810DE5">
        <w:tc>
          <w:tcPr>
            <w:tcW w:w="0" w:type="auto"/>
            <w:gridSpan w:val="2"/>
            <w:hideMark/>
          </w:tcPr>
          <w:p w14:paraId="71F531C9" w14:textId="254EB265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Linux/Unix</w:t>
            </w:r>
          </w:p>
        </w:tc>
      </w:tr>
      <w:tr w:rsidR="006B11FA" w:rsidRPr="00FF1FA7" w14:paraId="34E9A6A7" w14:textId="77777777" w:rsidTr="00810DE5">
        <w:tc>
          <w:tcPr>
            <w:tcW w:w="0" w:type="auto"/>
            <w:hideMark/>
          </w:tcPr>
          <w:p w14:paraId="6A9D5FF9" w14:textId="4B60BE2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X11</w:t>
            </w:r>
          </w:p>
        </w:tc>
        <w:tc>
          <w:tcPr>
            <w:tcW w:w="0" w:type="auto"/>
            <w:hideMark/>
          </w:tcPr>
          <w:p w14:paraId="3277B1B8" w14:textId="7AF2A947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оконного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менеджера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X (Linux, FreeBSD, HP-UX, Solaris, AIX, и т. д.).</w:t>
            </w:r>
          </w:p>
        </w:tc>
      </w:tr>
      <w:tr w:rsidR="006B11FA" w:rsidRPr="00FF1FA7" w14:paraId="3792F94D" w14:textId="77777777" w:rsidTr="00810DE5">
        <w:tc>
          <w:tcPr>
            <w:tcW w:w="0" w:type="auto"/>
            <w:hideMark/>
          </w:tcPr>
          <w:p w14:paraId="3EA4B6EC" w14:textId="0810D2DE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</w:p>
        </w:tc>
        <w:tc>
          <w:tcPr>
            <w:tcW w:w="0" w:type="auto"/>
            <w:hideMark/>
          </w:tcPr>
          <w:p w14:paraId="500A5606" w14:textId="3B472EE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Приложения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могут переключаться между графическими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бэкэндами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вроде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во время загрузки, если добавить опцию командной строки 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–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Это позволяет приложениям незаметно переходить с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11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Wayland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6B11FA" w:rsidRPr="00D5203F" w14:paraId="0CD75CED" w14:textId="77777777" w:rsidTr="00810DE5">
        <w:tc>
          <w:tcPr>
            <w:tcW w:w="0" w:type="auto"/>
            <w:hideMark/>
          </w:tcPr>
          <w:p w14:paraId="1C72BFA3" w14:textId="4EAFC49F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Встраиваемые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Linux-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0" w:type="auto"/>
            <w:hideMark/>
          </w:tcPr>
          <w:p w14:paraId="792EA0AF" w14:textId="5AF6BFFB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встраиваемых систем: КПК, смартфонов, и т. д.</w:t>
            </w:r>
            <w:r w:rsidR="006B11FA"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Существует в виде нескольких платформ, в зависимости от технологии отрисовки.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DirectFB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LinuxFB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EGLFS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EGL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).</w:t>
            </w:r>
          </w:p>
        </w:tc>
      </w:tr>
      <w:tr w:rsidR="006B11FA" w:rsidRPr="005126B1" w14:paraId="5A5207AC" w14:textId="77777777" w:rsidTr="00810DE5">
        <w:tc>
          <w:tcPr>
            <w:tcW w:w="0" w:type="auto"/>
            <w:hideMark/>
          </w:tcPr>
          <w:p w14:paraId="205606E5" w14:textId="27191632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</w:p>
        </w:tc>
        <w:tc>
          <w:tcPr>
            <w:tcW w:w="0" w:type="auto"/>
            <w:hideMark/>
          </w:tcPr>
          <w:p w14:paraId="1F5350DE" w14:textId="6F1894BD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Qt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ранее известный как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Necessitas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1E3FAC" w:rsidRPr="00FF1FA7" w14:paraId="2C9F6931" w14:textId="77777777" w:rsidTr="00810DE5">
        <w:tc>
          <w:tcPr>
            <w:tcW w:w="0" w:type="auto"/>
            <w:gridSpan w:val="2"/>
            <w:hideMark/>
          </w:tcPr>
          <w:p w14:paraId="4ACCC49C" w14:textId="39E2A15D" w:rsidR="001E3FAC" w:rsidRPr="00FF1FA7" w:rsidRDefault="001E3FAC" w:rsidP="00244F85">
            <w:pPr>
              <w:spacing w:before="240" w:after="240"/>
              <w:ind w:firstLine="709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>Платформы</w:t>
            </w:r>
            <w:proofErr w:type="spellEnd"/>
            <w:r w:rsidRPr="00FF1FA7">
              <w:rPr>
                <w:rFonts w:ascii="Times New Roman" w:hAnsi="Times New Roman" w:cs="Times New Roman"/>
                <w:b/>
                <w:bCs/>
                <w:color w:val="202122"/>
                <w:sz w:val="28"/>
                <w:szCs w:val="28"/>
              </w:rPr>
              <w:t xml:space="preserve"> Microsoft</w:t>
            </w:r>
          </w:p>
        </w:tc>
      </w:tr>
      <w:tr w:rsidR="006B11FA" w:rsidRPr="00FF1FA7" w14:paraId="136F7DEA" w14:textId="77777777" w:rsidTr="00810DE5">
        <w:tc>
          <w:tcPr>
            <w:tcW w:w="0" w:type="auto"/>
            <w:hideMark/>
          </w:tcPr>
          <w:p w14:paraId="7A935271" w14:textId="46C40CF9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0" w:type="auto"/>
            <w:hideMark/>
          </w:tcPr>
          <w:p w14:paraId="00CEAA7F" w14:textId="4A372024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Microsoft Windows XP, Vista, 7, 8 и 10.</w:t>
            </w:r>
          </w:p>
        </w:tc>
      </w:tr>
      <w:tr w:rsidR="006B11FA" w:rsidRPr="00FF1FA7" w14:paraId="2DC12870" w14:textId="77777777" w:rsidTr="00810DE5">
        <w:tc>
          <w:tcPr>
            <w:tcW w:w="0" w:type="auto"/>
            <w:hideMark/>
          </w:tcPr>
          <w:p w14:paraId="4DC15280" w14:textId="6F4EE28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CE</w:t>
            </w:r>
          </w:p>
        </w:tc>
        <w:tc>
          <w:tcPr>
            <w:tcW w:w="0" w:type="auto"/>
            <w:hideMark/>
          </w:tcPr>
          <w:p w14:paraId="0C86E30D" w14:textId="67FE9FAA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Qt </w:t>
            </w:r>
            <w:proofErr w:type="spellStart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FF1FA7">
              <w:rPr>
                <w:rFonts w:ascii="Times New Roman" w:hAnsi="Times New Roman" w:cs="Times New Roman"/>
                <w:sz w:val="28"/>
                <w:szCs w:val="28"/>
              </w:rPr>
              <w:t xml:space="preserve"> Windows CE 6 и Windows Embedded Compact 7.</w:t>
            </w:r>
          </w:p>
        </w:tc>
      </w:tr>
      <w:tr w:rsidR="006B11FA" w:rsidRPr="00D5203F" w14:paraId="422AA543" w14:textId="77777777" w:rsidTr="00810DE5">
        <w:tc>
          <w:tcPr>
            <w:tcW w:w="0" w:type="auto"/>
            <w:hideMark/>
          </w:tcPr>
          <w:p w14:paraId="7D82A402" w14:textId="74435DF1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 RT</w:t>
            </w:r>
          </w:p>
        </w:tc>
        <w:tc>
          <w:tcPr>
            <w:tcW w:w="0" w:type="auto"/>
            <w:hideMark/>
          </w:tcPr>
          <w:p w14:paraId="17DADBB0" w14:textId="2927C36C" w:rsidR="001E3FAC" w:rsidRPr="00FF1FA7" w:rsidRDefault="001E3FAC" w:rsidP="00D5203F">
            <w:pPr>
              <w:spacing w:before="240" w:after="240"/>
              <w:rPr>
                <w:rFonts w:ascii="Times New Roman" w:hAnsi="Times New Roman" w:cs="Times New Roman"/>
                <w:color w:val="202122"/>
                <w:sz w:val="28"/>
                <w:szCs w:val="28"/>
                <w:lang w:val="ru-RU"/>
              </w:rPr>
            </w:pP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Поддержка для основанных на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WinRT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приложениях для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 и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 Начиная с версии 5.4: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FF1FA7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r w:rsidRPr="00FF1FA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8.1.</w:t>
            </w:r>
          </w:p>
        </w:tc>
      </w:tr>
    </w:tbl>
    <w:p w14:paraId="3925D0EE" w14:textId="663DB272" w:rsidR="00EA2866" w:rsidRPr="00FF1FA7" w:rsidRDefault="00EA2866" w:rsidP="002779A4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</w:p>
    <w:p w14:paraId="526D01CC" w14:textId="1614DB17" w:rsidR="6EFC1813" w:rsidRPr="00FF1FA7" w:rsidRDefault="6EFC1813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81477002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31BF107A" w:rsidRPr="00FF1FA7">
        <w:rPr>
          <w:rFonts w:ascii="Times New Roman" w:hAnsi="Times New Roman" w:cs="Times New Roman"/>
          <w:b/>
          <w:bCs/>
          <w:color w:val="auto"/>
          <w:lang w:val="ru-RU"/>
        </w:rPr>
        <w:t>3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</w:t>
      </w:r>
      <w:r w:rsidR="1A2D9C8D" w:rsidRPr="00FF1FA7">
        <w:rPr>
          <w:rFonts w:ascii="Times New Roman" w:hAnsi="Times New Roman" w:cs="Times New Roman"/>
          <w:b/>
          <w:bCs/>
          <w:color w:val="auto"/>
          <w:lang w:val="ru-RU"/>
        </w:rPr>
        <w:t>Объектная модель</w:t>
      </w:r>
      <w:r w:rsidR="5ABCF909" w:rsidRPr="00FF1FA7">
        <w:rPr>
          <w:rFonts w:ascii="Times New Roman" w:hAnsi="Times New Roman" w:cs="Times New Roman"/>
          <w:b/>
          <w:bCs/>
          <w:color w:val="auto"/>
          <w:lang w:val="ru-RU"/>
        </w:rPr>
        <w:t>. Сигналы и слоты</w:t>
      </w:r>
      <w:bookmarkEnd w:id="3"/>
    </w:p>
    <w:p w14:paraId="062F42A5" w14:textId="43D03192" w:rsidR="1A2D9C8D" w:rsidRPr="00FF1FA7" w:rsidRDefault="1A2D9C8D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Объектная модель подразумевает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все построено на объектах.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базовым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практически все классы библиотеки </w:t>
      </w:r>
      <w:proofErr w:type="spellStart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являются его наследниками. Если 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планируется</w:t>
      </w:r>
      <w:r w:rsidR="3EDE72E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овать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механизм сигналов и слотов, то</w:t>
      </w:r>
      <w:r w:rsidR="00F67CA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 </w:t>
      </w:r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должен быть наследником класса </w:t>
      </w:r>
      <w:proofErr w:type="spellStart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E28FD9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6A8162" w14:textId="40582309" w:rsidR="1DCBC223" w:rsidRPr="00FF1FA7" w:rsidRDefault="1DCBC22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Сигналы и слоты - средств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которых можно построить эффективное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простое для понимания и в то же время абстрактное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взаимодействие между объектами путем </w:t>
      </w:r>
      <w:r w:rsidR="61721C2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вызова событий, вырабатываемых объектами.</w:t>
      </w:r>
      <w:r w:rsidR="1A2D9C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86146A" w14:textId="26C3E5DF" w:rsidR="39CAE0F0" w:rsidRPr="00FF1FA7" w:rsidRDefault="39CAE0F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Механизм сигналов и слотов заменяет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улучшает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старую концепцию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этом являясь </w:t>
      </w:r>
      <w:proofErr w:type="spellStart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</w:t>
      </w:r>
      <w:proofErr w:type="spellEnd"/>
      <w:r w:rsidR="009F17A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ориентированным подходом.</w:t>
      </w:r>
    </w:p>
    <w:p w14:paraId="6E6B82D6" w14:textId="1400DD11" w:rsidR="51F3BAEC" w:rsidRPr="00FF1FA7" w:rsidRDefault="3295051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Старая концепция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callback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функций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 </w:t>
      </w:r>
      <w:r w:rsidR="758A2D6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процедурный подход и </w:t>
      </w:r>
      <w:r w:rsidR="3675436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обычные функции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которые вызываются в результате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некоторых действий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данного</w:t>
      </w:r>
      <w:r w:rsidR="1609995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подхода 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сильно усложняет исходный код программы и делает его </w:t>
      </w:r>
      <w:r w:rsidR="001D1D9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трудно читаемым</w:t>
      </w:r>
      <w:r w:rsidR="2D72752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отсутствует возможность проверки типа возвращаемых значений</w:t>
      </w:r>
      <w:r w:rsidR="000E667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связано с тем, </w:t>
      </w:r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во всех случаях возвращается указатель на </w:t>
      </w:r>
      <w:proofErr w:type="spellStart"/>
      <w:r w:rsidR="505A3E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="00C27D0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надо собственноручно приводить типы. </w:t>
      </w:r>
      <w:r w:rsidR="3CEFA4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7B0A379" w14:textId="7B5E6032" w:rsidR="001910BB" w:rsidRPr="00FF1FA7" w:rsidRDefault="7741F07E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55CE77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соединять объекты</w:t>
      </w:r>
      <w:r w:rsidR="25E375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становится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основных 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концепци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A75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написания программ </w:t>
      </w:r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использованием </w:t>
      </w:r>
      <w:proofErr w:type="spellStart"/>
      <w:r w:rsidR="69140EC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Каждый класс, который унаследован от </w:t>
      </w:r>
      <w:proofErr w:type="spellStart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QObject</w:t>
      </w:r>
      <w:proofErr w:type="spellEnd"/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имеет возможность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отправлять, так и принимать сигналы</w:t>
      </w:r>
      <w:r w:rsidR="30884B3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иметь неограниченное количество сигналов и слотов</w:t>
      </w:r>
      <w:r w:rsidR="54F085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Сигналы</w:t>
      </w:r>
      <w:r w:rsidR="004A219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могут вызывать </w:t>
      </w:r>
      <w:r w:rsidR="16F9A3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другие сигналы 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слот</w:t>
      </w:r>
      <w:r w:rsidR="00B9246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2E6E2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привязанные 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 этом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сигналу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в том числе</w:t>
      </w:r>
      <w:r w:rsidR="006634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C0FC0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объекты исполняются в разных потоках</w:t>
      </w:r>
      <w:r w:rsidR="34866C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C723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Это очень сильно упрощает доступ к общим ресурсам. 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сообщения</w:t>
      </w:r>
      <w:r w:rsidR="4CED55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5CE7F3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отправляемые с помощью сигналов, могут иметь множество аргументов любого типа. </w:t>
      </w:r>
      <w:r w:rsidR="07D720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 соединение сигналов и слотов можно в абсолютно любой части программы.</w:t>
      </w:r>
    </w:p>
    <w:p w14:paraId="3C5B0FF4" w14:textId="77777777" w:rsidR="00F435FF" w:rsidRPr="00FF1FA7" w:rsidRDefault="00F435FF" w:rsidP="00244F85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320CBA9" w14:textId="337576CB" w:rsidR="51F3BAEC" w:rsidRPr="00FF1FA7" w:rsidRDefault="20E3A5BA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4" w:name="_Toc81477003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1.</w:t>
      </w:r>
      <w:r w:rsidR="000C0D82" w:rsidRPr="00FF1FA7">
        <w:rPr>
          <w:rFonts w:ascii="Times New Roman" w:hAnsi="Times New Roman" w:cs="Times New Roman"/>
          <w:b/>
          <w:bCs/>
          <w:color w:val="auto"/>
          <w:lang w:val="ru-RU"/>
        </w:rPr>
        <w:t>4</w:t>
      </w:r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 xml:space="preserve">. Структура проекта в </w:t>
      </w:r>
      <w:proofErr w:type="spellStart"/>
      <w:r w:rsidRPr="00FF1FA7">
        <w:rPr>
          <w:rFonts w:ascii="Times New Roman" w:hAnsi="Times New Roman" w:cs="Times New Roman"/>
          <w:b/>
          <w:bCs/>
          <w:color w:val="auto"/>
          <w:lang w:val="ru-RU"/>
        </w:rPr>
        <w:t>Qt</w:t>
      </w:r>
      <w:bookmarkEnd w:id="4"/>
      <w:proofErr w:type="spellEnd"/>
    </w:p>
    <w:p w14:paraId="166BC3BC" w14:textId="07406E20" w:rsidR="001910BB" w:rsidRPr="00FF1FA7" w:rsidRDefault="30582CE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 достаточно проста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Помимо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исходных файлов в проекте </w:t>
      </w:r>
      <w:r w:rsidR="00AB3B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находится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r w:rsidR="2EB00E4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расширением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pro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964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</w:t>
      </w:r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 для вызова утилиты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последующего создания </w:t>
      </w:r>
      <w:proofErr w:type="spellStart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make</w:t>
      </w:r>
      <w:proofErr w:type="spellEnd"/>
      <w:r w:rsidR="2B7453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-файла.</w:t>
      </w:r>
      <w:r w:rsidR="0B08DC8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Он хранит в себе заранее предусмотренные инструкции, при помощи которых создается исполняемый модуль</w:t>
      </w:r>
      <w:r w:rsidR="00C363E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Подробнее с этапами сборка можно ознакомится в официальной документации 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57DB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3612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Схематичное изображение 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_Ref72780400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72786751 \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 xml:space="preserve"> \* MERGEFORMAT </w:instrTex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C66EE7" w:rsidRPr="00FF1F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12B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B675894" w14:textId="77777777" w:rsidR="000873BB" w:rsidRPr="00FF1FA7" w:rsidRDefault="0BFAC7E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90F5" wp14:editId="7403366C">
            <wp:extent cx="5819516" cy="5334559"/>
            <wp:effectExtent l="0" t="0" r="0" b="0"/>
            <wp:docPr id="510029539" name="Picture 510029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516" cy="53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1E7" w14:textId="0C55C722" w:rsidR="51F3BAEC" w:rsidRPr="00FF1FA7" w:rsidRDefault="000873BB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5" w:name="_Ref72786751"/>
      <w:bookmarkStart w:id="6" w:name="_Ref727804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5"/>
      <w:r w:rsidR="00976E9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труктура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Qt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проекта</w:t>
      </w:r>
      <w:bookmarkEnd w:id="6"/>
    </w:p>
    <w:p w14:paraId="6301919E" w14:textId="496635FE" w:rsidR="51F3BAEC" w:rsidRPr="00FF1FA7" w:rsidRDefault="51F3BAEC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D538B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E76F" w14:textId="77777777" w:rsidR="00484BBA" w:rsidRPr="00FF1FA7" w:rsidRDefault="00484BBA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0B6B8" w14:textId="69FD40F3" w:rsidR="51F3BAEC" w:rsidRPr="00FF1FA7" w:rsidRDefault="3ADBD4BC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случае, если в проекте </w:t>
      </w:r>
      <w:r w:rsidR="001E66A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имеются дополнительные ресурсы, такие как, например, картинки и шрифты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также будет создан и файл ресурсов. После этих процедур </w:t>
      </w:r>
      <w:r w:rsidR="37B1EFB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происходит процесс компиляции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файлы объектного кода. Они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свою очередь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438C52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объединяются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линкером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результате чего мы и получаем исполняемый </w:t>
      </w:r>
      <w:r w:rsidR="00660F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="3D9F621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9BA1C91" w14:textId="77777777" w:rsidR="00C42963" w:rsidRPr="00FF1FA7" w:rsidRDefault="00C4296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4F4D6" w14:textId="501658CC" w:rsidR="00D462A6" w:rsidRPr="00FF1FA7" w:rsidRDefault="00D462A6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7" w:name="_Toc81477004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1.5. Клиент – серверная</w:t>
      </w:r>
      <w:r w:rsidR="00A61D86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(распределённая)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</w:t>
      </w:r>
      <w:bookmarkEnd w:id="7"/>
    </w:p>
    <w:p w14:paraId="5A71263E" w14:textId="609EC431" w:rsidR="00D462A6" w:rsidRPr="00FF1FA7" w:rsidRDefault="000A40D8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использовании данной архитектуры </w:t>
      </w:r>
      <w:r w:rsidR="00ED19D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сетевая нагрузка распределяется между поставщиками услуг или серверами, и получателями услуг – клиентами. Фактически и клиент, и сервер являются программным обеспечением. В большинстве случаев они располагаются разных устройствах и общаются между собой средствами сетевых протоколов. </w:t>
      </w:r>
    </w:p>
    <w:p w14:paraId="45D97B72" w14:textId="5BBF32E3" w:rsidR="00ED19DB" w:rsidRPr="00FF1FA7" w:rsidRDefault="00ED19DB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напрямую влияет на общую эффективность работы клиентов, так как на сервере должны обрабатываться запросы и отправляться ответы всем подключённым клиентам.</w:t>
      </w:r>
      <w:r w:rsidR="00CD11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этой причине </w:t>
      </w:r>
      <w:r w:rsidR="00A82C4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наличии большого количества клиентов программа сервера должна обладать большим быстродействием и, желательно, быть установленной на высокопроизводительной машине.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на стороне сервера обычно хранятся в базе данных. 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_Ref72780432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_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Ref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>72786777 \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instrText>h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</w:rPr>
        <w:instrText>MERGEFORMAT</w:instrText>
      </w:r>
      <w:r w:rsidR="00FF1FA7" w:rsidRPr="00ED7022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</w:instrTex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D5203F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2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D37C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E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приведу простейший пример клиент – серверного взаимодействия. </w:t>
      </w:r>
    </w:p>
    <w:p w14:paraId="00FE4433" w14:textId="77777777" w:rsidR="004F55B7" w:rsidRPr="00FF1FA7" w:rsidRDefault="00744895" w:rsidP="00244F85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6F0DD7" wp14:editId="727C0ABE">
            <wp:extent cx="5539482" cy="1919335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293" cy="19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35A" w14:textId="7318F5FF" w:rsidR="00744895" w:rsidRPr="00FF1FA7" w:rsidRDefault="004F55B7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8" w:name="_Ref72786777"/>
      <w:bookmarkStart w:id="9" w:name="_Ref727804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8"/>
      <w:r w:rsidR="00F72E17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="0039304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К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лиент –</w:t>
      </w:r>
      <w:r w:rsidR="00F67C5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серверная архитектура</w:t>
      </w:r>
      <w:bookmarkEnd w:id="9"/>
      <w:r w:rsidR="00D7304B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</w:p>
    <w:p w14:paraId="3C38DFB7" w14:textId="77777777" w:rsidR="00D84110" w:rsidRPr="00FF1FA7" w:rsidRDefault="00D84110" w:rsidP="00244F8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574C8" w14:textId="04D8F157" w:rsidR="008D54A2" w:rsidRPr="00FF1FA7" w:rsidRDefault="008D54A2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Клиентское приложение, однако, может быть установлено и на малопроизводительных системах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 Но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лагодаря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тому,</w:t>
      </w:r>
      <w:r w:rsidR="00B278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 вычисления и обработка данных происходит на удалённом сервере, </w:t>
      </w:r>
      <w:r w:rsidR="00ED529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 будет обладать приемлемым быстродействием.</w:t>
      </w:r>
    </w:p>
    <w:p w14:paraId="3312C145" w14:textId="1FA63E07" w:rsidR="00B27820" w:rsidRPr="00FF1FA7" w:rsidRDefault="00B2782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примера можно привести любой сервис онлайн – карт. Если бы они не обладали клиент – серверной архитектурой, то весь внушительный объём карт приходилось бы хранить на стороне пользователя. </w:t>
      </w:r>
      <w:r w:rsidR="00B957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появилась бы проблема синхронизации и обновления данных карт.</w:t>
      </w:r>
      <w:r w:rsidR="00377E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64425" w14:textId="25C6D266" w:rsidR="00377EDF" w:rsidRDefault="00377EDF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– серверная архитектура решает эти проблемы. Клиент отправляет на сервер запрос необходимой зоны карты, а сервер в ответ отправляет ему данные этой зоны</w:t>
      </w:r>
      <w:r w:rsidR="003E15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86568E2" w14:textId="287F29FE" w:rsidR="00D462A6" w:rsidRDefault="00D462A6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EC768" w14:textId="1BB520A0" w:rsidR="004C2674" w:rsidRPr="00FF1FA7" w:rsidRDefault="004C2674" w:rsidP="004C2674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0" w:name="_Toc81477005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>6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Выбор </w:t>
      </w:r>
      <w:r w:rsidR="00F8795F">
        <w:rPr>
          <w:rFonts w:ascii="Times New Roman" w:eastAsia="Times New Roman" w:hAnsi="Times New Roman" w:cs="Times New Roman"/>
          <w:b/>
          <w:color w:val="auto"/>
          <w:lang w:val="ru-RU"/>
        </w:rPr>
        <w:t>криптографического протокола</w:t>
      </w:r>
      <w:bookmarkEnd w:id="10"/>
    </w:p>
    <w:p w14:paraId="17ED813D" w14:textId="77777777" w:rsidR="00AA4C35" w:rsidRDefault="00AA4C35" w:rsidP="00AA4C3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выборе протокола защиты канала передачи данных стоит учитывать криптостойкость, скорость и то, что этот протокол будет регулярно обновляться и поддерживаться. Исходя из этого был выбран протокол SSL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secure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socket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уровень защищённых сокетов). Начиная с версии 3.0 протокол был заменён на TLS -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transport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layer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security</w:t>
      </w:r>
      <w:proofErr w:type="spell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 транспортного уровня), но название "SSL" настолько прижилось, что сейчас при упоминании SSL скорее всего подразумевается TLS.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2ABF445" w14:textId="77777777" w:rsidR="001506B6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t>Цель протокола SSL/TLS - обеспечение защищённой передачи данных. Для этого используется ассиметричные алгоритмы шифрования для аутентификации и симметричные для передачи данных. Данная комбинация позволяет защищённо обменяться ключами с использованием асимметричных шифров и далее использовать эти ключи, используя симметричное шифрование данных для их быстрой передачи.</w:t>
      </w:r>
    </w:p>
    <w:p w14:paraId="7B1C1AFC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16E0C6" w14:textId="77777777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B14882" w14:textId="77777777" w:rsidR="00D5203F" w:rsidRDefault="00D5203F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F8F784" w14:textId="0F6AE210" w:rsidR="00AA4C35" w:rsidRDefault="00AA4C35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A4C3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Рассмотрим поэтапно работу протокола SSL 3.0/TLS.</w:t>
      </w:r>
    </w:p>
    <w:p w14:paraId="59AE29D5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 инициирует защищённое соединение, запрашивая информацию о SSL сертификате сервера.</w:t>
      </w:r>
    </w:p>
    <w:p w14:paraId="0987AF04" w14:textId="77777777" w:rsidR="001506B6" w:rsidRPr="001506B6" w:rsidRDefault="001506B6" w:rsidP="00A33CCD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высылает клиенту копию своего сертификата вместе с открытым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ключём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Клиент сверяет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полученый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сертификат с адресом/названием сервера, удостоверяясь, что он пришёл именно </w:t>
      </w:r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от туда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, от куда был запрошен. Так же проверяется срок действия сертификата и "корневой сертификат" - подтверждение того, что сертификат сервера выдан надёжным источником.</w:t>
      </w:r>
    </w:p>
    <w:p w14:paraId="3551EFBD" w14:textId="77777777" w:rsidR="001506B6" w:rsidRP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все проверки пройдены успешно, то клиент генерирует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pre-master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secret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предварительный секрет) для текущей сессии, шифрует его открытым ключом </w:t>
      </w:r>
      <w:proofErr w:type="spellStart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сервераи</w:t>
      </w:r>
      <w:proofErr w:type="spellEnd"/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 назад.</w:t>
      </w:r>
    </w:p>
    <w:p w14:paraId="126F274E" w14:textId="189794A0" w:rsidR="001506B6" w:rsidRDefault="001506B6" w:rsidP="001506B6">
      <w:pPr>
        <w:pStyle w:val="a8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получает и расшифровывает своим закрытым ключом сгенерированный клиентом ключ. Далее его можно использовать для симметричного шифрования данных.</w:t>
      </w:r>
    </w:p>
    <w:p w14:paraId="0A2D8D67" w14:textId="21533CF4" w:rsidR="001506B6" w:rsidRDefault="001506B6" w:rsidP="001506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Наглядная схема протокола представлена далее (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_Ref81480978 \h  \* MERGEFORMAT </w:instrTex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075F4F" w:rsidRPr="00075F4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75F4F" w:rsidRPr="00075F4F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="00075F4F"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075F4F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1506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862D4C" w14:textId="77777777" w:rsidR="0099252D" w:rsidRDefault="001506B6" w:rsidP="0099252D">
      <w:pPr>
        <w:keepNext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8F8737" wp14:editId="0657F853">
            <wp:extent cx="5430644" cy="213048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66" cy="2151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21702" w14:textId="71ECC1D1" w:rsidR="001506B6" w:rsidRPr="0099252D" w:rsidRDefault="0099252D" w:rsidP="0099252D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1" w:name="_Ref81480978"/>
      <w:bookmarkStart w:id="12" w:name="_Ref81480947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3</w:t>
      </w:r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1"/>
      <w:r w:rsidRPr="009925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–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ротокол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TLS</w:t>
      </w:r>
      <w:bookmarkEnd w:id="12"/>
    </w:p>
    <w:p w14:paraId="74CD3E2D" w14:textId="208FCEB0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рассматриваемом протоколе используются два типа шифров - асимметричный и симметричный. От их выбора так же сильно будет зависеть криптостойкость протокола.</w:t>
      </w:r>
      <w:r w:rsidR="00A213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ассиметричного алгоритма выбран алгоритм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Диффи-Хеллмана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Если не вдаваться в математические по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>др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обности, то данный алгоритм основан на предположении необратимости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дискретного логарифмирования. Алгоритм используют в связке с ЭЦП, чтобы исключить возможность атаки "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Man-in-the-middle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". Для симметричного шифрования</w:t>
      </w:r>
      <w:r w:rsidR="00E979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выбирается, например, AES или RC4, которые обладают таким важным свойством, как скорость.</w:t>
      </w:r>
    </w:p>
    <w:p w14:paraId="00D74587" w14:textId="1960658A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Не лишним будет рассмотреть слабые и сильные стороны протокола TLS.К плюсам стоит отнести большую распространённость, возможность работы при отсутствии постоянного соединения между клиентом и сервером, "невидимость" для протоколов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более высокого уровня, возможность создания защищённых TCP тун</w:t>
      </w:r>
      <w:r w:rsidR="004A5A7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елей.</w:t>
      </w:r>
      <w:r w:rsidR="00DE00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Из минусов стоит упом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нуть то, что програ</w:t>
      </w:r>
      <w:r w:rsidR="001E14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мное обеспечение должно отвечать ряду требований для обеспечения поддержки TLS.</w:t>
      </w:r>
    </w:p>
    <w:p w14:paraId="5D930536" w14:textId="5F792BDC" w:rsidR="00B212E6" w:rsidRPr="00B212E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Одной из задач для разработки стоит безопасность. Поэтому необходимо организовать защищённое соединение между клиентами и сервером. Ранее в качестве криптографического протокола был выбран SSL 3.0/TLS. Благодаря тому, что фреймворк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множество классов для проектирования программного обеспечения, разработчику не придётся самому программировать алгоритмы шифрования. Можно использовать уже готовые классы, которые были разработаны и протестированы профильными</w:t>
      </w:r>
      <w:r w:rsidR="00020C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специалистами. Один из таких классов -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>Стоит обратить внимание, что для использовани</w:t>
      </w:r>
      <w:r w:rsidR="00EA6C7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данного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класса требуется наличие библиотеки </w:t>
      </w:r>
      <w:r w:rsidR="00080988">
        <w:rPr>
          <w:rFonts w:ascii="Times New Roman" w:eastAsia="Times New Roman" w:hAnsi="Times New Roman" w:cs="Times New Roman"/>
          <w:sz w:val="28"/>
          <w:szCs w:val="28"/>
        </w:rPr>
        <w:t>OpenSSL</w:t>
      </w:r>
      <w:r w:rsidR="00080988" w:rsidRPr="000809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="002D3A61"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сделан на основе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реализует протокол SSL/TLS поверх TCP. Достаточно установить соединение между двумя сокетами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дождаться сигнала </w:t>
      </w:r>
      <w:proofErr w:type="spellStart"/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QSslSocket</w:t>
      </w:r>
      <w:proofErr w:type="spellEnd"/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</w:rPr>
        <w:t>encrypted</w:t>
      </w:r>
      <w:r w:rsidR="003E38C3" w:rsidRP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3E38C3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 этого между сокетами образуется надёжно защищённый канал передачи данных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. Сокет на стороне сервера будет являться серверным и именно он будет отвечать за хранение и поддержание актуальности SSL сертификата, что, в свою очередь, не будет создавать дополнительную нагрузку на клиентскую часть.</w:t>
      </w:r>
    </w:p>
    <w:p w14:paraId="000DAE4F" w14:textId="3A05CB4D" w:rsidR="001506B6" w:rsidRPr="001506B6" w:rsidRDefault="00B212E6" w:rsidP="00B212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Следуя документации,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QSslSocket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наследником </w:t>
      </w:r>
      <w:proofErr w:type="spellStart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QTcpSocket</w:t>
      </w:r>
      <w:proofErr w:type="spellEnd"/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Это позволяет сделать одну интересную вещь - вызовом одного метода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полностью отказываться от</w:t>
      </w:r>
      <w:r w:rsidR="000C2B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шифрования, а также обратно возвращаться к нему. Благодаря этому имеется возможность позволить пользователю переключаться в незащищённый режим, что может иметь</w:t>
      </w:r>
      <w:r w:rsidR="00F27EB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212E6">
        <w:rPr>
          <w:rFonts w:ascii="Times New Roman" w:eastAsia="Times New Roman" w:hAnsi="Times New Roman" w:cs="Times New Roman"/>
          <w:sz w:val="28"/>
          <w:szCs w:val="28"/>
          <w:lang w:val="ru-RU"/>
        </w:rPr>
        <w:t>смысл, когда будет важна скорость передачи.</w:t>
      </w:r>
    </w:p>
    <w:p w14:paraId="218039BC" w14:textId="77777777" w:rsidR="001506B6" w:rsidRDefault="001506B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13" w:name="_Toc81477006"/>
      <w:r>
        <w:rPr>
          <w:rFonts w:ascii="Times New Roman" w:eastAsia="Times New Roman" w:hAnsi="Times New Roman" w:cs="Times New Roman"/>
          <w:b/>
          <w:lang w:val="ru-RU"/>
        </w:rPr>
        <w:br w:type="page"/>
      </w:r>
    </w:p>
    <w:p w14:paraId="162C41C0" w14:textId="77DE2D63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2.1. Техническое задание</w:t>
      </w:r>
      <w:bookmarkEnd w:id="13"/>
    </w:p>
    <w:p w14:paraId="25C80364" w14:textId="2A563D12" w:rsidR="001E2FF5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 разработки приложения включает </w:t>
      </w:r>
      <w:r w:rsidR="008665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себя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следующие основные этапы: </w:t>
      </w:r>
    </w:p>
    <w:p w14:paraId="02A4E2E6" w14:textId="6DBC5D81" w:rsidR="002B3200" w:rsidRPr="00FF1FA7" w:rsidRDefault="002D3EC2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</w:t>
      </w:r>
      <w:r w:rsidR="002B32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технического задания;</w:t>
      </w:r>
    </w:p>
    <w:p w14:paraId="5D7E2593" w14:textId="69B95DE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 w:rsidR="00DC75A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18524E" w14:textId="5C18D1AF" w:rsidR="002B3200" w:rsidRPr="00FF1FA7" w:rsidRDefault="002B3200" w:rsidP="00244F85">
      <w:pPr>
        <w:pStyle w:val="a8"/>
        <w:numPr>
          <w:ilvl w:val="0"/>
          <w:numId w:val="2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</w:t>
      </w:r>
      <w:r w:rsidR="009772F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3310349" w14:textId="77777777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Мною был сформировано техническое задание. </w:t>
      </w:r>
    </w:p>
    <w:p w14:paraId="486232F4" w14:textId="2FF2EACB" w:rsidR="008F1FF4" w:rsidRPr="00FF1FA7" w:rsidRDefault="008F1FF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 часть должна требовать минимальное количество вычислительных ресурсов, иметь понятный и минималистичный интерфейс, понятный любому пользователю. Должны иметься возможность нахождения в разных каналах, отправка как личных сообщений, так и общих всем участникам канала. Так же должна быть возможность создать канал. Форма аутентификации и регистрации, создания и присоединения к каналам.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E64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60F07B04" w14:textId="12F768BF" w:rsidR="00B20AE3" w:rsidRPr="00FF1FA7" w:rsidRDefault="00B20AE3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Серверная часть должна состоять из консольной программы и файла локальной базы данных, в которой хранятся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аутентификационные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данные пользователя и данные созданных групп. Сервер должен поддерживать одновременное подключение нескольких клиентов и работу с ними без конфликтов. В консоль приложения 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программа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долж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отображать</w:t>
      </w:r>
      <w:r w:rsidR="001F4B1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 действий, происходящих на сервере в реальном времени, таких как подключение, авторизация, регистрация, создание групп, подключение к ним, отправитель, тип сообщения, получатель.</w:t>
      </w:r>
      <w:r w:rsidR="00E84E6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использования криптографии при передаче данных.</w:t>
      </w:r>
    </w:p>
    <w:p w14:paraId="5D2668A8" w14:textId="58A966AD" w:rsidR="00C53FD4" w:rsidRPr="00FF1FA7" w:rsidRDefault="002B3200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Общие сведения о приложении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4F261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распределённое приложение «чат»</w:t>
      </w:r>
      <w:r w:rsidR="00916A4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Основной задачей приложения является </w:t>
      </w:r>
      <w:r w:rsidR="00370C4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обмен мгновенными сообщениями с возможностью выбора получателя. Так же должна быть предусмотрена возможность разделения пользователей на группы или комнаты.</w:t>
      </w:r>
      <w:r w:rsidR="00C53F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 должен быть интуитивно понятен и лаконичен.</w:t>
      </w:r>
    </w:p>
    <w:p w14:paraId="75D4DD9A" w14:textId="322109B8" w:rsidR="00C53FD4" w:rsidRPr="00FF1FA7" w:rsidRDefault="00C53FD4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Серверная часть должна быть максимально производительной и иметь информативные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31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должен быть предусмотрен способ защищённой передачи данных от клиента серверу и обратно.</w:t>
      </w:r>
    </w:p>
    <w:p w14:paraId="3073A0A5" w14:textId="77777777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Цели и задачи приложения:</w:t>
      </w:r>
    </w:p>
    <w:p w14:paraId="1662CF22" w14:textId="7C04C348" w:rsidR="00B445A9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обмена мгновенными сообщениями;</w:t>
      </w:r>
    </w:p>
    <w:p w14:paraId="5DC4899B" w14:textId="390AB746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Защищённость данных от перехвата;</w:t>
      </w:r>
    </w:p>
    <w:p w14:paraId="6B25D590" w14:textId="5DF25058" w:rsidR="009A37CB" w:rsidRPr="00FF1FA7" w:rsidRDefault="009A37CB" w:rsidP="00244F85">
      <w:pPr>
        <w:pStyle w:val="a8"/>
        <w:numPr>
          <w:ilvl w:val="0"/>
          <w:numId w:val="24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Кроссплатформенность клиентской и серверной части;</w:t>
      </w:r>
    </w:p>
    <w:p w14:paraId="4102E997" w14:textId="34989ADE" w:rsidR="00B445A9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Целевая аудитория: </w:t>
      </w:r>
      <w:r w:rsidR="00D01486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пользователи персональных компьютеров и носимой электроники.</w:t>
      </w:r>
    </w:p>
    <w:p w14:paraId="70FE45B0" w14:textId="77777777" w:rsidR="00AA799C" w:rsidRPr="00FF1FA7" w:rsidRDefault="00B445A9" w:rsidP="00244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="00AA79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серверной части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проекта</w:t>
      </w:r>
      <w:r w:rsidR="00A31D5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6958C9B" w14:textId="20289DEB" w:rsidR="00AA799C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Консольное приложение сервера;</w:t>
      </w:r>
    </w:p>
    <w:p w14:paraId="1F54F90A" w14:textId="77777777" w:rsidR="00DE2EAE" w:rsidRPr="00FF1FA7" w:rsidRDefault="00AA799C" w:rsidP="00D5203F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Файл с базой данных;</w:t>
      </w:r>
    </w:p>
    <w:p w14:paraId="598E0AE8" w14:textId="77777777" w:rsidR="00DE2EAE" w:rsidRPr="00FF1FA7" w:rsidRDefault="00DE2EA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 клиентской части проекта:</w:t>
      </w:r>
    </w:p>
    <w:p w14:paraId="14B11175" w14:textId="29A0AEFE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авторизации и регистрации;</w:t>
      </w:r>
    </w:p>
    <w:p w14:paraId="63417DE9" w14:textId="7B18CE09" w:rsidR="00DE2EAE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создания комнаты;</w:t>
      </w:r>
    </w:p>
    <w:p w14:paraId="3351010B" w14:textId="77777777" w:rsidR="005E604D" w:rsidRPr="00FF1FA7" w:rsidRDefault="00DE2EAE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Страница </w:t>
      </w:r>
      <w:r w:rsidR="000756B1"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 формой</w:t>
      </w: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подключения к комнате;</w:t>
      </w:r>
    </w:p>
    <w:p w14:paraId="1C5E01B6" w14:textId="77777777" w:rsidR="002E185C" w:rsidRPr="00FF1FA7" w:rsidRDefault="005E604D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 с формой обмена мгновенными сообщениями;</w:t>
      </w:r>
    </w:p>
    <w:p w14:paraId="6F8EC46C" w14:textId="352DB6D7" w:rsidR="000648C4" w:rsidRPr="00FF1FA7" w:rsidRDefault="002E185C" w:rsidP="00D5203F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Страница, на которой отображаются пользователи, находящиеся в текущей комнате</w:t>
      </w:r>
      <w:r w:rsidR="000648C4"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35CC2D66" w14:textId="77777777" w:rsidR="000648C4" w:rsidRPr="00FF1FA7" w:rsidRDefault="000648C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5008647" w14:textId="156C1C85" w:rsidR="001E2FF5" w:rsidRPr="00FF1FA7" w:rsidRDefault="001E2FF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4" w:name="_Toc81477007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Структура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приложения</w:t>
      </w:r>
      <w:bookmarkEnd w:id="14"/>
    </w:p>
    <w:p w14:paraId="6B5063F9" w14:textId="6B2D9ADE" w:rsidR="00F515AF" w:rsidRPr="00FF1FA7" w:rsidRDefault="00F515A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Файлов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ые структуры не собранных в исполняемые файлы проектов представлена на рисунках 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_Ref72780472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C94CD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_Ref72786800 \h </w:instrText>
      </w:r>
      <w:r w:rsidR="00FF1FA7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D5203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17752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0177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 w:rsidR="00447DA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2FD384" w14:textId="77777777" w:rsidR="00121C50" w:rsidRPr="00FF1FA7" w:rsidRDefault="00121C5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3EC80" w14:textId="77777777" w:rsidR="00612DF6" w:rsidRPr="00FF1FA7" w:rsidRDefault="00474BE1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F7B459" wp14:editId="4D6F1878">
            <wp:extent cx="5058410" cy="2678430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8DCA" w14:textId="3D3DB445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5" w:name="_Ref72786790"/>
      <w:bookmarkStart w:id="16" w:name="_Ref7278047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5"/>
      <w:r w:rsidR="0044169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клиентского приложения</w:t>
      </w:r>
      <w:bookmarkEnd w:id="16"/>
    </w:p>
    <w:p w14:paraId="1C2C42C6" w14:textId="77777777" w:rsidR="00347590" w:rsidRPr="00FF1FA7" w:rsidRDefault="00347590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FD9D0D" w14:textId="77777777" w:rsidR="00612DF6" w:rsidRPr="00FF1FA7" w:rsidRDefault="000141CC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8C1579" wp14:editId="01B291A8">
            <wp:extent cx="5215061" cy="2616451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5"/>
                    <a:stretch/>
                  </pic:blipFill>
                  <pic:spPr bwMode="auto">
                    <a:xfrm>
                      <a:off x="0" y="0"/>
                      <a:ext cx="5217626" cy="26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EC7EC" w14:textId="4BC1902F" w:rsidR="00612DF6" w:rsidRPr="00FF1FA7" w:rsidRDefault="00612DF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7" w:name="_Ref72786800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7"/>
      <w:r w:rsidR="000218F1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 проекта серверного приложения</w:t>
      </w:r>
    </w:p>
    <w:p w14:paraId="3D064650" w14:textId="2CE9F263" w:rsidR="002E512B" w:rsidRPr="00FF1FA7" w:rsidRDefault="007A2D84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E512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188337E" w14:textId="4E71ABF5" w:rsidR="00C51F43" w:rsidRPr="00FF1FA7" w:rsidRDefault="00C51F43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18" w:name="_Toc81477008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1.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 Архитектура </w:t>
      </w:r>
      <w:r w:rsidR="00465954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приложения</w:t>
      </w:r>
      <w:bookmarkEnd w:id="18"/>
    </w:p>
    <w:p w14:paraId="43F0A21E" w14:textId="0A00C722" w:rsidR="00C51F43" w:rsidRPr="00FF1FA7" w:rsidRDefault="001904C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Во время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проектировани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 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клиентского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9A00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учтено то, что основной задачей является обеспечить быстрое взаимодействие пользователя с данными и их отображение.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Исходя из этого был выбран паттерн проектирования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Controller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</w:rPr>
        <w:t>MVC</w:t>
      </w:r>
      <w:r w:rsidR="002B658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Основ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ной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иде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разделение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логики взаимодействия пользователя с ними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их отображени</w:t>
      </w:r>
      <w:r w:rsidR="00243F0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С</w:t>
      </w:r>
      <w:r w:rsidR="003B233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схематическим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представление</w:t>
      </w:r>
      <w:r w:rsidR="008D743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шаблона можно ознакомиться 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_Ref72780511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8022E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4149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Рисунке 6</w:t>
      </w:r>
      <w:r w:rsidR="00F4149C" w:rsidRP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2D0B1BB" w14:textId="77777777" w:rsidR="000B45DA" w:rsidRPr="00FF1FA7" w:rsidRDefault="001904C8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F6A617" wp14:editId="3E3780D3">
            <wp:extent cx="2444750" cy="246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B1D3" w14:textId="1C30C8E0" w:rsidR="001904C8" w:rsidRPr="00FF1FA7" w:rsidRDefault="000B45DA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19" w:name="_Ref72786811"/>
      <w:bookmarkStart w:id="20" w:name="_Ref7278051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6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19"/>
      <w:r w:rsidR="00656B4E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Model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View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Controller</w:t>
      </w:r>
      <w:bookmarkEnd w:id="20"/>
    </w:p>
    <w:p w14:paraId="351510C0" w14:textId="77777777" w:rsidR="002376D7" w:rsidRPr="00FF1FA7" w:rsidRDefault="002376D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Рассмотрим компоненты данного паттерна.</w:t>
      </w:r>
    </w:p>
    <w:p w14:paraId="3186A376" w14:textId="0356C7CE" w:rsidR="002376D7" w:rsidRPr="00FF1FA7" w:rsidRDefault="002376D7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(модель) отвечает за хранение и правильный доступ к данным.</w:t>
      </w:r>
    </w:p>
    <w:p w14:paraId="7CD152FC" w14:textId="3DC35175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(представление) отображает данные в пользовательском интерфейсе и обеспечивает правильное взаимодействие с моделью.</w:t>
      </w:r>
    </w:p>
    <w:p w14:paraId="321A534D" w14:textId="0918D378" w:rsidR="002376D7" w:rsidRPr="00FF1FA7" w:rsidRDefault="008F08E0" w:rsidP="00A553C2">
      <w:pPr>
        <w:pStyle w:val="a8"/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</w:rPr>
        <w:t>Delegate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(делегат) является элементом представления и определяет то, как </w:t>
      </w:r>
      <w:r w:rsidR="00FA351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именно</w:t>
      </w:r>
      <w:r w:rsidR="002376D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отображаться данные.</w:t>
      </w:r>
    </w:p>
    <w:p w14:paraId="3D925BF5" w14:textId="77777777" w:rsidR="008E1495" w:rsidRPr="00FF1FA7" w:rsidRDefault="008E1495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7697DF" w14:textId="77777777" w:rsidR="008E1495" w:rsidRPr="00FF1FA7" w:rsidRDefault="008E149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4D018EC" w14:textId="2840FB9C" w:rsidR="001904C8" w:rsidRPr="00FF1FA7" w:rsidRDefault="001904C8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Паттер</w:t>
      </w:r>
      <w:r w:rsidR="009359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является основополагающим при проектировании графического приложения в фреймворке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За доступ, хранение и управление данными отвечает ядро программы, реализованное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++. За представление этих данных же отвечает часть, написанная на 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r w:rsidR="004B1FE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разработке использовался большой раздел об разработке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приложений по паттерну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книги Макса Шлее «</w:t>
      </w:r>
      <w:r w:rsidR="00035308" w:rsidRPr="00FF1FA7">
        <w:rPr>
          <w:rFonts w:ascii="Times New Roman" w:hAnsi="Times New Roman" w:cs="Times New Roman"/>
          <w:sz w:val="28"/>
          <w:szCs w:val="28"/>
        </w:rPr>
        <w:t>Qt</w:t>
      </w:r>
      <w:r w:rsidR="00035308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»[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_Ref72783833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03530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14:paraId="43D3B162" w14:textId="77777777" w:rsidR="001C0682" w:rsidRPr="00FF1FA7" w:rsidRDefault="002F263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состоит из 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основных модулей</w:t>
      </w:r>
      <w:r w:rsidR="001C068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FEA06F2" w14:textId="0644449A" w:rsidR="005E4D7B" w:rsidRPr="00FF1FA7" w:rsidRDefault="001C068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2F263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одуль, отвечающий за хранение данных о текущей сессии чата. Там находятся отправленные и полученные сообщения. Так же оно отвечает за хранение данных о текущем пользователе.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в классе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7B8E846" w14:textId="7D592730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Модуль, который отображает подключённых в данный момент пользователей к текущей комнате</w:t>
      </w:r>
      <w:r w:rsidR="00FD0AC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класс </w:t>
      </w:r>
      <w:proofErr w:type="spellStart"/>
      <w:r w:rsidR="00FD0AC1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CF682B" w14:textId="3D5A962C" w:rsidR="00BF68D2" w:rsidRPr="00FF1FA7" w:rsidRDefault="00BF68D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Модуль, в котором происходит защищённое взаимодействие с сервером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Реализовано классом </w:t>
      </w:r>
      <w:proofErr w:type="spellStart"/>
      <w:r w:rsidR="00B6459E"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="00B6459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того, чтобы в программе существовал только один объект данного класса, при его реализации использовался паттерн 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="00E62D6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(одиночка). </w:t>
      </w:r>
    </w:p>
    <w:p w14:paraId="23FA12BE" w14:textId="2FD09472" w:rsidR="00303BB8" w:rsidRPr="00FF1FA7" w:rsidRDefault="00E62D6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Обе модели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содержат в себе указатель на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чтобы независимо друг от друга отправлять и получать запросы к серверу.</w:t>
      </w:r>
    </w:p>
    <w:p w14:paraId="25892687" w14:textId="77777777" w:rsidR="00B23923" w:rsidRPr="00FF1FA7" w:rsidRDefault="00B23923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1A52DAAF" w14:textId="1E27E610" w:rsidR="0031665C" w:rsidRPr="00FF1FA7" w:rsidRDefault="0031665C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1" w:name="_Toc81477009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2.3.2. Архитектура серверного приложения</w:t>
      </w:r>
      <w:bookmarkEnd w:id="21"/>
    </w:p>
    <w:p w14:paraId="79880109" w14:textId="5A12E733" w:rsidR="00935920" w:rsidRPr="00FF1FA7" w:rsidRDefault="00744B6E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Сервер должен взаимодействовать с клиентами и базой данных. Для работы с ней было принято решение использовать принцип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взаимодействие с данными основывается на четырёх операциях: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языке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эти операции являются операторами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Этот функционал был вынесен в отдельный модул</w:t>
      </w:r>
      <w:r w:rsidR="00CD4AC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="00A574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 которому модуль взаимодействия с клиентами имеет доступ через указатель.</w:t>
      </w:r>
    </w:p>
    <w:p w14:paraId="223C6732" w14:textId="0084BBE2" w:rsidR="002A194A" w:rsidRPr="00FF1FA7" w:rsidRDefault="002A194A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Класс, отвечающий за взаимодействие других модулей с базой данных реализован с помощью паттерна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Singleton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(одиночка), чтобы гарантировать одну точку подключения и доступа к данным.</w:t>
      </w:r>
    </w:p>
    <w:p w14:paraId="4417576D" w14:textId="77777777" w:rsidR="00A31D56" w:rsidRPr="00FF1FA7" w:rsidRDefault="00A31D56" w:rsidP="00244F85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auto"/>
          <w:lang w:val="ru-RU"/>
        </w:rPr>
      </w:pPr>
    </w:p>
    <w:p w14:paraId="7E438AF7" w14:textId="77777777" w:rsidR="00303BB8" w:rsidRPr="00FF1FA7" w:rsidRDefault="00303BB8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5C0A0CA4" w14:textId="08AE9030" w:rsidR="003D2335" w:rsidRPr="00FF1FA7" w:rsidRDefault="003D2335" w:rsidP="00244F85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lang w:val="ru-RU"/>
        </w:rPr>
      </w:pPr>
      <w:bookmarkStart w:id="22" w:name="_Toc81477010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</w:t>
      </w:r>
      <w:r w:rsidR="00C51F43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4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 xml:space="preserve">. </w:t>
      </w:r>
      <w:r w:rsidR="005E4D7B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База данных</w:t>
      </w:r>
      <w:bookmarkEnd w:id="22"/>
    </w:p>
    <w:p w14:paraId="2A71A62B" w14:textId="1E96ED0C" w:rsidR="001E2FF5" w:rsidRPr="00FF1FA7" w:rsidRDefault="00954D40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СУБД мною была выбрана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Это локальная база данных, которой не нужен сервер. Все данные хранятся в одном файле. При проектировании, построении и написании запросов пользовался официальный сайт</w:t>
      </w:r>
      <w:r w:rsidR="001936F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_Ref72784195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r w:rsidR="00BC34B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данных имеет очень простую структуру. Имеются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три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таблицы: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</w:rPr>
        <w:t>User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8009D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В первой хранится информация о созданных комнатах. Во второй – о зарегистрированных клиентах.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Таблица 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</w:rPr>
        <w:t>Message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 хранит информацию о всех сообщениях, прошедших через сервер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 о</w:t>
      </w:r>
      <w:r w:rsidR="0020042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тправитель, получатель, комната и содержимое сообщения.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Реляционная схема 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_Ref72780551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D23FF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4442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79A0650" w14:textId="77777777" w:rsidR="00EE5942" w:rsidRPr="00FF1FA7" w:rsidRDefault="00EE5942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E1FD66" wp14:editId="2D941EC0">
            <wp:extent cx="4016375" cy="27711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02E" w14:textId="6CC85F33" w:rsidR="005E4D7B" w:rsidRPr="00FF1FA7" w:rsidRDefault="00EE5942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3" w:name="_Ref72786830"/>
      <w:bookmarkStart w:id="24" w:name="_Ref72780551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7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3"/>
      <w:r w:rsidR="00EB6250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D5203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труктура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базы данных</w:t>
      </w:r>
      <w:bookmarkEnd w:id="24"/>
    </w:p>
    <w:p w14:paraId="703E71C9" w14:textId="1CEF76F0" w:rsidR="00982AA5" w:rsidRPr="00FF1FA7" w:rsidRDefault="00982AA5" w:rsidP="00244F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ED8EC8" w14:textId="77777777" w:rsidR="00982AA5" w:rsidRPr="00FF1FA7" w:rsidRDefault="00982AA5" w:rsidP="00244F85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442EF7" w14:textId="77777777" w:rsidR="002E0485" w:rsidRPr="00FF1FA7" w:rsidRDefault="002E0485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C932B24" w14:textId="447C02EF" w:rsidR="00FC5004" w:rsidRPr="00FF1FA7" w:rsidRDefault="00FC500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5" w:name="_Toc81477011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2.5.1. Выбор формата сообщений между клиентом и сервером</w:t>
      </w:r>
      <w:bookmarkEnd w:id="25"/>
    </w:p>
    <w:p w14:paraId="26A87971" w14:textId="758F55F8" w:rsidR="00BA1ACA" w:rsidRPr="00FF1FA7" w:rsidRDefault="00885AAB" w:rsidP="00244F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Прежде всего стоит определиться с тем, каким образом будут формироваться сообщения перед отправкой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того, чтобы выделять отдельное сообщение из всех данных, которые поступили в сокет, будем добавлять в начало </w:t>
      </w:r>
      <w:r w:rsidR="0005645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отправляемого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пакета его размер.</w:t>
      </w:r>
      <w:r w:rsidR="0010462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него будем указывать тип данного сообщения. В качестве типа будем использовать восьмибитное число. Ниже привожу все доступные типы сообщений:</w:t>
      </w:r>
      <w:r w:rsidR="00BA1ACA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2C960F" w14:textId="6A2849EA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enum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proofErr w:type="spellStart"/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MessageType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: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</w:t>
      </w:r>
      <w:r w:rsidRPr="00D5203F">
        <w:rPr>
          <w:rFonts w:ascii="Courier New" w:eastAsia="Times New Roman" w:hAnsi="Courier New" w:cs="Courier New"/>
          <w:sz w:val="24"/>
          <w:szCs w:val="24"/>
        </w:rPr>
        <w:t>quint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8</w:t>
      </w:r>
    </w:p>
    <w:p w14:paraId="2B859EEF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{</w:t>
      </w:r>
    </w:p>
    <w:p w14:paraId="402EF6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_</w:t>
      </w:r>
      <w:r w:rsidRPr="00D5203F">
        <w:rPr>
          <w:rFonts w:ascii="Courier New" w:eastAsia="Times New Roman" w:hAnsi="Courier New" w:cs="Courier New"/>
          <w:sz w:val="24"/>
          <w:szCs w:val="24"/>
        </w:rPr>
        <w:t>JOIN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= 1,</w:t>
      </w:r>
    </w:p>
    <w:p w14:paraId="64AE28D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</w:rPr>
        <w:t>USER_LEFT,</w:t>
      </w:r>
    </w:p>
    <w:p w14:paraId="0860F4B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USERS_LIST,</w:t>
      </w:r>
    </w:p>
    <w:p w14:paraId="0A9967C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USERS_LIST_REQUEST,</w:t>
      </w:r>
    </w:p>
    <w:p w14:paraId="3A2E04F8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PUBLIC_MESSAGE,</w:t>
      </w:r>
    </w:p>
    <w:p w14:paraId="12817E3B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PRIVATE_MESSAGE,</w:t>
      </w:r>
    </w:p>
    <w:p w14:paraId="0CD452A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PRIVATE_MESSAGE_FAIL,</w:t>
      </w:r>
    </w:p>
    <w:p w14:paraId="4872E957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AUTH_REQUEST,</w:t>
      </w:r>
    </w:p>
    <w:p w14:paraId="7B6E9C4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AUTH_SUCCESS,</w:t>
      </w:r>
    </w:p>
    <w:p w14:paraId="5D6F0CD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AUTH_FAIL,</w:t>
      </w:r>
    </w:p>
    <w:p w14:paraId="084B757C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REGISTER_REQUEST,</w:t>
      </w:r>
    </w:p>
    <w:p w14:paraId="51E6DB6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REGISTER_SUCCESS,</w:t>
      </w:r>
    </w:p>
    <w:p w14:paraId="207CEC7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REGISTER_FAIL,</w:t>
      </w:r>
    </w:p>
    <w:p w14:paraId="738790F3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JOIN_GROUP_REQUEST,</w:t>
      </w:r>
    </w:p>
    <w:p w14:paraId="32D0BBAE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JOIN_GROUP_SUCCESS,</w:t>
      </w:r>
    </w:p>
    <w:p w14:paraId="0CBCD05D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JOIN_GROUP_FAIL,</w:t>
      </w:r>
    </w:p>
    <w:p w14:paraId="42924492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LEAVE_GROUP_REQUEST,</w:t>
      </w:r>
    </w:p>
    <w:p w14:paraId="005D6524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LEAVE_GROUP_SUCCESS,</w:t>
      </w:r>
    </w:p>
    <w:p w14:paraId="19FDD03A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LEAVE_GROUP_FAIL,</w:t>
      </w:r>
    </w:p>
    <w:p w14:paraId="3929F2C0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CREATE_GROUP_REQUEST,</w:t>
      </w:r>
    </w:p>
    <w:p w14:paraId="19528201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CREATE_GROUP_SUCCESS,</w:t>
      </w:r>
    </w:p>
    <w:p w14:paraId="0D522CA5" w14:textId="77777777" w:rsidR="00BA1ACA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CREATE_GROUP_FAIL</w:t>
      </w:r>
    </w:p>
    <w:p w14:paraId="1B1F2EBC" w14:textId="2502A95C" w:rsidR="006C362B" w:rsidRPr="00D5203F" w:rsidRDefault="00BA1ACA" w:rsidP="00D5203F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  <w:r w:rsidR="006C362B" w:rsidRPr="00D5203F">
        <w:rPr>
          <w:rFonts w:ascii="Courier New" w:hAnsi="Courier New" w:cs="Courier New"/>
          <w:sz w:val="24"/>
          <w:szCs w:val="24"/>
          <w:lang w:val="ru-RU"/>
        </w:rPr>
        <w:tab/>
      </w:r>
    </w:p>
    <w:p w14:paraId="1E3D58C8" w14:textId="77777777" w:rsidR="00D5203F" w:rsidRDefault="00D5203F" w:rsidP="00E971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2CE67D" w14:textId="3283BD89" w:rsidR="00575030" w:rsidRPr="00FF1FA7" w:rsidRDefault="006C362B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типа сообщения будет указываться получатель, если сообщение адресовано конкретному пользователю. После будет записан</w:t>
      </w:r>
      <w:r w:rsidR="00941FFF">
        <w:rPr>
          <w:rFonts w:ascii="Times New Roman" w:eastAsia="Times New Roman" w:hAnsi="Times New Roman" w:cs="Times New Roman"/>
          <w:sz w:val="28"/>
          <w:szCs w:val="28"/>
          <w:lang w:val="ru-RU"/>
        </w:rPr>
        <w:t>о тело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сообщения.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функция получает константные ссылки на переменные, содержащие в себе тип сообщения и список строк с параметрами, которые будут записаны по порядку после типа сообщения. В начало вставляется вычисляемый размер сообщения. Т.к. данные передаются в виде набора байт,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используется встроенный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класс для облегчения работы с ним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QDataStream</w:t>
      </w:r>
      <w:proofErr w:type="spellEnd"/>
      <w:r w:rsidR="00EF7F0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10B9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BBF3E1" w14:textId="31463E59" w:rsidR="00575030" w:rsidRPr="00FF1FA7" w:rsidRDefault="00810B9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передачи таких сообщений используется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реализует абстрактный интерфейс сетевого взаимодействия по протоколу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ознакомлении с работой с данным классом использовался пост «Клиент-серверный чат, используя сокеты 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Qt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/C++» с электронного ресурса «</w:t>
      </w:r>
      <w:proofErr w:type="spellStart"/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Habr</w:t>
      </w:r>
      <w:proofErr w:type="spellEnd"/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_Ref72784716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 и примеры из официальной документации к 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_Ref72783555 \r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4234D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защиты передаваемой информации использовалась модифицированная версия этого класса, обеспечивающая защиту данных при передаче.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отправки сообщения необходимо сначала сформировать массив байт по ранее рассмотренному формату и передать его в метод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write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const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QByteArray</w:t>
      </w:r>
      <w:proofErr w:type="spellEnd"/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&amp;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</w:rPr>
        <w:t>data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сокета, который подключён к 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сокету на принимающей ст</w:t>
      </w:r>
      <w:r w:rsidR="002F778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D74D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роне</w:t>
      </w:r>
      <w:r w:rsidR="002958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048C650" w14:textId="530D34ED" w:rsidR="00924D94" w:rsidRDefault="009303FA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Принимающий сокет испускает сигнал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(), к которому подключён слот класса – обёртки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onReadyRead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(). Внутри этого слота происходит разбор полученных данных. После этого, в зависимости от его типа, вызываются другие методы.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эт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ого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670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метода</w:t>
      </w:r>
      <w:r w:rsidR="007C1DC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сервере и клиенте не отличается ничем, кроме </w:t>
      </w:r>
      <w:r w:rsidR="00E97150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обрабатываемых типов сообщений.</w:t>
      </w:r>
    </w:p>
    <w:p w14:paraId="030AF230" w14:textId="77777777" w:rsidR="00D5203F" w:rsidRPr="001A0585" w:rsidRDefault="00D5203F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ECE08C" w14:textId="78883CE2" w:rsidR="00924D94" w:rsidRPr="00FF1FA7" w:rsidRDefault="00924D94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6" w:name="_Toc81477012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2.5.</w:t>
      </w:r>
      <w:r w:rsidR="0080130C"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2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. Реализация серверной части</w:t>
      </w:r>
      <w:bookmarkEnd w:id="26"/>
    </w:p>
    <w:p w14:paraId="1FB6A77B" w14:textId="01BE1925" w:rsidR="00C228B5" w:rsidRPr="000E0444" w:rsidRDefault="0088179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основного модуля реализован 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являющийся наследником встроенного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Используется перегрузка метода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virtual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void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handle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для того, чтобы корректно обрабатывать входящие подключения</w:t>
      </w:r>
      <w:r w:rsidR="003A64D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0F05288" w14:textId="4AE3F7DC" w:rsidR="00C228B5" w:rsidRPr="00FF1FA7" w:rsidRDefault="00C228B5" w:rsidP="00D5203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содержит приватные </w:t>
      </w:r>
      <w:r w:rsidR="000E0444">
        <w:rPr>
          <w:rFonts w:ascii="Times New Roman" w:eastAsia="Times New Roman" w:hAnsi="Times New Roman" w:cs="Times New Roman"/>
          <w:sz w:val="28"/>
          <w:szCs w:val="28"/>
          <w:lang w:val="ru-RU"/>
        </w:rPr>
        <w:t>поля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04242F9" w14:textId="65398917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auth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сокеты не авторизированных пользователей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9103E39" w14:textId="08234B1F" w:rsidR="00C228B5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QHash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хеш-таблица, содержащая объекты чат-комнат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B0D4FDA" w14:textId="4A4E0C99" w:rsidR="00D378D0" w:rsidRPr="00FF1FA7" w:rsidRDefault="00C228B5" w:rsidP="00D5203F">
      <w:pPr>
        <w:pStyle w:val="a8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</w:rPr>
        <w:lastRenderedPageBreak/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указатель на объект, через который происходит взаимодействие с базой данных</w:t>
      </w:r>
      <w:r w:rsidR="00D66C3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6FF87C3" w14:textId="26A89155" w:rsidR="00454EEC" w:rsidRPr="00FF1FA7" w:rsidRDefault="00D378D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 для обёртки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Не отличается от реализации на клиентской стороне. Содержит в себе служебные приватные поля, динамический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QTcpSocket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имя пользователя и название группы, в которой он состоит. </w:t>
      </w:r>
    </w:p>
    <w:p w14:paraId="57E0BFF1" w14:textId="05D58563" w:rsidR="001B0BF6" w:rsidRPr="000468F8" w:rsidRDefault="00BC4F9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входящем подключении 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т.е. при попытке некого сокета подключиться к серверу, вызывается слот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void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incomingConnection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qintptr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handle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). </w:t>
      </w:r>
    </w:p>
    <w:p w14:paraId="535B6CDB" w14:textId="2F2F4D4D" w:rsidR="001B0BF6" w:rsidRPr="00FF1FA7" w:rsidRDefault="001B0BF6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метод в качестве параметра передаётся дескриптор подключающегося сокета. С помощью него создаётся ответный сокет, находящийся в классе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производятся нужные соединения сигналов и слотов, далее объект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добавляется в хеш-таблицу не</w:t>
      </w:r>
      <w:r w:rsidR="00F95CC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авторизированных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клиентов.</w:t>
      </w:r>
    </w:p>
    <w:p w14:paraId="58AAC604" w14:textId="19E4E81A" w:rsidR="00EC48F0" w:rsidRPr="00FF1FA7" w:rsidRDefault="00F6123F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этого от клиента ожидается авторизация. При получении сообщения с запросом авторизации из него берутся никнейм пользователя и 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>хэш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парол</w:t>
      </w:r>
      <w:r w:rsidR="001C39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</w:t>
      </w:r>
      <w:r w:rsidR="00EC48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 вызывается метод попытки авторизации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3EC2AE73" w14:textId="5CD08A17" w:rsidR="007E590B" w:rsidRPr="00FF1FA7" w:rsidRDefault="00EC48F0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 нём первым делом производится поиск полученного никнейма</w:t>
      </w:r>
      <w:r w:rsidR="00DD493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всем группам чтобы один пользователь не мог зайти одновременно с двух разных устройств. 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производится запрос к базе данных, проверяющий существование записи с соответствующими данными. При успехе клиент, отправивший запрос, перемещается в хеш-таблицу клиентов группы “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При отрицательном результате поиска по базе данных клиенту отправляется сообщение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 неудачной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463B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авторизации</w:t>
      </w:r>
      <w:r w:rsidR="00F43D6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6123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он остаётся в контейнере не авторизированных пользователей.</w:t>
      </w:r>
      <w:r w:rsidR="00B41BF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 в консоль приложения выводятся соответствующие сообщения</w:t>
      </w:r>
      <w:r w:rsidR="0012737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F9A2F84" w14:textId="77777777" w:rsidR="000E4E7C" w:rsidRPr="00FF1FA7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от клиента может прийти запрос на вход в комнату, содержащий в себе её название и хешированный пароль. Для реализации групп объекты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раскладываются по соответствующим объектам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сообщения между ними происходят только в рамках этой комнаты.</w:t>
      </w:r>
      <w:r w:rsidR="00F151B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BDF2FD2" w14:textId="6C0965FB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lastRenderedPageBreak/>
        <w:t>struct Group</w:t>
      </w:r>
    </w:p>
    <w:p w14:paraId="7C3A541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>{</w:t>
      </w:r>
    </w:p>
    <w:p w14:paraId="64B9F20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>) : name {"None"}, clients {}</w:t>
      </w:r>
    </w:p>
    <w:p w14:paraId="4C866BAE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5BDDBF1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4F896C4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D5203F">
        <w:rPr>
          <w:rFonts w:ascii="Courier New" w:eastAsia="Times New Roman" w:hAnsi="Courier New" w:cs="Courier New"/>
          <w:sz w:val="24"/>
          <w:szCs w:val="24"/>
        </w:rPr>
        <w:t>Group(</w:t>
      </w:r>
      <w:proofErr w:type="gram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const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&amp;name) :</w:t>
      </w:r>
    </w:p>
    <w:p w14:paraId="2FBCCCFF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    name {name}</w:t>
      </w:r>
    </w:p>
    <w:p w14:paraId="79112CC6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{ }</w:t>
      </w:r>
    </w:p>
    <w:p w14:paraId="22EF957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5C463260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 name;</w:t>
      </w:r>
    </w:p>
    <w:p w14:paraId="0C076A8A" w14:textId="77777777" w:rsidR="000E4E7C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D5203F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D5203F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D5203F">
        <w:rPr>
          <w:rFonts w:ascii="Courier New" w:eastAsia="Times New Roman" w:hAnsi="Courier New" w:cs="Courier New"/>
          <w:sz w:val="24"/>
          <w:szCs w:val="24"/>
        </w:rPr>
        <w:t>*&gt; clients;</w:t>
      </w:r>
    </w:p>
    <w:p w14:paraId="474E7BC2" w14:textId="138EE58F" w:rsidR="00C85D31" w:rsidRPr="00D5203F" w:rsidRDefault="000E4E7C" w:rsidP="00D5203F">
      <w:pPr>
        <w:spacing w:after="0"/>
        <w:ind w:firstLine="709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D5203F">
        <w:rPr>
          <w:rFonts w:ascii="Courier New" w:eastAsia="Times New Roman" w:hAnsi="Courier New" w:cs="Courier New"/>
          <w:sz w:val="24"/>
          <w:szCs w:val="24"/>
          <w:lang w:val="ru-RU"/>
        </w:rPr>
        <w:t>};</w:t>
      </w:r>
    </w:p>
    <w:p w14:paraId="7C6F429D" w14:textId="77777777" w:rsidR="001B0BF6" w:rsidRPr="00FF1FA7" w:rsidRDefault="001B0BF6" w:rsidP="00D5203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B807BA2" w14:textId="1523EE43" w:rsidR="00BC4F91" w:rsidRPr="00FF1FA7" w:rsidRDefault="00454EEC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в себе своё название и хеш-таблицу с подключёнными к ней клиентами.</w:t>
      </w:r>
    </w:p>
    <w:p w14:paraId="74384D33" w14:textId="1DAE364F" w:rsidR="009D7B04" w:rsidRPr="00ED7022" w:rsidRDefault="00C85D3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получении запроса на вход в комнату вызывается слот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TCPServer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onJoinGroupRequest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236E0B5" w14:textId="6601C7CB" w:rsidR="00F0102A" w:rsidRPr="00FF1FA7" w:rsidRDefault="005F3251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похожа на 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 w:rsidR="002954E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клиента. Сначала проверяется существование такой группы, потом к базе отправляется запрос для проверки соответствия названия и пароля. В зависимости от результата, клиент либо помещается в нужную комнату и ему отправляется сообщение об успехе, либо остаётся в группе «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None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» и получает сообщение о неудаче.</w:t>
      </w:r>
    </w:p>
    <w:p w14:paraId="5F724AA1" w14:textId="47A01CEB" w:rsidR="00690D55" w:rsidRPr="00FF1FA7" w:rsidRDefault="00F06452" w:rsidP="00D5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рассмотрим принцип работы сервера с базой данных. Главный объект в работе с ней –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ConnectionManager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этом классе происходит </w:t>
      </w:r>
      <w:r w:rsidR="00226A1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конфигурация, настройка и слежение за валидным состоянием подключения. </w:t>
      </w:r>
    </w:p>
    <w:p w14:paraId="75AB4286" w14:textId="2B044F53" w:rsidR="00CE11E2" w:rsidRPr="00FF1FA7" w:rsidRDefault="00CE11E2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работу с базой отвечает объект стандартного класса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QSqlDatabase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Ему необходимо указать название драйвера, который работает с базой и параметры подключения. В случае СУБД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SQLite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нужно указать только путь к файлу базы.</w:t>
      </w:r>
      <w:r w:rsidR="004F57B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данном методе сначала проверяется валидность драйвера, производятся некоторые сервисные действия. Далее происходит попытка подключиться к базе. Метод возвращает результат успешности этой попытки.</w:t>
      </w:r>
    </w:p>
    <w:p w14:paraId="475F85BD" w14:textId="6482406E" w:rsidR="000B2894" w:rsidRPr="001D1B52" w:rsidRDefault="006B1D4E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операции, входящие в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вызываются классом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Processor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Далее, в зависимости типа операции (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т.д.), вызываются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методы классов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F117E9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E5C9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Они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отвечают за формирование запросов к базе.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Selector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INSERT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</w:rPr>
        <w:t>Manipulator</w:t>
      </w:r>
      <w:r w:rsidR="002C6C2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Эти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запросы обрабатывает объект класса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Ниже рассмотрим реализацию метода 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Executor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</w:rPr>
        <w:t>execute</w:t>
      </w:r>
      <w:r w:rsidR="001D275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D21E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0D84A58" w14:textId="77777777" w:rsidR="005F1974" w:rsidRDefault="000B2894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Сначала происходит проверка состояния подключения к базе. Далее обрабатываются параметры функции.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queryText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содержит текст запроса, список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в себе значения, которые нужно подставить в запрос.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исполнения запроса его необходимо обернуть в класс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объект этого класса нужно передать текст запроса, после методом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bindValue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запрос подставляются значения. При вызове метода </w:t>
      </w:r>
      <w:proofErr w:type="spellStart"/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</w:rPr>
        <w:t>exec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выполняется в текущей подключённой базе данных, и в этом же объекте оказывается возвращаемое значение запроса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некоторая таблица</w:t>
      </w:r>
      <w:r w:rsidR="004F2BF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Доступ к нему можно получить, поочерёдно 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перебирая записи таблицы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next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обрабатывая их методом </w:t>
      </w:r>
      <w:proofErr w:type="spellStart"/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QSqlQuery</w:t>
      </w:r>
      <w:proofErr w:type="spellEnd"/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</w:rPr>
        <w:t>value</w:t>
      </w:r>
      <w:r w:rsidR="00AF386B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Метод имеет две перегрузки. В первой значение поля записи можно получить по его индексу по порядку. Во второй – по названию.</w:t>
      </w:r>
    </w:p>
    <w:p w14:paraId="09B30357" w14:textId="1238069B" w:rsidR="0091311D" w:rsidRPr="00FF1FA7" w:rsidRDefault="0091311D" w:rsidP="00D520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работе серверная программа вывод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ит в консоль протоколы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всех происходящих событий. Пример приведён 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_Ref72780589 \p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EA27A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D5203F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E19295" w14:textId="77777777" w:rsidR="00854DED" w:rsidRPr="00FF1FA7" w:rsidRDefault="0091311D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5BE035" wp14:editId="4DF2ADB9">
            <wp:extent cx="5649132" cy="5213701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167" cy="5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5E1" w14:textId="34285C34" w:rsidR="0091311D" w:rsidRPr="00FF1FA7" w:rsidRDefault="00854DED" w:rsidP="00244F85">
      <w:pPr>
        <w:pStyle w:val="a9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27" w:name="_Ref72786859"/>
      <w:bookmarkStart w:id="28" w:name="_Ref7278058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8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27"/>
      <w:r w:rsidR="00B059F5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5203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Протоколы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сервера</w:t>
      </w:r>
      <w:bookmarkEnd w:id="28"/>
    </w:p>
    <w:p w14:paraId="3157398E" w14:textId="77777777" w:rsidR="000D6AA4" w:rsidRPr="00FF1FA7" w:rsidRDefault="000D6AA4" w:rsidP="00244F85">
      <w:pPr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409EEF57" w14:textId="312506E1" w:rsidR="0032791F" w:rsidRPr="00FF1FA7" w:rsidRDefault="0032791F" w:rsidP="00244F8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bookmarkStart w:id="29" w:name="_Toc81477013"/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lastRenderedPageBreak/>
        <w:t>2.5.3.</w:t>
      </w:r>
      <w:r w:rsidRPr="00FF1FA7">
        <w:rPr>
          <w:rFonts w:ascii="Times New Roman" w:hAnsi="Times New Roman" w:cs="Times New Roman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b/>
          <w:color w:val="auto"/>
          <w:lang w:val="ru-RU"/>
        </w:rPr>
        <w:t>Реализация клиентской части</w:t>
      </w:r>
      <w:bookmarkEnd w:id="29"/>
    </w:p>
    <w:p w14:paraId="367E53F2" w14:textId="2A13EABF" w:rsidR="00C61B0B" w:rsidRPr="00BC739A" w:rsidRDefault="00C61B0B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Главным классом клиентского приложения является модель данных чата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Объект данного класса отвечает за взаимодействие с пользователем. Класс имеет довольно много различных методов, но самое основное – приватные поля данного класса. </w:t>
      </w:r>
    </w:p>
    <w:p w14:paraId="2407762E" w14:textId="576E6F60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QList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&lt;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MessageItem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messages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список сообщений, полученных и отправленных в текущую сессию и отображаемых в интерфейсе.</w:t>
      </w:r>
    </w:p>
    <w:p w14:paraId="4D4D9655" w14:textId="0FDE7CA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TCPClient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объект, содержащий в себе клиентский сокет, через который происходит клиент – серверное взаимодействие. Реализация совпадает с серверной частью.</w:t>
      </w:r>
    </w:p>
    <w:p w14:paraId="348D09A1" w14:textId="0FCFF6AA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nickname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никнейм текущего пользователя. Получается при успешной авторизации от сервера.</w:t>
      </w:r>
    </w:p>
    <w:p w14:paraId="21B73BA8" w14:textId="7D83BB21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QString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group</w:t>
      </w:r>
      <w:r w:rsidR="004B651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название комнаты, в которой в данный момент находится клиент. Так же получается от сервера при успешном подключении к комнате</w:t>
      </w:r>
      <w:r w:rsidR="007A38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43DC5" w14:textId="346CBABE" w:rsidR="00C61B0B" w:rsidRPr="00FF1FA7" w:rsidRDefault="00C61B0B" w:rsidP="005732C9">
      <w:pPr>
        <w:pStyle w:val="a8"/>
        <w:numPr>
          <w:ilvl w:val="0"/>
          <w:numId w:val="3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isAuth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bool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m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7B6B4F" w:rsidRPr="00FF1FA7">
        <w:rPr>
          <w:rFonts w:ascii="Times New Roman" w:eastAsia="Times New Roman" w:hAnsi="Times New Roman" w:cs="Times New Roman"/>
          <w:sz w:val="28"/>
          <w:szCs w:val="28"/>
        </w:rPr>
        <w:t>isJoined</w:t>
      </w:r>
      <w:proofErr w:type="spellEnd"/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флаги, указывающие на то,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авторизован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пользователь и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подключён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 он 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40D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некоторой</w:t>
      </w:r>
      <w:r w:rsidR="007B6B4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комнате</w:t>
      </w:r>
      <w:r w:rsidR="00362D6E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2E9FB7B" w14:textId="77777777" w:rsidR="00B34610" w:rsidRPr="00FF1FA7" w:rsidRDefault="00F772A4" w:rsidP="00573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будет рассмотрим реализацию пользовательского интерфейса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Основным его элементом является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главное окно, в котором будут отображаться элементы интерфейса. Находится этот объект в основном файле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main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qml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Ниже приведён код.</w:t>
      </w:r>
      <w:r w:rsidR="00B3461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E9A7D8" w14:textId="3FC71128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2.13</w:t>
      </w:r>
    </w:p>
    <w:p w14:paraId="52D8F3B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QtQuick.Controls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2.12</w:t>
      </w:r>
    </w:p>
    <w:p w14:paraId="680AA30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QtQuick.Layouts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1.12</w:t>
      </w:r>
    </w:p>
    <w:p w14:paraId="7B1DEEF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4665008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2BD2E91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import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1.0</w:t>
      </w:r>
    </w:p>
    <w:p w14:paraId="5544858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import 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/"</w:t>
      </w:r>
    </w:p>
    <w:p w14:paraId="40C336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C15724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ApplicationWindow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DCCCE3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id: root</w:t>
      </w:r>
    </w:p>
    <w:p w14:paraId="350F69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visible: true</w:t>
      </w:r>
    </w:p>
    <w:p w14:paraId="2B4667E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width: 600</w:t>
      </w:r>
    </w:p>
    <w:p w14:paraId="470C57E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height: 800</w:t>
      </w:r>
    </w:p>
    <w:p w14:paraId="3F958DC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676D59C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691AB1A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chat_model</w:t>
      </w:r>
      <w:proofErr w:type="spellEnd"/>
    </w:p>
    <w:p w14:paraId="401E965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07A10F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onIsAuthChanged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15E9EEF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4A81FAC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777FB90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9EB307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EAF321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3221E67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59922C1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7B2E45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04EEEA5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5CA02A4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07829B25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38869A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EE22C5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65CAF70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36733B4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onIsJoinedChanged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{</w:t>
      </w:r>
    </w:p>
    <w:p w14:paraId="7DB50E8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&amp;&amp;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25FBD3D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8FAEE4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ChatPage.qml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5D949181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279EEF0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if (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isAuth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&amp;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&amp; !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isJoined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) {</w:t>
      </w:r>
    </w:p>
    <w:p w14:paraId="1744F8B3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4C05A8FE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GroupJoinPage.qml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1030FA6F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420425D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else {</w:t>
      </w:r>
    </w:p>
    <w:p w14:paraId="342CF88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view.clear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()</w:t>
      </w:r>
    </w:p>
    <w:p w14:paraId="3C4664A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</w:t>
      </w:r>
      <w:proofErr w:type="gramStart"/>
      <w:r w:rsidRPr="005732C9">
        <w:rPr>
          <w:rFonts w:ascii="Courier New" w:eastAsia="Times New Roman" w:hAnsi="Courier New" w:cs="Courier New"/>
          <w:sz w:val="24"/>
          <w:szCs w:val="24"/>
        </w:rPr>
        <w:t>view.push</w:t>
      </w:r>
      <w:proofErr w:type="spellEnd"/>
      <w:proofErr w:type="gramEnd"/>
      <w:r w:rsidRPr="005732C9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LoginPage.qml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")</w:t>
      </w:r>
    </w:p>
    <w:p w14:paraId="73910554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    }</w:t>
      </w:r>
    </w:p>
    <w:p w14:paraId="1D86687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48628E4C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07F9D72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16BE8E1D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UserListModel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275EBDD0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users_model</w:t>
      </w:r>
      <w:proofErr w:type="spellEnd"/>
    </w:p>
    <w:p w14:paraId="78A48EC7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5C066DAA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</w:p>
    <w:p w14:paraId="7DA9F8E2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StackView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7CBDE60B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id: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stack_view</w:t>
      </w:r>
      <w:proofErr w:type="spellEnd"/>
    </w:p>
    <w:p w14:paraId="1C2F1C3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anchors.fill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>: parent</w:t>
      </w:r>
    </w:p>
    <w:p w14:paraId="565A83A8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clip: false</w:t>
      </w:r>
    </w:p>
    <w:p w14:paraId="6979B2C6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initialItem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r w:rsidRPr="005732C9">
        <w:rPr>
          <w:rFonts w:ascii="Courier New" w:eastAsia="Times New Roman" w:hAnsi="Courier New" w:cs="Courier New"/>
          <w:sz w:val="24"/>
          <w:szCs w:val="24"/>
        </w:rPr>
        <w:t>LoginPage</w:t>
      </w:r>
      <w:proofErr w:type="spellEnd"/>
      <w:r w:rsidRPr="005732C9">
        <w:rPr>
          <w:rFonts w:ascii="Courier New" w:eastAsia="Times New Roman" w:hAnsi="Courier New" w:cs="Courier New"/>
          <w:sz w:val="24"/>
          <w:szCs w:val="24"/>
        </w:rPr>
        <w:t xml:space="preserve"> {}</w:t>
      </w:r>
    </w:p>
    <w:p w14:paraId="7CCC4199" w14:textId="77777777" w:rsidR="00B34610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1CDA04A8" w14:textId="42FD8B75" w:rsidR="00F772A4" w:rsidRPr="005732C9" w:rsidRDefault="00B34610" w:rsidP="005732C9">
      <w:pPr>
        <w:spacing w:after="0" w:line="240" w:lineRule="auto"/>
        <w:ind w:firstLine="709"/>
        <w:rPr>
          <w:rFonts w:ascii="Courier New" w:eastAsia="Times New Roman" w:hAnsi="Courier New" w:cs="Courier New"/>
          <w:sz w:val="24"/>
          <w:szCs w:val="24"/>
        </w:rPr>
      </w:pPr>
      <w:r w:rsidRPr="005732C9">
        <w:rPr>
          <w:rFonts w:ascii="Courier New" w:eastAsia="Times New Roman" w:hAnsi="Courier New" w:cs="Courier New"/>
          <w:sz w:val="24"/>
          <w:szCs w:val="24"/>
        </w:rPr>
        <w:t>}</w:t>
      </w:r>
    </w:p>
    <w:p w14:paraId="3EB3ED74" w14:textId="13CC560E" w:rsidR="000F6FD6" w:rsidRPr="00ED7022" w:rsidRDefault="000F6FD6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07C38" w14:textId="3F8EAF12" w:rsidR="00ED2A87" w:rsidRPr="00FF1FA7" w:rsidRDefault="00ED2A87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ApplicationWindow</w:t>
      </w:r>
      <w:proofErr w:type="spellEnd"/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указываются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начальные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значения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свойств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ширины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высоты</w:t>
      </w:r>
      <w:r w:rsidRPr="00526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Внутри создаётся объект </w:t>
      </w:r>
      <w:proofErr w:type="spellStart"/>
      <w:r w:rsidRPr="00FF1FA7">
        <w:rPr>
          <w:rFonts w:ascii="Times New Roman" w:eastAsia="Times New Roman" w:hAnsi="Times New Roman" w:cs="Times New Roman"/>
          <w:sz w:val="28"/>
          <w:szCs w:val="28"/>
        </w:rPr>
        <w:t>ChatModel</w:t>
      </w:r>
      <w:proofErr w:type="spellEnd"/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 будет происходить взаимодействие по схеме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Model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View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Определяются необходимые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действия, происходящие при изменении значения флагов.</w:t>
      </w:r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Далее создаётся объект </w:t>
      </w:r>
      <w:proofErr w:type="spellStart"/>
      <w:r w:rsidR="00A752A4" w:rsidRPr="00FF1FA7">
        <w:rPr>
          <w:rFonts w:ascii="Times New Roman" w:eastAsia="Times New Roman" w:hAnsi="Times New Roman" w:cs="Times New Roman"/>
          <w:sz w:val="28"/>
          <w:szCs w:val="28"/>
        </w:rPr>
        <w:t>UserListModel</w:t>
      </w:r>
      <w:proofErr w:type="spellEnd"/>
      <w:r w:rsidR="00A752A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отвечает за отображение списка подключённых пользователей.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чего создаётся элемент графического интерфейса </w:t>
      </w:r>
      <w:proofErr w:type="spellStart"/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StackView</w:t>
      </w:r>
      <w:proofErr w:type="spellEnd"/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будет контролировать отображение одной из выбранных страниц приложения. При разработке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UI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компонентов управления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использовался стиль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часто используемый в приложениях компании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</w:rPr>
        <w:t>Google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его использования необходимо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quickcontrols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pro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файле проекта, с помощью вызова 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QQuickStyle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::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setStyle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("</w:t>
      </w:r>
      <w:proofErr w:type="spellStart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Material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"); 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указать соответствующий стиль в 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main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cpp</w:t>
      </w:r>
      <w:proofErr w:type="spellEnd"/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подключить модуль </w:t>
      </w:r>
      <w:proofErr w:type="spellStart"/>
      <w:r w:rsidR="00BC739A">
        <w:rPr>
          <w:rFonts w:ascii="Times New Roman" w:eastAsia="Times New Roman" w:hAnsi="Times New Roman" w:cs="Times New Roman"/>
          <w:sz w:val="28"/>
          <w:szCs w:val="28"/>
        </w:rPr>
        <w:t>QtQuick</w:t>
      </w:r>
      <w:proofErr w:type="spellEnd"/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Controls</w:t>
      </w:r>
      <w:r w:rsidR="00BC739A" w:rsidRPr="00BC739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C739A">
        <w:rPr>
          <w:rFonts w:ascii="Times New Roman" w:eastAsia="Times New Roman" w:hAnsi="Times New Roman" w:cs="Times New Roman"/>
          <w:sz w:val="28"/>
          <w:szCs w:val="28"/>
        </w:rPr>
        <w:t>Material</w:t>
      </w:r>
      <w:r w:rsidR="00BC739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54051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формы авторизации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_Ref72785758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BC739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 и регистрации (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_Ref72785765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1E20A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A01A52A" w14:textId="77777777" w:rsidR="0054051D" w:rsidRPr="00FF1FA7" w:rsidRDefault="0054051D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D88453" wp14:editId="7A9CC179">
            <wp:extent cx="2779670" cy="396483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174" cy="39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C122" w14:textId="0CF9942C" w:rsidR="0054051D" w:rsidRPr="00FF1FA7" w:rsidRDefault="0054051D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0" w:name="_Ref72785758"/>
      <w:bookmarkStart w:id="31" w:name="_Ref72780637"/>
      <w:proofErr w:type="spellStart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proofErr w:type="spellEnd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0"/>
      <w:r w:rsidR="00FF6DE3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авторизации</w:t>
      </w:r>
      <w:bookmarkEnd w:id="31"/>
    </w:p>
    <w:p w14:paraId="53D8D4B7" w14:textId="77777777" w:rsidR="007F591E" w:rsidRPr="00FF1FA7" w:rsidRDefault="009F7083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3F84831" wp14:editId="18FA10E4">
            <wp:extent cx="2523744" cy="348536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6362" cy="35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6288" w14:textId="246D381D" w:rsidR="009F7083" w:rsidRPr="00FF1FA7" w:rsidRDefault="007F591E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2" w:name="_Ref7278576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10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регистрации</w:t>
      </w:r>
    </w:p>
    <w:p w14:paraId="29C9E633" w14:textId="77777777" w:rsidR="004F02BF" w:rsidRPr="00FF1FA7" w:rsidRDefault="004F02BF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E190C77" w14:textId="0FDA45DC" w:rsidR="004C4A7F" w:rsidRPr="00FF1FA7" w:rsidRDefault="004C4A7F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 успешной авторизации пользователь попадает на форму присоединения и создания комнаты.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Пример 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_Ref72780999 \p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ниже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_Ref72786876 \h </w:instrText>
      </w:r>
      <w:r w:rsidR="000648C4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452" w:rsidRPr="00FF1FA7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7C370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079A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F8C783E" w14:textId="77777777" w:rsidR="00B31FB6" w:rsidRPr="00FF1FA7" w:rsidRDefault="007C4FF5" w:rsidP="00244F85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7409FDD" wp14:editId="72112D60">
            <wp:extent cx="2830982" cy="3922730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6030" cy="39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13F" w14:textId="5A88D585" w:rsidR="007C4FF5" w:rsidRPr="00FF1FA7" w:rsidRDefault="00B31FB6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3" w:name="_Ref72786876"/>
      <w:bookmarkStart w:id="34" w:name="_Ref727809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11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Ф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орма выбора комнаты</w:t>
      </w:r>
      <w:bookmarkEnd w:id="34"/>
    </w:p>
    <w:p w14:paraId="15054E38" w14:textId="30996E86" w:rsidR="0054051D" w:rsidRPr="00FF1FA7" w:rsidRDefault="00AE743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успешного подключения к комнате пользователь переходит на страницу с чатом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_Ref72785799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 w:rsidR="003A166A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 При подключении или отключении его от комнаты пользователя всем остальным приходит соответствующее сообщение.</w:t>
      </w:r>
    </w:p>
    <w:p w14:paraId="3F8F0247" w14:textId="77777777" w:rsidR="00340443" w:rsidRPr="00FF1FA7" w:rsidRDefault="00783F49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BE99BBC" wp14:editId="2403682D">
            <wp:extent cx="2648103" cy="3673744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4722" cy="3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38DE" w14:textId="699AA025" w:rsidR="00783F49" w:rsidRPr="00FF1FA7" w:rsidRDefault="00340443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5" w:name="_Ref7278579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12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траница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7A55CF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чата</w:t>
      </w:r>
    </w:p>
    <w:p w14:paraId="19E80AAB" w14:textId="497FEBE0" w:rsidR="00C94B75" w:rsidRPr="00FF1FA7" w:rsidRDefault="00C94B7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B3ACEC" w14:textId="6DD6E7C3" w:rsidR="00ED2A87" w:rsidRPr="00FF1FA7" w:rsidRDefault="002D4321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верхней части формы отображается никнейм, название текущей комнаты, количество подключённых к ней пользователей.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надпись «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Users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</w:rPr>
        <w:t>list</w:t>
      </w:r>
      <w:r w:rsidR="00BF58B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откроется окно со списком подключённых пользователей, выполненный в простейшем дизайне. </w:t>
      </w:r>
      <w:r w:rsidR="007D7A1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 на странице чата и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меется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типа сообщения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_Ref72785823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13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выборе приватного появляется второй </w:t>
      </w:r>
      <w:proofErr w:type="spellStart"/>
      <w:r w:rsidR="00C94B75" w:rsidRPr="00FF1FA7"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выбором адресата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begin"/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REF _Ref72785828 \h </w:instrText>
      </w:r>
      <w:r w:rsidR="00FF1FA7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="003D2FF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C94B7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84A8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0BFA86BB" w14:textId="77777777" w:rsidR="008D0069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7B3B74" wp14:editId="4118C20D">
            <wp:extent cx="2560320" cy="348069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395" cy="35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577" w14:textId="2C4F2A5A" w:rsidR="008D0069" w:rsidRPr="00FF1FA7" w:rsidRDefault="005732C9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6" w:name="_Ref72785823"/>
      <w:bookmarkStart w:id="37" w:name="_Ref7278483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6"/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="008D0069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  <w:bookmarkEnd w:id="37"/>
    </w:p>
    <w:p w14:paraId="59E42744" w14:textId="77777777" w:rsidR="003C2588" w:rsidRPr="00FF1FA7" w:rsidRDefault="00C94B75" w:rsidP="00244F8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FB6E3E" wp14:editId="0303739D">
            <wp:extent cx="2553005" cy="3498251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725" cy="35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DAB8" w14:textId="114C06A9" w:rsidR="00C94B75" w:rsidRPr="00FF1FA7" w:rsidRDefault="003C2588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8" w:name="_Ref7278582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14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В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иды сообщений</w:t>
      </w:r>
    </w:p>
    <w:p w14:paraId="68BBA9E2" w14:textId="77777777" w:rsidR="00B92C90" w:rsidRPr="00FF1FA7" w:rsidRDefault="00B92C90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A64D6C1" w14:textId="05363173" w:rsidR="00CF4985" w:rsidRPr="00FF1FA7" w:rsidRDefault="00CF4985" w:rsidP="00244F85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fldChar w:fldCharType="begin"/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LINK Word.Document.12 "C:\\Users\\pyankov\\Documents\\Qt_Projects\\SimpleMessenger\\кУРСАЧ.docx" "OLE_LINK1" \a \r </w:instrText>
      </w:r>
      <w:r w:rsidR="00821B6C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separate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сообщений можно увидеть 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_Ref72780893 \p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>ниже</w:t>
      </w:r>
      <w:r w:rsidR="006B0B42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REF _Ref72786890 \h </w:instrText>
      </w:r>
      <w:r w:rsidR="00FF1FA7" w:rsidRPr="00FF1FA7">
        <w:rPr>
          <w:rFonts w:ascii="Times New Roman" w:hAnsi="Times New Roman" w:cs="Times New Roman"/>
          <w:sz w:val="28"/>
          <w:szCs w:val="28"/>
          <w:lang w:val="ru-RU"/>
        </w:rPr>
        <w:instrText xml:space="preserve"> \* MERGEFORMAT </w:instrTex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3A1452"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5732C9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7C3707" w:rsidRPr="00FF1FA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</w:p>
    <w:p w14:paraId="3D6B1B41" w14:textId="77777777" w:rsidR="00B92C90" w:rsidRPr="00FF1FA7" w:rsidRDefault="00CF4985" w:rsidP="00244F8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1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5947DB" wp14:editId="784CBAE4">
            <wp:extent cx="5069434" cy="3483136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259" cy="34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D2A2" w14:textId="35CE9D28" w:rsidR="00CF4985" w:rsidRPr="00FF1FA7" w:rsidRDefault="00B92C90" w:rsidP="00244F85">
      <w:pPr>
        <w:pStyle w:val="a9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bookmarkStart w:id="39" w:name="_Ref72786890"/>
      <w:bookmarkStart w:id="40" w:name="_Ref72780893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SEQ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Рисунок \*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ARABIC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instrText xml:space="preserve"> </w:instrTex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252D" w:rsidRPr="005E10D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ru-RU"/>
        </w:rPr>
        <w:t>15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- </w:t>
      </w:r>
      <w:r w:rsidR="000648C4"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О</w:t>
      </w:r>
      <w:r w:rsidRPr="00FF1FA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тображение сообщений</w:t>
      </w:r>
      <w:bookmarkEnd w:id="40"/>
    </w:p>
    <w:p w14:paraId="2437ABEC" w14:textId="77777777" w:rsidR="00482085" w:rsidRPr="00FF1FA7" w:rsidRDefault="00CF4985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hAnsi="Times New Roman" w:cs="Times New Roman"/>
          <w:sz w:val="28"/>
          <w:szCs w:val="28"/>
          <w:lang w:val="ru-RU"/>
        </w:rPr>
        <w:tab/>
      </w:r>
      <w:bookmarkStart w:id="41" w:name="OLE_LINK1"/>
    </w:p>
    <w:p w14:paraId="0E93D2A8" w14:textId="77F0E7BB" w:rsidR="00CF4985" w:rsidRPr="00FF1FA7" w:rsidRDefault="00CF4985" w:rsidP="005732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Для входящих и исходящих сообщений предусмотрен разный цвет и положение на форме. В сообщении указывается его текст, отправитель и дата</w:t>
      </w:r>
      <w:r w:rsidR="0086657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41"/>
    <w:p w14:paraId="1E541883" w14:textId="77777777" w:rsidR="006737E8" w:rsidRPr="00FF1FA7" w:rsidRDefault="006737E8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6737E8" w:rsidRPr="00FF1FA7" w:rsidSect="00827327">
          <w:footerReference w:type="default" r:id="rId23"/>
          <w:pgSz w:w="11906" w:h="16838" w:code="9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1F991EC" w14:textId="2CAF15B1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2" w:name="_Toc81477014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2"/>
    </w:p>
    <w:p w14:paraId="6E5FEC5D" w14:textId="77777777" w:rsidR="00043F39" w:rsidRPr="00FF1FA7" w:rsidRDefault="00043F39" w:rsidP="00244F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80A889F" w14:textId="5E98331D" w:rsidR="005126B1" w:rsidRDefault="002760BB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гибкости и разнообразию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фреймворка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частности</w:t>
      </w:r>
      <w:r w:rsidR="004C374D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C43FD0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эффективности </w:t>
      </w:r>
      <w:r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++ стандарта 2017 года в целом, даже 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использ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ования 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многопоточно</w:t>
      </w:r>
      <w:r w:rsidR="00A94B05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го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программировани</w:t>
      </w:r>
      <w:r w:rsidR="00106506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быстро и качественно разрабатывать достаточно комплексные и сложные проекты.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Изучив клиент – серверную архитектуру и сетевое взаимодействие, разработчику не составит труда средствами протокола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TCP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IP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встроенных классов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реализовать распределённое приложение любой сложности. Благодаря наличию огромного количества встроенных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фреймворк классов</w:t>
      </w:r>
      <w:r w:rsidR="00EC5B2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официальной документации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возможность без особых трудностей начинить разрабатываемую программу любым необходимым функционалом, который, благодаря скорости языка 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</w:rPr>
        <w:t>C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кроссплатформенности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</w:rPr>
        <w:t>Qt</w:t>
      </w:r>
      <w:r w:rsidR="00476CB3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будет 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работать даже на самых слабых машинах и почти любой операционной системе</w:t>
      </w:r>
      <w:r w:rsidR="0019739F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платформе</w:t>
      </w:r>
      <w:r w:rsidR="00361251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же, изучив базовые принципы 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криптографии, симметричных и ас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5732C9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="000610D8" w:rsidRPr="00FF1FA7">
        <w:rPr>
          <w:rFonts w:ascii="Times New Roman" w:eastAsia="Times New Roman" w:hAnsi="Times New Roman" w:cs="Times New Roman"/>
          <w:sz w:val="28"/>
          <w:szCs w:val="28"/>
          <w:lang w:val="ru-RU"/>
        </w:rPr>
        <w:t>метричных шифров можно без труда организовать защищённый обмен данными между клиентом и сервером.</w:t>
      </w:r>
    </w:p>
    <w:p w14:paraId="60C4C587" w14:textId="287F125A" w:rsidR="00F144C3" w:rsidRPr="00FF1FA7" w:rsidRDefault="005126B1" w:rsidP="003915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04"/>
        <w:gridCol w:w="4352"/>
        <w:gridCol w:w="3521"/>
      </w:tblGrid>
      <w:tr w:rsidR="00F144C3" w:rsidRPr="00FF1FA7" w14:paraId="46ABCBC8" w14:textId="77777777" w:rsidTr="005E10DB">
        <w:trPr>
          <w:tblHeader/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5C2DB" w14:textId="2C4079F5" w:rsidR="00F144C3" w:rsidRPr="00FF1FA7" w:rsidRDefault="007A55CF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lastRenderedPageBreak/>
              <w:t>Шифр</w:t>
            </w:r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="00F144C3"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1192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приобретаемой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8000CF" w14:textId="77777777" w:rsidR="00F144C3" w:rsidRPr="00FF1FA7" w:rsidRDefault="00F144C3" w:rsidP="00244F85">
            <w:pPr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Расшифровка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освоения</w:t>
            </w:r>
            <w:proofErr w:type="spellEnd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компетенции</w:t>
            </w:r>
            <w:proofErr w:type="spellEnd"/>
          </w:p>
        </w:tc>
      </w:tr>
      <w:tr w:rsidR="00F144C3" w:rsidRPr="005126B1" w14:paraId="282A3608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47B5958B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ОК-8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1C36BFD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к самоорганизации и самообразованию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69E2AE" w14:textId="08AE8E2E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Работа была декомпозирована и обозначена на определённые интервалы времени.</w:t>
            </w:r>
          </w:p>
        </w:tc>
      </w:tr>
      <w:tr w:rsidR="00F144C3" w:rsidRPr="005126B1" w14:paraId="362827D2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76679E74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ОПК-2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0036C846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применять соответствующий математический аппарат для решения профессиональных задач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ADC9EB" w14:textId="25FCAB70" w:rsidR="00F144C3" w:rsidRPr="00FF1FA7" w:rsidRDefault="00EC3AFD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 работе были выделены математические задачи и решены с помощью соответствующих математических аппаратов.</w:t>
            </w:r>
          </w:p>
        </w:tc>
      </w:tr>
      <w:tr w:rsidR="00F144C3" w:rsidRPr="005126B1" w14:paraId="78A0056D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3D8C7749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ОПК-5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50C8F6BF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способность использовать нормативные правовые акты в профессиональной деятельности </w:t>
            </w: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AEE550" w14:textId="51676D67" w:rsidR="00F144C3" w:rsidRPr="00FF1FA7" w:rsidRDefault="004A695A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Проведено ознакомление с соответствующими правовыми актами.</w:t>
            </w:r>
          </w:p>
        </w:tc>
      </w:tr>
      <w:tr w:rsidR="00F144C3" w:rsidRPr="005126B1" w14:paraId="2A135A01" w14:textId="77777777" w:rsidTr="005E10DB">
        <w:trPr>
          <w:jc w:val="center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2DFD1EDC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ОПК-6 </w:t>
            </w:r>
          </w:p>
        </w:tc>
        <w:tc>
          <w:tcPr>
            <w:tcW w:w="44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  <w:hideMark/>
          </w:tcPr>
          <w:p w14:paraId="6295A5ED" w14:textId="77777777" w:rsidR="00F144C3" w:rsidRPr="00FF1FA7" w:rsidRDefault="00F144C3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способность применять приемы оказания первой помощи, методы и средства защиты персонала предприятия и населения в условиях чрезвычайных ситуаций, организовать мероприятия по охране труда и технике безопасности</w:t>
            </w:r>
          </w:p>
        </w:tc>
        <w:tc>
          <w:tcPr>
            <w:tcW w:w="35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20B644B" w14:textId="2B541FC4" w:rsidR="00F144C3" w:rsidRPr="00FF1FA7" w:rsidRDefault="00585E39" w:rsidP="00244F85">
            <w:pPr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F1FA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Были соблюдены все нормы карантинных мероприятий во время написания курсовой работы.</w:t>
            </w:r>
          </w:p>
        </w:tc>
      </w:tr>
    </w:tbl>
    <w:p w14:paraId="4E93AD8F" w14:textId="599D3CC6" w:rsidR="00F144C3" w:rsidRPr="00FF1FA7" w:rsidRDefault="00F144C3" w:rsidP="00244F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F144C3" w:rsidRPr="00FF1FA7" w:rsidSect="002D7A49"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</w:p>
    <w:p w14:paraId="70FB9F9F" w14:textId="163D943D" w:rsidR="00043F39" w:rsidRPr="00FF1FA7" w:rsidRDefault="00CC491F" w:rsidP="00244F85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3" w:name="_СПИСОК_ЛИТЕРАТУРЫ"/>
      <w:bookmarkStart w:id="44" w:name="_Toc81477015"/>
      <w:bookmarkEnd w:id="43"/>
      <w:r w:rsidRPr="00FF1FA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ЛИТЕРАТУРЫ</w:t>
      </w:r>
      <w:bookmarkEnd w:id="44"/>
    </w:p>
    <w:p w14:paraId="536C9F02" w14:textId="77777777" w:rsidR="00E855F9" w:rsidRPr="00FF1FA7" w:rsidRDefault="00E855F9" w:rsidP="00244F85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EEC1A74" w14:textId="2733DCCC" w:rsidR="008931B7" w:rsidRDefault="008931B7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5" w:name="_Ref72783555"/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1FA7">
        <w:rPr>
          <w:rFonts w:ascii="Times New Roman" w:hAnsi="Times New Roman" w:cs="Times New Roman"/>
          <w:sz w:val="28"/>
          <w:szCs w:val="28"/>
        </w:rPr>
        <w:t>Documentation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hyperlink r:id="rId24" w:history="1">
        <w:r w:rsidRPr="00FF1FA7">
          <w:rPr>
            <w:rFonts w:ascii="Times New Roman" w:hAnsi="Times New Roman" w:cs="Times New Roman"/>
            <w:sz w:val="28"/>
            <w:szCs w:val="28"/>
            <w:lang w:val="ru-RU"/>
          </w:rPr>
          <w:t>https://doc.qt.io/</w:t>
        </w:r>
      </w:hyperlink>
      <w:r w:rsidRPr="00FF1FA7">
        <w:rPr>
          <w:rFonts w:ascii="Times New Roman" w:hAnsi="Times New Roman" w:cs="Times New Roman"/>
          <w:sz w:val="28"/>
          <w:szCs w:val="28"/>
          <w:lang w:val="ru-RU"/>
        </w:rPr>
        <w:t>, свободный (Дата обращения 01.05.2020)</w:t>
      </w:r>
      <w:bookmarkEnd w:id="45"/>
    </w:p>
    <w:p w14:paraId="0BAA4C1D" w14:textId="0D8CF4B0" w:rsidR="00871C30" w:rsidRPr="00871C30" w:rsidRDefault="00871C30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OpenSSL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Cryptography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SSL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TLS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Toolkot</w:t>
      </w:r>
      <w:proofErr w:type="spellEnd"/>
      <w:r w:rsidRPr="00871C30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871C30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D17B53">
        <w:rPr>
          <w:rFonts w:ascii="Times New Roman" w:hAnsi="Times New Roman" w:cs="Times New Roman"/>
          <w:sz w:val="28"/>
          <w:szCs w:val="28"/>
        </w:rPr>
        <w:t>https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D17B53">
        <w:rPr>
          <w:rFonts w:ascii="Times New Roman" w:hAnsi="Times New Roman" w:cs="Times New Roman"/>
          <w:sz w:val="28"/>
          <w:szCs w:val="28"/>
        </w:rPr>
        <w:t>www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D17B53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Pr="00D17B5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17B53">
        <w:rPr>
          <w:rFonts w:ascii="Times New Roman" w:hAnsi="Times New Roman" w:cs="Times New Roman"/>
          <w:sz w:val="28"/>
          <w:szCs w:val="28"/>
        </w:rPr>
        <w:t>org</w:t>
      </w:r>
      <w:r w:rsidRPr="00D17B5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, свободный. (Дата обращения 01.05.2020)</w:t>
      </w:r>
    </w:p>
    <w:p w14:paraId="39DA569C" w14:textId="42391938" w:rsidR="008931B7" w:rsidRPr="00FF1FA7" w:rsidRDefault="008931B7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Ref72783833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FF1FA7">
        <w:rPr>
          <w:rFonts w:ascii="Times New Roman" w:hAnsi="Times New Roman" w:cs="Times New Roman"/>
          <w:sz w:val="28"/>
          <w:szCs w:val="28"/>
        </w:rPr>
        <w:t>Qt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5.10. Профессиональное программирование на С++. Автор: Шлее Макс.</w:t>
      </w:r>
      <w:bookmarkEnd w:id="46"/>
    </w:p>
    <w:p w14:paraId="23894566" w14:textId="196AAF1D" w:rsidR="001B198A" w:rsidRPr="00FF1FA7" w:rsidRDefault="001B198A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7" w:name="_Ref72784195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org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https://www.sqlite.org/index.html</w:t>
      </w:r>
      <w:r w:rsidR="00EB3677"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7"/>
    </w:p>
    <w:p w14:paraId="7459F1C0" w14:textId="218D8471" w:rsidR="003915AD" w:rsidRDefault="00113A61" w:rsidP="003915AD">
      <w:pPr>
        <w:pStyle w:val="a8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Ref72784716"/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Pr="00FF1FA7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1FA7">
        <w:rPr>
          <w:rFonts w:ascii="Times New Roman" w:hAnsi="Times New Roman" w:cs="Times New Roman"/>
          <w:sz w:val="28"/>
          <w:szCs w:val="28"/>
        </w:rPr>
        <w:t>com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9E6337" w:rsidRPr="00FF1FA7">
        <w:rPr>
          <w:rFonts w:ascii="Times New Roman" w:hAnsi="Times New Roman" w:cs="Times New Roman"/>
          <w:sz w:val="28"/>
          <w:szCs w:val="28"/>
          <w:lang w:val="ru-RU"/>
        </w:rPr>
        <w:t>https://habr.com/ru/post/131585/</w:t>
      </w:r>
      <w:r w:rsidRPr="00FF1FA7">
        <w:rPr>
          <w:rFonts w:ascii="Times New Roman" w:hAnsi="Times New Roman" w:cs="Times New Roman"/>
          <w:sz w:val="28"/>
          <w:szCs w:val="28"/>
          <w:lang w:val="ru-RU"/>
        </w:rPr>
        <w:t>.</w:t>
      </w:r>
      <w:bookmarkEnd w:id="48"/>
    </w:p>
    <w:p w14:paraId="4D1E994C" w14:textId="77777777" w:rsidR="003915AD" w:rsidRDefault="003915A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67CA492" w14:textId="77777777" w:rsidR="003915AD" w:rsidRPr="005126B1" w:rsidRDefault="003915AD" w:rsidP="003915AD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ПРИЛОЖЕНИЯ</w:t>
      </w:r>
    </w:p>
    <w:p w14:paraId="46C21F86" w14:textId="77777777" w:rsidR="003915AD" w:rsidRPr="00FF1FA7" w:rsidRDefault="003915AD" w:rsidP="003915A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0403125" w14:textId="6BBC940D" w:rsidR="003915AD" w:rsidRPr="005F5B71" w:rsidRDefault="005F5B71" w:rsidP="003915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Основной программный код с</w:t>
      </w:r>
      <w:r w:rsidRPr="005F5B71">
        <w:rPr>
          <w:rFonts w:ascii="Times New Roman" w:eastAsia="Times New Roman" w:hAnsi="Times New Roman" w:cs="Times New Roman"/>
          <w:sz w:val="28"/>
          <w:szCs w:val="28"/>
          <w:lang w:val="ru-RU"/>
        </w:rPr>
        <w:t>ерверн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ой </w:t>
      </w:r>
      <w:r w:rsidRPr="005F5B71">
        <w:rPr>
          <w:rFonts w:ascii="Times New Roman" w:eastAsia="Times New Roman" w:hAnsi="Times New Roman" w:cs="Times New Roman"/>
          <w:sz w:val="28"/>
          <w:szCs w:val="28"/>
          <w:lang w:val="ru-RU"/>
        </w:rPr>
        <w:t>част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и.</w:t>
      </w:r>
    </w:p>
    <w:p w14:paraId="6C0F2FFC" w14:textId="52779623" w:rsidR="003915AD" w:rsidRPr="00C76892" w:rsidRDefault="005F5B71" w:rsidP="00C768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76892">
        <w:rPr>
          <w:rFonts w:ascii="Times New Roman" w:eastAsia="Times New Roman" w:hAnsi="Times New Roman" w:cs="Times New Roman"/>
          <w:sz w:val="28"/>
          <w:szCs w:val="28"/>
        </w:rPr>
        <w:t xml:space="preserve">.pro </w:t>
      </w:r>
      <w:r w:rsidRPr="00C76892">
        <w:rPr>
          <w:rFonts w:ascii="Times New Roman" w:eastAsia="Times New Roman" w:hAnsi="Times New Roman" w:cs="Times New Roman"/>
          <w:sz w:val="28"/>
          <w:szCs w:val="28"/>
          <w:lang w:val="ru-RU"/>
        </w:rPr>
        <w:t>файл:</w:t>
      </w:r>
    </w:p>
    <w:p w14:paraId="75E3DDC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QT -=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gui</w:t>
      </w:r>
      <w:proofErr w:type="spellEnd"/>
    </w:p>
    <w:p w14:paraId="41BFE50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QT += core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sql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network</w:t>
      </w:r>
    </w:p>
    <w:p w14:paraId="79C1E6D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EC1301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CONFIG +=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c++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17 console</w:t>
      </w:r>
    </w:p>
    <w:p w14:paraId="745E39D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CONFIG -=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app_bundle</w:t>
      </w:r>
      <w:proofErr w:type="spellEnd"/>
    </w:p>
    <w:p w14:paraId="5DDCFCD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01DD808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You can make your code fail to compile if it uses deprecated APIs.</w:t>
      </w:r>
    </w:p>
    <w:p w14:paraId="2998978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In order to do so, uncomment the following line.</w:t>
      </w:r>
    </w:p>
    <w:p w14:paraId="5DF90F3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#DEFINES += QT_DISABLE_DEPRECATED_BEFORE=0x060000    # disables all the APIs deprecated before Qt 6.0.0</w:t>
      </w:r>
    </w:p>
    <w:p w14:paraId="36CADD7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FA0236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SOURCES += \</w:t>
      </w:r>
    </w:p>
    <w:p w14:paraId="5D7B378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main.cpp \</w:t>
      </w:r>
    </w:p>
    <w:p w14:paraId="5B0F163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/CRUD/connectionmanager.cpp \</w:t>
      </w:r>
    </w:p>
    <w:p w14:paraId="6CD3BE0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/CRUD/executor.cpp \</w:t>
      </w:r>
    </w:p>
    <w:p w14:paraId="122D028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/CRUD/manipulator.cpp \</w:t>
      </w:r>
    </w:p>
    <w:p w14:paraId="63C6F10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/CRUD/processor.cpp \</w:t>
      </w:r>
    </w:p>
    <w:p w14:paraId="621A4AC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/CRUD/selector.cpp \</w:t>
      </w:r>
    </w:p>
    <w:p w14:paraId="25B4747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/tcpclient.cpp \</w:t>
      </w:r>
    </w:p>
    <w:p w14:paraId="16E4B27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/tcpserver.cpp</w:t>
      </w:r>
    </w:p>
    <w:p w14:paraId="5E9FC37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21AA19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 Default rules for deployment.</w:t>
      </w:r>
    </w:p>
    <w:p w14:paraId="42B522C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qnx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= 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tmp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/$${TARGET}/bin</w:t>
      </w:r>
    </w:p>
    <w:p w14:paraId="3A02E8E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else: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unix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:!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android: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= /opt/$${TARGET}/bin</w:t>
      </w:r>
    </w:p>
    <w:p w14:paraId="1CACE45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!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isEmpty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target.path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): INSTALLS += target</w:t>
      </w:r>
    </w:p>
    <w:p w14:paraId="2FC1C1D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735365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HEADERS += \</w:t>
      </w:r>
    </w:p>
    <w:p w14:paraId="0F7238B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connectionmanager.h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2BF5A1A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lastRenderedPageBreak/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crudmapper.h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0947B58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crudtypes.h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1F0C9DF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executor.h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4213F77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manipulator.h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1309BD6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processor.h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77B3766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selector.h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3AD2156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288CBF8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3A9B879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tcpserver.h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\</w:t>
      </w:r>
    </w:p>
    <w:p w14:paraId="50C794E8" w14:textId="46B5FFF6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  <w:lang w:val="ru-RU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  <w:lang w:val="ru-RU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  <w:lang w:val="ru-RU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  <w:lang w:val="ru-RU"/>
        </w:rPr>
        <w:t>types.h</w:t>
      </w:r>
      <w:proofErr w:type="spellEnd"/>
    </w:p>
    <w:p w14:paraId="4F2968E4" w14:textId="5F3950A5" w:rsidR="001E43C0" w:rsidRDefault="001E43C0" w:rsidP="001E43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main.cpp:</w:t>
      </w:r>
    </w:p>
    <w:p w14:paraId="275210B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QCoreApplication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1257638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tcpserver.h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3D928E0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A5FAE2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int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main(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int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, char *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argv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[])</w:t>
      </w:r>
    </w:p>
    <w:p w14:paraId="03A8376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6762373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QCoreApplication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a(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argc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argv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DED402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Server::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myserver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51C2E5B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myserver.start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();</w:t>
      </w:r>
    </w:p>
    <w:p w14:paraId="3CF39D9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return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a.exec</w:t>
      </w:r>
      <w:proofErr w:type="spellEnd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();</w:t>
      </w:r>
    </w:p>
    <w:p w14:paraId="34D7B5FD" w14:textId="2ED02463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</w:t>
      </w:r>
    </w:p>
    <w:p w14:paraId="0210B7D2" w14:textId="662F2202" w:rsidR="001E43C0" w:rsidRDefault="001E43C0" w:rsidP="001E43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tcpserver.h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9BC27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#pragma once</w:t>
      </w:r>
    </w:p>
    <w:p w14:paraId="447F8FE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CC0F1A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QObject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41027D5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1790248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QTcpSocket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0FD68E1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QDataStream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3516A90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4160529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274DD9F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QCryptographicHash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70AF30B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QDebug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&gt;</w:t>
      </w:r>
    </w:p>
    <w:p w14:paraId="0BECDCD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18E0B71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7FDBB8E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2B524D5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#include "CRUD/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processor.h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"</w:t>
      </w:r>
    </w:p>
    <w:p w14:paraId="0F6CE19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5F17041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namespace Server</w:t>
      </w:r>
    </w:p>
    <w:p w14:paraId="1103F27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5F78B2F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class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: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public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QTcpServer</w:t>
      </w:r>
      <w:proofErr w:type="spellEnd"/>
    </w:p>
    <w:p w14:paraId="3476865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{</w:t>
      </w:r>
    </w:p>
    <w:p w14:paraId="420DBFC8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Q_OBJECT</w:t>
      </w:r>
    </w:p>
    <w:p w14:paraId="24832A4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public:</w:t>
      </w:r>
    </w:p>
    <w:p w14:paraId="56F8EE3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explicit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TCPServer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QObject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*parent =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nullptr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26D744F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B7E80A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virtual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incomingConnection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handle) override;</w:t>
      </w:r>
    </w:p>
    <w:p w14:paraId="2F1AE30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bool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start(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5848B9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stop(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38ECDA7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71866F5B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private slots:</w:t>
      </w:r>
    </w:p>
    <w:p w14:paraId="4D6AEB9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onRegisterRequest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password);</w:t>
      </w:r>
    </w:p>
    <w:p w14:paraId="19DE0C7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onAuthRequest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handle,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password);</w:t>
      </w:r>
    </w:p>
    <w:p w14:paraId="769081D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onClientDisconnected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name);</w:t>
      </w:r>
    </w:p>
    <w:p w14:paraId="20D35002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5B12A4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onCreateGroupRequest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group_password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58AFBF8E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onJoinGroupRequest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group_password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69549BA7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onLeaveGroupRequest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6DE4332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68C398F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onPublicMessage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sender,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msg);</w:t>
      </w:r>
    </w:p>
    <w:p w14:paraId="2C8918AA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onPrivateMessage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sender,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receiver,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msg);</w:t>
      </w:r>
    </w:p>
    <w:p w14:paraId="2283F2F3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3B0C08C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void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onUsersListRequest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client_name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group_name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);</w:t>
      </w:r>
    </w:p>
    <w:p w14:paraId="57BA86F9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9D8EAE1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private:</w:t>
      </w:r>
    </w:p>
    <w:p w14:paraId="01B78D3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static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makeByteArray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const quint8 &amp;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msg_type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const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QStringList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&amp;params);</w:t>
      </w:r>
    </w:p>
    <w:p w14:paraId="79B1116D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static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makeByteArray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const quint8 &amp;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msg_type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const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 &amp;param = {});</w:t>
      </w:r>
    </w:p>
    <w:p w14:paraId="18F68760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44B43355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quintptr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,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TCPClient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 xml:space="preserve">*&gt;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not_auth_clients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50222C54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QHash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&lt;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QString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, Group&gt;       groups;</w:t>
      </w:r>
    </w:p>
    <w:p w14:paraId="4A0B744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gramStart"/>
      <w:r w:rsidRPr="00C76892">
        <w:rPr>
          <w:rFonts w:ascii="Courier New" w:eastAsia="Times New Roman" w:hAnsi="Courier New" w:cs="Courier New"/>
          <w:sz w:val="24"/>
          <w:szCs w:val="24"/>
        </w:rPr>
        <w:t>CRUD::</w:t>
      </w:r>
      <w:proofErr w:type="gramEnd"/>
      <w:r w:rsidRPr="00C76892">
        <w:rPr>
          <w:rFonts w:ascii="Courier New" w:eastAsia="Times New Roman" w:hAnsi="Courier New" w:cs="Courier New"/>
          <w:sz w:val="24"/>
          <w:szCs w:val="24"/>
        </w:rPr>
        <w:t>Processor             *</w:t>
      </w:r>
      <w:proofErr w:type="spellStart"/>
      <w:r w:rsidRPr="00C76892">
        <w:rPr>
          <w:rFonts w:ascii="Courier New" w:eastAsia="Times New Roman" w:hAnsi="Courier New" w:cs="Courier New"/>
          <w:sz w:val="24"/>
          <w:szCs w:val="24"/>
        </w:rPr>
        <w:t>crud_processor</w:t>
      </w:r>
      <w:proofErr w:type="spellEnd"/>
      <w:r w:rsidRPr="00C76892">
        <w:rPr>
          <w:rFonts w:ascii="Courier New" w:eastAsia="Times New Roman" w:hAnsi="Courier New" w:cs="Courier New"/>
          <w:sz w:val="24"/>
          <w:szCs w:val="24"/>
        </w:rPr>
        <w:t>;</w:t>
      </w:r>
    </w:p>
    <w:p w14:paraId="34796306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FD8A7BC" w14:textId="77777777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};</w:t>
      </w:r>
    </w:p>
    <w:p w14:paraId="3938812A" w14:textId="2BB98F1B" w:rsidR="001E43C0" w:rsidRPr="00C76892" w:rsidRDefault="001E43C0" w:rsidP="00C76892">
      <w:pPr>
        <w:spacing w:line="240" w:lineRule="auto"/>
        <w:ind w:firstLine="709"/>
        <w:jc w:val="both"/>
        <w:rPr>
          <w:rFonts w:ascii="Courier New" w:eastAsia="Times New Roman" w:hAnsi="Courier New" w:cs="Courier New"/>
          <w:sz w:val="24"/>
          <w:szCs w:val="24"/>
        </w:rPr>
      </w:pPr>
      <w:r w:rsidRPr="00C76892">
        <w:rPr>
          <w:rFonts w:ascii="Courier New" w:eastAsia="Times New Roman" w:hAnsi="Courier New" w:cs="Courier New"/>
          <w:sz w:val="24"/>
          <w:szCs w:val="24"/>
        </w:rPr>
        <w:t>}</w:t>
      </w:r>
    </w:p>
    <w:p w14:paraId="65CDC1B7" w14:textId="3C330388" w:rsidR="00113A61" w:rsidRPr="00C76892" w:rsidRDefault="001E43C0" w:rsidP="00C768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tcpclient.h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3D81F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24B049C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A0A6DB9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QTcpSocket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1D20084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0EB77B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145CB07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QSslKey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2EA071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71FCD7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types.h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0A1AE1B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tcpserver.h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4530BB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F64A1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namespace Server</w:t>
      </w:r>
    </w:p>
    <w:p w14:paraId="43846A6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9F2F7C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</w:p>
    <w:p w14:paraId="0917E7D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52590B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3D2EDC5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TCPServer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9C786E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8F9747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4DAB3138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handle);</w:t>
      </w:r>
    </w:p>
    <w:p w14:paraId="3B8C148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7FD2B9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167DBC1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onReadyRead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0A654D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onDisconnected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812823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9197ED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2223232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password);</w:t>
      </w:r>
    </w:p>
    <w:p w14:paraId="390808A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handle,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password);</w:t>
      </w:r>
    </w:p>
    <w:p w14:paraId="0440A9B7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clientDisconnected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name);</w:t>
      </w:r>
    </w:p>
    <w:p w14:paraId="3FBB8A0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8ABF3E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7B7F2C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6EA8A2D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client_name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EC3A2CE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249BD7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publicMessage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msg);</w:t>
      </w:r>
    </w:p>
    <w:p w14:paraId="41F61ED3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privateMessage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receiver,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msg);</w:t>
      </w:r>
    </w:p>
    <w:p w14:paraId="1A095F05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48EF88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usersListRequest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name,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2BE1A90A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B1EB57C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3425092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*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socket;</w:t>
      </w:r>
    </w:p>
    <w:p w14:paraId="0BDCCC00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quint16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block_size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08AE3A2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quintptr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handle;</w:t>
      </w:r>
    </w:p>
    <w:p w14:paraId="5B4B8A34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name;</w:t>
      </w:r>
    </w:p>
    <w:p w14:paraId="7C01CA3F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current_group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6BB8DF86" w14:textId="77777777" w:rsidR="001E43C0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  <w:lang w:val="ru-RU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  <w:lang w:val="ru-RU"/>
        </w:rPr>
        <w:t>};</w:t>
      </w:r>
    </w:p>
    <w:p w14:paraId="18092760" w14:textId="509ECEBA" w:rsidR="00A1391A" w:rsidRPr="00C76892" w:rsidRDefault="001E43C0" w:rsidP="00C76892">
      <w:pPr>
        <w:spacing w:after="0" w:line="240" w:lineRule="auto"/>
        <w:ind w:left="357"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  <w:lang w:val="ru-RU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  <w:lang w:val="ru-RU"/>
        </w:rPr>
        <w:t>}</w:t>
      </w:r>
    </w:p>
    <w:p w14:paraId="776D9E78" w14:textId="64202F78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CRUD/</w:t>
      </w: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processor.h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6E2CB17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43A1B2E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D58D4B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&lt;memory&gt;</w:t>
      </w:r>
    </w:p>
    <w:p w14:paraId="43E5E6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QMutex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5B9109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QDebug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7BE63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E0D14C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selector.h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6E201C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manipulator.h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676B556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BB86B5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namespace CRUD</w:t>
      </w:r>
    </w:p>
    <w:p w14:paraId="0CFBE74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36E3E7A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ProcessorPrivate</w:t>
      </w:r>
      <w:proofErr w:type="spellEnd"/>
    </w:p>
    <w:p w14:paraId="603BDF1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3EA703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03E0A9C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Manipulator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manipulator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CDF0EF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Selector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selector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44EE0D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1115802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E1905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class Processor</w:t>
      </w:r>
    </w:p>
    <w:p w14:paraId="686A1F7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A46AA6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1403BB8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Q_DISABLE_COPY(Processor)</w:t>
      </w:r>
    </w:p>
    <w:p w14:paraId="6E3E3E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~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4E7020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D45AC3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Processor *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instance(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44ECCCD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B7B2E8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std::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pair&lt;RESULT, std::vector&lt;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&gt;&gt;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requestTableData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(TABLES table);</w:t>
      </w:r>
    </w:p>
    <w:p w14:paraId="4FB56D8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userExist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&amp;nickname);</w:t>
      </w:r>
    </w:p>
    <w:p w14:paraId="7E38990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groupExist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C52B2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registerUser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6BA7EA3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registerGroup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3D14D4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checkUserPassword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F8F264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checkGroupPassword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group_password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1BBC76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requestGroupsList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BDCDBC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E8780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4B524FE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FCF5DA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std::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unique_ptr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ProcessorPrivate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m_processor_private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149A81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1CA04E8" w14:textId="79A6266A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61CAC23" w14:textId="7DFF9A01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Клиентская часть.</w:t>
      </w:r>
    </w:p>
    <w:p w14:paraId="51C40276" w14:textId="77E7EEFD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 xml:space="preserve">.pro </w:t>
      </w: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файл:</w:t>
      </w:r>
    </w:p>
    <w:p w14:paraId="2AFE479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 += quick core network quickcontrols2</w:t>
      </w:r>
    </w:p>
    <w:p w14:paraId="780D2B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C3B1D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CONFIG +=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c++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14</w:t>
      </w:r>
    </w:p>
    <w:p w14:paraId="72DDD88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C84FF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The following define makes your compiler emit warnings if you use</w:t>
      </w:r>
    </w:p>
    <w:p w14:paraId="76B0951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any Qt feature that has been marked deprecated (the exact warnings</w:t>
      </w:r>
    </w:p>
    <w:p w14:paraId="6F537AF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depend on your compiler). Refer to the documentation for the</w:t>
      </w:r>
    </w:p>
    <w:p w14:paraId="70A0AB1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deprecated API to know how to port your code away from it.</w:t>
      </w:r>
    </w:p>
    <w:p w14:paraId="5ED0AA6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DEFINES += QT_DEPRECATED_WARNINGS</w:t>
      </w:r>
    </w:p>
    <w:p w14:paraId="062741C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129CB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You can also make your code fail to compile if it uses deprecated APIs.</w:t>
      </w:r>
    </w:p>
    <w:p w14:paraId="0413389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In order to do so, uncomment the following line.</w:t>
      </w:r>
    </w:p>
    <w:p w14:paraId="706F4C2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You can also select to disable deprecated APIs only up to a certain version of Qt.</w:t>
      </w:r>
    </w:p>
    <w:p w14:paraId="78C956B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#DEFINES += QT_DISABLE_DEPRECATED_BEFORE=0x060000    # disables all the APIs deprecated before Qt 6.0.0</w:t>
      </w:r>
    </w:p>
    <w:p w14:paraId="5F0FE57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E321B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SOURCES += \</w:t>
      </w:r>
    </w:p>
    <w:p w14:paraId="4790F2E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main.cpp \</w:t>
      </w:r>
    </w:p>
    <w:p w14:paraId="1EC41D6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/chatmodel.cpp \</w:t>
      </w:r>
    </w:p>
    <w:p w14:paraId="64A7DD5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/tcpclient.cpp \</w:t>
      </w:r>
    </w:p>
    <w:p w14:paraId="16E2466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/userlistmodel.cpp</w:t>
      </w:r>
    </w:p>
    <w:p w14:paraId="01B4301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A6C00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RESOURCES +=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qml.qrc</w:t>
      </w:r>
      <w:proofErr w:type="spellEnd"/>
    </w:p>
    <w:p w14:paraId="30225B5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116CE0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># Additional import path used to resolve QML modules in Qt Creator's code model</w:t>
      </w:r>
    </w:p>
    <w:p w14:paraId="52EACFF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QML_IMPORT_PATH =</w:t>
      </w:r>
    </w:p>
    <w:p w14:paraId="15380B8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1EC54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Additional import path used to resolve QML modules just for Qt Quick Designer</w:t>
      </w:r>
    </w:p>
    <w:p w14:paraId="11833E7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QML_DESIGNER_IMPORT_PATH =</w:t>
      </w:r>
    </w:p>
    <w:p w14:paraId="72FF1C0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FE28A5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 Default rules for deployment.</w:t>
      </w:r>
    </w:p>
    <w:p w14:paraId="70E0F63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qnx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tmp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/$${TARGET}/bin</w:t>
      </w:r>
    </w:p>
    <w:p w14:paraId="01520C4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else: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unix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:!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android: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/opt/$${TARGET}/bin</w:t>
      </w:r>
    </w:p>
    <w:p w14:paraId="43ACA15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!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isEmpty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target.path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): INSTALLS += target</w:t>
      </w:r>
    </w:p>
    <w:p w14:paraId="50B6088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730A3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HEADERS += \</w:t>
      </w:r>
    </w:p>
    <w:p w14:paraId="425D0AD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0675F95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76EAE4D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2C5986A3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types.h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018EEB2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\</w:t>
      </w:r>
    </w:p>
    <w:p w14:paraId="17C856C0" w14:textId="5921B14C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userlistmodel.h</w:t>
      </w:r>
      <w:proofErr w:type="spellEnd"/>
    </w:p>
    <w:p w14:paraId="7C9BA592" w14:textId="167AD927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main.cpp:</w:t>
      </w:r>
    </w:p>
    <w:p w14:paraId="459CB7A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QGuiApplication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83E479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84CBE4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QQmlContext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32D590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QQuickStyle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DBD3F4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031698D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2AB094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068FFECE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userlistmodel.h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D2ECAA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7221E45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main(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 char *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argv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[])</w:t>
      </w:r>
    </w:p>
    <w:p w14:paraId="22F02B9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2C4F042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QCoreApplication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setAttribute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(Qt::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AA_EnableHighDpiScaling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841FAD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41662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QGuiApplication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argv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5F96BD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AA15DA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QQuickStyle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setStyle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("Material");</w:t>
      </w:r>
    </w:p>
    <w:p w14:paraId="24153FD0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engine;</w:t>
      </w:r>
    </w:p>
    <w:p w14:paraId="5E3DCC87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DC393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qmlRegisterType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", 1, 0,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");</w:t>
      </w:r>
    </w:p>
    <w:p w14:paraId="328B316B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qmlRegisterType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&gt;(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", 1, 0, 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");</w:t>
      </w:r>
    </w:p>
    <w:p w14:paraId="20F3B22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078686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QStringLiteral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qrc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:/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main.qml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"));</w:t>
      </w:r>
    </w:p>
    <w:p w14:paraId="7BC0872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connect(&amp;engine,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QQmlApplicationEngine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objectCreated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240E30D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&amp;app, [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](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*obj, const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4F74BF89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if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(!obj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objUrl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4CE4C848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QCoreApplication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::</w:t>
      </w:r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exit(-1);</w:t>
      </w:r>
    </w:p>
    <w:p w14:paraId="7FE44001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}, </w:t>
      </w:r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QueuedConnection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2785BFF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engine.load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url</w:t>
      </w:r>
      <w:proofErr w:type="spell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E6E4CBC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8828EF4" w14:textId="77777777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return </w:t>
      </w:r>
      <w:proofErr w:type="spellStart"/>
      <w:proofErr w:type="gramStart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app.exec</w:t>
      </w:r>
      <w:proofErr w:type="spellEnd"/>
      <w:proofErr w:type="gramEnd"/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();</w:t>
      </w:r>
    </w:p>
    <w:p w14:paraId="01E96AD7" w14:textId="06CCCD59" w:rsidR="001E43C0" w:rsidRPr="00C76892" w:rsidRDefault="001E43C0" w:rsidP="00C7689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7689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9EE8A5F" w14:textId="123CC86E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chatmodel.h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5AA7C9A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71EEEAC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B26E9F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594AB3C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1E000C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989EB0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QTime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B0AD34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QCryptographicHash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5958DD5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12FCDB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1F4868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DAC69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messageitem.h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7001298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3135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62A78E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</w:p>
    <w:p w14:paraId="666C1C1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5C7E7BB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7B5D01C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READ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A1946F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READ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76C55E1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    READ group   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CB817D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 READ nickname NOTIFY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D783C0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A46C2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36D50AA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explicit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*parent =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nullptr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6075CC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7EEE2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enum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Roles</w:t>
      </w:r>
    </w:p>
    <w:p w14:paraId="3783EA72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5AC5F6C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SenderRole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+ 1,</w:t>
      </w:r>
    </w:p>
    <w:p w14:paraId="7799D2B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633591D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TimeRole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1927E8F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2B208CF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1ACBCB2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BackColorRole</w:t>
      </w:r>
      <w:proofErr w:type="spellEnd"/>
    </w:p>
    <w:p w14:paraId="173D433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};</w:t>
      </w:r>
    </w:p>
    <w:p w14:paraId="2448DA6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9F0064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rowCount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&amp;parent =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()) const override;</w:t>
      </w:r>
    </w:p>
    <w:p w14:paraId="282C94C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data(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&amp;index, int role = Qt::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DisplayRole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515358E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QHash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&lt;int,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roleNames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05855C0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828131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  }</w:t>
      </w:r>
    </w:p>
    <w:p w14:paraId="6470588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4502103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m_nickname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7B34AC2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   { return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   }</w:t>
      </w:r>
    </w:p>
    <w:p w14:paraId="2EBE1BE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E4159F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 slots:</w:t>
      </w:r>
    </w:p>
    <w:p w14:paraId="3C24310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sendPrivateMsg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&amp;message);</w:t>
      </w:r>
    </w:p>
    <w:p w14:paraId="537A393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sendPublicMsg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&amp;message);</w:t>
      </w:r>
    </w:p>
    <w:p w14:paraId="12F1614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2E7F8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7FDFD6A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signIn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493AB8B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signOut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CCDC5B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D26A08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DE9F50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group_name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5368C82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D47BF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73A51BE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02C775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bool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4E9FE6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FD23E36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groupChanged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FA99AA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89F9877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DA9013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67A0A21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onPublicMessageRecieved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(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18769FD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onPrivateMessageRecieved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19DF25B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0B6CE2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onUserJoinRecieved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user);</w:t>
      </w:r>
    </w:p>
    <w:p w14:paraId="20104F0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onUserLeftRecieved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user);</w:t>
      </w:r>
    </w:p>
    <w:p w14:paraId="2CB42EE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7786E0C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onAuthSuccess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02228E3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onAuthFail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02B59A6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onRegisterSuccess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0BF07E5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onRegisterFail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242CA1A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F4351A4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onJoinGroupSuccess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49FE88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onJoinGroupFail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75A7743A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onLeaveGroupSuccess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422CD5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62BFDE3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0B7B64B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32D94A5E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addMsgToList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506B9EF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hashPassword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 const;</w:t>
      </w:r>
    </w:p>
    <w:p w14:paraId="7E17F218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F6E9D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&lt;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m_messages_list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0336C75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*client;</w:t>
      </w:r>
    </w:p>
    <w:p w14:paraId="6FD47BE0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m_nickname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5A12321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m_group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1CD926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bool   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m_isAuth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676B5C9" w14:textId="77777777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            </w:t>
      </w:r>
      <w:proofErr w:type="spellStart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m_isJoined</w:t>
      </w:r>
      <w:proofErr w:type="spellEnd"/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40E1E3CD" w14:textId="702393EA" w:rsidR="001E43C0" w:rsidRPr="00EB5560" w:rsidRDefault="001E43C0" w:rsidP="00EB5560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EB5560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1FEE6688" w14:textId="5D082756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userlistmodel.h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1B054FA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35CDE3C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6A74964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AB758D8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76D8364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FA80E0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userlistitem.h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D2EE54E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"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tcpclient.h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1B1FB51C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A73A97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QAbstractListModel</w:t>
      </w:r>
      <w:proofErr w:type="spellEnd"/>
    </w:p>
    <w:p w14:paraId="323A3B1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EF8AB0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24C7148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PROPERTY(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READ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WRITE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NOTIFY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usersOnlineChanged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46C1E6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2D6D2D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4664881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explicit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*parent =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nullptr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9C65E8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A246DE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enum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Roles</w:t>
      </w:r>
    </w:p>
    <w:p w14:paraId="1298239D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719AED7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+ 1,</w:t>
      </w:r>
    </w:p>
    <w:p w14:paraId="5F94C73E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IsOnlineRole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69AC8DA2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ColorRole</w:t>
      </w:r>
      <w:proofErr w:type="spellEnd"/>
    </w:p>
    <w:p w14:paraId="1BC2603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};</w:t>
      </w:r>
    </w:p>
    <w:p w14:paraId="0AF1C1B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A1A25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rowCount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&amp;parent =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()) const override;</w:t>
      </w:r>
    </w:p>
    <w:p w14:paraId="0EDD85B4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QVariant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data(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QModelIndex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&amp;index, int role = Qt::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DisplayRole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635EF06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QHash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&lt;int,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roleNames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const override;</w:t>
      </w:r>
    </w:p>
    <w:p w14:paraId="4C389699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) const { return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 }</w:t>
      </w:r>
    </w:p>
    <w:p w14:paraId="31F651DC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AF3C70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 slots:</w:t>
      </w:r>
    </w:p>
    <w:p w14:paraId="4AAE748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setUsersOnline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1B8F85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01D171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070CEC7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usersOnlineChanged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int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5D8296F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0BA548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test(</w:t>
      </w:r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27488FC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5C0F155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75F6FF26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onUserJoinRecieved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1FA75AA1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onUserLeftRecieved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24C95D9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onUsersListRecieved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F1D8AF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69C7C8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1421FC3B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&lt;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&gt;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m_users_list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6D61C3A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*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tcp_client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0F05D123" w14:textId="77777777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int                 </w:t>
      </w:r>
      <w:proofErr w:type="spellStart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m_users_online</w:t>
      </w:r>
      <w:proofErr w:type="spellEnd"/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1CD9F13A" w14:textId="2279D46C" w:rsidR="001E43C0" w:rsidRPr="00D073B8" w:rsidRDefault="001E43C0" w:rsidP="00D073B8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D073B8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>};</w:t>
      </w:r>
    </w:p>
    <w:p w14:paraId="36D6E703" w14:textId="449CAFBA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userlistitem.h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0FEAC4A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3C880ADF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A15E7AD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4565A97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68224CD5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EA8018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struct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</w:p>
    <w:p w14:paraId="6D40BDB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67BBA4C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 nickname {""}, online {false}</w:t>
      </w:r>
    </w:p>
    <w:p w14:paraId="24ADF55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40A8B15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2A72D3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color, const bool &amp;online) :</w:t>
      </w:r>
    </w:p>
    <w:p w14:paraId="027D968F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nickname {nickname}, color {color}, online {online}</w:t>
      </w:r>
    </w:p>
    <w:p w14:paraId="270592B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1BD94043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82F80B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&amp;item1)</w:t>
      </w:r>
    </w:p>
    <w:p w14:paraId="5372B68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72D24976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item1.nickname == nickname;</w:t>
      </w:r>
    </w:p>
    <w:p w14:paraId="085938F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61EA3FC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9E9BE6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&amp;nick)</w:t>
      </w:r>
    </w:p>
    <w:p w14:paraId="49CFAD22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3F31BE74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nickname == nick;</w:t>
      </w:r>
    </w:p>
    <w:p w14:paraId="72643E75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ABCF1F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D9A392A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bool operator=</w:t>
      </w:r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=(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&amp;nick, const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UserListItem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&amp;item)</w:t>
      </w:r>
    </w:p>
    <w:p w14:paraId="708FC3D7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</w:t>
      </w:r>
    </w:p>
    <w:p w14:paraId="5659092A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return nick ==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item.nickname</w:t>
      </w:r>
      <w:proofErr w:type="spellEnd"/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0C1660D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674D9BE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BD1F968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nickname;</w:t>
      </w:r>
    </w:p>
    <w:p w14:paraId="5159EB23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color</w:t>
      </w:r>
      <w:proofErr w:type="gramEnd"/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019E8E30" w14:textId="77777777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online;</w:t>
      </w:r>
    </w:p>
    <w:p w14:paraId="4A0E55DA" w14:textId="29872C59" w:rsidR="001E43C0" w:rsidRPr="00157322" w:rsidRDefault="001E43C0" w:rsidP="0015732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15732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1BD2A13" w14:textId="2E6D02F9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messageitem.h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73B0A51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5AB9F6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2B33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35A167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221B87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52FD7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struct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</w:p>
    <w:p w14:paraId="6770EE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726DD2E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</w:t>
      </w:r>
    </w:p>
    <w:p w14:paraId="7A415F6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sender {""}, message {""},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Qt::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black}, time {"00:00"},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{true}</w:t>
      </w:r>
    </w:p>
    <w:p w14:paraId="38F5F1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4E30121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53308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&amp;sender,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&amp;message,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</w:t>
      </w:r>
    </w:p>
    <w:p w14:paraId="31E456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, const bool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false,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&amp;time = "00:00"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:</w:t>
      </w:r>
      <w:proofErr w:type="gramEnd"/>
    </w:p>
    <w:p w14:paraId="1FD8D85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sender {sender}, message {message},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},</w:t>
      </w:r>
    </w:p>
    <w:p w14:paraId="5CEFF3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}, time {time},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C5B29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{ }</w:t>
      </w:r>
    </w:p>
    <w:p w14:paraId="5057632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833B7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sender;</w:t>
      </w:r>
    </w:p>
    <w:p w14:paraId="1C8D007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message;</w:t>
      </w:r>
    </w:p>
    <w:p w14:paraId="6857FD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129D10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E8321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time;</w:t>
      </w:r>
    </w:p>
    <w:p w14:paraId="77B6CA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bool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isMine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717CC3F" w14:textId="2C5F1B12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579E4220" w14:textId="1F45FC44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tcpclient.h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5179AC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#pragma once</w:t>
      </w:r>
    </w:p>
    <w:p w14:paraId="43D5D2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D0343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1303D1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QTcpSocket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32A550E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QDebug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&gt;</w:t>
      </w:r>
    </w:p>
    <w:p w14:paraId="0B1CD5A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#include &lt;vector&gt;</w:t>
      </w:r>
    </w:p>
    <w:p w14:paraId="6C3D4E0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E864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class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public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QObject</w:t>
      </w:r>
      <w:proofErr w:type="spellEnd"/>
    </w:p>
    <w:p w14:paraId="1C5A3E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{</w:t>
      </w:r>
    </w:p>
    <w:p w14:paraId="4D22FD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Q_OBJECT</w:t>
      </w:r>
    </w:p>
    <w:p w14:paraId="5252371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Q_DISABLE_COPY(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71801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2EF633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friend class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3622712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25B626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public:</w:t>
      </w:r>
    </w:p>
    <w:p w14:paraId="66DAA1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*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instance(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C68BE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9644C0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sendPublicMsg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67C539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sendPrivateMsg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143239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5D490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singUp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&amp;host, const int &amp;port,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6B991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QHostAddress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&amp;host, const int &amp;port,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&amp;nickname,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381416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5B28D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&amp;group,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5DD9CD1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79CD89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createGroup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&amp;group,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&amp;password);</w:t>
      </w:r>
    </w:p>
    <w:p w14:paraId="272D39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CFA086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makeByteArray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const quint8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msg_type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&amp;params);</w:t>
      </w:r>
    </w:p>
    <w:p w14:paraId="6F21C5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static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makeByteArray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const quint8 &amp;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msg_type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const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&amp;param = {});</w:t>
      </w:r>
    </w:p>
    <w:p w14:paraId="7D98A3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3BAE1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 slots:</w:t>
      </w:r>
    </w:p>
    <w:p w14:paraId="1376624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onReayRead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3FA5E71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onDisconnected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5A9FED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464105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signals:</w:t>
      </w:r>
    </w:p>
    <w:p w14:paraId="4DD2C3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publicMsgRecieved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29984C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privateMsgRecieved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message);</w:t>
      </w:r>
    </w:p>
    <w:p w14:paraId="52C37DE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0C262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userJoinRecieved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sender);</w:t>
      </w:r>
    </w:p>
    <w:p w14:paraId="2C5383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userLeftRecieved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sender);</w:t>
      </w:r>
    </w:p>
    <w:p w14:paraId="1AF2E7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usersListRecieved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73A7BF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55E7C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14D2F3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authFail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7BD1A6E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34FD44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registerFail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nickname);</w:t>
      </w:r>
    </w:p>
    <w:p w14:paraId="7340DA2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9FD9E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group);</w:t>
      </w:r>
    </w:p>
    <w:p w14:paraId="31C3C9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joinGroupFail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error);</w:t>
      </w:r>
    </w:p>
    <w:p w14:paraId="3F20435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C5147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void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leaveGroupSuccess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4AAFC0B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8248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private:</w:t>
      </w:r>
    </w:p>
    <w:p w14:paraId="48191DE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TCPClient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);</w:t>
      </w:r>
    </w:p>
    <w:p w14:paraId="069C07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bookmarkStart w:id="49" w:name="_GoBack"/>
      <w:bookmarkEnd w:id="49"/>
    </w:p>
    <w:p w14:paraId="2ADA52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QSslSocket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*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socket;</w:t>
      </w:r>
    </w:p>
    <w:p w14:paraId="14939E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QByteArray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data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7E41CC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name;</w:t>
      </w:r>
    </w:p>
    <w:p w14:paraId="3D61DD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QString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current_group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6E86DD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quint16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block_size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;</w:t>
      </w:r>
    </w:p>
    <w:p w14:paraId="5AEB8F1F" w14:textId="03AADEF9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};</w:t>
      </w:r>
    </w:p>
    <w:p w14:paraId="4D38AB0E" w14:textId="69991A20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main.qml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7234F7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750F0E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5DBC7A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22C104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1C4B2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1.0</w:t>
      </w:r>
    </w:p>
    <w:p w14:paraId="51F23BD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1.0</w:t>
      </w:r>
    </w:p>
    <w:p w14:paraId="54EE3B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import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/"</w:t>
      </w:r>
    </w:p>
    <w:p w14:paraId="52786C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0F8AB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ApplicationWindow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EE3A5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root</w:t>
      </w:r>
    </w:p>
    <w:p w14:paraId="4E4470C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visible: true</w:t>
      </w:r>
    </w:p>
    <w:p w14:paraId="32A6B24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width: 600</w:t>
      </w:r>
    </w:p>
    <w:p w14:paraId="4011DB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height: 800</w:t>
      </w:r>
    </w:p>
    <w:p w14:paraId="081347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A85C9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3F502F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id: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497EBB9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DEF096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onIsAuthChanged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7648E98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66336E2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E14C78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E3729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054DB0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&amp; !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1066742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4582C8D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GroupJoinPage.qml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455EF3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6A341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{</w:t>
      </w:r>
    </w:p>
    <w:p w14:paraId="201BD5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66EBC36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7DB38D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C4173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5EF772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EBBEF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onIsJoinedChanged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AD4B9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&amp;&amp;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0DE680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EE3075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469EAC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505B777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isAuth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&amp;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&amp; !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isJoined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 {</w:t>
      </w:r>
    </w:p>
    <w:p w14:paraId="600261B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66AF1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GroupJoinPage.qml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FC2CE0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4F65ACE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else {</w:t>
      </w:r>
    </w:p>
    <w:p w14:paraId="0AA781D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572C35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/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561E6A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7F78ED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F2F71B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7A299E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9A79B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DF3C0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2B309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15D59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545EF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6F86D4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stack_view</w:t>
      </w:r>
      <w:proofErr w:type="spellEnd"/>
    </w:p>
    <w:p w14:paraId="5385F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563509C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false</w:t>
      </w:r>
    </w:p>
    <w:p w14:paraId="4BC3F4A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initialItem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{}</w:t>
      </w:r>
    </w:p>
    <w:p w14:paraId="378C6A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18C2507" w14:textId="19D6B5F2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5D0EB7F0" w14:textId="0A1F8BE4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LoginPage.qml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</w:t>
      </w:r>
    </w:p>
    <w:p w14:paraId="4CFB57A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615D8A7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5C95BB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7757D5A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QtQuick.Controls.Material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7FAD58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83607D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0BD7DE4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737750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background: Rectangle {</w:t>
      </w:r>
    </w:p>
    <w:p w14:paraId="4364218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3678D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color: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66A147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45049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71AD2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4B1497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exit_button</w:t>
      </w:r>
      <w:proofErr w:type="spellEnd"/>
    </w:p>
    <w:p w14:paraId="7007AB3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140E5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61B33A7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33D61AB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"Leave group"</w:t>
      </w:r>
    </w:p>
    <w:p w14:paraId="37CC405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z: 5       </w:t>
      </w:r>
    </w:p>
    <w:p w14:paraId="31CC28B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438ED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ACA85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0</w:t>
      </w:r>
    </w:p>
    <w:p w14:paraId="0665B6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model.leaveGroup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7123A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615AE7C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777A04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1F0E4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1063E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79BB2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nickname_text</w:t>
      </w:r>
      <w:proofErr w:type="spellEnd"/>
    </w:p>
    <w:p w14:paraId="5B17A57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"You: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</w:p>
    <w:p w14:paraId="35344E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2AEB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3BEA2B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37423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49860F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71A05D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5FE4E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05DE12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</w:t>
      </w:r>
      <w:proofErr w:type="spellEnd"/>
    </w:p>
    <w:p w14:paraId="33718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"Room: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model.group</w:t>
      </w:r>
      <w:proofErr w:type="spellEnd"/>
      <w:proofErr w:type="gramEnd"/>
    </w:p>
    <w:p w14:paraId="2628445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71D1E9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1CFBEE2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07EAFD3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D002A2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A5DDC7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2DE02B0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</w:t>
      </w:r>
      <w:proofErr w:type="spellEnd"/>
    </w:p>
    <w:p w14:paraId="0BDEBA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list"</w:t>
      </w:r>
    </w:p>
    <w:p w14:paraId="7AB02FF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542D287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roomname_text.horizontalCenter</w:t>
      </w:r>
      <w:proofErr w:type="spellEnd"/>
    </w:p>
    <w:p w14:paraId="637642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17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15</w:t>
      </w:r>
    </w:p>
    <w:p w14:paraId="4ADAAB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font.bold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roomname_mousearea.containsMouse</w:t>
      </w:r>
      <w:proofErr w:type="spellEnd"/>
    </w:p>
    <w:p w14:paraId="41FE1F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D0F5D5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17DB3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</w:t>
      </w:r>
      <w:proofErr w:type="spellEnd"/>
    </w:p>
    <w:p w14:paraId="2E655C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019FA0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63D0925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38B3C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1F99C3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68E3EA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AA26DD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45BACB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1BFDAE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users_count</w:t>
      </w:r>
      <w:proofErr w:type="spellEnd"/>
    </w:p>
    <w:p w14:paraId="6E17F7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288CA25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users_list_text.horizontalCenter</w:t>
      </w:r>
      <w:proofErr w:type="spellEnd"/>
    </w:p>
    <w:p w14:paraId="363CC1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53D2095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3BBDF7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1D449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0F95F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8F8A6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list_view</w:t>
      </w:r>
      <w:proofErr w:type="spellEnd"/>
    </w:p>
    <w:p w14:paraId="161F476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9037E0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607C3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12D23C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6608F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15</w:t>
      </w:r>
    </w:p>
    <w:p w14:paraId="61624B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12FB360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verticalLayoutDirection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ListView.BottomToTop</w:t>
      </w:r>
      <w:proofErr w:type="spellEnd"/>
    </w:p>
    <w:p w14:paraId="4A537C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E6FC3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5B67AC7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350384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delegate: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78B0C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_</w:t>
      </w:r>
    </w:p>
    <w:p w14:paraId="1C6974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sender: sender_</w:t>
      </w:r>
    </w:p>
    <w:p w14:paraId="14B146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message: message_</w:t>
      </w:r>
    </w:p>
    <w:p w14:paraId="6FEFC75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time: time_</w:t>
      </w:r>
    </w:p>
    <w:p w14:paraId="5CBF0C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font_color</w:t>
      </w:r>
      <w:proofErr w:type="spellEnd"/>
    </w:p>
    <w:p w14:paraId="2843F8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back_color</w:t>
      </w:r>
      <w:proofErr w:type="spellEnd"/>
    </w:p>
    <w:p w14:paraId="529AE6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B79DA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2CD140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2A5EB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RowLayout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236B0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root_row</w:t>
      </w:r>
      <w:proofErr w:type="spellEnd"/>
    </w:p>
    <w:p w14:paraId="6721F9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parent.bottom</w:t>
      </w:r>
      <w:proofErr w:type="spellEnd"/>
    </w:p>
    <w:p w14:paraId="1D680A1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3B584C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579E32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TextField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00BD69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</w:t>
      </w:r>
      <w:proofErr w:type="spellEnd"/>
    </w:p>
    <w:p w14:paraId="113411A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50</w:t>
      </w:r>
    </w:p>
    <w:p w14:paraId="159639D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Layout.alignment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Qt.AlignCenter</w:t>
      </w:r>
      <w:proofErr w:type="spellEnd"/>
      <w:proofErr w:type="gramEnd"/>
    </w:p>
    <w:p w14:paraId="3F36B95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Layout.leftMargin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3171013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Layout.fillWidth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5748872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1476AE4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808A6F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placeholderText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"Type a message"</w:t>
      </w:r>
    </w:p>
    <w:p w14:paraId="6EFA55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4AA49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3D45B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64C6F69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message_type_select</w:t>
      </w:r>
      <w:proofErr w:type="spellEnd"/>
    </w:p>
    <w:p w14:paraId="3FEF0EC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11758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7BCBF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F12B9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3C623E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all"</w:t>
      </w:r>
    </w:p>
    <w:p w14:paraId="2001FC5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739A1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E2FE6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4745A6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current"</w:t>
      </w:r>
    </w:p>
    <w:p w14:paraId="56155A3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C326B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0546D24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8FEA0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B6D8C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4B8061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</w:t>
      </w:r>
      <w:proofErr w:type="spellEnd"/>
    </w:p>
    <w:p w14:paraId="42CEED9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property string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""</w:t>
      </w:r>
    </w:p>
    <w:p w14:paraId="177D5A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visible: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1 ? true : false</w:t>
      </w:r>
    </w:p>
    <w:p w14:paraId="3F0C67C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59F526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CDFC3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delegate: Rectangle {</w:t>
      </w:r>
    </w:p>
    <w:p w14:paraId="1F6649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height: 50</w:t>
      </w:r>
    </w:p>
    <w:p w14:paraId="321384F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31E1DF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"transparent"</w:t>
      </w:r>
    </w:p>
    <w:p w14:paraId="41382E8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235DBB3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Text {</w:t>
      </w:r>
    </w:p>
    <w:p w14:paraId="5DE44C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</w:t>
      </w:r>
      <w:proofErr w:type="spellEnd"/>
    </w:p>
    <w:p w14:paraId="1A633F2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6C7B47A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anchors.verticalCenter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parent.verticalCenter</w:t>
      </w:r>
      <w:proofErr w:type="spellEnd"/>
    </w:p>
    <w:p w14:paraId="50780B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15</w:t>
      </w:r>
    </w:p>
    <w:p w14:paraId="284E20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5257C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color: color_</w:t>
      </w:r>
    </w:p>
    <w:p w14:paraId="69FE36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nickname_ ==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"You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nickname_</w:t>
      </w:r>
    </w:p>
    <w:p w14:paraId="588911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14</w:t>
      </w:r>
    </w:p>
    <w:p w14:paraId="1D6654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79C0E30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7D3A90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E07CDF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delegate_mousearea</w:t>
      </w:r>
      <w:proofErr w:type="spellEnd"/>
    </w:p>
    <w:p w14:paraId="5C74D8D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09AF89B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E433A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43A483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2AF10CB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7C81C52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select.displayText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1975995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select.update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4F87E07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}</w:t>
      </w:r>
    </w:p>
    <w:p w14:paraId="2ABC055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A266E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7F5B4A9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6C4A61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C8928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Rectangle {</w:t>
      </w:r>
    </w:p>
    <w:p w14:paraId="34DE12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send_button</w:t>
      </w:r>
      <w:proofErr w:type="spellEnd"/>
    </w:p>
    <w:p w14:paraId="4668A68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"green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lightgreen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37C9E0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width: 50</w:t>
      </w:r>
    </w:p>
    <w:p w14:paraId="56A691A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width</w:t>
      </w:r>
    </w:p>
    <w:p w14:paraId="4F2F39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radius: 25</w:t>
      </w:r>
    </w:p>
    <w:p w14:paraId="61C23C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Layout.rightMargin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3A4C0C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28530E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AB1927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mouse_area</w:t>
      </w:r>
      <w:proofErr w:type="spellEnd"/>
    </w:p>
    <w:p w14:paraId="294DA25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2259069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enabled: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</w:t>
      </w:r>
    </w:p>
    <w:p w14:paraId="4C5FCB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21430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2B88901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0)</w:t>
      </w:r>
    </w:p>
    <w:p w14:paraId="310C1A6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model.sendPublicMsg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85E5B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6F5AF8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0)</w:t>
      </w:r>
    </w:p>
    <w:p w14:paraId="6A5AB9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model.sendPrivateMsg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reciever_select.selectedNickname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3586D6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0DC9D5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""</w:t>
      </w:r>
    </w:p>
    <w:p w14:paraId="7A8CDD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91E7C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71A2760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096E1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75CA2D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77466F35" w14:textId="03D9BBF4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ChatPage.qml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3035541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08E7F25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4549A4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35468C4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QtQuick.Controls.Material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6E8039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81905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02FF98B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229223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background: Rectangle {</w:t>
      </w:r>
    </w:p>
    <w:p w14:paraId="5B661E5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7A69EE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color: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E2A35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454EF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97A0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297A9C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exit_button</w:t>
      </w:r>
      <w:proofErr w:type="spellEnd"/>
    </w:p>
    <w:p w14:paraId="5FE4591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563AAB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3CDBB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695484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"Leave group"</w:t>
      </w:r>
    </w:p>
    <w:p w14:paraId="48020D2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z: 5       </w:t>
      </w:r>
    </w:p>
    <w:p w14:paraId="11BF70B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85373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4857B2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0</w:t>
      </w:r>
    </w:p>
    <w:p w14:paraId="7FD1B2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model.leaveGroup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2AAB493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input.clear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825C4A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BF5776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2F1C01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F633C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D0A38F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nickname_text</w:t>
      </w:r>
      <w:proofErr w:type="spellEnd"/>
    </w:p>
    <w:p w14:paraId="3C3745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"You: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</w:p>
    <w:p w14:paraId="2F60D2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088815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7FD716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7985929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1456AB0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BEB766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32AC90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4B6EE9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</w:t>
      </w:r>
      <w:proofErr w:type="spellEnd"/>
    </w:p>
    <w:p w14:paraId="78FE23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"Room: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model.group</w:t>
      </w:r>
      <w:proofErr w:type="spellEnd"/>
      <w:proofErr w:type="gramEnd"/>
    </w:p>
    <w:p w14:paraId="48ACD5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988A92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7ACD585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32C1E28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31C63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32CCA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8603D2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</w:t>
      </w:r>
      <w:proofErr w:type="spellEnd"/>
    </w:p>
    <w:p w14:paraId="4F15E5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list"</w:t>
      </w:r>
    </w:p>
    <w:p w14:paraId="16058CB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6DF4507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roomname_text.horizontalCenter</w:t>
      </w:r>
      <w:proofErr w:type="spellEnd"/>
    </w:p>
    <w:p w14:paraId="50C025C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17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15</w:t>
      </w:r>
    </w:p>
    <w:p w14:paraId="7676D60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font.bold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roomname_mousearea.containsMouse</w:t>
      </w:r>
      <w:proofErr w:type="spellEnd"/>
    </w:p>
    <w:p w14:paraId="47FEB3D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14660E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53FF51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roomname_mousearea</w:t>
      </w:r>
      <w:proofErr w:type="spellEnd"/>
    </w:p>
    <w:p w14:paraId="04E3E3E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35AB8A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10FFAC8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B89AB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view.push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UsersListPage.qml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")</w:t>
      </w:r>
    </w:p>
    <w:p w14:paraId="2B7AAC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1C2B5D7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6AC628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E4CFB3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4A4F01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users_count</w:t>
      </w:r>
      <w:proofErr w:type="spellEnd"/>
    </w:p>
    <w:p w14:paraId="540C34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735674A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users_list_text.horizontalCenter</w:t>
      </w:r>
      <w:proofErr w:type="spellEnd"/>
    </w:p>
    <w:p w14:paraId="56C548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users_list_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text.bottom</w:t>
      </w:r>
      <w:proofErr w:type="spellEnd"/>
      <w:proofErr w:type="gramEnd"/>
    </w:p>
    <w:p w14:paraId="697026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0E7059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724685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AC4C4F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9C4803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list_view</w:t>
      </w:r>
      <w:proofErr w:type="spellEnd"/>
    </w:p>
    <w:p w14:paraId="52775A9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7DBAE9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51C6DA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54A94D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DFD6AA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15</w:t>
      </w:r>
    </w:p>
    <w:p w14:paraId="7DF233D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4FBC3D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verticalLayoutDirection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ListView.BottomToTop</w:t>
      </w:r>
      <w:proofErr w:type="spellEnd"/>
    </w:p>
    <w:p w14:paraId="039571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72C586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chat_model</w:t>
      </w:r>
      <w:proofErr w:type="spellEnd"/>
    </w:p>
    <w:p w14:paraId="1B494F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68AFF8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delegate: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D7990C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isMy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_</w:t>
      </w:r>
    </w:p>
    <w:p w14:paraId="3BB3AE4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sender: sender_</w:t>
      </w:r>
    </w:p>
    <w:p w14:paraId="7731DC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message: message_</w:t>
      </w:r>
    </w:p>
    <w:p w14:paraId="4EE0D92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time: time_</w:t>
      </w:r>
    </w:p>
    <w:p w14:paraId="22F835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font_color</w:t>
      </w:r>
      <w:proofErr w:type="spellEnd"/>
    </w:p>
    <w:p w14:paraId="27327BD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backColor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back_color</w:t>
      </w:r>
      <w:proofErr w:type="spellEnd"/>
    </w:p>
    <w:p w14:paraId="56C4A07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04D077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362535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C8EE3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RowLayout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0C13FA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root_row</w:t>
      </w:r>
      <w:proofErr w:type="spellEnd"/>
    </w:p>
    <w:p w14:paraId="30B3174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anchors.bottom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parent.bottom</w:t>
      </w:r>
      <w:proofErr w:type="spellEnd"/>
    </w:p>
    <w:p w14:paraId="618FAD3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5FF515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83F5A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TextField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1921C8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</w:t>
      </w:r>
      <w:proofErr w:type="spellEnd"/>
    </w:p>
    <w:p w14:paraId="2D5C927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50</w:t>
      </w:r>
    </w:p>
    <w:p w14:paraId="536B1CD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Layout.alignment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Qt.AlignCenter</w:t>
      </w:r>
      <w:proofErr w:type="spellEnd"/>
      <w:proofErr w:type="gramEnd"/>
    </w:p>
    <w:p w14:paraId="4F3E66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Layout.leftMargin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27FCB7F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Layout.fillWidth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52AB2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20</w:t>
      </w:r>
    </w:p>
    <w:p w14:paraId="720290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75C96B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placeholderText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"Type a message"</w:t>
      </w:r>
    </w:p>
    <w:p w14:paraId="660FB90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043A691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FDE2A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904577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message_type_select</w:t>
      </w:r>
      <w:proofErr w:type="spellEnd"/>
    </w:p>
    <w:p w14:paraId="569B36C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1B91815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ListModel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381C4CB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0B7B4F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2A723B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all"</w:t>
      </w:r>
    </w:p>
    <w:p w14:paraId="3111896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8D12C8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BA6176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ListElement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0DDC948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"To current"</w:t>
      </w:r>
    </w:p>
    <w:p w14:paraId="623AA4C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7ED161A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419C364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0DC4B3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E3F5B7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ComboBox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FA5E60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</w:t>
      </w:r>
      <w:proofErr w:type="spellEnd"/>
    </w:p>
    <w:p w14:paraId="3A76CB6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    property string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""</w:t>
      </w:r>
    </w:p>
    <w:p w14:paraId="7A64EF1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visible: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1 ? true : false</w:t>
      </w:r>
    </w:p>
    <w:p w14:paraId="0D3682E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model: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7F47CD1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0933BD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delegate: Rectangle {</w:t>
      </w:r>
    </w:p>
    <w:p w14:paraId="2B6BEE0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height: 50</w:t>
      </w:r>
    </w:p>
    <w:p w14:paraId="6697D94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width: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parent.width</w:t>
      </w:r>
      <w:proofErr w:type="spellEnd"/>
      <w:proofErr w:type="gramEnd"/>
    </w:p>
    <w:p w14:paraId="6A77C13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lightgray</w:t>
      </w:r>
      <w:proofErr w:type="spellEnd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"transparent"</w:t>
      </w:r>
    </w:p>
    <w:p w14:paraId="0F3B33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6D3CC9A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Text {</w:t>
      </w:r>
    </w:p>
    <w:p w14:paraId="5011E0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</w:t>
      </w:r>
      <w:proofErr w:type="spellEnd"/>
    </w:p>
    <w:p w14:paraId="58ED6C2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275B38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anchors.verticalCenter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parent.verticalCenter</w:t>
      </w:r>
      <w:proofErr w:type="spellEnd"/>
    </w:p>
    <w:p w14:paraId="71A1333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anchors.leftMargin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15</w:t>
      </w:r>
    </w:p>
    <w:p w14:paraId="50361F3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7586C3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color: color_</w:t>
      </w:r>
    </w:p>
    <w:p w14:paraId="263BDDF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text: nickname_ ==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"You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nickname_</w:t>
      </w:r>
    </w:p>
    <w:p w14:paraId="61BEDC6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font.pixelSize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14</w:t>
      </w:r>
    </w:p>
    <w:p w14:paraId="7219C0BE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61041FC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642E3C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7F298A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delegate_mousearea</w:t>
      </w:r>
      <w:proofErr w:type="spellEnd"/>
    </w:p>
    <w:p w14:paraId="77B18ED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71C1639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hoverEnabled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true</w:t>
      </w:r>
    </w:p>
    <w:p w14:paraId="2317369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C96B78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4D0C242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65D442D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select.displayText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nickname_field.text</w:t>
      </w:r>
      <w:proofErr w:type="spellEnd"/>
    </w:p>
    <w:p w14:paraId="1B14F4F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select.update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()</w:t>
      </w:r>
    </w:p>
    <w:p w14:paraId="0E059C4B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}</w:t>
      </w:r>
    </w:p>
    <w:p w14:paraId="08499B7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0ADD591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68AF26F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22777FC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D6D63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Rectangle {</w:t>
      </w:r>
    </w:p>
    <w:p w14:paraId="488D76D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send_button</w:t>
      </w:r>
      <w:proofErr w:type="spellEnd"/>
    </w:p>
    <w:p w14:paraId="7615E3A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area.containsMouse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? "green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 :</w:t>
      </w:r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"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lightgreen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"</w:t>
      </w:r>
    </w:p>
    <w:p w14:paraId="40CCA3E4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width: 50</w:t>
      </w:r>
    </w:p>
    <w:p w14:paraId="05B82A4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height: width</w:t>
      </w:r>
    </w:p>
    <w:p w14:paraId="053AFEC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radius: 25</w:t>
      </w:r>
    </w:p>
    <w:p w14:paraId="434DAE8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Layout.rightMargin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162C4EE7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CDBA4B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MouseArea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514A240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id: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mouse_area</w:t>
      </w:r>
      <w:proofErr w:type="spellEnd"/>
    </w:p>
    <w:p w14:paraId="2454A81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5EC22146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enabled: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input.length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</w:t>
      </w:r>
    </w:p>
    <w:p w14:paraId="588351DF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0E8B0E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onPressed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9D66B8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message_type_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select.currentIndex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== 0)</w:t>
      </w:r>
    </w:p>
    <w:p w14:paraId="71E8C275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model.sendPublicMsg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0978F23A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7FF147F3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else if 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select.selectedNickname.length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&gt; 0)</w:t>
      </w:r>
    </w:p>
    <w:p w14:paraId="66622DE9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chat_</w:t>
      </w:r>
      <w:proofErr w:type="gram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model.sendPrivateMsg</w:t>
      </w:r>
      <w:proofErr w:type="spellEnd"/>
      <w:proofErr w:type="gram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reciever_select.selectedNickname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,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5F882E9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66F523C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    </w:t>
      </w:r>
      <w:proofErr w:type="spellStart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text_input.text</w:t>
      </w:r>
      <w:proofErr w:type="spellEnd"/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= ""</w:t>
      </w:r>
    </w:p>
    <w:p w14:paraId="77B28E4D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    }</w:t>
      </w:r>
    </w:p>
    <w:p w14:paraId="180A1D41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}</w:t>
      </w:r>
    </w:p>
    <w:p w14:paraId="57111510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4561E778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57F9CC92" w14:textId="77777777" w:rsidR="001E43C0" w:rsidRPr="00CE1C3C" w:rsidRDefault="001E43C0" w:rsidP="00CE1C3C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CE1C3C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530C3417" w14:textId="7F81CC9C" w:rsid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UserListPage.qml</w:t>
      </w:r>
      <w:proofErr w:type="spellEnd"/>
      <w:r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</w:p>
    <w:p w14:paraId="3314C317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2.13</w:t>
      </w:r>
    </w:p>
    <w:p w14:paraId="3E8D223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QtQuick.Controls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2.12</w:t>
      </w:r>
    </w:p>
    <w:p w14:paraId="4766A884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import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QtQuick.Layouts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1.12</w:t>
      </w:r>
    </w:p>
    <w:p w14:paraId="485BB88E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01C3E8F2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Page {</w:t>
      </w:r>
    </w:p>
    <w:p w14:paraId="53CC38B8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id: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root_page</w:t>
      </w:r>
      <w:proofErr w:type="spellEnd"/>
    </w:p>
    <w:p w14:paraId="5CA8DC83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5206D1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Button {</w:t>
      </w:r>
    </w:p>
    <w:p w14:paraId="58072ECE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anchors.left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parent.left</w:t>
      </w:r>
      <w:proofErr w:type="spellEnd"/>
    </w:p>
    <w:p w14:paraId="269B67E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32EF002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"Back"</w:t>
      </w:r>
    </w:p>
    <w:p w14:paraId="15E5F18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1705ABB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onClicked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{</w:t>
      </w:r>
    </w:p>
    <w:p w14:paraId="3E558DBA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stack_view.pop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(</w:t>
      </w:r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)</w:t>
      </w:r>
    </w:p>
    <w:p w14:paraId="732AF19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182D93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23D4D998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37AC6D4B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Text {</w:t>
      </w:r>
    </w:p>
    <w:p w14:paraId="6CE99E4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anchors.horizontalCenter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parent.horizontalCenter</w:t>
      </w:r>
      <w:proofErr w:type="spellEnd"/>
    </w:p>
    <w:p w14:paraId="5968EC7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parent.top</w:t>
      </w:r>
      <w:proofErr w:type="spellEnd"/>
    </w:p>
    <w:p w14:paraId="29439A2C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</w:t>
      </w:r>
    </w:p>
    <w:p w14:paraId="217E4BC6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text: "Users online: " +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</w:t>
      </w:r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model.usersOnline</w:t>
      </w:r>
      <w:proofErr w:type="spellEnd"/>
      <w:proofErr w:type="gramEnd"/>
    </w:p>
    <w:p w14:paraId="052DB0D7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44E5EDA4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43DA75A2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ListView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2EDFA583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id: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list_model</w:t>
      </w:r>
      <w:proofErr w:type="spellEnd"/>
    </w:p>
    <w:p w14:paraId="54DD6E6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anchors.fill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parent</w:t>
      </w:r>
    </w:p>
    <w:p w14:paraId="4DE0464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</w:t>
      </w:r>
      <w:proofErr w:type="spellStart"/>
      <w:proofErr w:type="gram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anchors.topMargin</w:t>
      </w:r>
      <w:proofErr w:type="spellEnd"/>
      <w:proofErr w:type="gram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: 50</w:t>
      </w:r>
    </w:p>
    <w:p w14:paraId="2FF4A666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clip: true</w:t>
      </w:r>
    </w:p>
    <w:p w14:paraId="57A06F05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spacing: 10</w:t>
      </w:r>
    </w:p>
    <w:p w14:paraId="40CFF61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model: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users_model</w:t>
      </w:r>
      <w:proofErr w:type="spellEnd"/>
    </w:p>
    <w:p w14:paraId="0520EA69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</w:p>
    <w:p w14:paraId="5ACD830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lastRenderedPageBreak/>
        <w:t xml:space="preserve">        delegate: </w:t>
      </w:r>
      <w:proofErr w:type="spellStart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UserBox</w:t>
      </w:r>
      <w:proofErr w:type="spellEnd"/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{</w:t>
      </w:r>
    </w:p>
    <w:p w14:paraId="1927946F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nickname: nickname_</w:t>
      </w:r>
    </w:p>
    <w:p w14:paraId="1E761C5A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    color: color_</w:t>
      </w:r>
    </w:p>
    <w:p w14:paraId="342A5AC0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    }</w:t>
      </w:r>
    </w:p>
    <w:p w14:paraId="57E8381D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 xml:space="preserve">    }</w:t>
      </w:r>
    </w:p>
    <w:p w14:paraId="02BD8B81" w14:textId="77777777" w:rsidR="001E43C0" w:rsidRPr="00895962" w:rsidRDefault="001E43C0" w:rsidP="00895962">
      <w:pPr>
        <w:spacing w:after="0" w:line="240" w:lineRule="auto"/>
        <w:ind w:firstLine="709"/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</w:pPr>
      <w:r w:rsidRPr="00895962">
        <w:rPr>
          <w:rStyle w:val="af8"/>
          <w:rFonts w:ascii="Courier New" w:hAnsi="Courier New" w:cs="Courier New"/>
          <w:color w:val="auto"/>
          <w:sz w:val="24"/>
          <w:szCs w:val="24"/>
          <w:u w:val="none"/>
        </w:rPr>
        <w:t>}</w:t>
      </w:r>
    </w:p>
    <w:p w14:paraId="31936ECA" w14:textId="77777777" w:rsidR="001E43C0" w:rsidRPr="001E43C0" w:rsidRDefault="001E43C0" w:rsidP="00C76892">
      <w:pPr>
        <w:spacing w:after="0" w:line="360" w:lineRule="auto"/>
        <w:ind w:firstLine="709"/>
        <w:rPr>
          <w:rStyle w:val="af8"/>
          <w:rFonts w:ascii="Times New Roman" w:hAnsi="Times New Roman" w:cs="Times New Roman"/>
          <w:color w:val="auto"/>
          <w:sz w:val="28"/>
          <w:szCs w:val="28"/>
          <w:u w:val="none"/>
        </w:rPr>
      </w:pPr>
    </w:p>
    <w:sectPr w:rsidR="001E43C0" w:rsidRPr="001E43C0" w:rsidSect="002D7A49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3EB52" w14:textId="77777777" w:rsidR="00515F05" w:rsidRDefault="00515F05" w:rsidP="00827327">
      <w:pPr>
        <w:spacing w:after="0" w:line="240" w:lineRule="auto"/>
      </w:pPr>
      <w:r>
        <w:separator/>
      </w:r>
    </w:p>
  </w:endnote>
  <w:endnote w:type="continuationSeparator" w:id="0">
    <w:p w14:paraId="18B85CD9" w14:textId="77777777" w:rsidR="00515F05" w:rsidRDefault="00515F05" w:rsidP="00827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9851167"/>
      <w:docPartObj>
        <w:docPartGallery w:val="Page Numbers (Bottom of Page)"/>
        <w:docPartUnique/>
      </w:docPartObj>
    </w:sdtPr>
    <w:sdtEndPr/>
    <w:sdtContent>
      <w:p w14:paraId="3011A065" w14:textId="38B68C9A" w:rsidR="005E10DB" w:rsidRDefault="005E10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32C9" w:rsidRPr="005732C9">
          <w:rPr>
            <w:noProof/>
            <w:lang w:val="ru-RU"/>
          </w:rPr>
          <w:t>2</w:t>
        </w:r>
        <w:r>
          <w:fldChar w:fldCharType="end"/>
        </w:r>
      </w:p>
    </w:sdtContent>
  </w:sdt>
  <w:p w14:paraId="3C4304E7" w14:textId="77777777" w:rsidR="005E10DB" w:rsidRDefault="005E10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AB560" w14:textId="77777777" w:rsidR="00515F05" w:rsidRDefault="00515F05" w:rsidP="00827327">
      <w:pPr>
        <w:spacing w:after="0" w:line="240" w:lineRule="auto"/>
      </w:pPr>
      <w:r>
        <w:separator/>
      </w:r>
    </w:p>
  </w:footnote>
  <w:footnote w:type="continuationSeparator" w:id="0">
    <w:p w14:paraId="704519E3" w14:textId="77777777" w:rsidR="00515F05" w:rsidRDefault="00515F05" w:rsidP="00827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3D9"/>
    <w:multiLevelType w:val="hybridMultilevel"/>
    <w:tmpl w:val="AC4C5DE4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B091469"/>
    <w:multiLevelType w:val="hybridMultilevel"/>
    <w:tmpl w:val="88B06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A5C34"/>
    <w:multiLevelType w:val="hybridMultilevel"/>
    <w:tmpl w:val="F9A02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22F546D"/>
    <w:multiLevelType w:val="hybridMultilevel"/>
    <w:tmpl w:val="687A99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B97E6F"/>
    <w:multiLevelType w:val="hybridMultilevel"/>
    <w:tmpl w:val="6380C54E"/>
    <w:lvl w:ilvl="0" w:tplc="2098DB9E">
      <w:start w:val="1"/>
      <w:numFmt w:val="bullet"/>
      <w:lvlText w:val="‒"/>
      <w:lvlJc w:val="left"/>
      <w:pPr>
        <w:ind w:left="43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1" w:hanging="360"/>
      </w:pPr>
      <w:rPr>
        <w:rFonts w:ascii="Wingdings" w:hAnsi="Wingdings" w:hint="default"/>
      </w:rPr>
    </w:lvl>
  </w:abstractNum>
  <w:abstractNum w:abstractNumId="6" w15:restartNumberingAfterBreak="0">
    <w:nsid w:val="137D52D5"/>
    <w:multiLevelType w:val="hybridMultilevel"/>
    <w:tmpl w:val="F036100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C3510A"/>
    <w:multiLevelType w:val="hybridMultilevel"/>
    <w:tmpl w:val="4C9A4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43A91"/>
    <w:multiLevelType w:val="hybridMultilevel"/>
    <w:tmpl w:val="85826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B0CF6"/>
    <w:multiLevelType w:val="hybridMultilevel"/>
    <w:tmpl w:val="7AD82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541997"/>
    <w:multiLevelType w:val="multilevel"/>
    <w:tmpl w:val="DB9C834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1E39D7"/>
    <w:multiLevelType w:val="hybridMultilevel"/>
    <w:tmpl w:val="33ACCFB8"/>
    <w:lvl w:ilvl="0" w:tplc="2098DB9E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98A6EB2"/>
    <w:multiLevelType w:val="hybridMultilevel"/>
    <w:tmpl w:val="F6E20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E47230"/>
    <w:multiLevelType w:val="hybridMultilevel"/>
    <w:tmpl w:val="F976E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59705F"/>
    <w:multiLevelType w:val="hybridMultilevel"/>
    <w:tmpl w:val="58DECDA6"/>
    <w:lvl w:ilvl="0" w:tplc="2098DB9E">
      <w:start w:val="1"/>
      <w:numFmt w:val="bullet"/>
      <w:lvlText w:val="‒"/>
      <w:lvlJc w:val="left"/>
      <w:pPr>
        <w:ind w:left="-12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34" w:hanging="360"/>
      </w:pPr>
      <w:rPr>
        <w:rFonts w:ascii="Wingdings" w:hAnsi="Wingdings" w:hint="default"/>
      </w:rPr>
    </w:lvl>
  </w:abstractNum>
  <w:abstractNum w:abstractNumId="15" w15:restartNumberingAfterBreak="0">
    <w:nsid w:val="36453FBB"/>
    <w:multiLevelType w:val="hybridMultilevel"/>
    <w:tmpl w:val="404AA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BB4315A"/>
    <w:multiLevelType w:val="hybridMultilevel"/>
    <w:tmpl w:val="E4B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81AAE"/>
    <w:multiLevelType w:val="hybridMultilevel"/>
    <w:tmpl w:val="9168C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53CA8"/>
    <w:multiLevelType w:val="hybridMultilevel"/>
    <w:tmpl w:val="733AFBF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41383064"/>
    <w:multiLevelType w:val="hybridMultilevel"/>
    <w:tmpl w:val="3A0A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5E64C2B"/>
    <w:multiLevelType w:val="hybridMultilevel"/>
    <w:tmpl w:val="4ED6D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4419A"/>
    <w:multiLevelType w:val="hybridMultilevel"/>
    <w:tmpl w:val="C4B4BE80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6F5794A"/>
    <w:multiLevelType w:val="hybridMultilevel"/>
    <w:tmpl w:val="9C3E7E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7193D8B"/>
    <w:multiLevelType w:val="multilevel"/>
    <w:tmpl w:val="708E59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9114D9E"/>
    <w:multiLevelType w:val="hybridMultilevel"/>
    <w:tmpl w:val="6840F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37525"/>
    <w:multiLevelType w:val="hybridMultilevel"/>
    <w:tmpl w:val="9726378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D423234"/>
    <w:multiLevelType w:val="hybridMultilevel"/>
    <w:tmpl w:val="816C88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3140F5"/>
    <w:multiLevelType w:val="hybridMultilevel"/>
    <w:tmpl w:val="9078D6EE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539422A4"/>
    <w:multiLevelType w:val="hybridMultilevel"/>
    <w:tmpl w:val="4C4EB130"/>
    <w:lvl w:ilvl="0" w:tplc="1D246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20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72D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422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10A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9D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E63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678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E47839"/>
    <w:multiLevelType w:val="hybridMultilevel"/>
    <w:tmpl w:val="9B849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F41FF1"/>
    <w:multiLevelType w:val="hybridMultilevel"/>
    <w:tmpl w:val="563C9936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CA8703E"/>
    <w:multiLevelType w:val="hybridMultilevel"/>
    <w:tmpl w:val="B76C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32E6D"/>
    <w:multiLevelType w:val="hybridMultilevel"/>
    <w:tmpl w:val="AC584124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7D787F"/>
    <w:multiLevelType w:val="hybridMultilevel"/>
    <w:tmpl w:val="E44E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42A13"/>
    <w:multiLevelType w:val="hybridMultilevel"/>
    <w:tmpl w:val="9328E0AA"/>
    <w:lvl w:ilvl="0" w:tplc="2098DB9E">
      <w:start w:val="1"/>
      <w:numFmt w:val="bullet"/>
      <w:lvlText w:val="‒"/>
      <w:lvlJc w:val="left"/>
      <w:pPr>
        <w:ind w:left="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7813480F"/>
    <w:multiLevelType w:val="hybridMultilevel"/>
    <w:tmpl w:val="D722B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"/>
  </w:num>
  <w:num w:numId="3">
    <w:abstractNumId w:val="16"/>
  </w:num>
  <w:num w:numId="4">
    <w:abstractNumId w:val="3"/>
  </w:num>
  <w:num w:numId="5">
    <w:abstractNumId w:val="13"/>
  </w:num>
  <w:num w:numId="6">
    <w:abstractNumId w:val="20"/>
  </w:num>
  <w:num w:numId="7">
    <w:abstractNumId w:val="9"/>
  </w:num>
  <w:num w:numId="8">
    <w:abstractNumId w:val="33"/>
  </w:num>
  <w:num w:numId="9">
    <w:abstractNumId w:val="24"/>
  </w:num>
  <w:num w:numId="10">
    <w:abstractNumId w:val="31"/>
  </w:num>
  <w:num w:numId="11">
    <w:abstractNumId w:val="7"/>
  </w:num>
  <w:num w:numId="12">
    <w:abstractNumId w:val="17"/>
  </w:num>
  <w:num w:numId="13">
    <w:abstractNumId w:val="19"/>
  </w:num>
  <w:num w:numId="14">
    <w:abstractNumId w:val="32"/>
  </w:num>
  <w:num w:numId="15">
    <w:abstractNumId w:val="22"/>
  </w:num>
  <w:num w:numId="16">
    <w:abstractNumId w:val="35"/>
  </w:num>
  <w:num w:numId="17">
    <w:abstractNumId w:val="12"/>
  </w:num>
  <w:num w:numId="18">
    <w:abstractNumId w:val="15"/>
  </w:num>
  <w:num w:numId="19">
    <w:abstractNumId w:val="4"/>
  </w:num>
  <w:num w:numId="20">
    <w:abstractNumId w:val="1"/>
  </w:num>
  <w:num w:numId="21">
    <w:abstractNumId w:val="29"/>
  </w:num>
  <w:num w:numId="22">
    <w:abstractNumId w:val="10"/>
  </w:num>
  <w:num w:numId="23">
    <w:abstractNumId w:val="18"/>
  </w:num>
  <w:num w:numId="24">
    <w:abstractNumId w:val="21"/>
  </w:num>
  <w:num w:numId="25">
    <w:abstractNumId w:val="30"/>
  </w:num>
  <w:num w:numId="26">
    <w:abstractNumId w:val="25"/>
  </w:num>
  <w:num w:numId="27">
    <w:abstractNumId w:val="14"/>
  </w:num>
  <w:num w:numId="28">
    <w:abstractNumId w:val="5"/>
  </w:num>
  <w:num w:numId="29">
    <w:abstractNumId w:val="27"/>
  </w:num>
  <w:num w:numId="30">
    <w:abstractNumId w:val="8"/>
  </w:num>
  <w:num w:numId="31">
    <w:abstractNumId w:val="23"/>
  </w:num>
  <w:num w:numId="32">
    <w:abstractNumId w:val="34"/>
  </w:num>
  <w:num w:numId="33">
    <w:abstractNumId w:val="0"/>
  </w:num>
  <w:num w:numId="34">
    <w:abstractNumId w:val="6"/>
  </w:num>
  <w:num w:numId="35">
    <w:abstractNumId w:val="11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327"/>
    <w:rsid w:val="00005E37"/>
    <w:rsid w:val="00011CB4"/>
    <w:rsid w:val="000141CC"/>
    <w:rsid w:val="0001529A"/>
    <w:rsid w:val="00017752"/>
    <w:rsid w:val="00020CF9"/>
    <w:rsid w:val="000218F1"/>
    <w:rsid w:val="00034751"/>
    <w:rsid w:val="00035308"/>
    <w:rsid w:val="00035744"/>
    <w:rsid w:val="000439C5"/>
    <w:rsid w:val="00043F39"/>
    <w:rsid w:val="000468F8"/>
    <w:rsid w:val="000516B3"/>
    <w:rsid w:val="00052B43"/>
    <w:rsid w:val="00056457"/>
    <w:rsid w:val="00060373"/>
    <w:rsid w:val="00060B01"/>
    <w:rsid w:val="000610D8"/>
    <w:rsid w:val="00063A69"/>
    <w:rsid w:val="000648C4"/>
    <w:rsid w:val="000756B1"/>
    <w:rsid w:val="00075F4F"/>
    <w:rsid w:val="0007D3BA"/>
    <w:rsid w:val="000807E8"/>
    <w:rsid w:val="00080988"/>
    <w:rsid w:val="000873BB"/>
    <w:rsid w:val="000950DA"/>
    <w:rsid w:val="000A0E1C"/>
    <w:rsid w:val="000A33C0"/>
    <w:rsid w:val="000A40D8"/>
    <w:rsid w:val="000B2894"/>
    <w:rsid w:val="000B45DA"/>
    <w:rsid w:val="000B5827"/>
    <w:rsid w:val="000C0D82"/>
    <w:rsid w:val="000C2B50"/>
    <w:rsid w:val="000C4D02"/>
    <w:rsid w:val="000C6705"/>
    <w:rsid w:val="000C7884"/>
    <w:rsid w:val="000C7B7C"/>
    <w:rsid w:val="000D144A"/>
    <w:rsid w:val="000D1ED9"/>
    <w:rsid w:val="000D21E1"/>
    <w:rsid w:val="000D4EAB"/>
    <w:rsid w:val="000D6AA4"/>
    <w:rsid w:val="000E0444"/>
    <w:rsid w:val="000E4E7C"/>
    <w:rsid w:val="000E5C91"/>
    <w:rsid w:val="000E6672"/>
    <w:rsid w:val="000F0AAA"/>
    <w:rsid w:val="000F1BBB"/>
    <w:rsid w:val="000F3387"/>
    <w:rsid w:val="000F6FD6"/>
    <w:rsid w:val="00102409"/>
    <w:rsid w:val="00104620"/>
    <w:rsid w:val="00106506"/>
    <w:rsid w:val="00113A61"/>
    <w:rsid w:val="00120659"/>
    <w:rsid w:val="00121C50"/>
    <w:rsid w:val="0012389D"/>
    <w:rsid w:val="00124319"/>
    <w:rsid w:val="001253B1"/>
    <w:rsid w:val="00127379"/>
    <w:rsid w:val="00134241"/>
    <w:rsid w:val="00136A6B"/>
    <w:rsid w:val="00137A00"/>
    <w:rsid w:val="001414F3"/>
    <w:rsid w:val="001458D7"/>
    <w:rsid w:val="001475D4"/>
    <w:rsid w:val="001506B6"/>
    <w:rsid w:val="00153AD5"/>
    <w:rsid w:val="00157322"/>
    <w:rsid w:val="00160B27"/>
    <w:rsid w:val="00162D36"/>
    <w:rsid w:val="001774FF"/>
    <w:rsid w:val="001816BB"/>
    <w:rsid w:val="00184C09"/>
    <w:rsid w:val="00184CB1"/>
    <w:rsid w:val="00187EBB"/>
    <w:rsid w:val="001904C8"/>
    <w:rsid w:val="001910BB"/>
    <w:rsid w:val="001936F5"/>
    <w:rsid w:val="001938FB"/>
    <w:rsid w:val="00196432"/>
    <w:rsid w:val="0019739F"/>
    <w:rsid w:val="001A0585"/>
    <w:rsid w:val="001B0BF6"/>
    <w:rsid w:val="001B198A"/>
    <w:rsid w:val="001B3071"/>
    <w:rsid w:val="001C0682"/>
    <w:rsid w:val="001C2CD4"/>
    <w:rsid w:val="001C39EF"/>
    <w:rsid w:val="001C41BF"/>
    <w:rsid w:val="001C4E74"/>
    <w:rsid w:val="001C52B9"/>
    <w:rsid w:val="001D1B52"/>
    <w:rsid w:val="001D1D97"/>
    <w:rsid w:val="001D2047"/>
    <w:rsid w:val="001D251A"/>
    <w:rsid w:val="001D2755"/>
    <w:rsid w:val="001D3C34"/>
    <w:rsid w:val="001D5364"/>
    <w:rsid w:val="001E1496"/>
    <w:rsid w:val="001E20A0"/>
    <w:rsid w:val="001E2FF5"/>
    <w:rsid w:val="001E3FAC"/>
    <w:rsid w:val="001E425E"/>
    <w:rsid w:val="001E43C0"/>
    <w:rsid w:val="001E66A2"/>
    <w:rsid w:val="001F2798"/>
    <w:rsid w:val="001F4B11"/>
    <w:rsid w:val="001F65B4"/>
    <w:rsid w:val="00200428"/>
    <w:rsid w:val="002004A0"/>
    <w:rsid w:val="002043D3"/>
    <w:rsid w:val="002079AD"/>
    <w:rsid w:val="00210878"/>
    <w:rsid w:val="0021094F"/>
    <w:rsid w:val="0022035C"/>
    <w:rsid w:val="00222E4F"/>
    <w:rsid w:val="00223D2A"/>
    <w:rsid w:val="00226A17"/>
    <w:rsid w:val="00227584"/>
    <w:rsid w:val="0023202F"/>
    <w:rsid w:val="002376D7"/>
    <w:rsid w:val="00243F00"/>
    <w:rsid w:val="00244F85"/>
    <w:rsid w:val="00251E54"/>
    <w:rsid w:val="00254098"/>
    <w:rsid w:val="00260141"/>
    <w:rsid w:val="00263E99"/>
    <w:rsid w:val="00267A2A"/>
    <w:rsid w:val="0027406B"/>
    <w:rsid w:val="002760BB"/>
    <w:rsid w:val="002779A4"/>
    <w:rsid w:val="002831EB"/>
    <w:rsid w:val="00290D5D"/>
    <w:rsid w:val="00292449"/>
    <w:rsid w:val="00294D1D"/>
    <w:rsid w:val="002954E3"/>
    <w:rsid w:val="00295880"/>
    <w:rsid w:val="00295BF3"/>
    <w:rsid w:val="002970E8"/>
    <w:rsid w:val="002A01E1"/>
    <w:rsid w:val="002A0289"/>
    <w:rsid w:val="002A194A"/>
    <w:rsid w:val="002A60D1"/>
    <w:rsid w:val="002B3200"/>
    <w:rsid w:val="002B44D1"/>
    <w:rsid w:val="002B6587"/>
    <w:rsid w:val="002C6C26"/>
    <w:rsid w:val="002D37C0"/>
    <w:rsid w:val="002D3A61"/>
    <w:rsid w:val="002D3EC2"/>
    <w:rsid w:val="002D4321"/>
    <w:rsid w:val="002D7A49"/>
    <w:rsid w:val="002E0485"/>
    <w:rsid w:val="002E0DBC"/>
    <w:rsid w:val="002E185C"/>
    <w:rsid w:val="002E512B"/>
    <w:rsid w:val="002E6E21"/>
    <w:rsid w:val="002F263D"/>
    <w:rsid w:val="002F26BA"/>
    <w:rsid w:val="002F778D"/>
    <w:rsid w:val="00300264"/>
    <w:rsid w:val="00303BB8"/>
    <w:rsid w:val="00304CA6"/>
    <w:rsid w:val="003106D8"/>
    <w:rsid w:val="0031665C"/>
    <w:rsid w:val="0032791F"/>
    <w:rsid w:val="003346ED"/>
    <w:rsid w:val="003354E6"/>
    <w:rsid w:val="0033644E"/>
    <w:rsid w:val="00340443"/>
    <w:rsid w:val="00347590"/>
    <w:rsid w:val="00347A28"/>
    <w:rsid w:val="0036120D"/>
    <w:rsid w:val="00361251"/>
    <w:rsid w:val="00362D6E"/>
    <w:rsid w:val="00370C45"/>
    <w:rsid w:val="00376744"/>
    <w:rsid w:val="00377EDF"/>
    <w:rsid w:val="00383E4A"/>
    <w:rsid w:val="003850B2"/>
    <w:rsid w:val="00387A3F"/>
    <w:rsid w:val="003915AD"/>
    <w:rsid w:val="00393045"/>
    <w:rsid w:val="003958F9"/>
    <w:rsid w:val="003A1452"/>
    <w:rsid w:val="003A166A"/>
    <w:rsid w:val="003A64DF"/>
    <w:rsid w:val="003B008D"/>
    <w:rsid w:val="003B233B"/>
    <w:rsid w:val="003C2588"/>
    <w:rsid w:val="003D2335"/>
    <w:rsid w:val="003D2FF0"/>
    <w:rsid w:val="003D422A"/>
    <w:rsid w:val="003D542D"/>
    <w:rsid w:val="003E15CF"/>
    <w:rsid w:val="003E38C3"/>
    <w:rsid w:val="003F23F3"/>
    <w:rsid w:val="003F3ED3"/>
    <w:rsid w:val="004063C8"/>
    <w:rsid w:val="004066FC"/>
    <w:rsid w:val="00407F3F"/>
    <w:rsid w:val="004149C9"/>
    <w:rsid w:val="00416C86"/>
    <w:rsid w:val="004234DA"/>
    <w:rsid w:val="00423916"/>
    <w:rsid w:val="00427453"/>
    <w:rsid w:val="00432E58"/>
    <w:rsid w:val="00440FCB"/>
    <w:rsid w:val="00441691"/>
    <w:rsid w:val="0044425A"/>
    <w:rsid w:val="004442E1"/>
    <w:rsid w:val="00445232"/>
    <w:rsid w:val="004479CB"/>
    <w:rsid w:val="00447DA9"/>
    <w:rsid w:val="0045250B"/>
    <w:rsid w:val="00454DF7"/>
    <w:rsid w:val="00454EEC"/>
    <w:rsid w:val="00457822"/>
    <w:rsid w:val="00465954"/>
    <w:rsid w:val="00465F17"/>
    <w:rsid w:val="00467622"/>
    <w:rsid w:val="00470123"/>
    <w:rsid w:val="00472664"/>
    <w:rsid w:val="00472F17"/>
    <w:rsid w:val="00474B9D"/>
    <w:rsid w:val="00474BE1"/>
    <w:rsid w:val="004750DD"/>
    <w:rsid w:val="0047593B"/>
    <w:rsid w:val="00476CB3"/>
    <w:rsid w:val="00482085"/>
    <w:rsid w:val="004844A2"/>
    <w:rsid w:val="00484BBA"/>
    <w:rsid w:val="00484E2D"/>
    <w:rsid w:val="00485E82"/>
    <w:rsid w:val="00497BC5"/>
    <w:rsid w:val="004A049F"/>
    <w:rsid w:val="004A1866"/>
    <w:rsid w:val="004A2192"/>
    <w:rsid w:val="004A3AB2"/>
    <w:rsid w:val="004A5983"/>
    <w:rsid w:val="004A5A76"/>
    <w:rsid w:val="004A695A"/>
    <w:rsid w:val="004B1FED"/>
    <w:rsid w:val="004B6514"/>
    <w:rsid w:val="004B7CD3"/>
    <w:rsid w:val="004C2674"/>
    <w:rsid w:val="004C374D"/>
    <w:rsid w:val="004C4A7F"/>
    <w:rsid w:val="004C60B2"/>
    <w:rsid w:val="004C7755"/>
    <w:rsid w:val="004D10C9"/>
    <w:rsid w:val="004E5333"/>
    <w:rsid w:val="004E72F8"/>
    <w:rsid w:val="004F02BF"/>
    <w:rsid w:val="004F0AE5"/>
    <w:rsid w:val="004F261B"/>
    <w:rsid w:val="004F2BF3"/>
    <w:rsid w:val="004F55B7"/>
    <w:rsid w:val="004F57B2"/>
    <w:rsid w:val="004F5DE8"/>
    <w:rsid w:val="00502DF3"/>
    <w:rsid w:val="00504F9C"/>
    <w:rsid w:val="00511122"/>
    <w:rsid w:val="005126B1"/>
    <w:rsid w:val="00515F05"/>
    <w:rsid w:val="00524DC3"/>
    <w:rsid w:val="00526760"/>
    <w:rsid w:val="005331C2"/>
    <w:rsid w:val="0054051D"/>
    <w:rsid w:val="005436B5"/>
    <w:rsid w:val="00544D79"/>
    <w:rsid w:val="00546C7D"/>
    <w:rsid w:val="00562CA7"/>
    <w:rsid w:val="00565FB3"/>
    <w:rsid w:val="005718CC"/>
    <w:rsid w:val="005732C9"/>
    <w:rsid w:val="00575030"/>
    <w:rsid w:val="00582959"/>
    <w:rsid w:val="0058374D"/>
    <w:rsid w:val="00585E39"/>
    <w:rsid w:val="00590E13"/>
    <w:rsid w:val="005948AF"/>
    <w:rsid w:val="0059640D"/>
    <w:rsid w:val="005B6FE0"/>
    <w:rsid w:val="005C188A"/>
    <w:rsid w:val="005C3C52"/>
    <w:rsid w:val="005D6FF5"/>
    <w:rsid w:val="005E10DB"/>
    <w:rsid w:val="005E4D7B"/>
    <w:rsid w:val="005E604D"/>
    <w:rsid w:val="005F1974"/>
    <w:rsid w:val="005F3251"/>
    <w:rsid w:val="005F4C99"/>
    <w:rsid w:val="005F5B71"/>
    <w:rsid w:val="00600111"/>
    <w:rsid w:val="006009FC"/>
    <w:rsid w:val="00611BFD"/>
    <w:rsid w:val="006120E6"/>
    <w:rsid w:val="00612DF6"/>
    <w:rsid w:val="00623DAE"/>
    <w:rsid w:val="00630183"/>
    <w:rsid w:val="0065426A"/>
    <w:rsid w:val="006552B6"/>
    <w:rsid w:val="0065690B"/>
    <w:rsid w:val="00656B4E"/>
    <w:rsid w:val="00660F8D"/>
    <w:rsid w:val="00663445"/>
    <w:rsid w:val="006652FE"/>
    <w:rsid w:val="006737E8"/>
    <w:rsid w:val="00674C92"/>
    <w:rsid w:val="00675926"/>
    <w:rsid w:val="006823F7"/>
    <w:rsid w:val="00684FD4"/>
    <w:rsid w:val="006905A0"/>
    <w:rsid w:val="00690D55"/>
    <w:rsid w:val="00692939"/>
    <w:rsid w:val="006945CC"/>
    <w:rsid w:val="006B0B42"/>
    <w:rsid w:val="006B11FA"/>
    <w:rsid w:val="006B1D4E"/>
    <w:rsid w:val="006B20F6"/>
    <w:rsid w:val="006B4B88"/>
    <w:rsid w:val="006B55B5"/>
    <w:rsid w:val="006C362B"/>
    <w:rsid w:val="006C4D71"/>
    <w:rsid w:val="006D441F"/>
    <w:rsid w:val="006D58FD"/>
    <w:rsid w:val="006E7389"/>
    <w:rsid w:val="0070605D"/>
    <w:rsid w:val="00711B31"/>
    <w:rsid w:val="00724B28"/>
    <w:rsid w:val="007313B0"/>
    <w:rsid w:val="007314D9"/>
    <w:rsid w:val="00743C20"/>
    <w:rsid w:val="00744895"/>
    <w:rsid w:val="00744B6E"/>
    <w:rsid w:val="0075142C"/>
    <w:rsid w:val="0075342F"/>
    <w:rsid w:val="007570AE"/>
    <w:rsid w:val="0076201C"/>
    <w:rsid w:val="00781964"/>
    <w:rsid w:val="00783F49"/>
    <w:rsid w:val="007876FD"/>
    <w:rsid w:val="007901D4"/>
    <w:rsid w:val="00790E07"/>
    <w:rsid w:val="00791F16"/>
    <w:rsid w:val="00792A43"/>
    <w:rsid w:val="0079436C"/>
    <w:rsid w:val="007A0F6D"/>
    <w:rsid w:val="007A1A4F"/>
    <w:rsid w:val="007A2D84"/>
    <w:rsid w:val="007A38AD"/>
    <w:rsid w:val="007A55CF"/>
    <w:rsid w:val="007A5DC8"/>
    <w:rsid w:val="007B6B4F"/>
    <w:rsid w:val="007C1DC5"/>
    <w:rsid w:val="007C3707"/>
    <w:rsid w:val="007C4FF5"/>
    <w:rsid w:val="007C5EE9"/>
    <w:rsid w:val="007C7236"/>
    <w:rsid w:val="007D2FE7"/>
    <w:rsid w:val="007D447D"/>
    <w:rsid w:val="007D7149"/>
    <w:rsid w:val="007D7A13"/>
    <w:rsid w:val="007E590B"/>
    <w:rsid w:val="007E7CBF"/>
    <w:rsid w:val="007F37F1"/>
    <w:rsid w:val="007F591E"/>
    <w:rsid w:val="008009DC"/>
    <w:rsid w:val="0080130C"/>
    <w:rsid w:val="008022EE"/>
    <w:rsid w:val="00806C52"/>
    <w:rsid w:val="00810976"/>
    <w:rsid w:val="00810B96"/>
    <w:rsid w:val="00810DE5"/>
    <w:rsid w:val="00812BD7"/>
    <w:rsid w:val="00821B6C"/>
    <w:rsid w:val="008237B7"/>
    <w:rsid w:val="00827327"/>
    <w:rsid w:val="0083419B"/>
    <w:rsid w:val="00841A31"/>
    <w:rsid w:val="00842C11"/>
    <w:rsid w:val="00851EF9"/>
    <w:rsid w:val="008523F7"/>
    <w:rsid w:val="00854DED"/>
    <w:rsid w:val="00857DBA"/>
    <w:rsid w:val="00863904"/>
    <w:rsid w:val="00866556"/>
    <w:rsid w:val="00866573"/>
    <w:rsid w:val="008708E9"/>
    <w:rsid w:val="00871C30"/>
    <w:rsid w:val="008758CD"/>
    <w:rsid w:val="00877763"/>
    <w:rsid w:val="00881792"/>
    <w:rsid w:val="00885AAB"/>
    <w:rsid w:val="00890439"/>
    <w:rsid w:val="008931B7"/>
    <w:rsid w:val="00895456"/>
    <w:rsid w:val="00895962"/>
    <w:rsid w:val="008A516E"/>
    <w:rsid w:val="008B0233"/>
    <w:rsid w:val="008B0C9B"/>
    <w:rsid w:val="008B140C"/>
    <w:rsid w:val="008C7237"/>
    <w:rsid w:val="008D0069"/>
    <w:rsid w:val="008D290C"/>
    <w:rsid w:val="008D54A2"/>
    <w:rsid w:val="008D743A"/>
    <w:rsid w:val="008E0C53"/>
    <w:rsid w:val="008E1495"/>
    <w:rsid w:val="008E1D60"/>
    <w:rsid w:val="008E6405"/>
    <w:rsid w:val="008E7B91"/>
    <w:rsid w:val="008F08E0"/>
    <w:rsid w:val="008F1FF4"/>
    <w:rsid w:val="008F2FB4"/>
    <w:rsid w:val="00900D30"/>
    <w:rsid w:val="0091311D"/>
    <w:rsid w:val="00916A4B"/>
    <w:rsid w:val="0092282A"/>
    <w:rsid w:val="009244A7"/>
    <w:rsid w:val="00924D94"/>
    <w:rsid w:val="009303FA"/>
    <w:rsid w:val="00935920"/>
    <w:rsid w:val="00941FFF"/>
    <w:rsid w:val="00942D4C"/>
    <w:rsid w:val="00944DA4"/>
    <w:rsid w:val="00954D40"/>
    <w:rsid w:val="00954D80"/>
    <w:rsid w:val="0095670D"/>
    <w:rsid w:val="00966CC4"/>
    <w:rsid w:val="00971401"/>
    <w:rsid w:val="0097452B"/>
    <w:rsid w:val="00976E94"/>
    <w:rsid w:val="009772FB"/>
    <w:rsid w:val="009776FA"/>
    <w:rsid w:val="00982AA5"/>
    <w:rsid w:val="0099252D"/>
    <w:rsid w:val="00993721"/>
    <w:rsid w:val="009A00B4"/>
    <w:rsid w:val="009A0351"/>
    <w:rsid w:val="009A0356"/>
    <w:rsid w:val="009A37CB"/>
    <w:rsid w:val="009A7C8F"/>
    <w:rsid w:val="009B0770"/>
    <w:rsid w:val="009B582E"/>
    <w:rsid w:val="009B7A4F"/>
    <w:rsid w:val="009C0B42"/>
    <w:rsid w:val="009C5226"/>
    <w:rsid w:val="009C7500"/>
    <w:rsid w:val="009D72E2"/>
    <w:rsid w:val="009D7B04"/>
    <w:rsid w:val="009E1621"/>
    <w:rsid w:val="009E6337"/>
    <w:rsid w:val="009F17AC"/>
    <w:rsid w:val="009F4781"/>
    <w:rsid w:val="009F6515"/>
    <w:rsid w:val="009F7083"/>
    <w:rsid w:val="00A06A23"/>
    <w:rsid w:val="00A1391A"/>
    <w:rsid w:val="00A13D3D"/>
    <w:rsid w:val="00A145E0"/>
    <w:rsid w:val="00A213D4"/>
    <w:rsid w:val="00A31D56"/>
    <w:rsid w:val="00A33CCD"/>
    <w:rsid w:val="00A342F0"/>
    <w:rsid w:val="00A35A1E"/>
    <w:rsid w:val="00A46030"/>
    <w:rsid w:val="00A5006C"/>
    <w:rsid w:val="00A51150"/>
    <w:rsid w:val="00A529AA"/>
    <w:rsid w:val="00A54C1E"/>
    <w:rsid w:val="00A553C2"/>
    <w:rsid w:val="00A56B07"/>
    <w:rsid w:val="00A574A4"/>
    <w:rsid w:val="00A60339"/>
    <w:rsid w:val="00A61D86"/>
    <w:rsid w:val="00A66FA8"/>
    <w:rsid w:val="00A752A4"/>
    <w:rsid w:val="00A768AA"/>
    <w:rsid w:val="00A77852"/>
    <w:rsid w:val="00A82C44"/>
    <w:rsid w:val="00A94B05"/>
    <w:rsid w:val="00A960BE"/>
    <w:rsid w:val="00AA4C35"/>
    <w:rsid w:val="00AA799C"/>
    <w:rsid w:val="00AB3BDC"/>
    <w:rsid w:val="00AC5AD6"/>
    <w:rsid w:val="00AD6D33"/>
    <w:rsid w:val="00AE3656"/>
    <w:rsid w:val="00AE402D"/>
    <w:rsid w:val="00AE7431"/>
    <w:rsid w:val="00AF386B"/>
    <w:rsid w:val="00B03049"/>
    <w:rsid w:val="00B03C89"/>
    <w:rsid w:val="00B04B69"/>
    <w:rsid w:val="00B059F5"/>
    <w:rsid w:val="00B06C05"/>
    <w:rsid w:val="00B06E1A"/>
    <w:rsid w:val="00B0742D"/>
    <w:rsid w:val="00B116D3"/>
    <w:rsid w:val="00B20AE3"/>
    <w:rsid w:val="00B212E6"/>
    <w:rsid w:val="00B2185D"/>
    <w:rsid w:val="00B228B2"/>
    <w:rsid w:val="00B23923"/>
    <w:rsid w:val="00B23F2E"/>
    <w:rsid w:val="00B26831"/>
    <w:rsid w:val="00B27820"/>
    <w:rsid w:val="00B30454"/>
    <w:rsid w:val="00B31FB6"/>
    <w:rsid w:val="00B34610"/>
    <w:rsid w:val="00B35256"/>
    <w:rsid w:val="00B413CE"/>
    <w:rsid w:val="00B41BF4"/>
    <w:rsid w:val="00B445A9"/>
    <w:rsid w:val="00B64216"/>
    <w:rsid w:val="00B6459E"/>
    <w:rsid w:val="00B72CDA"/>
    <w:rsid w:val="00B805BC"/>
    <w:rsid w:val="00B82C5B"/>
    <w:rsid w:val="00B92463"/>
    <w:rsid w:val="00B92C90"/>
    <w:rsid w:val="00B92CE7"/>
    <w:rsid w:val="00B957A0"/>
    <w:rsid w:val="00B97E6E"/>
    <w:rsid w:val="00BA183C"/>
    <w:rsid w:val="00BA1901"/>
    <w:rsid w:val="00BA1ACA"/>
    <w:rsid w:val="00BA23FA"/>
    <w:rsid w:val="00BB1811"/>
    <w:rsid w:val="00BC0935"/>
    <w:rsid w:val="00BC2DA6"/>
    <w:rsid w:val="00BC34B8"/>
    <w:rsid w:val="00BC4F91"/>
    <w:rsid w:val="00BC6194"/>
    <w:rsid w:val="00BC739A"/>
    <w:rsid w:val="00BD6865"/>
    <w:rsid w:val="00BE0F62"/>
    <w:rsid w:val="00BE3C8D"/>
    <w:rsid w:val="00BF58BC"/>
    <w:rsid w:val="00BF66C6"/>
    <w:rsid w:val="00BF68D2"/>
    <w:rsid w:val="00C00689"/>
    <w:rsid w:val="00C05DBA"/>
    <w:rsid w:val="00C12617"/>
    <w:rsid w:val="00C14C2E"/>
    <w:rsid w:val="00C215BC"/>
    <w:rsid w:val="00C228B5"/>
    <w:rsid w:val="00C27D03"/>
    <w:rsid w:val="00C27F20"/>
    <w:rsid w:val="00C316AA"/>
    <w:rsid w:val="00C35137"/>
    <w:rsid w:val="00C363EC"/>
    <w:rsid w:val="00C42963"/>
    <w:rsid w:val="00C43FD0"/>
    <w:rsid w:val="00C45F96"/>
    <w:rsid w:val="00C463B4"/>
    <w:rsid w:val="00C47FA4"/>
    <w:rsid w:val="00C51F43"/>
    <w:rsid w:val="00C53FD4"/>
    <w:rsid w:val="00C54888"/>
    <w:rsid w:val="00C60A19"/>
    <w:rsid w:val="00C61B0B"/>
    <w:rsid w:val="00C653F0"/>
    <w:rsid w:val="00C66EE7"/>
    <w:rsid w:val="00C674E8"/>
    <w:rsid w:val="00C76591"/>
    <w:rsid w:val="00C76892"/>
    <w:rsid w:val="00C80AA0"/>
    <w:rsid w:val="00C84E75"/>
    <w:rsid w:val="00C85D31"/>
    <w:rsid w:val="00C9349F"/>
    <w:rsid w:val="00C94B75"/>
    <w:rsid w:val="00C94CDD"/>
    <w:rsid w:val="00CA1142"/>
    <w:rsid w:val="00CA1DEC"/>
    <w:rsid w:val="00CA2A29"/>
    <w:rsid w:val="00CA4941"/>
    <w:rsid w:val="00CC0E83"/>
    <w:rsid w:val="00CC491F"/>
    <w:rsid w:val="00CD1105"/>
    <w:rsid w:val="00CD4ACF"/>
    <w:rsid w:val="00CE11E2"/>
    <w:rsid w:val="00CE1C3C"/>
    <w:rsid w:val="00CE2B0E"/>
    <w:rsid w:val="00CE2C45"/>
    <w:rsid w:val="00CF2CCB"/>
    <w:rsid w:val="00CF4985"/>
    <w:rsid w:val="00D01486"/>
    <w:rsid w:val="00D073B8"/>
    <w:rsid w:val="00D15A6C"/>
    <w:rsid w:val="00D17B53"/>
    <w:rsid w:val="00D23FF8"/>
    <w:rsid w:val="00D24A13"/>
    <w:rsid w:val="00D26BC3"/>
    <w:rsid w:val="00D27C1F"/>
    <w:rsid w:val="00D30053"/>
    <w:rsid w:val="00D378D0"/>
    <w:rsid w:val="00D40ABA"/>
    <w:rsid w:val="00D45F92"/>
    <w:rsid w:val="00D462A6"/>
    <w:rsid w:val="00D5203F"/>
    <w:rsid w:val="00D52E67"/>
    <w:rsid w:val="00D5419E"/>
    <w:rsid w:val="00D60E9B"/>
    <w:rsid w:val="00D6203E"/>
    <w:rsid w:val="00D62B9A"/>
    <w:rsid w:val="00D62D5B"/>
    <w:rsid w:val="00D669BE"/>
    <w:rsid w:val="00D66C36"/>
    <w:rsid w:val="00D7304B"/>
    <w:rsid w:val="00D74DA0"/>
    <w:rsid w:val="00D84110"/>
    <w:rsid w:val="00D844B3"/>
    <w:rsid w:val="00D90CA2"/>
    <w:rsid w:val="00D93363"/>
    <w:rsid w:val="00D968B2"/>
    <w:rsid w:val="00DA5390"/>
    <w:rsid w:val="00DA5B46"/>
    <w:rsid w:val="00DB5B6F"/>
    <w:rsid w:val="00DC4867"/>
    <w:rsid w:val="00DC5C9D"/>
    <w:rsid w:val="00DC75A6"/>
    <w:rsid w:val="00DD1BBB"/>
    <w:rsid w:val="00DD4934"/>
    <w:rsid w:val="00DD548D"/>
    <w:rsid w:val="00DE00CB"/>
    <w:rsid w:val="00DE2EAE"/>
    <w:rsid w:val="00E01170"/>
    <w:rsid w:val="00E1228E"/>
    <w:rsid w:val="00E14208"/>
    <w:rsid w:val="00E165AB"/>
    <w:rsid w:val="00E2560C"/>
    <w:rsid w:val="00E26FBA"/>
    <w:rsid w:val="00E300F5"/>
    <w:rsid w:val="00E410F6"/>
    <w:rsid w:val="00E44B0D"/>
    <w:rsid w:val="00E46E83"/>
    <w:rsid w:val="00E517E9"/>
    <w:rsid w:val="00E51F69"/>
    <w:rsid w:val="00E56404"/>
    <w:rsid w:val="00E57692"/>
    <w:rsid w:val="00E6121F"/>
    <w:rsid w:val="00E62D6F"/>
    <w:rsid w:val="00E63117"/>
    <w:rsid w:val="00E84E65"/>
    <w:rsid w:val="00E855F9"/>
    <w:rsid w:val="00E873B7"/>
    <w:rsid w:val="00E94AC6"/>
    <w:rsid w:val="00E954D0"/>
    <w:rsid w:val="00E959AB"/>
    <w:rsid w:val="00E96EF5"/>
    <w:rsid w:val="00E97150"/>
    <w:rsid w:val="00E979F5"/>
    <w:rsid w:val="00EA0467"/>
    <w:rsid w:val="00EA19C6"/>
    <w:rsid w:val="00EA27A1"/>
    <w:rsid w:val="00EA2866"/>
    <w:rsid w:val="00EA2B26"/>
    <w:rsid w:val="00EA6C70"/>
    <w:rsid w:val="00EA75C0"/>
    <w:rsid w:val="00EB3677"/>
    <w:rsid w:val="00EB5560"/>
    <w:rsid w:val="00EB6250"/>
    <w:rsid w:val="00EC3AFD"/>
    <w:rsid w:val="00EC48F0"/>
    <w:rsid w:val="00EC5B23"/>
    <w:rsid w:val="00ED19DB"/>
    <w:rsid w:val="00ED2A87"/>
    <w:rsid w:val="00ED5299"/>
    <w:rsid w:val="00ED7022"/>
    <w:rsid w:val="00EE210A"/>
    <w:rsid w:val="00EE2B1D"/>
    <w:rsid w:val="00EE3B57"/>
    <w:rsid w:val="00EE4409"/>
    <w:rsid w:val="00EE565C"/>
    <w:rsid w:val="00EE5942"/>
    <w:rsid w:val="00EF33C4"/>
    <w:rsid w:val="00EF3530"/>
    <w:rsid w:val="00EF40D4"/>
    <w:rsid w:val="00EF60C3"/>
    <w:rsid w:val="00EF665A"/>
    <w:rsid w:val="00EF7F04"/>
    <w:rsid w:val="00F0061E"/>
    <w:rsid w:val="00F00F63"/>
    <w:rsid w:val="00F0102A"/>
    <w:rsid w:val="00F03C58"/>
    <w:rsid w:val="00F0499F"/>
    <w:rsid w:val="00F06452"/>
    <w:rsid w:val="00F117E9"/>
    <w:rsid w:val="00F13A6F"/>
    <w:rsid w:val="00F144C3"/>
    <w:rsid w:val="00F151B6"/>
    <w:rsid w:val="00F20A9E"/>
    <w:rsid w:val="00F22261"/>
    <w:rsid w:val="00F249B8"/>
    <w:rsid w:val="00F262BC"/>
    <w:rsid w:val="00F26F48"/>
    <w:rsid w:val="00F27EB8"/>
    <w:rsid w:val="00F30073"/>
    <w:rsid w:val="00F4149C"/>
    <w:rsid w:val="00F435FF"/>
    <w:rsid w:val="00F43D67"/>
    <w:rsid w:val="00F515AF"/>
    <w:rsid w:val="00F53176"/>
    <w:rsid w:val="00F5338B"/>
    <w:rsid w:val="00F607D7"/>
    <w:rsid w:val="00F6123F"/>
    <w:rsid w:val="00F61DB5"/>
    <w:rsid w:val="00F67486"/>
    <w:rsid w:val="00F67C54"/>
    <w:rsid w:val="00F67CAE"/>
    <w:rsid w:val="00F72E17"/>
    <w:rsid w:val="00F772A4"/>
    <w:rsid w:val="00F84A80"/>
    <w:rsid w:val="00F8628D"/>
    <w:rsid w:val="00F8795F"/>
    <w:rsid w:val="00F92E32"/>
    <w:rsid w:val="00F95CC3"/>
    <w:rsid w:val="00F97796"/>
    <w:rsid w:val="00FA081A"/>
    <w:rsid w:val="00FA11F5"/>
    <w:rsid w:val="00FA3518"/>
    <w:rsid w:val="00FA3771"/>
    <w:rsid w:val="00FA44FB"/>
    <w:rsid w:val="00FA7F6A"/>
    <w:rsid w:val="00FB1702"/>
    <w:rsid w:val="00FC5004"/>
    <w:rsid w:val="00FD0AC1"/>
    <w:rsid w:val="00FE3B86"/>
    <w:rsid w:val="00FE3BFD"/>
    <w:rsid w:val="00FE3E41"/>
    <w:rsid w:val="00FF09F7"/>
    <w:rsid w:val="00FF11D4"/>
    <w:rsid w:val="00FF1FA7"/>
    <w:rsid w:val="00FF3EDC"/>
    <w:rsid w:val="00FF6C8C"/>
    <w:rsid w:val="00FF6DE3"/>
    <w:rsid w:val="0141209B"/>
    <w:rsid w:val="017781F5"/>
    <w:rsid w:val="01F7683A"/>
    <w:rsid w:val="02142DFA"/>
    <w:rsid w:val="02264B9B"/>
    <w:rsid w:val="022EDF91"/>
    <w:rsid w:val="027ED724"/>
    <w:rsid w:val="02DCA8EC"/>
    <w:rsid w:val="036B57D2"/>
    <w:rsid w:val="03790CF7"/>
    <w:rsid w:val="03EF5350"/>
    <w:rsid w:val="04AB7D39"/>
    <w:rsid w:val="0508322E"/>
    <w:rsid w:val="062D9B17"/>
    <w:rsid w:val="06618B63"/>
    <w:rsid w:val="0728CBB8"/>
    <w:rsid w:val="0750C572"/>
    <w:rsid w:val="07598096"/>
    <w:rsid w:val="0774B8F6"/>
    <w:rsid w:val="07D720DA"/>
    <w:rsid w:val="08161EDB"/>
    <w:rsid w:val="08328B3B"/>
    <w:rsid w:val="08412DA2"/>
    <w:rsid w:val="0858B7D3"/>
    <w:rsid w:val="086DA9F9"/>
    <w:rsid w:val="0909CE96"/>
    <w:rsid w:val="090E0C5C"/>
    <w:rsid w:val="09415B91"/>
    <w:rsid w:val="098122A2"/>
    <w:rsid w:val="09B0BC7F"/>
    <w:rsid w:val="0A0C8B44"/>
    <w:rsid w:val="0A3854EE"/>
    <w:rsid w:val="0A5128D9"/>
    <w:rsid w:val="0A8F9449"/>
    <w:rsid w:val="0AC4ED91"/>
    <w:rsid w:val="0B08DC86"/>
    <w:rsid w:val="0B534C06"/>
    <w:rsid w:val="0B68D961"/>
    <w:rsid w:val="0B86872B"/>
    <w:rsid w:val="0B9CB4D7"/>
    <w:rsid w:val="0BB57A33"/>
    <w:rsid w:val="0BC7C459"/>
    <w:rsid w:val="0BFAC7E5"/>
    <w:rsid w:val="0BFD151E"/>
    <w:rsid w:val="0C609418"/>
    <w:rsid w:val="0CAF274B"/>
    <w:rsid w:val="0D696AE5"/>
    <w:rsid w:val="0E269389"/>
    <w:rsid w:val="0E4366E9"/>
    <w:rsid w:val="0EA4099B"/>
    <w:rsid w:val="0EEB5499"/>
    <w:rsid w:val="0F33C128"/>
    <w:rsid w:val="0F6784B4"/>
    <w:rsid w:val="105F0121"/>
    <w:rsid w:val="10B3BBC4"/>
    <w:rsid w:val="11F7521A"/>
    <w:rsid w:val="120E2748"/>
    <w:rsid w:val="121C17D3"/>
    <w:rsid w:val="121DB440"/>
    <w:rsid w:val="12577BF0"/>
    <w:rsid w:val="127B7A95"/>
    <w:rsid w:val="12A316ED"/>
    <w:rsid w:val="12AAA17B"/>
    <w:rsid w:val="12D22735"/>
    <w:rsid w:val="131C7234"/>
    <w:rsid w:val="13290483"/>
    <w:rsid w:val="134E73A9"/>
    <w:rsid w:val="13FD291B"/>
    <w:rsid w:val="143165B9"/>
    <w:rsid w:val="147656DA"/>
    <w:rsid w:val="14875BC7"/>
    <w:rsid w:val="14898C48"/>
    <w:rsid w:val="14CAB0CD"/>
    <w:rsid w:val="1501B4D3"/>
    <w:rsid w:val="15EC4FB9"/>
    <w:rsid w:val="1609995E"/>
    <w:rsid w:val="163ABB37"/>
    <w:rsid w:val="16DBA164"/>
    <w:rsid w:val="16E05ECA"/>
    <w:rsid w:val="16E44CE2"/>
    <w:rsid w:val="16F9A3C4"/>
    <w:rsid w:val="1764E23E"/>
    <w:rsid w:val="1817CA8E"/>
    <w:rsid w:val="1872881E"/>
    <w:rsid w:val="18B7A7B7"/>
    <w:rsid w:val="18C64625"/>
    <w:rsid w:val="191A813E"/>
    <w:rsid w:val="1936EA44"/>
    <w:rsid w:val="19603F4B"/>
    <w:rsid w:val="1A2D9C8D"/>
    <w:rsid w:val="1AAA60CA"/>
    <w:rsid w:val="1B178974"/>
    <w:rsid w:val="1B89F69C"/>
    <w:rsid w:val="1C60E7E2"/>
    <w:rsid w:val="1CA2BCB8"/>
    <w:rsid w:val="1CC8C5EA"/>
    <w:rsid w:val="1CF2A71F"/>
    <w:rsid w:val="1D33F0D1"/>
    <w:rsid w:val="1D722E85"/>
    <w:rsid w:val="1D7E0A09"/>
    <w:rsid w:val="1DCBC223"/>
    <w:rsid w:val="1DF86356"/>
    <w:rsid w:val="1E2CD045"/>
    <w:rsid w:val="1E3C469A"/>
    <w:rsid w:val="1E4A1E15"/>
    <w:rsid w:val="1FB7760C"/>
    <w:rsid w:val="1FD37D86"/>
    <w:rsid w:val="20E3A5BA"/>
    <w:rsid w:val="21925EDE"/>
    <w:rsid w:val="21CC9FAE"/>
    <w:rsid w:val="2250201D"/>
    <w:rsid w:val="2265F57E"/>
    <w:rsid w:val="226E301B"/>
    <w:rsid w:val="2292ED7B"/>
    <w:rsid w:val="23F70654"/>
    <w:rsid w:val="240806A6"/>
    <w:rsid w:val="24673923"/>
    <w:rsid w:val="248A15FE"/>
    <w:rsid w:val="24962F78"/>
    <w:rsid w:val="24F2C0C6"/>
    <w:rsid w:val="250C8509"/>
    <w:rsid w:val="2513783A"/>
    <w:rsid w:val="25B4BEE9"/>
    <w:rsid w:val="25D33173"/>
    <w:rsid w:val="25E37508"/>
    <w:rsid w:val="25E65A8A"/>
    <w:rsid w:val="261F61BA"/>
    <w:rsid w:val="2643880C"/>
    <w:rsid w:val="26794E27"/>
    <w:rsid w:val="26A1A1FD"/>
    <w:rsid w:val="26A91F49"/>
    <w:rsid w:val="26FEE134"/>
    <w:rsid w:val="27252DA2"/>
    <w:rsid w:val="27D7FDFF"/>
    <w:rsid w:val="27ED9B26"/>
    <w:rsid w:val="289027BE"/>
    <w:rsid w:val="2893E84B"/>
    <w:rsid w:val="291C0DBF"/>
    <w:rsid w:val="296FC78D"/>
    <w:rsid w:val="297B6839"/>
    <w:rsid w:val="29959EDA"/>
    <w:rsid w:val="29D70D66"/>
    <w:rsid w:val="2AAD93B5"/>
    <w:rsid w:val="2AB52F7F"/>
    <w:rsid w:val="2B34C048"/>
    <w:rsid w:val="2B6B0FDF"/>
    <w:rsid w:val="2B7453E1"/>
    <w:rsid w:val="2B8A7600"/>
    <w:rsid w:val="2B94C45C"/>
    <w:rsid w:val="2C65B2D3"/>
    <w:rsid w:val="2C6D3010"/>
    <w:rsid w:val="2CD107FA"/>
    <w:rsid w:val="2D3840D0"/>
    <w:rsid w:val="2D72752D"/>
    <w:rsid w:val="2E17B709"/>
    <w:rsid w:val="2E71AA28"/>
    <w:rsid w:val="2E9789A7"/>
    <w:rsid w:val="2EB00E4E"/>
    <w:rsid w:val="2F0F8921"/>
    <w:rsid w:val="2F50B649"/>
    <w:rsid w:val="2FEFC2C7"/>
    <w:rsid w:val="2FF55D05"/>
    <w:rsid w:val="2FF86EA7"/>
    <w:rsid w:val="30270426"/>
    <w:rsid w:val="30582CEA"/>
    <w:rsid w:val="307D2845"/>
    <w:rsid w:val="30884B35"/>
    <w:rsid w:val="30E0AF77"/>
    <w:rsid w:val="311C9ACD"/>
    <w:rsid w:val="31BF107A"/>
    <w:rsid w:val="321292C8"/>
    <w:rsid w:val="322D0103"/>
    <w:rsid w:val="32950510"/>
    <w:rsid w:val="332C9EE7"/>
    <w:rsid w:val="34001C92"/>
    <w:rsid w:val="34285339"/>
    <w:rsid w:val="3460B8A4"/>
    <w:rsid w:val="34866CE7"/>
    <w:rsid w:val="349303ED"/>
    <w:rsid w:val="34DB9082"/>
    <w:rsid w:val="35227895"/>
    <w:rsid w:val="353C88E8"/>
    <w:rsid w:val="358A8041"/>
    <w:rsid w:val="35922488"/>
    <w:rsid w:val="359A822F"/>
    <w:rsid w:val="35C030EF"/>
    <w:rsid w:val="35E1EFFD"/>
    <w:rsid w:val="35E2CA6E"/>
    <w:rsid w:val="3675436D"/>
    <w:rsid w:val="368CF7F7"/>
    <w:rsid w:val="36951DBC"/>
    <w:rsid w:val="36A13A72"/>
    <w:rsid w:val="36AC5C2E"/>
    <w:rsid w:val="36E61C74"/>
    <w:rsid w:val="37123E96"/>
    <w:rsid w:val="37A357EF"/>
    <w:rsid w:val="37B1EFBD"/>
    <w:rsid w:val="3835440A"/>
    <w:rsid w:val="388A8D7E"/>
    <w:rsid w:val="38B9CC3A"/>
    <w:rsid w:val="390D08C4"/>
    <w:rsid w:val="393DF126"/>
    <w:rsid w:val="39CAE0F0"/>
    <w:rsid w:val="3A1A9903"/>
    <w:rsid w:val="3A46AB2F"/>
    <w:rsid w:val="3ADBD4BC"/>
    <w:rsid w:val="3AFB07C2"/>
    <w:rsid w:val="3B2A0E67"/>
    <w:rsid w:val="3B40A50E"/>
    <w:rsid w:val="3B8341C9"/>
    <w:rsid w:val="3B850375"/>
    <w:rsid w:val="3BCC7015"/>
    <w:rsid w:val="3BD6D1E4"/>
    <w:rsid w:val="3C4D31FF"/>
    <w:rsid w:val="3C52843C"/>
    <w:rsid w:val="3C97B223"/>
    <w:rsid w:val="3CD17AD5"/>
    <w:rsid w:val="3CEEFF26"/>
    <w:rsid w:val="3CEFA4E1"/>
    <w:rsid w:val="3CF04107"/>
    <w:rsid w:val="3D262372"/>
    <w:rsid w:val="3D3FAD15"/>
    <w:rsid w:val="3D9F621F"/>
    <w:rsid w:val="3DC123EE"/>
    <w:rsid w:val="3DC21CD2"/>
    <w:rsid w:val="3DD7F90C"/>
    <w:rsid w:val="3DDC3499"/>
    <w:rsid w:val="3DF37C25"/>
    <w:rsid w:val="3ECA0355"/>
    <w:rsid w:val="3EDE72E5"/>
    <w:rsid w:val="3F6CF3C6"/>
    <w:rsid w:val="402066DB"/>
    <w:rsid w:val="4052B6DD"/>
    <w:rsid w:val="41166FAB"/>
    <w:rsid w:val="4120FCD5"/>
    <w:rsid w:val="41C5F9DF"/>
    <w:rsid w:val="41D3B2E7"/>
    <w:rsid w:val="4308C7EF"/>
    <w:rsid w:val="436230DA"/>
    <w:rsid w:val="438C5205"/>
    <w:rsid w:val="439C25D1"/>
    <w:rsid w:val="43FFD329"/>
    <w:rsid w:val="442F6D49"/>
    <w:rsid w:val="445A49E1"/>
    <w:rsid w:val="44A1304E"/>
    <w:rsid w:val="44C7A6AE"/>
    <w:rsid w:val="44D103A0"/>
    <w:rsid w:val="451B816B"/>
    <w:rsid w:val="451BA819"/>
    <w:rsid w:val="4524970A"/>
    <w:rsid w:val="453661FC"/>
    <w:rsid w:val="45625EA6"/>
    <w:rsid w:val="45B0159B"/>
    <w:rsid w:val="45E66C01"/>
    <w:rsid w:val="4601139D"/>
    <w:rsid w:val="46331A32"/>
    <w:rsid w:val="467EBEA5"/>
    <w:rsid w:val="46A2F642"/>
    <w:rsid w:val="46C053AC"/>
    <w:rsid w:val="46D1BEE8"/>
    <w:rsid w:val="46D1FF09"/>
    <w:rsid w:val="46F8FE43"/>
    <w:rsid w:val="47024C98"/>
    <w:rsid w:val="475A255C"/>
    <w:rsid w:val="47FFC4B3"/>
    <w:rsid w:val="480F1DBE"/>
    <w:rsid w:val="4837F6B7"/>
    <w:rsid w:val="485D873C"/>
    <w:rsid w:val="489E7BBC"/>
    <w:rsid w:val="48E3EBE1"/>
    <w:rsid w:val="49AE2B5B"/>
    <w:rsid w:val="4A61E5E5"/>
    <w:rsid w:val="4A6C99EC"/>
    <w:rsid w:val="4A81F16C"/>
    <w:rsid w:val="4AD313F3"/>
    <w:rsid w:val="4B6A514D"/>
    <w:rsid w:val="4C0ED1EF"/>
    <w:rsid w:val="4C0FC055"/>
    <w:rsid w:val="4C7E6248"/>
    <w:rsid w:val="4CCF47FF"/>
    <w:rsid w:val="4CDEB930"/>
    <w:rsid w:val="4CED55BA"/>
    <w:rsid w:val="4CF744FD"/>
    <w:rsid w:val="4D15D57F"/>
    <w:rsid w:val="4D163A50"/>
    <w:rsid w:val="4D50E88F"/>
    <w:rsid w:val="4DE2F3E4"/>
    <w:rsid w:val="4E20817E"/>
    <w:rsid w:val="4E692B99"/>
    <w:rsid w:val="4EFE75D0"/>
    <w:rsid w:val="4F1C7F26"/>
    <w:rsid w:val="4F290FCE"/>
    <w:rsid w:val="4F89F82F"/>
    <w:rsid w:val="4F92F791"/>
    <w:rsid w:val="4FBAED79"/>
    <w:rsid w:val="4FE35C90"/>
    <w:rsid w:val="4FFFC6A6"/>
    <w:rsid w:val="50084BE8"/>
    <w:rsid w:val="5049ECB1"/>
    <w:rsid w:val="505A3E91"/>
    <w:rsid w:val="50BC68EA"/>
    <w:rsid w:val="50EF6D64"/>
    <w:rsid w:val="51747A61"/>
    <w:rsid w:val="518394C1"/>
    <w:rsid w:val="51A2BE87"/>
    <w:rsid w:val="51B8A426"/>
    <w:rsid w:val="51F3BAEC"/>
    <w:rsid w:val="520358B4"/>
    <w:rsid w:val="520F839B"/>
    <w:rsid w:val="524741B9"/>
    <w:rsid w:val="52999472"/>
    <w:rsid w:val="52D32ED9"/>
    <w:rsid w:val="535432FE"/>
    <w:rsid w:val="53CB0162"/>
    <w:rsid w:val="54B0D9C2"/>
    <w:rsid w:val="54F0859C"/>
    <w:rsid w:val="5513ACE3"/>
    <w:rsid w:val="553769C4"/>
    <w:rsid w:val="55B18C20"/>
    <w:rsid w:val="55CE77DC"/>
    <w:rsid w:val="56FF0F41"/>
    <w:rsid w:val="572BFBE7"/>
    <w:rsid w:val="57641EF5"/>
    <w:rsid w:val="5881760F"/>
    <w:rsid w:val="590FC930"/>
    <w:rsid w:val="59362C6B"/>
    <w:rsid w:val="5954F1E7"/>
    <w:rsid w:val="5A6F4E01"/>
    <w:rsid w:val="5ABCF909"/>
    <w:rsid w:val="5AD55705"/>
    <w:rsid w:val="5B35B4FB"/>
    <w:rsid w:val="5BC55F05"/>
    <w:rsid w:val="5C2AF7E7"/>
    <w:rsid w:val="5CE7F32B"/>
    <w:rsid w:val="5D260907"/>
    <w:rsid w:val="5D774754"/>
    <w:rsid w:val="5DB1AB94"/>
    <w:rsid w:val="5E208EA6"/>
    <w:rsid w:val="5E28FD93"/>
    <w:rsid w:val="5E6F780C"/>
    <w:rsid w:val="5EC4E093"/>
    <w:rsid w:val="5F5D15CA"/>
    <w:rsid w:val="5F6C1B71"/>
    <w:rsid w:val="5F7027B2"/>
    <w:rsid w:val="5FB0C6EB"/>
    <w:rsid w:val="5FF3424D"/>
    <w:rsid w:val="6002D7C2"/>
    <w:rsid w:val="601E4F6F"/>
    <w:rsid w:val="6038CA7A"/>
    <w:rsid w:val="60A566B9"/>
    <w:rsid w:val="61156887"/>
    <w:rsid w:val="6125C346"/>
    <w:rsid w:val="61721C25"/>
    <w:rsid w:val="618ECC52"/>
    <w:rsid w:val="61AD41D5"/>
    <w:rsid w:val="61B7E3C7"/>
    <w:rsid w:val="6200E0BE"/>
    <w:rsid w:val="62641729"/>
    <w:rsid w:val="6268B5D6"/>
    <w:rsid w:val="62B4301D"/>
    <w:rsid w:val="635554F8"/>
    <w:rsid w:val="63563471"/>
    <w:rsid w:val="63639A49"/>
    <w:rsid w:val="637BDCE0"/>
    <w:rsid w:val="639EA6BA"/>
    <w:rsid w:val="648A8A3B"/>
    <w:rsid w:val="64AB689A"/>
    <w:rsid w:val="64BD0D30"/>
    <w:rsid w:val="6511CC2E"/>
    <w:rsid w:val="65B20F82"/>
    <w:rsid w:val="65BC6962"/>
    <w:rsid w:val="65C8E297"/>
    <w:rsid w:val="660B83A5"/>
    <w:rsid w:val="66349FA3"/>
    <w:rsid w:val="664BC5C4"/>
    <w:rsid w:val="664F99A5"/>
    <w:rsid w:val="66628CAA"/>
    <w:rsid w:val="66663486"/>
    <w:rsid w:val="66BE2A56"/>
    <w:rsid w:val="66F34B51"/>
    <w:rsid w:val="67060A87"/>
    <w:rsid w:val="6723751D"/>
    <w:rsid w:val="674F0887"/>
    <w:rsid w:val="67CD5E1F"/>
    <w:rsid w:val="69140EC2"/>
    <w:rsid w:val="693B9816"/>
    <w:rsid w:val="69CC459E"/>
    <w:rsid w:val="6A25DC57"/>
    <w:rsid w:val="6A708161"/>
    <w:rsid w:val="6ABA921A"/>
    <w:rsid w:val="6B05E155"/>
    <w:rsid w:val="6B50D3F8"/>
    <w:rsid w:val="6BA3E55D"/>
    <w:rsid w:val="6BE3B3A6"/>
    <w:rsid w:val="6C066ED4"/>
    <w:rsid w:val="6C0BA82C"/>
    <w:rsid w:val="6C5D363A"/>
    <w:rsid w:val="6C637903"/>
    <w:rsid w:val="6D0A4A64"/>
    <w:rsid w:val="6D48C767"/>
    <w:rsid w:val="6D812819"/>
    <w:rsid w:val="6DC65A14"/>
    <w:rsid w:val="6DD65004"/>
    <w:rsid w:val="6DF79328"/>
    <w:rsid w:val="6E00BD37"/>
    <w:rsid w:val="6E03470B"/>
    <w:rsid w:val="6E06F639"/>
    <w:rsid w:val="6E38D1ED"/>
    <w:rsid w:val="6E491DB3"/>
    <w:rsid w:val="6EC0C48F"/>
    <w:rsid w:val="6EFC1813"/>
    <w:rsid w:val="6F446239"/>
    <w:rsid w:val="6F9FF768"/>
    <w:rsid w:val="6FB3A3D7"/>
    <w:rsid w:val="6FB9C4F9"/>
    <w:rsid w:val="6FDA535E"/>
    <w:rsid w:val="7058E973"/>
    <w:rsid w:val="70E18F84"/>
    <w:rsid w:val="710B2DB9"/>
    <w:rsid w:val="7142F89B"/>
    <w:rsid w:val="72AE1A26"/>
    <w:rsid w:val="72E31E94"/>
    <w:rsid w:val="730D11D1"/>
    <w:rsid w:val="734DE5F0"/>
    <w:rsid w:val="740434C9"/>
    <w:rsid w:val="745C7511"/>
    <w:rsid w:val="74A36481"/>
    <w:rsid w:val="74A4FE4E"/>
    <w:rsid w:val="74EB6FCE"/>
    <w:rsid w:val="74F47873"/>
    <w:rsid w:val="758A2D66"/>
    <w:rsid w:val="75B1865F"/>
    <w:rsid w:val="75C56850"/>
    <w:rsid w:val="75FB70BD"/>
    <w:rsid w:val="76B66BD0"/>
    <w:rsid w:val="77383E23"/>
    <w:rsid w:val="7741F07E"/>
    <w:rsid w:val="77DD8B41"/>
    <w:rsid w:val="785DDCDA"/>
    <w:rsid w:val="78FF3B7B"/>
    <w:rsid w:val="7950DE83"/>
    <w:rsid w:val="79A4F064"/>
    <w:rsid w:val="7A1E61C5"/>
    <w:rsid w:val="7A2BBE6C"/>
    <w:rsid w:val="7A30DA9D"/>
    <w:rsid w:val="7A4732DE"/>
    <w:rsid w:val="7A6CA605"/>
    <w:rsid w:val="7A992520"/>
    <w:rsid w:val="7AB71D03"/>
    <w:rsid w:val="7BE97FF3"/>
    <w:rsid w:val="7C4B2374"/>
    <w:rsid w:val="7C64FDBB"/>
    <w:rsid w:val="7D3FE3B8"/>
    <w:rsid w:val="7D48AF29"/>
    <w:rsid w:val="7E1A4297"/>
    <w:rsid w:val="7E41BA15"/>
    <w:rsid w:val="7EBD0D1C"/>
    <w:rsid w:val="7F3B98E8"/>
    <w:rsid w:val="7F50C7B2"/>
    <w:rsid w:val="7F8B7F91"/>
    <w:rsid w:val="7FA4E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F692"/>
  <w15:docId w15:val="{D3B897F9-3673-4CE9-B190-9A1B6550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674"/>
  </w:style>
  <w:style w:type="paragraph" w:styleId="1">
    <w:name w:val="heading 1"/>
    <w:basedOn w:val="a"/>
    <w:next w:val="a"/>
    <w:link w:val="10"/>
    <w:uiPriority w:val="9"/>
    <w:qFormat/>
    <w:rsid w:val="000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3F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3F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3F39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3F39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3F39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3F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3F3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3F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27327"/>
  </w:style>
  <w:style w:type="paragraph" w:styleId="a5">
    <w:name w:val="footer"/>
    <w:basedOn w:val="a"/>
    <w:link w:val="a6"/>
    <w:uiPriority w:val="99"/>
    <w:unhideWhenUsed/>
    <w:rsid w:val="00827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27327"/>
  </w:style>
  <w:style w:type="character" w:customStyle="1" w:styleId="10">
    <w:name w:val="Заголовок 1 Знак"/>
    <w:basedOn w:val="a0"/>
    <w:link w:val="1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43F39"/>
    <w:pPr>
      <w:outlineLvl w:val="9"/>
    </w:pPr>
  </w:style>
  <w:style w:type="paragraph" w:styleId="a8">
    <w:name w:val="List Paragraph"/>
    <w:basedOn w:val="a"/>
    <w:uiPriority w:val="34"/>
    <w:qFormat/>
    <w:rsid w:val="000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43F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43F3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43F39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43F39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43F39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43F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43F39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43F3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unhideWhenUsed/>
    <w:qFormat/>
    <w:rsid w:val="00043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43F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43F3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043F3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43F39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043F39"/>
    <w:rPr>
      <w:b/>
      <w:bCs/>
      <w:color w:val="auto"/>
    </w:rPr>
  </w:style>
  <w:style w:type="character" w:styleId="af">
    <w:name w:val="Emphasis"/>
    <w:basedOn w:val="a0"/>
    <w:uiPriority w:val="20"/>
    <w:qFormat/>
    <w:rsid w:val="00043F39"/>
    <w:rPr>
      <w:i/>
      <w:iCs/>
      <w:color w:val="auto"/>
    </w:rPr>
  </w:style>
  <w:style w:type="paragraph" w:styleId="af0">
    <w:name w:val="No Spacing"/>
    <w:uiPriority w:val="1"/>
    <w:qFormat/>
    <w:rsid w:val="00043F3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43F3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43F39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043F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043F39"/>
    <w:rPr>
      <w:i/>
      <w:iCs/>
      <w:color w:val="4472C4" w:themeColor="accent1"/>
    </w:rPr>
  </w:style>
  <w:style w:type="character" w:styleId="af3">
    <w:name w:val="Subtle Emphasis"/>
    <w:basedOn w:val="a0"/>
    <w:uiPriority w:val="19"/>
    <w:qFormat/>
    <w:rsid w:val="00043F39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043F39"/>
    <w:rPr>
      <w:i/>
      <w:iCs/>
      <w:color w:val="4472C4" w:themeColor="accent1"/>
    </w:rPr>
  </w:style>
  <w:style w:type="character" w:styleId="af5">
    <w:name w:val="Subtle Reference"/>
    <w:basedOn w:val="a0"/>
    <w:uiPriority w:val="31"/>
    <w:qFormat/>
    <w:rsid w:val="00043F39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043F39"/>
    <w:rPr>
      <w:b/>
      <w:bCs/>
      <w:smallCaps/>
      <w:color w:val="4472C4" w:themeColor="accent1"/>
      <w:spacing w:val="5"/>
    </w:rPr>
  </w:style>
  <w:style w:type="character" w:styleId="af7">
    <w:name w:val="Book Title"/>
    <w:basedOn w:val="a0"/>
    <w:uiPriority w:val="33"/>
    <w:qFormat/>
    <w:rsid w:val="00043F39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5E10DB"/>
    <w:pPr>
      <w:tabs>
        <w:tab w:val="right" w:leader="dot" w:pos="9344"/>
      </w:tabs>
      <w:spacing w:after="100" w:line="360" w:lineRule="auto"/>
      <w:ind w:firstLine="709"/>
    </w:pPr>
  </w:style>
  <w:style w:type="character" w:styleId="af8">
    <w:name w:val="Hyperlink"/>
    <w:basedOn w:val="a0"/>
    <w:uiPriority w:val="99"/>
    <w:unhideWhenUsed/>
    <w:rsid w:val="00043F39"/>
    <w:rPr>
      <w:color w:val="0563C1" w:themeColor="hyperlink"/>
      <w:u w:val="single"/>
    </w:rPr>
  </w:style>
  <w:style w:type="paragraph" w:customStyle="1" w:styleId="Default">
    <w:name w:val="Default"/>
    <w:rsid w:val="00DD548D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/>
    </w:rPr>
  </w:style>
  <w:style w:type="table" w:styleId="af9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a">
    <w:name w:val="Balloon Text"/>
    <w:basedOn w:val="a"/>
    <w:link w:val="afb"/>
    <w:uiPriority w:val="99"/>
    <w:semiHidden/>
    <w:unhideWhenUsed/>
    <w:rsid w:val="006634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663445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CC491F"/>
    <w:pPr>
      <w:spacing w:after="100"/>
      <w:ind w:left="22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BD686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260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d">
    <w:name w:val="annotation reference"/>
    <w:basedOn w:val="a0"/>
    <w:uiPriority w:val="99"/>
    <w:semiHidden/>
    <w:unhideWhenUsed/>
    <w:rsid w:val="005F4C99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F4C99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F4C99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F4C99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F4C99"/>
    <w:rPr>
      <w:b/>
      <w:bCs/>
      <w:sz w:val="20"/>
      <w:szCs w:val="20"/>
    </w:rPr>
  </w:style>
  <w:style w:type="character" w:styleId="aff2">
    <w:name w:val="Unresolved Mention"/>
    <w:basedOn w:val="a0"/>
    <w:uiPriority w:val="99"/>
    <w:semiHidden/>
    <w:unhideWhenUsed/>
    <w:rsid w:val="00871C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.q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62371-B926-4755-8BA6-AF3636101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63</Pages>
  <Words>10226</Words>
  <Characters>58289</Characters>
  <Application>Microsoft Office Word</Application>
  <DocSecurity>0</DocSecurity>
  <Lines>485</Lines>
  <Paragraphs>136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Astico Astico</dc:creator>
  <cp:keywords/>
  <dc:description/>
  <cp:lastModifiedBy>Антон А. Пьянков</cp:lastModifiedBy>
  <cp:revision>605</cp:revision>
  <dcterms:created xsi:type="dcterms:W3CDTF">2020-05-10T16:56:00Z</dcterms:created>
  <dcterms:modified xsi:type="dcterms:W3CDTF">2021-10-04T12:37:00Z</dcterms:modified>
</cp:coreProperties>
</file>