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C9666" w14:textId="77CDE798" w:rsidR="00260141" w:rsidRPr="00FF1FA7" w:rsidRDefault="00260141" w:rsidP="00244F85">
      <w:pPr>
        <w:pStyle w:val="afc"/>
        <w:ind w:firstLine="709"/>
        <w:jc w:val="center"/>
        <w:rPr>
          <w:b/>
          <w:bCs/>
          <w:color w:val="000000"/>
          <w:sz w:val="28"/>
          <w:szCs w:val="28"/>
        </w:rPr>
      </w:pPr>
      <w:r w:rsidRPr="00FF1FA7">
        <w:rPr>
          <w:b/>
          <w:bCs/>
          <w:color w:val="000000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  <w:r w:rsidRPr="00FF1FA7">
        <w:rPr>
          <w:b/>
          <w:bCs/>
          <w:color w:val="000000"/>
          <w:sz w:val="28"/>
          <w:szCs w:val="28"/>
        </w:rPr>
        <w:br/>
        <w:t>«КАЗАНСКИЙ (ПРИВОЛЖСКИЙ) ФЕДЕРАЛЬНЫЙ УНИВЕРСИТЕТ»</w:t>
      </w:r>
    </w:p>
    <w:p w14:paraId="6AB29BF2" w14:textId="77777777" w:rsidR="00260141" w:rsidRPr="00FF1FA7" w:rsidRDefault="00260141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Институт вычислительной математики и информационных технологий</w:t>
      </w:r>
    </w:p>
    <w:p w14:paraId="61158B66" w14:textId="77777777" w:rsidR="00260141" w:rsidRPr="00FF1FA7" w:rsidRDefault="00260141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Кафедра системного анализа и информационных технологий</w:t>
      </w:r>
    </w:p>
    <w:p w14:paraId="1291A4E5" w14:textId="77777777" w:rsidR="00260141" w:rsidRPr="00FF1FA7" w:rsidRDefault="00260141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Направление подготовки: 10.03.01 – Информационная безопасность</w:t>
      </w:r>
    </w:p>
    <w:p w14:paraId="786F9AB0" w14:textId="77777777" w:rsidR="00260141" w:rsidRPr="00FF1FA7" w:rsidRDefault="00260141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Профиль: Безопасность компьютерных систем</w:t>
      </w:r>
    </w:p>
    <w:p w14:paraId="458859FF" w14:textId="77777777" w:rsidR="00544D79" w:rsidRPr="00FF1FA7" w:rsidRDefault="00544D79" w:rsidP="00244F85">
      <w:pPr>
        <w:pStyle w:val="afc"/>
        <w:ind w:firstLine="709"/>
        <w:jc w:val="center"/>
        <w:rPr>
          <w:b/>
          <w:bCs/>
          <w:color w:val="000000"/>
          <w:sz w:val="28"/>
          <w:szCs w:val="28"/>
        </w:rPr>
      </w:pPr>
      <w:r w:rsidRPr="00FF1FA7">
        <w:rPr>
          <w:b/>
          <w:bCs/>
          <w:color w:val="000000"/>
          <w:sz w:val="28"/>
          <w:szCs w:val="28"/>
        </w:rPr>
        <w:t>КУРСОВАЯ РАБОТА</w:t>
      </w:r>
    </w:p>
    <w:p w14:paraId="1E236FF4" w14:textId="5E43328A" w:rsidR="00BC0935" w:rsidRPr="00FF1FA7" w:rsidRDefault="004479CB" w:rsidP="00244F85">
      <w:pPr>
        <w:pStyle w:val="afc"/>
        <w:ind w:firstLine="709"/>
        <w:jc w:val="center"/>
        <w:rPr>
          <w:b/>
          <w:bCs/>
          <w:color w:val="000000"/>
          <w:sz w:val="28"/>
          <w:szCs w:val="28"/>
        </w:rPr>
      </w:pPr>
      <w:r w:rsidRPr="00FF1FA7">
        <w:rPr>
          <w:b/>
          <w:bCs/>
          <w:color w:val="000000"/>
          <w:sz w:val="28"/>
          <w:szCs w:val="28"/>
        </w:rPr>
        <w:t>РАЗРАБОТКА РАСПРЕДЕЛЁННОГО ПРИЛОЖЕНИЯ "ЧАТ" С ЗАЩИТОЙ ХРАНЕНИЯ И ПЕРЕДАЧИ ДАННЫХ</w:t>
      </w:r>
    </w:p>
    <w:p w14:paraId="747FF5C5" w14:textId="77777777" w:rsidR="00BC0935" w:rsidRPr="00FF1FA7" w:rsidRDefault="00BC0935" w:rsidP="00244F85">
      <w:pPr>
        <w:pStyle w:val="afc"/>
        <w:ind w:firstLine="709"/>
        <w:rPr>
          <w:color w:val="000000"/>
          <w:sz w:val="28"/>
          <w:szCs w:val="28"/>
        </w:rPr>
      </w:pPr>
    </w:p>
    <w:p w14:paraId="00ADF39E" w14:textId="77777777" w:rsidR="00BC0935" w:rsidRPr="00FF1FA7" w:rsidRDefault="00BC0935" w:rsidP="00244F85">
      <w:pPr>
        <w:pStyle w:val="afc"/>
        <w:ind w:firstLine="709"/>
        <w:rPr>
          <w:color w:val="000000"/>
          <w:sz w:val="28"/>
          <w:szCs w:val="28"/>
        </w:rPr>
      </w:pPr>
    </w:p>
    <w:p w14:paraId="1D7DE69F" w14:textId="77777777" w:rsidR="00BC0935" w:rsidRPr="00FF1FA7" w:rsidRDefault="00BC0935" w:rsidP="00244F85">
      <w:pPr>
        <w:pStyle w:val="afc"/>
        <w:ind w:firstLine="709"/>
        <w:rPr>
          <w:color w:val="000000"/>
          <w:sz w:val="28"/>
          <w:szCs w:val="28"/>
        </w:rPr>
      </w:pPr>
    </w:p>
    <w:p w14:paraId="38507C31" w14:textId="2C6799A4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Студент 3 курса</w:t>
      </w:r>
    </w:p>
    <w:p w14:paraId="02B94835" w14:textId="267D57E7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группы 09-</w:t>
      </w:r>
      <w:r w:rsidR="00FF6C8C" w:rsidRPr="00FF1FA7">
        <w:rPr>
          <w:color w:val="000000"/>
          <w:sz w:val="28"/>
          <w:szCs w:val="28"/>
        </w:rPr>
        <w:t>841</w:t>
      </w:r>
    </w:p>
    <w:p w14:paraId="1913DC05" w14:textId="42C48A2E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«___» _______ 2021 г.</w:t>
      </w:r>
      <w:r w:rsidRPr="00FF1FA7">
        <w:rPr>
          <w:color w:val="000000"/>
          <w:sz w:val="28"/>
          <w:szCs w:val="28"/>
        </w:rPr>
        <w:tab/>
        <w:t xml:space="preserve"> ________________ </w:t>
      </w:r>
      <w:r w:rsidR="00FF6C8C" w:rsidRPr="00FF1FA7">
        <w:rPr>
          <w:color w:val="000000"/>
          <w:sz w:val="28"/>
          <w:szCs w:val="28"/>
        </w:rPr>
        <w:t>Пьянков А.А.</w:t>
      </w:r>
    </w:p>
    <w:p w14:paraId="29EC593A" w14:textId="77777777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Научный руководитель</w:t>
      </w:r>
    </w:p>
    <w:p w14:paraId="1D0A76C7" w14:textId="3E80A88E" w:rsidR="00FF6C8C" w:rsidRPr="00FF1FA7" w:rsidRDefault="00FF6C8C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 xml:space="preserve">доцент, к.н., КФУ </w:t>
      </w:r>
    </w:p>
    <w:p w14:paraId="71E5B4E9" w14:textId="0C3309C5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«___» _______ 2021 г.</w:t>
      </w:r>
      <w:r w:rsidRPr="00FF1FA7">
        <w:rPr>
          <w:color w:val="000000"/>
          <w:sz w:val="28"/>
          <w:szCs w:val="28"/>
        </w:rPr>
        <w:tab/>
        <w:t xml:space="preserve"> ________________ </w:t>
      </w:r>
      <w:r w:rsidR="00FF6C8C" w:rsidRPr="00FF1FA7">
        <w:rPr>
          <w:color w:val="000000"/>
          <w:sz w:val="28"/>
          <w:szCs w:val="28"/>
        </w:rPr>
        <w:t>Андрианова А.А.</w:t>
      </w:r>
    </w:p>
    <w:p w14:paraId="456E2CFA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1CC727C7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0412D544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5D9A23A1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60859B61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145A4C27" w14:textId="7D55D2D1" w:rsidR="00544D79" w:rsidRPr="00FF1FA7" w:rsidRDefault="00544D79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Казань-2021</w:t>
      </w:r>
    </w:p>
    <w:p w14:paraId="707CA24E" w14:textId="2A21103A" w:rsidR="00544D79" w:rsidRPr="00FF1FA7" w:rsidRDefault="00544D79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-74743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6CD735" w14:textId="7F18345A" w:rsidR="00043F39" w:rsidRPr="005E10DB" w:rsidRDefault="000648C4" w:rsidP="00244F85">
          <w:pPr>
            <w:pStyle w:val="a7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5E10D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66D9F4A7" w14:textId="77777777" w:rsidR="006C4D71" w:rsidRPr="005E10DB" w:rsidRDefault="00FF1FA7" w:rsidP="005E10DB">
          <w:pPr>
            <w:pStyle w:val="11"/>
            <w:rPr>
              <w:noProof/>
            </w:rPr>
          </w:pPr>
          <w:r w:rsidRPr="005E10DB">
            <w:t xml:space="preserve">   </w:t>
          </w:r>
          <w:r w:rsidR="00043F39" w:rsidRPr="005E10DB">
            <w:fldChar w:fldCharType="begin"/>
          </w:r>
          <w:r w:rsidR="00043F39" w:rsidRPr="005E10DB">
            <w:rPr>
              <w:lang w:val="ru-RU"/>
            </w:rPr>
            <w:instrText xml:space="preserve"> </w:instrText>
          </w:r>
          <w:r w:rsidR="00043F39" w:rsidRPr="005E10DB">
            <w:instrText>TOC</w:instrText>
          </w:r>
          <w:r w:rsidR="00043F39" w:rsidRPr="005E10DB">
            <w:rPr>
              <w:lang w:val="ru-RU"/>
            </w:rPr>
            <w:instrText xml:space="preserve"> \</w:instrText>
          </w:r>
          <w:r w:rsidR="00043F39" w:rsidRPr="005E10DB">
            <w:instrText>o</w:instrText>
          </w:r>
          <w:r w:rsidR="00043F39" w:rsidRPr="005E10DB">
            <w:rPr>
              <w:lang w:val="ru-RU"/>
            </w:rPr>
            <w:instrText xml:space="preserve"> "1-3" \</w:instrText>
          </w:r>
          <w:r w:rsidR="00043F39" w:rsidRPr="005E10DB">
            <w:instrText>h</w:instrText>
          </w:r>
          <w:r w:rsidR="00043F39" w:rsidRPr="005E10DB">
            <w:rPr>
              <w:lang w:val="ru-RU"/>
            </w:rPr>
            <w:instrText xml:space="preserve"> \</w:instrText>
          </w:r>
          <w:r w:rsidR="00043F39" w:rsidRPr="005E10DB">
            <w:instrText>z</w:instrText>
          </w:r>
          <w:r w:rsidR="00043F39" w:rsidRPr="005E10DB">
            <w:rPr>
              <w:lang w:val="ru-RU"/>
            </w:rPr>
            <w:instrText xml:space="preserve"> \</w:instrText>
          </w:r>
          <w:r w:rsidR="00043F39" w:rsidRPr="005E10DB">
            <w:instrText>u</w:instrText>
          </w:r>
          <w:r w:rsidR="00043F39" w:rsidRPr="005E10DB">
            <w:rPr>
              <w:lang w:val="ru-RU"/>
            </w:rPr>
            <w:instrText xml:space="preserve"> </w:instrText>
          </w:r>
          <w:r w:rsidR="00043F39" w:rsidRPr="005E10DB">
            <w:fldChar w:fldCharType="separate"/>
          </w:r>
        </w:p>
        <w:p w14:paraId="528B8AF3" w14:textId="01E20880" w:rsidR="006C4D71" w:rsidRPr="005E10DB" w:rsidRDefault="003C0828" w:rsidP="005E10DB">
          <w:pPr>
            <w:pStyle w:val="11"/>
            <w:ind w:firstLine="0"/>
            <w:rPr>
              <w:noProof/>
              <w:lang w:val="ru-RU" w:eastAsia="ru-RU"/>
            </w:rPr>
          </w:pPr>
          <w:hyperlink w:anchor="_Toc81476999" w:history="1">
            <w:r w:rsidR="006C4D71" w:rsidRPr="005E10DB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6C4D71" w:rsidRPr="005E10DB">
              <w:rPr>
                <w:noProof/>
                <w:webHidden/>
              </w:rPr>
              <w:tab/>
            </w:r>
            <w:r w:rsidR="006C4D71" w:rsidRPr="005E10DB">
              <w:rPr>
                <w:noProof/>
                <w:webHidden/>
              </w:rPr>
              <w:fldChar w:fldCharType="begin"/>
            </w:r>
            <w:r w:rsidR="006C4D71" w:rsidRPr="005E10DB">
              <w:rPr>
                <w:noProof/>
                <w:webHidden/>
              </w:rPr>
              <w:instrText xml:space="preserve"> PAGEREF _Toc81476999 \h </w:instrText>
            </w:r>
            <w:r w:rsidR="006C4D71" w:rsidRPr="005E10DB">
              <w:rPr>
                <w:noProof/>
                <w:webHidden/>
              </w:rPr>
            </w:r>
            <w:r w:rsidR="006C4D71" w:rsidRPr="005E10DB">
              <w:rPr>
                <w:noProof/>
                <w:webHidden/>
              </w:rPr>
              <w:fldChar w:fldCharType="separate"/>
            </w:r>
            <w:r w:rsidR="000F5B50">
              <w:rPr>
                <w:noProof/>
                <w:webHidden/>
              </w:rPr>
              <w:t>3</w:t>
            </w:r>
            <w:r w:rsidR="006C4D71" w:rsidRPr="005E10DB">
              <w:rPr>
                <w:noProof/>
                <w:webHidden/>
              </w:rPr>
              <w:fldChar w:fldCharType="end"/>
            </w:r>
          </w:hyperlink>
        </w:p>
        <w:p w14:paraId="4E5E75C7" w14:textId="50C29367" w:rsidR="006C4D71" w:rsidRPr="005E10DB" w:rsidRDefault="003C0828">
          <w:pPr>
            <w:pStyle w:val="23"/>
            <w:tabs>
              <w:tab w:val="left" w:pos="88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0" w:history="1"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1.1.</w:t>
            </w:r>
            <w:r w:rsidR="0012065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Основные понятия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_Toc81477000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5B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9238B" w14:textId="63C4A28B" w:rsidR="006C4D71" w:rsidRPr="005E10DB" w:rsidRDefault="003C0828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1" w:history="1"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1.2. Кроссплатформенный фреймворк Qt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_Toc81477001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5B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55393" w14:textId="5782C1C1" w:rsidR="006C4D71" w:rsidRPr="005E10DB" w:rsidRDefault="003C0828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2" w:history="1"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1.3. Объектная модель. Сигналы и слоты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_Toc81477002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5B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42490" w14:textId="6C3ADFDC" w:rsidR="006C4D71" w:rsidRPr="005E10DB" w:rsidRDefault="003C0828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3" w:history="1"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1.4. Структура проекта в Qt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_Toc81477003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5B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B9350" w14:textId="1BBC370D" w:rsidR="006C4D71" w:rsidRPr="005E10DB" w:rsidRDefault="003C0828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4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1.5. Клиент – серверная (распределённая) архитектура.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_Toc81477004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5B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F2639" w14:textId="63FC2A33" w:rsidR="006C4D71" w:rsidRPr="005E10DB" w:rsidRDefault="003C0828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5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1.6. Выбор криптографического протокола.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_Toc81477005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5B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A4174" w14:textId="03A089E1" w:rsidR="006C4D71" w:rsidRPr="005E10DB" w:rsidRDefault="003C0828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6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2.1. Техническое задание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_Toc81477006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5B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FDFCCC" w14:textId="71557E8F" w:rsidR="006C4D71" w:rsidRPr="005E10DB" w:rsidRDefault="003C0828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7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2.2. Структура приложения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_Toc81477007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5B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7E91C" w14:textId="2D1D445D" w:rsidR="006C4D71" w:rsidRPr="005E10DB" w:rsidRDefault="003C0828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8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2.3.1. Архитектура клиентского приложения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_Toc81477008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5B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6D08E" w14:textId="308838F0" w:rsidR="006C4D71" w:rsidRPr="005E10DB" w:rsidRDefault="003C0828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9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2.3.2. Архитектура серверного приложения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_Toc81477009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5B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BBB51" w14:textId="2BCEA93D" w:rsidR="006C4D71" w:rsidRPr="005E10DB" w:rsidRDefault="003C0828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0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2.4. База данных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_Toc81477010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5B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DE346" w14:textId="424D6520" w:rsidR="006C4D71" w:rsidRPr="005E10DB" w:rsidRDefault="003C0828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1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2.5.1. Выбор формата сообщений между клиентом и сервером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_Toc81477011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5B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E4CDE5" w14:textId="1A2D3DFF" w:rsidR="006C4D71" w:rsidRPr="005E10DB" w:rsidRDefault="003C0828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2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2.5.2. Реализация серверной части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_Toc81477012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5B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B9F63" w14:textId="00DD1C98" w:rsidR="006C4D71" w:rsidRPr="005E10DB" w:rsidRDefault="003C0828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3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2.5.3.</w:t>
            </w:r>
            <w:r w:rsidR="006C4D71" w:rsidRPr="005E10DB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Реализация клиентской части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_Toc81477013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5B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E6099" w14:textId="0737B154" w:rsidR="006C4D71" w:rsidRPr="005E10DB" w:rsidRDefault="003C0828" w:rsidP="005E10DB">
          <w:pPr>
            <w:pStyle w:val="11"/>
            <w:ind w:firstLine="0"/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4" w:history="1">
            <w:r w:rsidR="006C4D71" w:rsidRPr="005E10DB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_Toc81477014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5B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C99F0" w14:textId="0BADBF4D" w:rsidR="006C4D71" w:rsidRPr="005E10DB" w:rsidRDefault="003C0828" w:rsidP="005E10DB">
          <w:pPr>
            <w:pStyle w:val="11"/>
            <w:ind w:firstLine="0"/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5" w:history="1">
            <w:r w:rsidR="006C4D71" w:rsidRPr="005E10DB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_Toc81477015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5B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EA279" w14:textId="04A7B00D" w:rsidR="00043F39" w:rsidRPr="00FF1FA7" w:rsidRDefault="00043F39" w:rsidP="00244F85">
          <w:pPr>
            <w:spacing w:after="0" w:line="360" w:lineRule="auto"/>
            <w:ind w:firstLine="709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5E10DB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103BBD5F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EDCAEF1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3302DB0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A55A67B" w14:textId="77777777" w:rsidR="00043F39" w:rsidRPr="00FF1FA7" w:rsidRDefault="00043F39" w:rsidP="00244F8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84BAA38" w14:textId="77777777" w:rsidR="003A1452" w:rsidRPr="00FF1FA7" w:rsidRDefault="003A1452" w:rsidP="00244F85">
      <w:pPr>
        <w:ind w:firstLine="709"/>
        <w:rPr>
          <w:rFonts w:ascii="Times New Roman" w:eastAsiaTheme="majorEastAsia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07B01475" w14:textId="1CE8C148" w:rsidR="00043F39" w:rsidRPr="00FF1FA7" w:rsidRDefault="00CC491F" w:rsidP="00244F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0" w:name="_Toc81476999"/>
      <w:r w:rsidRPr="00FF1FA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0"/>
    </w:p>
    <w:p w14:paraId="55D24BE3" w14:textId="3BE90715" w:rsidR="00B72CDA" w:rsidRPr="00FF1FA7" w:rsidRDefault="00E26FBA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В текущее время тру</w:t>
      </w:r>
      <w:r w:rsidR="00B72CD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дно себе представить повседневную жизнь без обмена </w:t>
      </w:r>
      <w:r w:rsidR="00E56404" w:rsidRPr="00FF1FA7">
        <w:rPr>
          <w:rFonts w:ascii="Times New Roman" w:hAnsi="Times New Roman" w:cs="Times New Roman"/>
          <w:sz w:val="28"/>
          <w:szCs w:val="28"/>
          <w:lang w:val="ru-RU"/>
        </w:rPr>
        <w:t>всевозможными видами</w:t>
      </w:r>
      <w:r w:rsidR="00B72CD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</w:t>
      </w:r>
      <w:r w:rsidR="00E56404" w:rsidRPr="00FF1FA7">
        <w:rPr>
          <w:rFonts w:ascii="Times New Roman" w:hAnsi="Times New Roman" w:cs="Times New Roman"/>
          <w:sz w:val="28"/>
          <w:szCs w:val="28"/>
          <w:lang w:val="ru-RU"/>
        </w:rPr>
        <w:t>и.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Большую часть из них составляет обмен мгновенными сообщениями через различные типы мессенджеров. </w:t>
      </w:r>
    </w:p>
    <w:p w14:paraId="22B6A441" w14:textId="6FFE4E60" w:rsidR="00562CA7" w:rsidRPr="00FF1FA7" w:rsidRDefault="00DC4867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При разработке 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таких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приложений используются всевозможные 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подходы для организации обмена данными.  Довольно простым и в то же время эффективным способом 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построения мессенджера 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>является клиент – серверная архитектура, где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сообщения и прочие данные от 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конечны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х 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пользовател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, то есть клиент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отправляются сначала на сервер, которых может быть несколько. Там эти сообщения обрабатываются и уходят дальше одному или нескольким получателям.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44ACE57" w14:textId="465FA078" w:rsidR="004063C8" w:rsidRPr="00FF1FA7" w:rsidRDefault="00AE3656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Так же используются различные </w:t>
      </w:r>
      <w:r w:rsidR="00DC48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инструменты для построения качественного пользовательского интерфейса – </w:t>
      </w:r>
      <w:r w:rsidR="00DC4867" w:rsidRPr="00FF1FA7">
        <w:rPr>
          <w:rFonts w:ascii="Times New Roman" w:hAnsi="Times New Roman" w:cs="Times New Roman"/>
          <w:sz w:val="28"/>
          <w:szCs w:val="28"/>
        </w:rPr>
        <w:t>UI</w:t>
      </w:r>
      <w:r w:rsidR="00DC48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и эффективной и быстрой «начинки» </w:t>
      </w:r>
      <w:r w:rsidR="00600111" w:rsidRPr="00FF1FA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54D80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48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логики приложения. </w:t>
      </w:r>
    </w:p>
    <w:p w14:paraId="7FDBBBCD" w14:textId="77777777" w:rsidR="00841A31" w:rsidRPr="00FF1FA7" w:rsidRDefault="00DD548D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>различных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инструментов для разработки того или иного продукта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>занимает довольно длительное время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А если пытаться использовать сторонние библиотеки, которые, с первого взгляда, должны облегчать процесс разработки,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дают той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>простоты, удобства и эффективности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, которую хотелось бы иметь.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77F6315" w14:textId="3C775193" w:rsidR="00162D36" w:rsidRPr="00FF1FA7" w:rsidRDefault="00600111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Согласно прогнозам аналитиков, к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россплатформенная разработка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программного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обеспечения</w:t>
      </w:r>
      <w:r w:rsidR="008D290C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б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>уду</w:t>
      </w:r>
      <w:r w:rsidR="008D290C" w:rsidRPr="00FF1FA7">
        <w:rPr>
          <w:rFonts w:ascii="Times New Roman" w:hAnsi="Times New Roman" w:cs="Times New Roman"/>
          <w:sz w:val="28"/>
          <w:szCs w:val="28"/>
          <w:lang w:val="ru-RU"/>
        </w:rPr>
        <w:t>щим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индустрии информационных технологий.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Выпуская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свое приложение </w:t>
      </w:r>
      <w:r w:rsidR="005C188A" w:rsidRPr="00FF1FA7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разные платформы</w:t>
      </w:r>
      <w:r w:rsidR="005C188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операционные системы,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можно</w:t>
      </w:r>
      <w:r w:rsidR="005C188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>увеличить количество пользователей.</w:t>
      </w:r>
      <w:r w:rsidR="008A516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Преимущество кроссплатформенной разработки заключается в том,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время и сложность разработки значительно сокращаются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. В первую очередь это связано с тем, что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разработчику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нужно делать разный исходный код программы под каждую платформу и операционную систему, а достаточно работать внутри конкретного фреймворка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. Также отпадает необходимость знать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тонкости и 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>нюансы каждой из платформ. Учитывая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всё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это,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lastRenderedPageBreak/>
        <w:t>затрачиваемые на разработку трудовые ресурсы будут уменьшены и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следовательно,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уменьшаться финансовые затраты на разработку.</w:t>
      </w:r>
    </w:p>
    <w:p w14:paraId="746DED7F" w14:textId="589060C2" w:rsidR="00376744" w:rsidRPr="00FF1FA7" w:rsidRDefault="00DD548D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Цель работы</w:t>
      </w:r>
      <w:r w:rsidR="00B72CDA" w:rsidRPr="00FF1FA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и изучение </w:t>
      </w:r>
      <w:r w:rsidR="00B72CDA" w:rsidRPr="00FF1FA7">
        <w:rPr>
          <w:rFonts w:ascii="Times New Roman" w:hAnsi="Times New Roman" w:cs="Times New Roman"/>
          <w:sz w:val="28"/>
          <w:szCs w:val="28"/>
          <w:lang w:val="ru-RU"/>
        </w:rPr>
        <w:t>процесса разработки</w:t>
      </w:r>
      <w:r w:rsidR="0022035C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клиентского приложения и сервера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которые будут являться кроссплатформенными.</w:t>
      </w:r>
      <w:r w:rsidR="00CE2C45">
        <w:rPr>
          <w:rFonts w:ascii="Times New Roman" w:hAnsi="Times New Roman" w:cs="Times New Roman"/>
          <w:sz w:val="28"/>
          <w:szCs w:val="28"/>
          <w:lang w:val="ru-RU"/>
        </w:rPr>
        <w:t xml:space="preserve"> Так же все данные, передающиеся по сети, должны быть надёжно защищены криптографическими методами.</w:t>
      </w:r>
    </w:p>
    <w:p w14:paraId="127A84FD" w14:textId="286EC005" w:rsidR="00300264" w:rsidRPr="00FF1FA7" w:rsidRDefault="00FE3B86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DD548D" w:rsidRPr="00FF1FA7">
        <w:rPr>
          <w:rFonts w:ascii="Times New Roman" w:hAnsi="Times New Roman" w:cs="Times New Roman"/>
          <w:sz w:val="28"/>
          <w:szCs w:val="28"/>
          <w:lang w:val="ru-RU"/>
        </w:rPr>
        <w:t>ля достижения заданной цели выдел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="00DD548D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</w:t>
      </w:r>
      <w:r w:rsidR="00DD548D" w:rsidRPr="00FF1FA7">
        <w:rPr>
          <w:rFonts w:ascii="Times New Roman" w:hAnsi="Times New Roman" w:cs="Times New Roman"/>
          <w:bCs/>
          <w:sz w:val="28"/>
          <w:szCs w:val="28"/>
          <w:lang w:val="ru-RU"/>
        </w:rPr>
        <w:t>задачи</w:t>
      </w:r>
      <w:r w:rsidR="00DD548D" w:rsidRPr="00FF1FA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3AD8A8F" w14:textId="2830FC29" w:rsidR="00DD548D" w:rsidRPr="00FF1FA7" w:rsidRDefault="00DD548D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Изучение предметной области</w:t>
      </w:r>
      <w:r w:rsidRPr="00FF1FA7">
        <w:rPr>
          <w:rFonts w:ascii="Times New Roman" w:hAnsi="Times New Roman" w:cs="Times New Roman"/>
          <w:sz w:val="28"/>
          <w:szCs w:val="28"/>
        </w:rPr>
        <w:t>;</w:t>
      </w:r>
    </w:p>
    <w:p w14:paraId="08F45878" w14:textId="21522E34" w:rsidR="00DD548D" w:rsidRDefault="00DD548D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Анали</w:t>
      </w:r>
      <w:r w:rsidR="00A960BE" w:rsidRPr="00FF1FA7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методов проектирования кроссплатформенных приложений;</w:t>
      </w:r>
    </w:p>
    <w:p w14:paraId="68C33C3B" w14:textId="2244AE2C" w:rsidR="002779A4" w:rsidRPr="00FF1FA7" w:rsidRDefault="002779A4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Анализ и выбор метода создания зашифрованного канала;</w:t>
      </w:r>
    </w:p>
    <w:p w14:paraId="7A468303" w14:textId="4AB5603A" w:rsidR="00DD548D" w:rsidRPr="00FF1FA7" w:rsidRDefault="00DD548D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Реализация. </w:t>
      </w:r>
    </w:p>
    <w:p w14:paraId="65D94D99" w14:textId="5C5B3998" w:rsidR="51F3BAEC" w:rsidRPr="00FF1FA7" w:rsidRDefault="001D3C34" w:rsidP="001D3C3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FA8F6F" w14:textId="62FAB5B4" w:rsidR="001D251A" w:rsidRPr="00FF1FA7" w:rsidRDefault="004E5333" w:rsidP="00244F85">
      <w:pPr>
        <w:pStyle w:val="2"/>
        <w:numPr>
          <w:ilvl w:val="1"/>
          <w:numId w:val="3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" w:name="_Toc81477000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Основные понятия</w:t>
      </w:r>
      <w:bookmarkEnd w:id="1"/>
    </w:p>
    <w:p w14:paraId="5FED3141" w14:textId="050074B4" w:rsidR="001D251A" w:rsidRPr="00FF1FA7" w:rsidRDefault="001D251A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Клиентское приложение – программа, работающая на устройстве пользователя и обеспечивающее его </w:t>
      </w:r>
      <w:r w:rsidR="00E14208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интерактивное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с </w:t>
      </w:r>
      <w:r w:rsidR="00E14208" w:rsidRPr="00FF1FA7">
        <w:rPr>
          <w:rFonts w:ascii="Times New Roman" w:hAnsi="Times New Roman" w:cs="Times New Roman"/>
          <w:sz w:val="28"/>
          <w:szCs w:val="28"/>
          <w:lang w:val="ru-RU"/>
        </w:rPr>
        <w:t>удалённой системой.</w:t>
      </w:r>
    </w:p>
    <w:p w14:paraId="7D89D835" w14:textId="7ECAD7C6" w:rsidR="0033644E" w:rsidRPr="00FF1FA7" w:rsidRDefault="0033644E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Сервер – программный компонент вычислительной системы, выполняющий сервисные и обслуживающие функции по запросу </w:t>
      </w:r>
      <w:r w:rsidR="009C0B42" w:rsidRPr="00FF1FA7">
        <w:rPr>
          <w:rFonts w:ascii="Times New Roman" w:hAnsi="Times New Roman" w:cs="Times New Roman"/>
          <w:sz w:val="28"/>
          <w:szCs w:val="28"/>
          <w:lang w:val="ru-RU"/>
        </w:rPr>
        <w:t>одного или нескольких клиентов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предоставляя </w:t>
      </w:r>
      <w:r w:rsidR="009C0B4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им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доступ к определённым ресурсам </w:t>
      </w:r>
      <w:r w:rsidR="009C0B4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услугам.</w:t>
      </w:r>
    </w:p>
    <w:p w14:paraId="10AE4DB9" w14:textId="4DE0B35E" w:rsidR="00300264" w:rsidRPr="00FF1FA7" w:rsidRDefault="004844A2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Кроссплатформенность – возможность работы программного обеспечения 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дву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или более платформа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. Эта возможность обеспечивается благодаря использованию 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разработки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52E67" w:rsidRPr="00FF1FA7">
        <w:rPr>
          <w:rFonts w:ascii="Times New Roman" w:hAnsi="Times New Roman" w:cs="Times New Roman"/>
          <w:sz w:val="28"/>
          <w:szCs w:val="28"/>
          <w:lang w:val="ru-RU"/>
        </w:rPr>
        <w:t>ысокоуровневы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языков программирования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специальных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сред разработки, которые</w:t>
      </w:r>
      <w:r w:rsidR="00FE3B86" w:rsidRPr="00FF1FA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FE3B86" w:rsidRPr="00FF1FA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поддерживают условную компиляцию, компоновку и выполнение кода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для двух или более платформ. Самым простым примером является программное обеспечение, которое может работать как на ОС </w:t>
      </w:r>
      <w:r w:rsidR="004E5333" w:rsidRPr="00FF1FA7">
        <w:rPr>
          <w:rFonts w:ascii="Times New Roman" w:hAnsi="Times New Roman" w:cs="Times New Roman"/>
          <w:sz w:val="28"/>
          <w:szCs w:val="28"/>
        </w:rPr>
        <w:t>Windows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так и на ОС </w:t>
      </w:r>
      <w:r w:rsidR="004E5333" w:rsidRPr="00FF1FA7">
        <w:rPr>
          <w:rFonts w:ascii="Times New Roman" w:hAnsi="Times New Roman" w:cs="Times New Roman"/>
          <w:sz w:val="28"/>
          <w:szCs w:val="28"/>
        </w:rPr>
        <w:t>Linux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, причем для сборки программного обеспечения используется один и тот же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программный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код.</w:t>
      </w:r>
    </w:p>
    <w:p w14:paraId="73C85EAC" w14:textId="5E7346C0" w:rsidR="00D93363" w:rsidRPr="00FF1FA7" w:rsidRDefault="00D93363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 w:rsidR="00E51F69" w:rsidRPr="00FF1FA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249B8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среды выполнения – </w:t>
      </w:r>
      <w:r w:rsidR="445A49E1" w:rsidRPr="00FF1FA7">
        <w:rPr>
          <w:rFonts w:ascii="Times New Roman" w:hAnsi="Times New Roman" w:cs="Times New Roman"/>
          <w:sz w:val="28"/>
          <w:szCs w:val="28"/>
          <w:lang w:val="ru-RU"/>
        </w:rPr>
        <w:t>множество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библиотек,</w:t>
      </w:r>
      <w:r w:rsidR="4A61E5E5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которые</w:t>
      </w:r>
      <w:r w:rsidR="7F50C7B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включа</w:t>
      </w:r>
      <w:r w:rsidR="47024C98" w:rsidRPr="00FF1FA7">
        <w:rPr>
          <w:rFonts w:ascii="Times New Roman" w:hAnsi="Times New Roman" w:cs="Times New Roman"/>
          <w:sz w:val="28"/>
          <w:szCs w:val="28"/>
          <w:lang w:val="ru-RU"/>
        </w:rPr>
        <w:t>ются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определенн</w:t>
      </w:r>
      <w:r w:rsidR="6FDA535E" w:rsidRPr="00FF1FA7">
        <w:rPr>
          <w:rFonts w:ascii="Times New Roman" w:hAnsi="Times New Roman" w:cs="Times New Roman"/>
          <w:sz w:val="28"/>
          <w:szCs w:val="28"/>
          <w:lang w:val="ru-RU"/>
        </w:rPr>
        <w:t>ыми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сред</w:t>
      </w:r>
      <w:r w:rsidR="261F61BA" w:rsidRPr="00FF1FA7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="3CF0410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разработки. </w:t>
      </w:r>
      <w:r w:rsidR="44C7A6AE" w:rsidRPr="00FF1FA7">
        <w:rPr>
          <w:rFonts w:ascii="Times New Roman" w:hAnsi="Times New Roman" w:cs="Times New Roman"/>
          <w:sz w:val="28"/>
          <w:szCs w:val="28"/>
          <w:lang w:val="ru-RU"/>
        </w:rPr>
        <w:t>Входят в состав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компилятор</w:t>
      </w:r>
      <w:r w:rsidR="4524970A" w:rsidRPr="00FF1FA7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, операционн</w:t>
      </w:r>
      <w:r w:rsidR="143165B9" w:rsidRPr="00FF1FA7">
        <w:rPr>
          <w:rFonts w:ascii="Times New Roman" w:hAnsi="Times New Roman" w:cs="Times New Roman"/>
          <w:sz w:val="28"/>
          <w:szCs w:val="28"/>
          <w:lang w:val="ru-RU"/>
        </w:rPr>
        <w:t>ых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систе</w:t>
      </w:r>
      <w:r w:rsidR="4A81F16C" w:rsidRPr="00FF1FA7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или сред разработки</w:t>
      </w:r>
      <w:r w:rsidR="27252DA2" w:rsidRPr="00FF1FA7">
        <w:rPr>
          <w:rFonts w:ascii="Times New Roman" w:hAnsi="Times New Roman" w:cs="Times New Roman"/>
          <w:sz w:val="28"/>
          <w:szCs w:val="28"/>
          <w:lang w:val="ru-RU"/>
        </w:rPr>
        <w:t>, как сопутствующие элементы.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Главной задаче</w:t>
      </w:r>
      <w:r w:rsidR="02DCA8EC" w:rsidRPr="00FF1FA7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поддержка функций во время выполнения программы, от запуска до завершения ее работы.</w:t>
      </w:r>
    </w:p>
    <w:p w14:paraId="54735240" w14:textId="644BA0B6" w:rsidR="00D93363" w:rsidRDefault="00D93363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Яркими представителями кроссплатформенных библиотек являются: </w:t>
      </w:r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hAnsi="Times New Roman" w:cs="Times New Roman"/>
          <w:sz w:val="28"/>
          <w:szCs w:val="28"/>
        </w:rPr>
        <w:t>Boost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hAnsi="Times New Roman" w:cs="Times New Roman"/>
          <w:sz w:val="28"/>
          <w:szCs w:val="28"/>
        </w:rPr>
        <w:t>STL</w:t>
      </w:r>
      <w:r w:rsidR="004066FC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FF1FA7">
        <w:rPr>
          <w:rFonts w:ascii="Times New Roman" w:hAnsi="Times New Roman" w:cs="Times New Roman"/>
          <w:sz w:val="28"/>
          <w:szCs w:val="28"/>
        </w:rPr>
        <w:t>Standard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</w:rPr>
        <w:t>Template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</w:rPr>
        <w:t>Library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FF1FA7">
        <w:rPr>
          <w:rFonts w:ascii="Times New Roman" w:hAnsi="Times New Roman" w:cs="Times New Roman"/>
          <w:sz w:val="28"/>
          <w:szCs w:val="28"/>
        </w:rPr>
        <w:t>OpenGL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другие.</w:t>
      </w:r>
    </w:p>
    <w:p w14:paraId="44614893" w14:textId="24916BD9" w:rsidR="004C2674" w:rsidRDefault="004C2674" w:rsidP="003D42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Криптография – </w:t>
      </w:r>
      <w:r w:rsidR="004E72F8">
        <w:rPr>
          <w:rFonts w:ascii="Times New Roman" w:hAnsi="Times New Roman" w:cs="Times New Roman"/>
          <w:sz w:val="28"/>
          <w:szCs w:val="28"/>
          <w:lang w:val="ru-RU"/>
        </w:rPr>
        <w:t>наука о шифровании, сокрытии информации от посторонних, не обладающих специальным секретом – ключом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E72F8">
        <w:rPr>
          <w:rFonts w:ascii="Times New Roman" w:hAnsi="Times New Roman" w:cs="Times New Roman"/>
          <w:sz w:val="28"/>
          <w:szCs w:val="28"/>
          <w:lang w:val="ru-RU"/>
        </w:rPr>
        <w:t xml:space="preserve"> Много столетий назад криптографию начали использовать для передачи секретных сообщений в военных целях и на государственной службе. Далее, с появлением всемирной сети Интернет появилась необходимость уметь налаживать каналы защищённой передачи данных, чтобы третьи лица не </w:t>
      </w:r>
      <w:r w:rsidR="004E72F8">
        <w:rPr>
          <w:rFonts w:ascii="Times New Roman" w:hAnsi="Times New Roman" w:cs="Times New Roman"/>
          <w:sz w:val="28"/>
          <w:szCs w:val="28"/>
          <w:lang w:val="ru-RU"/>
        </w:rPr>
        <w:lastRenderedPageBreak/>
        <w:t>могли похитить конфиденциальную информацию пользователей во время её передачи и хранения.</w:t>
      </w:r>
      <w:r w:rsidR="003D422A">
        <w:rPr>
          <w:rFonts w:ascii="Times New Roman" w:hAnsi="Times New Roman" w:cs="Times New Roman"/>
          <w:sz w:val="28"/>
          <w:szCs w:val="28"/>
          <w:lang w:val="ru-RU"/>
        </w:rPr>
        <w:t xml:space="preserve"> Как следствие, сейчас почти что любое использование электронно-вычислительного оборудования будет включать в себя использование алгоритмов криптографии. Данная наука очень обширна, но нам для рассмотрения интересны несколько нижеприведённых термина:</w:t>
      </w:r>
    </w:p>
    <w:p w14:paraId="79E327A4" w14:textId="48E13613" w:rsidR="003D422A" w:rsidRDefault="003D422A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 – процедура проверки подлинности, например, пользователя по его логину и паролю.</w:t>
      </w:r>
    </w:p>
    <w:p w14:paraId="02E44176" w14:textId="7E6E259F" w:rsidR="003D422A" w:rsidRDefault="003D422A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Симметричное шифрование – способ, в котором для шифрования и дешифрования используется один и тот же ключ. Алгоритмы симметричного шифрования характеризуются высокой скоростью, но обладают одним существенным недостатком – необходимость каким-то образом обеспечить обмен секретными ключами между сторонами.</w:t>
      </w:r>
    </w:p>
    <w:p w14:paraId="62A64783" w14:textId="0B8BBA58" w:rsidR="006905A0" w:rsidRDefault="006905A0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Асимметричное шифрование – метод шифрования, предполагающий использование двух ключей – </w:t>
      </w:r>
      <w:r>
        <w:rPr>
          <w:rFonts w:ascii="Times New Roman" w:hAnsi="Times New Roman" w:cs="Times New Roman"/>
          <w:sz w:val="28"/>
          <w:szCs w:val="28"/>
        </w:rPr>
        <w:t>public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private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Public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ключ распространяется открыто и с его помощью шифруются данные. Но после этого расшифровать их возможно только с помощью </w:t>
      </w:r>
      <w:r>
        <w:rPr>
          <w:rFonts w:ascii="Times New Roman" w:hAnsi="Times New Roman" w:cs="Times New Roman"/>
          <w:sz w:val="28"/>
          <w:szCs w:val="28"/>
        </w:rPr>
        <w:t>private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ключа, который, в свою очередь, нигде не распространяется открыто. Характеризуется довольно низкой скоростью шифрования и поэтому используется, в основном, для обмена ключами для симметричных шифров.</w:t>
      </w:r>
    </w:p>
    <w:p w14:paraId="0A787DC4" w14:textId="30105CF4" w:rsidR="000439C5" w:rsidRDefault="000439C5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Электронно-цифровая подпись – некий набор данных, полученный криптографическими алгоритмами, позволяющий подтвердить авторство пользователя.</w:t>
      </w:r>
    </w:p>
    <w:p w14:paraId="7ECAC04C" w14:textId="228DEC3B" w:rsidR="004A1866" w:rsidRPr="003D422A" w:rsidRDefault="004A1866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Хеш –</w:t>
      </w:r>
      <w:r w:rsidR="002970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отображение </w:t>
      </w:r>
      <w:r w:rsidR="008E1D60">
        <w:rPr>
          <w:rFonts w:ascii="Times New Roman" w:hAnsi="Times New Roman" w:cs="Times New Roman"/>
          <w:sz w:val="28"/>
          <w:szCs w:val="28"/>
          <w:lang w:val="ru-RU"/>
        </w:rPr>
        <w:t xml:space="preserve">некоторых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данных, получаемое с помощью хеш-функции. При этом зная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невозможно найти исходные данные.</w:t>
      </w:r>
      <w:r w:rsidR="002970E8">
        <w:rPr>
          <w:rFonts w:ascii="Times New Roman" w:hAnsi="Times New Roman" w:cs="Times New Roman"/>
          <w:sz w:val="28"/>
          <w:szCs w:val="28"/>
          <w:lang w:val="ru-RU"/>
        </w:rPr>
        <w:t xml:space="preserve"> Т.е. хеш-функцию можно считать односторонней.</w:t>
      </w:r>
    </w:p>
    <w:p w14:paraId="7F47E1A6" w14:textId="2018654E" w:rsidR="63563471" w:rsidRPr="00FF1FA7" w:rsidRDefault="00B64216" w:rsidP="00CE2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F104917" w14:textId="32AE2E3E" w:rsidR="46C053AC" w:rsidRPr="00FF1FA7" w:rsidRDefault="46C053AC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2" w:name="_Toc81477001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1.2. Кроссплатформенный фреймво</w:t>
      </w:r>
      <w:r w:rsidR="036B57D2" w:rsidRPr="00FF1FA7">
        <w:rPr>
          <w:rFonts w:ascii="Times New Roman" w:hAnsi="Times New Roman" w:cs="Times New Roman"/>
          <w:b/>
          <w:bCs/>
          <w:color w:val="auto"/>
          <w:lang w:val="ru-RU"/>
        </w:rPr>
        <w:t>р</w:t>
      </w:r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 xml:space="preserve">к </w:t>
      </w:r>
      <w:proofErr w:type="spellStart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>Qt</w:t>
      </w:r>
      <w:bookmarkEnd w:id="2"/>
      <w:proofErr w:type="spellEnd"/>
    </w:p>
    <w:p w14:paraId="267EAD9A" w14:textId="1974971A" w:rsidR="0750C572" w:rsidRPr="00FF1FA7" w:rsidRDefault="00663445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Данный фреймворк в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ключает в себя </w:t>
      </w:r>
      <w:r w:rsidR="00EA0467" w:rsidRPr="00FF1FA7">
        <w:rPr>
          <w:rFonts w:ascii="Times New Roman" w:hAnsi="Times New Roman" w:cs="Times New Roman"/>
          <w:sz w:val="28"/>
          <w:szCs w:val="28"/>
          <w:lang w:val="ru-RU"/>
        </w:rPr>
        <w:t>большое количество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4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всевозможных 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классов. </w:t>
      </w:r>
      <w:r w:rsidR="001E3FAC" w:rsidRPr="00FF1FA7">
        <w:rPr>
          <w:rFonts w:ascii="Times New Roman" w:hAnsi="Times New Roman" w:cs="Times New Roman"/>
          <w:sz w:val="28"/>
          <w:szCs w:val="28"/>
          <w:lang w:val="ru-RU"/>
        </w:rPr>
        <w:t>Эти классы имеют строгую иерархию, которая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в строгой внутренней структуре</w:t>
      </w:r>
      <w:r w:rsidR="7A992520" w:rsidRPr="00FF1FA7">
        <w:rPr>
          <w:rFonts w:ascii="Times New Roman" w:hAnsi="Times New Roman" w:cs="Times New Roman"/>
          <w:sz w:val="28"/>
          <w:szCs w:val="28"/>
          <w:lang w:val="ru-RU"/>
        </w:rPr>
        <w:t>, которая в свою очередь охватывает основную часть функциональных возможностей.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Она</w:t>
      </w:r>
      <w:r w:rsidR="0A3854E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является</w:t>
      </w:r>
      <w:r w:rsidR="14CAB0CD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монолитной и имеет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множество модуле</w:t>
      </w:r>
      <w:r w:rsidR="3DF37C25" w:rsidRPr="00FF1FA7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>, которые могут взаимодей</w:t>
      </w:r>
      <w:r w:rsidR="30270426" w:rsidRPr="00FF1FA7">
        <w:rPr>
          <w:rFonts w:ascii="Times New Roman" w:hAnsi="Times New Roman" w:cs="Times New Roman"/>
          <w:sz w:val="28"/>
          <w:szCs w:val="28"/>
          <w:lang w:val="ru-RU"/>
        </w:rPr>
        <w:t>ствовать между собой.</w:t>
      </w:r>
    </w:p>
    <w:p w14:paraId="16A8488B" w14:textId="5C9B86F1" w:rsidR="001E3FAC" w:rsidRPr="00FF1FA7" w:rsidRDefault="001E3FAC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Ниже представлен список модулей, доступных в </w:t>
      </w:r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E3C333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QtCore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ядра библиотеки, используемые другими модулями;</w:t>
      </w:r>
    </w:p>
    <w:p w14:paraId="39C45238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QtGui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компоненты графического интерфейса;</w:t>
      </w:r>
    </w:p>
    <w:p w14:paraId="3B930E41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QtWidgets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содержит классы для классических приложений на основе виджетов, модуль выделен из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QtGui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5;</w:t>
      </w:r>
    </w:p>
    <w:p w14:paraId="13969A46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QML — модуль для поддержки QML;</w:t>
      </w:r>
    </w:p>
    <w:p w14:paraId="13A92DEC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QtNetwork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набор классов для сетевого программирования. Поддержка различных высокоуровневых протоколов может меняться от версии к версии. В версии 4.2.x присутствуют классы для работы с протоколами FTP и HTTP. Для работы с протоколами TCP/IP предназначены такие классы, как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QTcpServer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QTcpSocket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для TCP 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QUdpSocket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для UDP;</w:t>
      </w:r>
    </w:p>
    <w:p w14:paraId="5C537CF1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QtOpenGL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набор классов для работы с OpenGL;</w:t>
      </w:r>
    </w:p>
    <w:p w14:paraId="09ED0AF6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QtSql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набор классов для работы с базами данных с использованием SQL. Основные классы данного модуля в версии 4.2.х: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QSqlDatabase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 для предоставления соединения с базой, для работы с какой-нибудь конкретной базой данных требует объект, унаследованный от класса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QSqlDriver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абстрактного класса, который реализуется для конкретной базы данных и может требовать для компиляции SDK базы данных. Например, для сборки драйвера под СУБД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Firebird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InterBase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требуются .h-файлы и библиотеки статической компоновки, входящие в комплект поставки данной СУБД;</w:t>
      </w:r>
    </w:p>
    <w:p w14:paraId="65CA37F0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QtScript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работы с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Scripts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9D0D159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lastRenderedPageBreak/>
        <w:t>QtSvg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отображения и работы с данными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Scalable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Vector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Graphics (SVG);</w:t>
      </w:r>
    </w:p>
    <w:p w14:paraId="7AFC1108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QtXml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работы с XML, поддерживаются модели SAX и DOM;</w:t>
      </w:r>
    </w:p>
    <w:p w14:paraId="3326479C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QtDesigner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создания расширений для своих собственных виджетов;</w:t>
      </w:r>
    </w:p>
    <w:p w14:paraId="5E95EE22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QtUiTools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обработки в приложении форм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Designer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8DD6C9D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QtAssistant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справочная система;</w:t>
      </w:r>
    </w:p>
    <w:p w14:paraId="219C89D8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Qt3Support — модуль с классами, необходимыми для совместимости с библиотекой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версии 3.х.х;</w:t>
      </w:r>
    </w:p>
    <w:p w14:paraId="0D60EFE6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QtTest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поддержки модульного тестирования;</w:t>
      </w:r>
    </w:p>
    <w:p w14:paraId="5AE00885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QtWebKit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WebKit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интегрированный в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доступный через её классы. (Начиная с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5.6 признан устаревшим);</w:t>
      </w:r>
    </w:p>
    <w:p w14:paraId="5FB3B879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QtWebEngine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Chromium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интегрированный в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доступный через её классы.</w:t>
      </w:r>
    </w:p>
    <w:p w14:paraId="0CB8D1DA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QtXmlPatterns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XQuery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1.0 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XPath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2.0;</w:t>
      </w:r>
    </w:p>
    <w:p w14:paraId="29574E25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Phonon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воспроизведения и записи видео и аудио, как локально, так и </w:t>
      </w:r>
      <w:proofErr w:type="gramStart"/>
      <w:r w:rsidRPr="00FF1FA7">
        <w:rPr>
          <w:rFonts w:ascii="Times New Roman" w:hAnsi="Times New Roman" w:cs="Times New Roman"/>
          <w:sz w:val="28"/>
          <w:szCs w:val="28"/>
          <w:lang w:val="ru-RU"/>
        </w:rPr>
        <w:t>с устройств</w:t>
      </w:r>
      <w:proofErr w:type="gram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по сети (Начиная с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 заменён на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QtMultimedia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155DB2E4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QtMultimedia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воспроизведения и записи видео и аудио, как локально, так и </w:t>
      </w:r>
      <w:proofErr w:type="gramStart"/>
      <w:r w:rsidRPr="00FF1FA7">
        <w:rPr>
          <w:rFonts w:ascii="Times New Roman" w:hAnsi="Times New Roman" w:cs="Times New Roman"/>
          <w:sz w:val="28"/>
          <w:szCs w:val="28"/>
          <w:lang w:val="ru-RU"/>
        </w:rPr>
        <w:t>с устройств</w:t>
      </w:r>
      <w:proofErr w:type="gram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по сети;</w:t>
      </w:r>
    </w:p>
    <w:p w14:paraId="46A49950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QtCLucene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полнотекстового поиска, применяется в новой версии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Assistant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4.4;</w:t>
      </w:r>
    </w:p>
    <w:p w14:paraId="339A6CA7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ActiveQt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работы с ActiveX и COM технологиями для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-разработчиков под Windows.</w:t>
      </w:r>
    </w:p>
    <w:p w14:paraId="5594AFBB" w14:textId="382B13CC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QtDeclarative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модуль, предоставляющий декларативный фреймворк для создания динамичных, настраиваемых пользовательских интерфейсов.</w:t>
      </w:r>
    </w:p>
    <w:p w14:paraId="4424C366" w14:textId="77777777" w:rsidR="00DC5C9D" w:rsidRPr="00FF1FA7" w:rsidRDefault="00DC5C9D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747C97E" w14:textId="6F4C3673" w:rsidR="001E3FAC" w:rsidRPr="00FF1FA7" w:rsidRDefault="7950DE8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 таблице</w:t>
      </w:r>
      <w:r w:rsidR="00F92E3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 w:rsidR="001E3F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ниже показаны </w:t>
      </w:r>
      <w:r w:rsidR="001E3F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платформы, поддерживаемые данным фреймворком.</w:t>
      </w:r>
    </w:p>
    <w:p w14:paraId="4329D075" w14:textId="7CFF0552" w:rsidR="00FE3B86" w:rsidRPr="00FF1FA7" w:rsidRDefault="00FE3B86" w:rsidP="00244F8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</w:t>
      </w:r>
      <w:r w:rsidR="00FA11F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7593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F92E3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сновные модули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279"/>
        <w:gridCol w:w="7291"/>
      </w:tblGrid>
      <w:tr w:rsidR="006B11FA" w:rsidRPr="00FF1FA7" w14:paraId="69BF7B97" w14:textId="77777777" w:rsidTr="00810DE5">
        <w:tc>
          <w:tcPr>
            <w:tcW w:w="0" w:type="auto"/>
            <w:shd w:val="clear" w:color="auto" w:fill="E7E6E6" w:themeFill="background2"/>
            <w:hideMark/>
          </w:tcPr>
          <w:p w14:paraId="5B30C20A" w14:textId="7773F205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Платформа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hideMark/>
          </w:tcPr>
          <w:p w14:paraId="7890E574" w14:textId="6C47C7AA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1E3FAC" w:rsidRPr="00FF1FA7" w14:paraId="6683D55E" w14:textId="77777777" w:rsidTr="00810DE5">
        <w:tc>
          <w:tcPr>
            <w:tcW w:w="0" w:type="auto"/>
            <w:gridSpan w:val="2"/>
            <w:hideMark/>
          </w:tcPr>
          <w:p w14:paraId="71F531C9" w14:textId="254EB265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Linux/Unix</w:t>
            </w:r>
          </w:p>
        </w:tc>
      </w:tr>
      <w:tr w:rsidR="006B11FA" w:rsidRPr="00FF1FA7" w14:paraId="34E9A6A7" w14:textId="77777777" w:rsidTr="00810DE5">
        <w:tc>
          <w:tcPr>
            <w:tcW w:w="0" w:type="auto"/>
            <w:hideMark/>
          </w:tcPr>
          <w:p w14:paraId="6A9D5FF9" w14:textId="4B60BE2D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X11</w:t>
            </w:r>
          </w:p>
        </w:tc>
        <w:tc>
          <w:tcPr>
            <w:tcW w:w="0" w:type="auto"/>
            <w:hideMark/>
          </w:tcPr>
          <w:p w14:paraId="3277B1B8" w14:textId="7AF2A947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Qt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оконного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менеджера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X (Linux, FreeBSD, HP-UX, Solaris, AIX, и т. д.).</w:t>
            </w:r>
          </w:p>
        </w:tc>
      </w:tr>
      <w:tr w:rsidR="006B11FA" w:rsidRPr="00FF1FA7" w14:paraId="3792F94D" w14:textId="77777777" w:rsidTr="00810DE5">
        <w:tc>
          <w:tcPr>
            <w:tcW w:w="0" w:type="auto"/>
            <w:hideMark/>
          </w:tcPr>
          <w:p w14:paraId="3EA4B6EC" w14:textId="0810D2DE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</w:p>
        </w:tc>
        <w:tc>
          <w:tcPr>
            <w:tcW w:w="0" w:type="auto"/>
            <w:hideMark/>
          </w:tcPr>
          <w:p w14:paraId="500A5606" w14:textId="3B472EEF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Приложения на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могут переключаться между графическими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бэкэндами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вроде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во время загрузки, если добавить опцию командной строки </w:t>
            </w:r>
            <w:r w:rsidR="006B11FA"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–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platform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Это позволяет приложениям незаметно переходить с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11 на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6B11FA" w:rsidRPr="00D5203F" w14:paraId="0CD75CED" w14:textId="77777777" w:rsidTr="00810DE5">
        <w:tc>
          <w:tcPr>
            <w:tcW w:w="0" w:type="auto"/>
            <w:hideMark/>
          </w:tcPr>
          <w:p w14:paraId="1C72BFA3" w14:textId="4EAFC49F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Встраиваемые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Linux-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  <w:proofErr w:type="spellEnd"/>
          </w:p>
        </w:tc>
        <w:tc>
          <w:tcPr>
            <w:tcW w:w="0" w:type="auto"/>
            <w:hideMark/>
          </w:tcPr>
          <w:p w14:paraId="792EA0AF" w14:textId="5AF6BFFB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встраиваемых систем: КПК, смартфонов, и т. д.</w:t>
            </w:r>
            <w:r w:rsidR="006B11FA"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Существует в виде нескольких платформ, в зависимости от технологии отрисовки.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DirectFB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LinuxFB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EGLFS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EGL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Full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Screen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).</w:t>
            </w:r>
          </w:p>
        </w:tc>
      </w:tr>
      <w:tr w:rsidR="006B11FA" w:rsidRPr="000F5B50" w14:paraId="5A5207AC" w14:textId="77777777" w:rsidTr="00810DE5">
        <w:tc>
          <w:tcPr>
            <w:tcW w:w="0" w:type="auto"/>
            <w:hideMark/>
          </w:tcPr>
          <w:p w14:paraId="205606E5" w14:textId="27191632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</w:p>
        </w:tc>
        <w:tc>
          <w:tcPr>
            <w:tcW w:w="0" w:type="auto"/>
            <w:hideMark/>
          </w:tcPr>
          <w:p w14:paraId="1F5350DE" w14:textId="6F1894BD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ранее известный как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Necessitas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1E3FAC" w:rsidRPr="00FF1FA7" w14:paraId="2C9F6931" w14:textId="77777777" w:rsidTr="00810DE5">
        <w:tc>
          <w:tcPr>
            <w:tcW w:w="0" w:type="auto"/>
            <w:gridSpan w:val="2"/>
            <w:hideMark/>
          </w:tcPr>
          <w:p w14:paraId="4ACCC49C" w14:textId="39E2A15D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  <w:t>Платформы</w:t>
            </w:r>
            <w:proofErr w:type="spellEnd"/>
            <w:r w:rsidRPr="00FF1FA7"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  <w:t xml:space="preserve"> Microsoft</w:t>
            </w:r>
          </w:p>
        </w:tc>
      </w:tr>
      <w:tr w:rsidR="006B11FA" w:rsidRPr="00FF1FA7" w14:paraId="136F7DEA" w14:textId="77777777" w:rsidTr="00810DE5">
        <w:tc>
          <w:tcPr>
            <w:tcW w:w="0" w:type="auto"/>
            <w:hideMark/>
          </w:tcPr>
          <w:p w14:paraId="7A935271" w14:textId="46C40CF9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</w:p>
        </w:tc>
        <w:tc>
          <w:tcPr>
            <w:tcW w:w="0" w:type="auto"/>
            <w:hideMark/>
          </w:tcPr>
          <w:p w14:paraId="00CEAA7F" w14:textId="4A372024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Qt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Microsoft Windows XP, Vista, 7, 8 и 10.</w:t>
            </w:r>
          </w:p>
        </w:tc>
      </w:tr>
      <w:tr w:rsidR="006B11FA" w:rsidRPr="00FF1FA7" w14:paraId="2DC12870" w14:textId="77777777" w:rsidTr="00810DE5">
        <w:tc>
          <w:tcPr>
            <w:tcW w:w="0" w:type="auto"/>
            <w:hideMark/>
          </w:tcPr>
          <w:p w14:paraId="4DC15280" w14:textId="6F4EE28C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 CE</w:t>
            </w:r>
          </w:p>
        </w:tc>
        <w:tc>
          <w:tcPr>
            <w:tcW w:w="0" w:type="auto"/>
            <w:hideMark/>
          </w:tcPr>
          <w:p w14:paraId="0C86E30D" w14:textId="67FE9FAA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Qt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Windows CE 6 и Windows Embedded Compact 7.</w:t>
            </w:r>
          </w:p>
        </w:tc>
      </w:tr>
      <w:tr w:rsidR="006B11FA" w:rsidRPr="00D5203F" w14:paraId="422AA543" w14:textId="77777777" w:rsidTr="00810DE5">
        <w:tc>
          <w:tcPr>
            <w:tcW w:w="0" w:type="auto"/>
            <w:hideMark/>
          </w:tcPr>
          <w:p w14:paraId="7D82A402" w14:textId="74435DF1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 RT</w:t>
            </w:r>
          </w:p>
        </w:tc>
        <w:tc>
          <w:tcPr>
            <w:tcW w:w="0" w:type="auto"/>
            <w:hideMark/>
          </w:tcPr>
          <w:p w14:paraId="17DADBB0" w14:textId="2927C36C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Поддержка для основанных на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WinRT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приложениях для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 и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8. Начиная с версии 5.4: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8.1.</w:t>
            </w:r>
          </w:p>
        </w:tc>
      </w:tr>
    </w:tbl>
    <w:p w14:paraId="3925D0EE" w14:textId="663DB272" w:rsidR="00EA2866" w:rsidRPr="00FF1FA7" w:rsidRDefault="00EA2866" w:rsidP="002779A4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</w:p>
    <w:p w14:paraId="526D01CC" w14:textId="1614DB17" w:rsidR="6EFC1813" w:rsidRPr="00FF1FA7" w:rsidRDefault="6EFC1813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3" w:name="_Toc81477002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31BF107A" w:rsidRPr="00FF1FA7">
        <w:rPr>
          <w:rFonts w:ascii="Times New Roman" w:hAnsi="Times New Roman" w:cs="Times New Roman"/>
          <w:b/>
          <w:bCs/>
          <w:color w:val="auto"/>
          <w:lang w:val="ru-RU"/>
        </w:rPr>
        <w:t>3</w:t>
      </w:r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 xml:space="preserve">. </w:t>
      </w:r>
      <w:r w:rsidR="1A2D9C8D" w:rsidRPr="00FF1FA7">
        <w:rPr>
          <w:rFonts w:ascii="Times New Roman" w:hAnsi="Times New Roman" w:cs="Times New Roman"/>
          <w:b/>
          <w:bCs/>
          <w:color w:val="auto"/>
          <w:lang w:val="ru-RU"/>
        </w:rPr>
        <w:t>Объектная модель</w:t>
      </w:r>
      <w:r w:rsidR="5ABCF909" w:rsidRPr="00FF1FA7">
        <w:rPr>
          <w:rFonts w:ascii="Times New Roman" w:hAnsi="Times New Roman" w:cs="Times New Roman"/>
          <w:b/>
          <w:bCs/>
          <w:color w:val="auto"/>
          <w:lang w:val="ru-RU"/>
        </w:rPr>
        <w:t>. Сигналы и слоты</w:t>
      </w:r>
      <w:bookmarkEnd w:id="3"/>
    </w:p>
    <w:p w14:paraId="062F42A5" w14:textId="43D03192" w:rsidR="1A2D9C8D" w:rsidRPr="00FF1FA7" w:rsidRDefault="1A2D9C8D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Объектная модель подразумевает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что все построено на объектах. 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QObject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базовым</w:t>
      </w:r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практически все классы библиотеки </w:t>
      </w:r>
      <w:proofErr w:type="spellStart"/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являются его наследниками. Если 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планируется</w:t>
      </w:r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овать</w:t>
      </w:r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механизм сигналов и слотов, то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 </w:t>
      </w:r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должен быть наследником класса </w:t>
      </w:r>
      <w:proofErr w:type="spellStart"/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QObject</w:t>
      </w:r>
      <w:proofErr w:type="spellEnd"/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A6A8162" w14:textId="40582309" w:rsidR="1DCBC223" w:rsidRPr="00FF1FA7" w:rsidRDefault="1DCBC22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Сигналы и слоты - средств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с помощью которых можно построить эффективное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простое для понимания и в то же время абстрактное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взаимодействие между объектами путем </w:t>
      </w:r>
      <w:r w:rsidR="61721C2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вызова событий, вырабатываемых объектами.</w:t>
      </w:r>
      <w:r w:rsidR="1A2D9C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86146A" w14:textId="26C3E5DF" w:rsidR="39CAE0F0" w:rsidRPr="00FF1FA7" w:rsidRDefault="39CAE0F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Механизм сигналов и слотов заменяет 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улучшает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старую концепцию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callback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функций</w:t>
      </w:r>
      <w:r w:rsidR="55CE77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этом являясь </w:t>
      </w:r>
      <w:proofErr w:type="spellStart"/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</w:t>
      </w:r>
      <w:proofErr w:type="spellEnd"/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ориентированным подходом.</w:t>
      </w:r>
    </w:p>
    <w:p w14:paraId="6E6B82D6" w14:textId="1400DD11" w:rsidR="51F3BAEC" w:rsidRPr="00FF1FA7" w:rsidRDefault="3295051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Старая концепция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callback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функций </w:t>
      </w:r>
      <w:r w:rsidR="3675436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использует </w:t>
      </w:r>
      <w:r w:rsidR="758A2D6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процедурный подход и </w:t>
      </w:r>
      <w:r w:rsidR="3675436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обычные функции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которые вызываются в результате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некоторых действий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Использование данного</w:t>
      </w:r>
      <w:r w:rsidR="1609995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подхода 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сильно усложняет исходный код программы и делает его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трудно читаемым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E667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</w:t>
      </w:r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отсутствует возможность проверки типа возвращаемых значений</w:t>
      </w:r>
      <w:r w:rsidR="000E667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связано с тем, </w:t>
      </w:r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во всех случаях возвращается указатель на </w:t>
      </w:r>
      <w:proofErr w:type="spellStart"/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void</w:t>
      </w:r>
      <w:proofErr w:type="spellEnd"/>
      <w:r w:rsidR="00C27D0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надо собственноручно приводить типы. </w:t>
      </w:r>
      <w:r w:rsidR="3CEFA4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B0A379" w14:textId="7B5E6032" w:rsidR="001910BB" w:rsidRPr="00FF1FA7" w:rsidRDefault="7741F07E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55CE77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озможность соединять объекты</w:t>
      </w:r>
      <w:r w:rsidR="25E375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становится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одной из основных 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концепци</w:t>
      </w:r>
      <w:r w:rsidR="00EA75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написания программ </w:t>
      </w:r>
      <w:r w:rsidR="69140EC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использованием </w:t>
      </w:r>
      <w:proofErr w:type="spellStart"/>
      <w:r w:rsidR="69140EC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Каждый класс, который унаследован от </w:t>
      </w:r>
      <w:proofErr w:type="spellStart"/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QObject</w:t>
      </w:r>
      <w:proofErr w:type="spellEnd"/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A219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имеет возможность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отправлять, так и принимать сигналы</w:t>
      </w:r>
      <w:r w:rsidR="30884B3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иметь неограниченное количество сигналов и слотов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Сигналы</w:t>
      </w:r>
      <w:r w:rsidR="004A219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могут вызывать </w:t>
      </w:r>
      <w:r w:rsidR="16F9A3C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другие сигналы </w:t>
      </w:r>
      <w:r w:rsidR="00B9246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слот</w:t>
      </w:r>
      <w:r w:rsidR="00B9246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2E6E2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привязанные 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 этом</w:t>
      </w:r>
      <w:r w:rsidR="006634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сигналу</w:t>
      </w:r>
      <w:r w:rsidR="4C0FC0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в том числе</w:t>
      </w:r>
      <w:r w:rsidR="006634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C0FC0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если объекты исполняются в разных потоках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CE7F3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C723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Это очень сильно упрощает доступ к общим ресурсам. </w:t>
      </w:r>
      <w:r w:rsidR="5CE7F3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Также сообщения</w:t>
      </w:r>
      <w:r w:rsidR="4CED55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5CE7F3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отправляемые с помощью сигналов, могут иметь множество аргументов любого типа. </w:t>
      </w:r>
      <w:r w:rsidR="07D720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Определить соединение сигналов и слотов можно в абсолютно любой части программы.</w:t>
      </w:r>
    </w:p>
    <w:p w14:paraId="3C5B0FF4" w14:textId="77777777" w:rsidR="00F435FF" w:rsidRPr="00FF1FA7" w:rsidRDefault="00F435FF" w:rsidP="00244F85">
      <w:pPr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320CBA9" w14:textId="337576CB" w:rsidR="51F3BAEC" w:rsidRPr="00FF1FA7" w:rsidRDefault="20E3A5BA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4" w:name="_Toc81477003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000C0D82" w:rsidRPr="00FF1FA7">
        <w:rPr>
          <w:rFonts w:ascii="Times New Roman" w:hAnsi="Times New Roman" w:cs="Times New Roman"/>
          <w:b/>
          <w:bCs/>
          <w:color w:val="auto"/>
          <w:lang w:val="ru-RU"/>
        </w:rPr>
        <w:t>4</w:t>
      </w:r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 xml:space="preserve">. Структура проекта в </w:t>
      </w:r>
      <w:proofErr w:type="spellStart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>Qt</w:t>
      </w:r>
      <w:bookmarkEnd w:id="4"/>
      <w:proofErr w:type="spellEnd"/>
    </w:p>
    <w:p w14:paraId="166BC3BC" w14:textId="42DC2943" w:rsidR="001910BB" w:rsidRPr="00FF1FA7" w:rsidRDefault="30582CEA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 достаточно проста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Помимо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исходных файлов в проекте 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находится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 </w:t>
      </w:r>
      <w:r w:rsidR="2EB00E4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проекта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расширением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pro</w:t>
      </w:r>
      <w:proofErr w:type="spellEnd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964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Он</w:t>
      </w:r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необходим для вызова утилиты </w:t>
      </w:r>
      <w:proofErr w:type="spellStart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qmake</w:t>
      </w:r>
      <w:proofErr w:type="spellEnd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последующего создания </w:t>
      </w:r>
      <w:proofErr w:type="spellStart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make</w:t>
      </w:r>
      <w:proofErr w:type="spellEnd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-файла.</w:t>
      </w:r>
      <w:r w:rsidR="0B08DC8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 хранит в себе заранее предусмотренные инструкции, при помощи которых создается исполняемый модуль</w:t>
      </w:r>
      <w:r w:rsidR="00C363E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612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Подробнее с этапами сборка можно ознакомится в официальной документации </w:t>
      </w:r>
      <w:r w:rsidR="0036120D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_Ref72783555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  <w:r w:rsidR="003612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Схематичное изображение 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_Ref72780400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_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>72786751 \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instrText xml:space="preserve">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</w:rPr>
        <w:instrText xml:space="preserve"> \* MERGEFORMAT 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0F5B50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F5B50" w:rsidRPr="000F5B50">
        <w:rPr>
          <w:rFonts w:ascii="Times New Roman" w:hAnsi="Times New Roman" w:cs="Times New Roman"/>
          <w:iCs/>
          <w:noProof/>
          <w:sz w:val="28"/>
          <w:szCs w:val="28"/>
        </w:rPr>
        <w:t>1</w: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t>)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B675894" w14:textId="77777777" w:rsidR="000873BB" w:rsidRPr="00FF1FA7" w:rsidRDefault="0BFAC7E5" w:rsidP="00244F85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93290F5" wp14:editId="4500AE8F">
            <wp:extent cx="5819516" cy="5334559"/>
            <wp:effectExtent l="0" t="0" r="0" b="0"/>
            <wp:docPr id="510029539" name="Picture 510029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516" cy="533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51E7" w14:textId="077314BD" w:rsidR="51F3BAEC" w:rsidRPr="00FF1FA7" w:rsidRDefault="000873BB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5" w:name="_Ref72786751"/>
      <w:bookmarkStart w:id="6" w:name="_Ref72780400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F5B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5"/>
      <w:r w:rsidR="00976E9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труктура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Qt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проекта</w:t>
      </w:r>
      <w:bookmarkEnd w:id="6"/>
    </w:p>
    <w:p w14:paraId="6301919E" w14:textId="496635FE" w:rsidR="51F3BAEC" w:rsidRPr="00FF1FA7" w:rsidRDefault="51F3BAEC" w:rsidP="00244F8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8D538B" w14:textId="77777777" w:rsidR="00484BBA" w:rsidRPr="00FF1FA7" w:rsidRDefault="00484BBA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71E76F" w14:textId="77777777" w:rsidR="00484BBA" w:rsidRPr="00FF1FA7" w:rsidRDefault="00484BBA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10B6B8" w14:textId="69FD40F3" w:rsidR="51F3BAEC" w:rsidRPr="00FF1FA7" w:rsidRDefault="3ADBD4BC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случае, если в проекте </w:t>
      </w:r>
      <w:r w:rsidR="001E66A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имеются дополнительные ресурсы, такие как, например, картинки и шрифты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 также будет создан и файл ресурсов. После этих процедур </w:t>
      </w:r>
      <w:r w:rsidR="37B1EFB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происходит процесс компиляции</w:t>
      </w:r>
      <w:r w:rsidR="438C52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файлы объектного кода. Они</w:t>
      </w:r>
      <w:r w:rsidR="00A31D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A31D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объединяются </w:t>
      </w:r>
      <w:r w:rsidR="00660F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линкером</w:t>
      </w:r>
      <w:r w:rsidR="3D9F621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результате чего мы и получаем исполняемый </w:t>
      </w:r>
      <w:r w:rsidR="00660F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файл</w:t>
      </w:r>
      <w:r w:rsidR="3D9F621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9BA1C91" w14:textId="77777777" w:rsidR="00C42963" w:rsidRPr="00FF1FA7" w:rsidRDefault="00C4296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D4F4D6" w14:textId="501658CC" w:rsidR="00D462A6" w:rsidRPr="00FF1FA7" w:rsidRDefault="00D462A6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7" w:name="_Toc81477004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1.5. Клиент – серверная</w:t>
      </w:r>
      <w:r w:rsidR="00A61D86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(распределённая)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архитектура</w:t>
      </w:r>
      <w:bookmarkEnd w:id="7"/>
    </w:p>
    <w:p w14:paraId="5A71263E" w14:textId="609EC431" w:rsidR="00D462A6" w:rsidRPr="00FF1FA7" w:rsidRDefault="000A40D8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использовании данной архитектуры </w:t>
      </w:r>
      <w:r w:rsidR="00ED19D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сетевая нагрузка распределяется между поставщиками услуг или серверами, и получателями услуг – клиентами. Фактически и клиент, и сервер являются программным обеспечением. В большинстве случаев они располагаются разных устройствах и общаются между собой средствами сетевых протоколов. </w:t>
      </w:r>
    </w:p>
    <w:p w14:paraId="45D97B72" w14:textId="567C3120" w:rsidR="00ED19DB" w:rsidRPr="00FF1FA7" w:rsidRDefault="00ED19DB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напрямую влияет на общую эффективность работы клиентов, так как на сервере должны обрабатываться запросы и отправляться ответы всем подключённым клиентам.</w:t>
      </w:r>
      <w:r w:rsidR="00CD11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этой причине </w:t>
      </w:r>
      <w:r w:rsidR="00A82C4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наличии большого количества клиентов программа сервера должна обладать большим быстродействием и, желательно, быть установленной на высокопроизводительной машине.</w:t>
      </w:r>
      <w:r w:rsidR="00485E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Данные на стороне сервера обычно хранятся в базе данных. </w: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_Ref72780432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_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>72786777 \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instrText>h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FF1FA7" w:rsidRPr="00ED7022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</w:rPr>
        <w:instrText>MERGEFORMAT</w:instrText>
      </w:r>
      <w:r w:rsidR="00FF1FA7" w:rsidRPr="00ED7022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0F5B50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F5B50" w:rsidRPr="000F5B50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>2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85E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приведу простейший пример клиент – серверного взаимодействия. </w:t>
      </w:r>
    </w:p>
    <w:p w14:paraId="00FE4433" w14:textId="77777777" w:rsidR="004F55B7" w:rsidRPr="00FF1FA7" w:rsidRDefault="00744895" w:rsidP="00244F85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56F0DD7" wp14:editId="727C0ABE">
            <wp:extent cx="5539482" cy="1919335"/>
            <wp:effectExtent l="0" t="0" r="444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293" cy="19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435A" w14:textId="590D1A66" w:rsidR="00744895" w:rsidRPr="00FF1FA7" w:rsidRDefault="004F55B7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8" w:name="_Ref72786777"/>
      <w:bookmarkStart w:id="9" w:name="_Ref72780432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F5B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8"/>
      <w:r w:rsidR="00F72E17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="00393045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К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лиент –</w:t>
      </w:r>
      <w:r w:rsidR="00F67C5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серверная архитектура</w:t>
      </w:r>
      <w:bookmarkEnd w:id="9"/>
      <w:r w:rsidR="00D7304B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</w:p>
    <w:p w14:paraId="3C38DFB7" w14:textId="77777777" w:rsidR="00D84110" w:rsidRPr="00FF1FA7" w:rsidRDefault="00D84110" w:rsidP="00244F8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8574C8" w14:textId="04D8F157" w:rsidR="008D54A2" w:rsidRPr="00FF1FA7" w:rsidRDefault="008D54A2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Клиентское приложение, однако, может быть установлено и на малопроизводительных системах</w:t>
      </w:r>
      <w:r w:rsidR="00ED529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 Но</w:t>
      </w:r>
      <w:r w:rsidR="00B278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D529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лагодаря</w:t>
      </w:r>
      <w:r w:rsidR="00B278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тому,</w:t>
      </w:r>
      <w:r w:rsidR="00B278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вычисления и обработка данных происходит на удалённом сервере, </w:t>
      </w:r>
      <w:r w:rsidR="00ED529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будет обладать приемлемым быстродействием.</w:t>
      </w:r>
    </w:p>
    <w:p w14:paraId="3312C145" w14:textId="1FA63E07" w:rsidR="00B27820" w:rsidRPr="00FF1FA7" w:rsidRDefault="00B2782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примера можно привести любой сервис онлайн – карт. Если бы они не обладали клиент – серверной архитектурой, то весь внушительный объём карт приходилось бы хранить на стороне пользователя. </w:t>
      </w:r>
      <w:r w:rsidR="00B957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появилась бы проблема синхронизации и обновления данных карт.</w:t>
      </w:r>
      <w:r w:rsidR="00377ED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7A64425" w14:textId="25C6D266" w:rsidR="00377EDF" w:rsidRDefault="00377EDF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 – серверная архитектура решает эти проблемы. Клиент отправляет на сервер запрос необходимой зоны карты, а сервер в ответ отправляет ему данные этой зоны</w:t>
      </w:r>
      <w:r w:rsidR="003E15C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86568E2" w14:textId="287F29FE" w:rsidR="00D462A6" w:rsidRDefault="00D462A6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4EC768" w14:textId="1BB520A0" w:rsidR="004C2674" w:rsidRPr="00FF1FA7" w:rsidRDefault="004C2674" w:rsidP="004C2674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0" w:name="_Toc81477005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6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Выбор </w:t>
      </w:r>
      <w:r w:rsidR="00F8795F">
        <w:rPr>
          <w:rFonts w:ascii="Times New Roman" w:eastAsia="Times New Roman" w:hAnsi="Times New Roman" w:cs="Times New Roman"/>
          <w:b/>
          <w:color w:val="auto"/>
          <w:lang w:val="ru-RU"/>
        </w:rPr>
        <w:t>криптографического протокола</w:t>
      </w:r>
      <w:bookmarkEnd w:id="10"/>
    </w:p>
    <w:p w14:paraId="17ED813D" w14:textId="77777777" w:rsidR="00AA4C35" w:rsidRDefault="00AA4C35" w:rsidP="00AA4C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выборе протокола защиты канала передачи данных стоит учитывать криптостойкость, скорость и то, что этот протокол будет регулярно обновляться и поддерживаться. Исходя из этого был выбран протокол SSL - </w:t>
      </w:r>
      <w:proofErr w:type="spell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secure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socket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layer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уровень защищённых сокетов). Начиная с версии 3.0 протокол был заменён на TLS - </w:t>
      </w:r>
      <w:proofErr w:type="spell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transport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layer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security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безопасность транспортного уровня), но название "SSL" настолько прижилось, что сейчас при упоминании SSL скорее всего подразумевается TLS.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2ABF445" w14:textId="77777777" w:rsidR="001506B6" w:rsidRDefault="00AA4C35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Цель протокола SSL/TLS - обеспечение защищённой передачи данных. Для этого используется ассиметричные алгоритмы шифрования для аутентификации и симметричные для передачи данных. Данная комбинация позволяет защищённо обменяться ключами с использованием асимметричных шифров и далее использовать эти ключи, используя симметричное шифрование данных для их быстрой передачи.</w:t>
      </w:r>
    </w:p>
    <w:p w14:paraId="7B1C1AFC" w14:textId="77777777" w:rsidR="001506B6" w:rsidRDefault="001506B6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16E0C6" w14:textId="77777777" w:rsidR="001506B6" w:rsidRDefault="001506B6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EB14882" w14:textId="77777777" w:rsidR="00D5203F" w:rsidRDefault="00D5203F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F8F784" w14:textId="0F6AE210" w:rsidR="00AA4C35" w:rsidRDefault="00AA4C35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Рассмотрим поэтапно работу протокола SSL 3.0/TLS.</w:t>
      </w:r>
    </w:p>
    <w:p w14:paraId="59AE29D5" w14:textId="77777777" w:rsidR="001506B6" w:rsidRPr="001506B6" w:rsidRDefault="001506B6" w:rsidP="001506B6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 инициирует защищённое соединение, запрашивая информацию о SSL сертификате сервера.</w:t>
      </w:r>
    </w:p>
    <w:p w14:paraId="0987AF04" w14:textId="77777777" w:rsidR="001506B6" w:rsidRPr="001506B6" w:rsidRDefault="001506B6" w:rsidP="00A33CCD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 высылает клиенту копию своего сертификата вместе с открытым </w:t>
      </w:r>
      <w:proofErr w:type="spell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ключём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Клиент сверяет </w:t>
      </w:r>
      <w:proofErr w:type="spell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полученый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сертификат с адресом/названием сервера, удостоверяясь, что он пришёл именно </w:t>
      </w:r>
      <w:proofErr w:type="gram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от туда</w:t>
      </w:r>
      <w:proofErr w:type="gram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, от куда был запрошен. Так же проверяется срок действия сертификата и "корневой сертификат" - подтверждение того, что сертификат сервера выдан надёжным источником.</w:t>
      </w:r>
    </w:p>
    <w:p w14:paraId="3551EFBD" w14:textId="77777777" w:rsidR="001506B6" w:rsidRPr="001506B6" w:rsidRDefault="001506B6" w:rsidP="001506B6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Если все проверки пройдены успешно, то клиент генерирует </w:t>
      </w:r>
      <w:proofErr w:type="spell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pre-master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secret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предварительный секрет) для текущей сессии, шифрует его открытым ключом </w:t>
      </w:r>
      <w:proofErr w:type="spell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сервераи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отправляет назад.</w:t>
      </w:r>
    </w:p>
    <w:p w14:paraId="126F274E" w14:textId="189794A0" w:rsidR="001506B6" w:rsidRDefault="001506B6" w:rsidP="001506B6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получает и расшифровывает своим закрытым ключом сгенерированный клиентом ключ. Далее его можно использовать для симметричного шифрования данных.</w:t>
      </w:r>
    </w:p>
    <w:p w14:paraId="0A2D8D67" w14:textId="6BFCF43B" w:rsidR="001506B6" w:rsidRDefault="001506B6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Наглядная схема протокола представлена далее (</w:t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_Ref81480978 \h  \* MERGEFORMAT </w:instrText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 w:rsidRPr="0099252D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F5B50" w:rsidRPr="000F5B50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0862D4C" w14:textId="77777777" w:rsidR="0099252D" w:rsidRDefault="001506B6" w:rsidP="0099252D">
      <w:pPr>
        <w:keepNext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88F8737" wp14:editId="0657F853">
            <wp:extent cx="5430644" cy="213048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66" cy="215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121702" w14:textId="16EB42F7" w:rsidR="001506B6" w:rsidRPr="0099252D" w:rsidRDefault="0099252D" w:rsidP="0099252D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1" w:name="_Ref81480978"/>
      <w:bookmarkStart w:id="12" w:name="_Ref81480947"/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F5B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1"/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– </w:t>
      </w:r>
      <w:r w:rsidR="00D5203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ротокол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TLS</w:t>
      </w:r>
      <w:bookmarkEnd w:id="12"/>
    </w:p>
    <w:p w14:paraId="74CD3E2D" w14:textId="208FCEB0" w:rsidR="00B212E6" w:rsidRPr="00B212E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рассматриваемом протоколе используются два типа шифров - асимметричный и симметричный. От их выбора так же сильно будет зависеть криптостойкость протокола.</w:t>
      </w:r>
      <w:r w:rsidR="00A213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ассиметричного алгоритма выбран алгоритм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Диффи-Хеллмана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. Если не вдаваться в математические по</w:t>
      </w:r>
      <w:r w:rsidR="00E979F5">
        <w:rPr>
          <w:rFonts w:ascii="Times New Roman" w:eastAsia="Times New Roman" w:hAnsi="Times New Roman" w:cs="Times New Roman"/>
          <w:sz w:val="28"/>
          <w:szCs w:val="28"/>
          <w:lang w:val="ru-RU"/>
        </w:rPr>
        <w:t>др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обности, то данный алгоритм основан на предположении необратимости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дискретного логарифмирования. Алгоритм используют в связке с ЭЦП, чтобы исключить возможность атаки "Man-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in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the-middle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". Для симметричного шифрования</w:t>
      </w:r>
      <w:r w:rsidR="00E979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выбирается, например, AES или RC4, которые обладают таким важным свойством, как скорость.</w:t>
      </w:r>
    </w:p>
    <w:p w14:paraId="00D74587" w14:textId="1960658A" w:rsidR="00B212E6" w:rsidRPr="00B212E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Не лишним будет рассмотреть слабые и сильные стороны протокола TLS.К плюсам стоит отнести большую распространённость, возможность работы при отсутствии постоянного соединения между клиентом и сервером, "невидимость" для протоколов</w:t>
      </w:r>
      <w:r w:rsidR="00DE00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более высокого уровня, возможность создания защищённых TCP тун</w:t>
      </w:r>
      <w:r w:rsidR="004A5A7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елей.</w:t>
      </w:r>
      <w:r w:rsidR="00DE00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Из минусов стоит упом</w:t>
      </w:r>
      <w:r w:rsidR="001E14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нуть то, что програ</w:t>
      </w:r>
      <w:r w:rsidR="001E14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мное обеспечение должно отвечать ряду требований для обеспечения поддержки TLS.</w:t>
      </w:r>
    </w:p>
    <w:p w14:paraId="5D930536" w14:textId="5F792BDC" w:rsidR="00B212E6" w:rsidRPr="00B212E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Одной из задач для разработки стоит безопасность. Поэтому необходимо организовать защищённое соединение между клиентами и сервером. Ранее в качестве криптографического протокола был выбран SSL 3.0/TLS. Благодаря тому, что фреймворк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в себе множество классов для проектирования программного обеспечения, разработчику не придётся самому программировать алгоритмы шифрования. Можно использовать уже готовые классы, которые были разработаны и протестированы профильными</w:t>
      </w:r>
      <w:r w:rsidR="00020CF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специалистами. Один из таких классов -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QSslSocket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80988" w:rsidRPr="000809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80988">
        <w:rPr>
          <w:rFonts w:ascii="Times New Roman" w:eastAsia="Times New Roman" w:hAnsi="Times New Roman" w:cs="Times New Roman"/>
          <w:sz w:val="28"/>
          <w:szCs w:val="28"/>
          <w:lang w:val="ru-RU"/>
        </w:rPr>
        <w:t>Стоит обратить внимание, что для использовани</w:t>
      </w:r>
      <w:r w:rsidR="00EA6C7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0809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данного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809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класса требуется наличие библиотеки </w:t>
      </w:r>
      <w:r w:rsidR="00080988">
        <w:rPr>
          <w:rFonts w:ascii="Times New Roman" w:eastAsia="Times New Roman" w:hAnsi="Times New Roman" w:cs="Times New Roman"/>
          <w:sz w:val="28"/>
          <w:szCs w:val="28"/>
        </w:rPr>
        <w:t>OpenSSL</w:t>
      </w:r>
      <w:r w:rsidR="00080988" w:rsidRPr="000809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2D3A61"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QSslSocket</w:t>
      </w:r>
      <w:proofErr w:type="spellEnd"/>
      <w:r w:rsidR="002D3A61"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сделан на основе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QTcpSocket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реализует протокол SSL/TLS поверх TCP. Достаточно установить соединение между двумя сокетами</w:t>
      </w:r>
      <w:r w:rsidR="003E38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дождаться сигнала </w:t>
      </w:r>
      <w:proofErr w:type="spellStart"/>
      <w:r w:rsidR="003E38C3" w:rsidRPr="003E38C3">
        <w:rPr>
          <w:rFonts w:ascii="Times New Roman" w:eastAsia="Times New Roman" w:hAnsi="Times New Roman" w:cs="Times New Roman"/>
          <w:sz w:val="28"/>
          <w:szCs w:val="28"/>
        </w:rPr>
        <w:t>QSslSocket</w:t>
      </w:r>
      <w:proofErr w:type="spellEnd"/>
      <w:r w:rsidR="003E38C3" w:rsidRPr="003E38C3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3E38C3" w:rsidRPr="003E38C3">
        <w:rPr>
          <w:rFonts w:ascii="Times New Roman" w:eastAsia="Times New Roman" w:hAnsi="Times New Roman" w:cs="Times New Roman"/>
          <w:sz w:val="28"/>
          <w:szCs w:val="28"/>
        </w:rPr>
        <w:t>encrypted</w:t>
      </w:r>
      <w:r w:rsidR="003E38C3" w:rsidRPr="003E38C3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3E38C3">
        <w:rPr>
          <w:rFonts w:ascii="Times New Roman" w:eastAsia="Times New Roman" w:hAnsi="Times New Roman" w:cs="Times New Roman"/>
          <w:sz w:val="28"/>
          <w:szCs w:val="28"/>
          <w:lang w:val="ru-RU"/>
        </w:rPr>
        <w:t>и после этого между сокетами образуется надёжно защищённый канал передачи данных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. Сокет на стороне сервера будет являться серверным и именно он будет отвечать за хранение и поддержание актуальности SSL сертификата, что, в свою очередь, не будет создавать дополнительную нагрузку на клиентскую часть.</w:t>
      </w:r>
    </w:p>
    <w:p w14:paraId="000DAE4F" w14:textId="3A05CB4D" w:rsidR="001506B6" w:rsidRPr="001506B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Следуя документации,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QSslSocket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наследником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QTcpSocket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позволяет сделать одну интересную вещь - вызовом одного метода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полностью отказываться от</w:t>
      </w:r>
      <w:r w:rsidR="000C2B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шифрования, а также обратно возвращаться к нему. Благодаря этому имеется возможность позволить пользователю переключаться в незащищённый режим, что может иметь</w:t>
      </w:r>
      <w:r w:rsidR="00F27E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смысл, когда будет важна скорость передачи.</w:t>
      </w:r>
    </w:p>
    <w:p w14:paraId="218039BC" w14:textId="77777777" w:rsidR="001506B6" w:rsidRDefault="001506B6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13" w:name="_Toc81477006"/>
      <w:r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162C41C0" w14:textId="77DE2D63" w:rsidR="001E2FF5" w:rsidRPr="00FF1FA7" w:rsidRDefault="001E2FF5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2.1. Техническое задание</w:t>
      </w:r>
      <w:bookmarkEnd w:id="13"/>
    </w:p>
    <w:p w14:paraId="25C80364" w14:textId="2A563D12" w:rsidR="001E2FF5" w:rsidRPr="00FF1FA7" w:rsidRDefault="002B320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Процесс разработки приложения включает </w:t>
      </w:r>
      <w:r w:rsidR="008665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себя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следующие основные этапы: </w:t>
      </w:r>
    </w:p>
    <w:p w14:paraId="02A4E2E6" w14:textId="6DBC5D81" w:rsidR="002B3200" w:rsidRPr="00FF1FA7" w:rsidRDefault="002D3EC2" w:rsidP="00244F85">
      <w:pPr>
        <w:pStyle w:val="a8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Формирование</w:t>
      </w:r>
      <w:r w:rsidR="002B320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технического задания;</w:t>
      </w:r>
    </w:p>
    <w:p w14:paraId="5D7E2593" w14:textId="69B95DEF" w:rsidR="002B3200" w:rsidRPr="00FF1FA7" w:rsidRDefault="002B3200" w:rsidP="00244F85">
      <w:pPr>
        <w:pStyle w:val="a8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</w:t>
      </w:r>
      <w:r w:rsidR="00DC75A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018524E" w14:textId="5C18D1AF" w:rsidR="002B3200" w:rsidRPr="00FF1FA7" w:rsidRDefault="002B3200" w:rsidP="00244F85">
      <w:pPr>
        <w:pStyle w:val="a8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</w:t>
      </w:r>
      <w:r w:rsidR="009772F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3310349" w14:textId="77777777" w:rsidR="008F1FF4" w:rsidRPr="00FF1FA7" w:rsidRDefault="008F1FF4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Мною был сформировано техническое задание. </w:t>
      </w:r>
    </w:p>
    <w:p w14:paraId="486232F4" w14:textId="2FF2EACB" w:rsidR="008F1FF4" w:rsidRPr="00FF1FA7" w:rsidRDefault="008F1FF4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Клиентская часть должна требовать минимальное количество вычислительных ресурсов, иметь понятный и минималистичный интерфейс, понятный любому пользователю. Должны иметься возможность нахождения в разных каналах, отправка как личных сообщений, так и общих всем участникам канала. Так же должна быть возможность создать канал. Форма аутентификации и регистрации, создания и присоединения к каналам.</w:t>
      </w:r>
      <w:r w:rsidR="00916A4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E64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60F07B04" w14:textId="12F768BF" w:rsidR="00B20AE3" w:rsidRPr="00FF1FA7" w:rsidRDefault="00B20AE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Серверная часть должна состоять из консольной программы и файла локальной базы данных, в которой хранятся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аутентификационные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данные пользователя и данные созданных групп. Сервер должен поддерживать одновременное подключение нескольких клиентов и работу с ними без конфликтов. В консоль приложения </w:t>
      </w:r>
      <w:r w:rsidR="001F4B1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программа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долж</w:t>
      </w:r>
      <w:r w:rsidR="001F4B1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отображать</w:t>
      </w:r>
      <w:r w:rsidR="001F4B1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лог действий, происходящих на сервере в реальном времени, таких как подключение, авторизация, регистрация, создание групп, подключение к ним, отправитель, тип сообщения, получатель.</w:t>
      </w:r>
      <w:r w:rsidR="00E84E6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16A4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5D2668A8" w14:textId="58A966AD" w:rsidR="00C53FD4" w:rsidRPr="00FF1FA7" w:rsidRDefault="002B320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Общие сведения о приложении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4F261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распределённое приложение «чат»</w:t>
      </w:r>
      <w:r w:rsidR="00916A4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370C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Основной задачей приложения является </w:t>
      </w:r>
      <w:r w:rsidR="00370C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удобный обмен мгновенными сообщениями с возможностью выбора получателя. Так же должна быть предусмотрена возможность разделения пользователей на группы или комнаты.</w:t>
      </w:r>
      <w:r w:rsidR="00C53FD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Интерфейс должен быть интуитивно понятен и лаконичен.</w:t>
      </w:r>
    </w:p>
    <w:p w14:paraId="75D4DD9A" w14:textId="322109B8" w:rsidR="00C53FD4" w:rsidRPr="00FF1FA7" w:rsidRDefault="00C53FD4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Серверная часть должна быть максимально производительной и иметь информативные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логи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6311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должен быть предусмотрен способ защищённой передачи данных от клиента серверу и обратно.</w:t>
      </w:r>
    </w:p>
    <w:p w14:paraId="3073A0A5" w14:textId="77777777" w:rsidR="00B445A9" w:rsidRPr="00FF1FA7" w:rsidRDefault="00B445A9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Цели и задачи приложения:</w:t>
      </w:r>
    </w:p>
    <w:p w14:paraId="1662CF22" w14:textId="7C04C348" w:rsidR="00B445A9" w:rsidRPr="00FF1FA7" w:rsidRDefault="009A37CB" w:rsidP="00244F85">
      <w:pPr>
        <w:pStyle w:val="a8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обмена мгновенными сообщениями;</w:t>
      </w:r>
    </w:p>
    <w:p w14:paraId="5DC4899B" w14:textId="390AB746" w:rsidR="009A37CB" w:rsidRPr="00FF1FA7" w:rsidRDefault="009A37CB" w:rsidP="00244F85">
      <w:pPr>
        <w:pStyle w:val="a8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Защищённость данных от перехвата;</w:t>
      </w:r>
    </w:p>
    <w:p w14:paraId="6B25D590" w14:textId="5DF25058" w:rsidR="009A37CB" w:rsidRPr="00FF1FA7" w:rsidRDefault="009A37CB" w:rsidP="00244F85">
      <w:pPr>
        <w:pStyle w:val="a8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Кроссплатформенность клиентской и серверной части;</w:t>
      </w:r>
    </w:p>
    <w:p w14:paraId="4102E997" w14:textId="34989ADE" w:rsidR="00B445A9" w:rsidRPr="00FF1FA7" w:rsidRDefault="00B445A9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Целевая аудитория: </w:t>
      </w:r>
      <w:r w:rsidR="00D01486"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пользователи персональных компьютеров и носимой электроники.</w:t>
      </w:r>
    </w:p>
    <w:p w14:paraId="70FE45B0" w14:textId="77777777" w:rsidR="00AA799C" w:rsidRPr="00FF1FA7" w:rsidRDefault="00B445A9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A79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серверной части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</w:t>
      </w:r>
      <w:r w:rsidR="00A31D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6958C9B" w14:textId="20289DEB" w:rsidR="00AA799C" w:rsidRPr="00FF1FA7" w:rsidRDefault="00AA799C" w:rsidP="00D5203F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Консольное приложение сервера;</w:t>
      </w:r>
    </w:p>
    <w:p w14:paraId="1F54F90A" w14:textId="77777777" w:rsidR="00DE2EAE" w:rsidRPr="00FF1FA7" w:rsidRDefault="00AA799C" w:rsidP="00D5203F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Файл с базой данных;</w:t>
      </w:r>
    </w:p>
    <w:p w14:paraId="598E0AE8" w14:textId="77777777" w:rsidR="00DE2EAE" w:rsidRPr="00FF1FA7" w:rsidRDefault="00DE2EAE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 клиентской части проекта:</w:t>
      </w:r>
    </w:p>
    <w:p w14:paraId="14B11175" w14:textId="29A0AEFE" w:rsidR="00DE2EAE" w:rsidRPr="00FF1FA7" w:rsidRDefault="00DE2EAE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авторизации и регистрации;</w:t>
      </w:r>
    </w:p>
    <w:p w14:paraId="63417DE9" w14:textId="7B18CE09" w:rsidR="00DE2EAE" w:rsidRPr="00FF1FA7" w:rsidRDefault="00DE2EAE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создания комнаты;</w:t>
      </w:r>
    </w:p>
    <w:p w14:paraId="3351010B" w14:textId="77777777" w:rsidR="005E604D" w:rsidRPr="00FF1FA7" w:rsidRDefault="00DE2EAE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Страница </w:t>
      </w:r>
      <w:r w:rsidR="000756B1"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 формой</w:t>
      </w: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подключения к комнате;</w:t>
      </w:r>
    </w:p>
    <w:p w14:paraId="1C5E01B6" w14:textId="77777777" w:rsidR="002E185C" w:rsidRPr="00FF1FA7" w:rsidRDefault="005E604D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обмена мгновенными сообщениями;</w:t>
      </w:r>
    </w:p>
    <w:p w14:paraId="6F8EC46C" w14:textId="352DB6D7" w:rsidR="000648C4" w:rsidRPr="00FF1FA7" w:rsidRDefault="002E185C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Страница, на которой отображаются пользователи, находящиеся в текущей комнате</w:t>
      </w:r>
      <w:r w:rsidR="000648C4"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14:paraId="35CC2D66" w14:textId="77777777" w:rsidR="000648C4" w:rsidRPr="00FF1FA7" w:rsidRDefault="000648C4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65008647" w14:textId="156C1C85" w:rsidR="001E2FF5" w:rsidRPr="00FF1FA7" w:rsidRDefault="001E2FF5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4" w:name="_Toc81477007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</w:t>
      </w:r>
      <w:r w:rsidR="00C51F43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C51F43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Структура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приложения</w:t>
      </w:r>
      <w:bookmarkEnd w:id="14"/>
    </w:p>
    <w:p w14:paraId="6B5063F9" w14:textId="32A634B6" w:rsidR="00F515AF" w:rsidRPr="00FF1FA7" w:rsidRDefault="00F515AF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</w:t>
      </w:r>
      <w:r w:rsidR="00447DA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ые структуры не собранных в исполняемые файлы проектов представлена на рисунках </w:t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_Ref72780472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4</w:t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_Ref72786800 \h </w:instrText>
      </w:r>
      <w:r w:rsidR="00FF1FA7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F5B50" w:rsidRPr="000F5B50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5</w:t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="00447DA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32FD384" w14:textId="77777777" w:rsidR="00121C50" w:rsidRPr="00FF1FA7" w:rsidRDefault="00121C50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63EC80" w14:textId="77777777" w:rsidR="00612DF6" w:rsidRPr="00FF1FA7" w:rsidRDefault="00474BE1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DF7B459" wp14:editId="4D6F1878">
            <wp:extent cx="5058410" cy="2678430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8DCA" w14:textId="2A087A29" w:rsidR="00612DF6" w:rsidRPr="00FF1FA7" w:rsidRDefault="00612DF6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5" w:name="_Ref72786790"/>
      <w:bookmarkStart w:id="16" w:name="_Ref72780472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F5B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5"/>
      <w:r w:rsidR="00441691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труктура проекта клиентского приложения</w:t>
      </w:r>
      <w:bookmarkEnd w:id="16"/>
    </w:p>
    <w:p w14:paraId="1C2C42C6" w14:textId="77777777" w:rsidR="00347590" w:rsidRPr="00FF1FA7" w:rsidRDefault="00347590" w:rsidP="00244F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FD9D0D" w14:textId="77777777" w:rsidR="00612DF6" w:rsidRPr="00FF1FA7" w:rsidRDefault="000141CC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58C1579" wp14:editId="01B291A8">
            <wp:extent cx="5215061" cy="2616451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5"/>
                    <a:stretch/>
                  </pic:blipFill>
                  <pic:spPr bwMode="auto">
                    <a:xfrm>
                      <a:off x="0" y="0"/>
                      <a:ext cx="5217626" cy="261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EC7EC" w14:textId="0C597C77" w:rsidR="00612DF6" w:rsidRPr="00FF1FA7" w:rsidRDefault="00612DF6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7" w:name="_Ref72786800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F5B50" w:rsidRPr="000F5B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5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7"/>
      <w:r w:rsidR="000218F1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труктура проекта серверного приложения</w:t>
      </w:r>
    </w:p>
    <w:p w14:paraId="3D064650" w14:textId="2CE9F263" w:rsidR="002E512B" w:rsidRPr="00FF1FA7" w:rsidRDefault="007A2D84" w:rsidP="00244F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2E51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188337E" w14:textId="4E71ABF5" w:rsidR="00C51F43" w:rsidRPr="00FF1FA7" w:rsidRDefault="00C51F43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8" w:name="_Toc81477008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2.3.</w:t>
      </w:r>
      <w:r w:rsidR="00465954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Архитектура </w:t>
      </w:r>
      <w:r w:rsidR="00465954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клиентского 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приложения</w:t>
      </w:r>
      <w:bookmarkEnd w:id="18"/>
    </w:p>
    <w:p w14:paraId="43F0A21E" w14:textId="77C17D5F" w:rsidR="00C51F43" w:rsidRPr="00FF1FA7" w:rsidRDefault="001904C8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 время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проектировани</w:t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архитектуры </w:t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клиентского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было учтено то, что основной задачей является обеспечить быстрое взаимодействие пользователя с данными и их отображение.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Исходя из этого был выбран паттерн проектирования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Controller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MVC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Основ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ной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иде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ей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разделение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хранения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данных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логики взаимодействия пользователя с ними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их отображени</w:t>
      </w:r>
      <w:r w:rsidR="00243F0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С</w:t>
      </w:r>
      <w:r w:rsidR="003B233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схематическим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представление</w:t>
      </w:r>
      <w:r w:rsidR="008D743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можно ознакомиться </w:t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_Ref72780511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Рисунке 6</w:t>
      </w:r>
      <w:r w:rsidR="00F4149C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2D0B1BB" w14:textId="77777777" w:rsidR="000B45DA" w:rsidRPr="00FF1FA7" w:rsidRDefault="001904C8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1F6A617" wp14:editId="3E3780D3">
            <wp:extent cx="2444750" cy="246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B1D3" w14:textId="51092654" w:rsidR="001904C8" w:rsidRPr="00FF1FA7" w:rsidRDefault="000B45DA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9" w:name="_Ref72786811"/>
      <w:bookmarkStart w:id="20" w:name="_Ref72780511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F5B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9"/>
      <w:r w:rsidR="00656B4E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Model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View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Controller</w:t>
      </w:r>
      <w:bookmarkEnd w:id="20"/>
    </w:p>
    <w:p w14:paraId="351510C0" w14:textId="77777777" w:rsidR="002376D7" w:rsidRPr="00FF1FA7" w:rsidRDefault="002376D7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Рассмотрим компоненты данного паттерна.</w:t>
      </w:r>
    </w:p>
    <w:p w14:paraId="3186A376" w14:textId="0356C7CE" w:rsidR="002376D7" w:rsidRPr="00FF1FA7" w:rsidRDefault="002376D7" w:rsidP="00A553C2">
      <w:pPr>
        <w:pStyle w:val="a8"/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(модель) отвечает за хранение и правильный доступ к данным.</w:t>
      </w:r>
    </w:p>
    <w:p w14:paraId="7CD152FC" w14:textId="3DC35175" w:rsidR="002376D7" w:rsidRPr="00FF1FA7" w:rsidRDefault="008F08E0" w:rsidP="00A553C2">
      <w:pPr>
        <w:pStyle w:val="a8"/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(представление) отображает данные в пользовательском интерфейсе и обеспечивает правильное взаимодействие с моделью.</w:t>
      </w:r>
    </w:p>
    <w:p w14:paraId="321A534D" w14:textId="0918D378" w:rsidR="002376D7" w:rsidRPr="00FF1FA7" w:rsidRDefault="008F08E0" w:rsidP="00A553C2">
      <w:pPr>
        <w:pStyle w:val="a8"/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</w:rPr>
        <w:t>Delegate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(делегат) является элементом представления и определяет то, как </w:t>
      </w:r>
      <w:r w:rsidR="00FA351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именно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будут отображаться данные.</w:t>
      </w:r>
    </w:p>
    <w:p w14:paraId="3D925BF5" w14:textId="77777777" w:rsidR="008E1495" w:rsidRPr="00FF1FA7" w:rsidRDefault="008E1495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7697DF" w14:textId="77777777" w:rsidR="008E1495" w:rsidRPr="00FF1FA7" w:rsidRDefault="008E1495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4D018EC" w14:textId="2724FEE6" w:rsidR="001904C8" w:rsidRPr="00FF1FA7" w:rsidRDefault="001904C8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Паттер</w:t>
      </w:r>
      <w:r w:rsidR="009359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основополагающим при проектировании графического приложения в фреймворке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За доступ, хранение и управление данными отвечает ядро программы, реализованное на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</w:rPr>
        <w:t>C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++. За представление этих данных же отвечает часть, написанная на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</w:rPr>
        <w:t>QML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 разработке использовался большой раздел об разработке 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приложений по паттерну 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 книги Макса Шлее «</w:t>
      </w:r>
      <w:r w:rsidR="00035308" w:rsidRPr="00FF1FA7">
        <w:rPr>
          <w:rFonts w:ascii="Times New Roman" w:hAnsi="Times New Roman" w:cs="Times New Roman"/>
          <w:sz w:val="28"/>
          <w:szCs w:val="28"/>
        </w:rPr>
        <w:t>Qt</w:t>
      </w:r>
      <w:r w:rsidR="00035308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5.10. Профессиональное программирование на С+</w:t>
      </w:r>
      <w:proofErr w:type="gramStart"/>
      <w:r w:rsidR="00035308" w:rsidRPr="00FF1FA7">
        <w:rPr>
          <w:rFonts w:ascii="Times New Roman" w:hAnsi="Times New Roman" w:cs="Times New Roman"/>
          <w:sz w:val="28"/>
          <w:szCs w:val="28"/>
          <w:lang w:val="ru-RU"/>
        </w:rPr>
        <w:t>+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»[</w:t>
      </w:r>
      <w:proofErr w:type="gramEnd"/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_Ref72783833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</w:p>
    <w:p w14:paraId="43D3B162" w14:textId="77777777" w:rsidR="001C0682" w:rsidRPr="00FF1FA7" w:rsidRDefault="002F263D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состоит из </w:t>
      </w:r>
      <w:r w:rsidR="001C06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трёх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основных модулей</w:t>
      </w:r>
      <w:r w:rsidR="001C06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FEA06F2" w14:textId="0644449A" w:rsidR="005E4D7B" w:rsidRPr="00FF1FA7" w:rsidRDefault="001C068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2F263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одуль, отвечающий за хранение данных о текущей сессии чата. Там находятся отправленные и полученные сообщения. Так же оно отвечает за хранение данных о текущем пользователе.</w:t>
      </w:r>
      <w:r w:rsidR="00FD0AC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в классе </w:t>
      </w:r>
      <w:proofErr w:type="spellStart"/>
      <w:r w:rsidR="00FD0AC1"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proofErr w:type="spellEnd"/>
      <w:r w:rsidR="00FD0AC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7B8E846" w14:textId="7D592730" w:rsidR="00BF68D2" w:rsidRPr="00FF1FA7" w:rsidRDefault="00BF68D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Модуль, который отображает подключённых в данный момент пользователей к текущей комнате</w:t>
      </w:r>
      <w:r w:rsidR="00FD0AC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 w:rsidR="00FD0AC1" w:rsidRPr="00FF1FA7">
        <w:rPr>
          <w:rFonts w:ascii="Times New Roman" w:eastAsia="Times New Roman" w:hAnsi="Times New Roman" w:cs="Times New Roman"/>
          <w:sz w:val="28"/>
          <w:szCs w:val="28"/>
        </w:rPr>
        <w:t>UserListModel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BCF682B" w14:textId="3D5A962C" w:rsidR="00BF68D2" w:rsidRPr="00FF1FA7" w:rsidRDefault="00BF68D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Модуль, в котором происходит защищённое взаимодействие с сервером по протоколу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6459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классом </w:t>
      </w:r>
      <w:proofErr w:type="spellStart"/>
      <w:r w:rsidR="00B6459E"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="00B6459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62D6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того, чтобы в программе существовал только один объект данного класса, при его реализации использовался паттерн </w:t>
      </w:r>
      <w:r w:rsidR="00E62D6F" w:rsidRPr="00FF1FA7"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="00E62D6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(одиночка). </w:t>
      </w:r>
    </w:p>
    <w:p w14:paraId="23FA12BE" w14:textId="2FD09472" w:rsidR="00303BB8" w:rsidRPr="00FF1FA7" w:rsidRDefault="00E62D6F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Обе модели –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UserListModel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содержат в себе указатель на объект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чтобы независимо друг от друга отправлять и получать запросы к серверу.</w:t>
      </w:r>
    </w:p>
    <w:p w14:paraId="25892687" w14:textId="77777777" w:rsidR="00B23923" w:rsidRPr="00FF1FA7" w:rsidRDefault="00B23923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1A52DAAF" w14:textId="1E27E610" w:rsidR="0031665C" w:rsidRPr="00FF1FA7" w:rsidRDefault="0031665C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21" w:name="_Toc81477009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2.3.2. Архитектура серверного приложения</w:t>
      </w:r>
      <w:bookmarkEnd w:id="21"/>
    </w:p>
    <w:p w14:paraId="79880109" w14:textId="5A12E733" w:rsidR="00935920" w:rsidRPr="00FF1FA7" w:rsidRDefault="00744B6E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 должен взаимодействовать с клиентами и базой данных. Для работы с ней было принято решение использовать принцип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взаимодействие с данными основывается на четырёх операциях: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языке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эти операции являются операторами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SELECT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574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Этот функционал был вынесен в отдельный модул</w:t>
      </w:r>
      <w:r w:rsidR="00CD4AC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="00A574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к которому модуль взаимодействия с клиентами имеет доступ через указатель.</w:t>
      </w:r>
    </w:p>
    <w:p w14:paraId="223C6732" w14:textId="0084BBE2" w:rsidR="002A194A" w:rsidRPr="00FF1FA7" w:rsidRDefault="002A194A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Класс, отвечающий за взаимодействие других модулей с базой данных реализован с помощью паттерна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(одиночка), чтобы гарантировать одну точку подключения и доступа к данным.</w:t>
      </w:r>
    </w:p>
    <w:p w14:paraId="4417576D" w14:textId="77777777" w:rsidR="00A31D56" w:rsidRPr="00FF1FA7" w:rsidRDefault="00A31D56" w:rsidP="00244F85">
      <w:pPr>
        <w:pStyle w:val="2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</w:p>
    <w:p w14:paraId="7E438AF7" w14:textId="77777777" w:rsidR="00303BB8" w:rsidRPr="00FF1FA7" w:rsidRDefault="00303BB8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5C0A0CA4" w14:textId="08AE9030" w:rsidR="003D2335" w:rsidRPr="00FF1FA7" w:rsidRDefault="003D2335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22" w:name="_Toc81477010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</w:t>
      </w:r>
      <w:r w:rsidR="00C51F43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4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5E4D7B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База данных</w:t>
      </w:r>
      <w:bookmarkEnd w:id="22"/>
    </w:p>
    <w:p w14:paraId="2A71A62B" w14:textId="116C33B2" w:rsidR="001E2FF5" w:rsidRPr="00FF1FA7" w:rsidRDefault="00954D40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СУБД мною была выбрана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SQLite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Это локальная база данных, которой не нужен сервер. Все данные хранятся в одном файле. При проектировании, построении и написании запросов пользовался официальный сайт</w:t>
      </w:r>
      <w:r w:rsidR="001936F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_Ref72784195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  <w:r w:rsidR="00BC34B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База 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данных имеет очень простую структуру. Имеются 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три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таблицы: 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</w:rPr>
        <w:t>User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В первой хранится информация о созданных комнатах. Во второй – о зарегистрированных клиентах.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Таблица 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 хранит информацию о всех сообщениях, прошедших через сервер</w:t>
      </w:r>
      <w:r w:rsidR="004442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 о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тправитель, получатель, комната и содержимое сообщения.</w:t>
      </w:r>
      <w:r w:rsidR="004442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Реляционная схема </w:t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_Ref72780551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7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4442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79A0650" w14:textId="77777777" w:rsidR="00EE5942" w:rsidRPr="00FF1FA7" w:rsidRDefault="00EE5942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6E1FD66" wp14:editId="2D941EC0">
            <wp:extent cx="4016375" cy="27711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502E" w14:textId="3C307DF1" w:rsidR="005E4D7B" w:rsidRPr="00FF1FA7" w:rsidRDefault="00EE5942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23" w:name="_Ref72786830"/>
      <w:bookmarkStart w:id="24" w:name="_Ref72780551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F5B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23"/>
      <w:r w:rsidR="00EB6250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D5203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="00D5203F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труктура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базы данных</w:t>
      </w:r>
      <w:bookmarkEnd w:id="24"/>
    </w:p>
    <w:p w14:paraId="703E71C9" w14:textId="1CEF76F0" w:rsidR="00982AA5" w:rsidRPr="00FF1FA7" w:rsidRDefault="00982AA5" w:rsidP="00244F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ED8EC8" w14:textId="77777777" w:rsidR="00982AA5" w:rsidRPr="00FF1FA7" w:rsidRDefault="00982AA5" w:rsidP="00244F8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442EF7" w14:textId="77777777" w:rsidR="002E0485" w:rsidRPr="00FF1FA7" w:rsidRDefault="002E0485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4C932B24" w14:textId="447C02EF" w:rsidR="00FC5004" w:rsidRPr="00FF1FA7" w:rsidRDefault="00FC5004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bookmarkStart w:id="25" w:name="_Toc81477011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2.5.1. Выбор формата сообщений между клиентом и сервером</w:t>
      </w:r>
      <w:bookmarkEnd w:id="25"/>
    </w:p>
    <w:p w14:paraId="26A87971" w14:textId="758F55F8" w:rsidR="00BA1ACA" w:rsidRPr="00FF1FA7" w:rsidRDefault="00885AAB" w:rsidP="00244F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Прежде всего стоит определиться с тем, каким образом будут формироваться сообщения перед отправкой по протоколу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Для того, чтобы выделять отдельное сообщение из всех данных, которые поступили в сокет, будем добавлять в начало </w:t>
      </w:r>
      <w:r w:rsidR="0005645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отправляемого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пакета его размер.</w:t>
      </w:r>
      <w:r w:rsidR="001046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него будем указывать тип данного сообщения. В качестве типа будем использовать восьмибитное число. Ниже привожу все доступные типы сообщений:</w:t>
      </w:r>
      <w:r w:rsidR="00BA1AC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A2C960F" w14:textId="6A2849EA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enum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D5203F">
        <w:rPr>
          <w:rFonts w:ascii="Courier New" w:eastAsia="Times New Roman" w:hAnsi="Courier New" w:cs="Courier New"/>
          <w:sz w:val="24"/>
          <w:szCs w:val="24"/>
        </w:rPr>
        <w:t>MessageType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:</w:t>
      </w:r>
      <w:proofErr w:type="gramEnd"/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</w:t>
      </w:r>
      <w:r w:rsidRPr="00D5203F">
        <w:rPr>
          <w:rFonts w:ascii="Courier New" w:eastAsia="Times New Roman" w:hAnsi="Courier New" w:cs="Courier New"/>
          <w:sz w:val="24"/>
          <w:szCs w:val="24"/>
        </w:rPr>
        <w:t>quint</w:t>
      </w: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8</w:t>
      </w:r>
    </w:p>
    <w:p w14:paraId="2B859EEF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{</w:t>
      </w:r>
    </w:p>
    <w:p w14:paraId="402EF65D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 </w:t>
      </w:r>
      <w:r w:rsidRPr="00D5203F">
        <w:rPr>
          <w:rFonts w:ascii="Courier New" w:eastAsia="Times New Roman" w:hAnsi="Courier New" w:cs="Courier New"/>
          <w:sz w:val="24"/>
          <w:szCs w:val="24"/>
        </w:rPr>
        <w:t>USER</w:t>
      </w: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_</w:t>
      </w:r>
      <w:r w:rsidRPr="00D5203F">
        <w:rPr>
          <w:rFonts w:ascii="Courier New" w:eastAsia="Times New Roman" w:hAnsi="Courier New" w:cs="Courier New"/>
          <w:sz w:val="24"/>
          <w:szCs w:val="24"/>
        </w:rPr>
        <w:t>JOIN</w:t>
      </w: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= 1,</w:t>
      </w:r>
    </w:p>
    <w:p w14:paraId="64AE28D2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 </w:t>
      </w:r>
      <w:r w:rsidRPr="00D5203F">
        <w:rPr>
          <w:rFonts w:ascii="Courier New" w:eastAsia="Times New Roman" w:hAnsi="Courier New" w:cs="Courier New"/>
          <w:sz w:val="24"/>
          <w:szCs w:val="24"/>
        </w:rPr>
        <w:t>USER_LEFT,</w:t>
      </w:r>
    </w:p>
    <w:p w14:paraId="0860F4BB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USERS_LIST,</w:t>
      </w:r>
    </w:p>
    <w:p w14:paraId="0A9967C1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USERS_LIST_REQUEST,</w:t>
      </w:r>
    </w:p>
    <w:p w14:paraId="3A2E04F8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PUBLIC_MESSAGE,</w:t>
      </w:r>
    </w:p>
    <w:p w14:paraId="12817E3B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PRIVATE_MESSAGE,</w:t>
      </w:r>
    </w:p>
    <w:p w14:paraId="0CD452A3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PRIVATE_MESSAGE_FAIL,</w:t>
      </w:r>
    </w:p>
    <w:p w14:paraId="4872E957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AUTH_REQUEST,</w:t>
      </w:r>
    </w:p>
    <w:p w14:paraId="7B6E9C4C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AUTH_SUCCESS,</w:t>
      </w:r>
    </w:p>
    <w:p w14:paraId="5D6F0CD0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AUTH_FAIL,</w:t>
      </w:r>
    </w:p>
    <w:p w14:paraId="084B757C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REGISTER_REQUEST,</w:t>
      </w:r>
    </w:p>
    <w:p w14:paraId="51E6DB6E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REGISTER_SUCCESS,</w:t>
      </w:r>
    </w:p>
    <w:p w14:paraId="207CEC72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REGISTER_FAIL,</w:t>
      </w:r>
    </w:p>
    <w:p w14:paraId="738790F3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JOIN_GROUP_REQUEST,</w:t>
      </w:r>
    </w:p>
    <w:p w14:paraId="32D0BBAE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JOIN_GROUP_SUCCESS,</w:t>
      </w:r>
    </w:p>
    <w:p w14:paraId="0CBCD05D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JOIN_GROUP_FAIL,</w:t>
      </w:r>
    </w:p>
    <w:p w14:paraId="42924492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LEAVE_GROUP_REQUEST,</w:t>
      </w:r>
    </w:p>
    <w:p w14:paraId="005D6524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LEAVE_GROUP_SUCCESS,</w:t>
      </w:r>
    </w:p>
    <w:p w14:paraId="19FDD03A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LEAVE_GROUP_FAIL,</w:t>
      </w:r>
    </w:p>
    <w:p w14:paraId="3929F2C0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CREATE_GROUP_REQUEST,</w:t>
      </w:r>
    </w:p>
    <w:p w14:paraId="19528201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CREATE_GROUP_SUCCESS,</w:t>
      </w:r>
    </w:p>
    <w:p w14:paraId="0D522CA5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CREATE_GROUP_FAIL</w:t>
      </w:r>
    </w:p>
    <w:p w14:paraId="1B1F2EBC" w14:textId="2502A95C" w:rsidR="006C362B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};</w:t>
      </w:r>
      <w:r w:rsidR="006C362B" w:rsidRPr="00D5203F">
        <w:rPr>
          <w:rFonts w:ascii="Courier New" w:hAnsi="Courier New" w:cs="Courier New"/>
          <w:sz w:val="24"/>
          <w:szCs w:val="24"/>
          <w:lang w:val="ru-RU"/>
        </w:rPr>
        <w:tab/>
      </w:r>
    </w:p>
    <w:p w14:paraId="1E3D58C8" w14:textId="77777777" w:rsidR="00D5203F" w:rsidRDefault="00D5203F" w:rsidP="00E971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2CE67D" w14:textId="3283BD89" w:rsidR="00575030" w:rsidRPr="00FF1FA7" w:rsidRDefault="006C362B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типа сообщения будет указываться получатель, если сообщение адресовано конкретному пользователю. После будет записан</w:t>
      </w:r>
      <w:r w:rsidR="00941FFF">
        <w:rPr>
          <w:rFonts w:ascii="Times New Roman" w:eastAsia="Times New Roman" w:hAnsi="Times New Roman" w:cs="Times New Roman"/>
          <w:sz w:val="28"/>
          <w:szCs w:val="28"/>
          <w:lang w:val="ru-RU"/>
        </w:rPr>
        <w:t>о тело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сообщения.</w:t>
      </w:r>
      <w:r w:rsidR="00E971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вход функция получает константные ссылки на переменные, содержащие в себе тип сообщения и список строк с параметрами, которые будут записаны по порядку после типа сообщения. В начало вставляется вычисляемый размер сообщения. Т.к. данные передаются в виде набора байт,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используется встроенный 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QByteArray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класс для облегчения работы с ним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QDataStream</w:t>
      </w:r>
      <w:proofErr w:type="spellEnd"/>
      <w:r w:rsidR="00EF7F0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10B9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2BBF3E1" w14:textId="3B7DB400" w:rsidR="00575030" w:rsidRPr="00FF1FA7" w:rsidRDefault="00810B96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передачи таких сообщений используется 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который реализует абстрактный интерфейс сетевого взаимодействия по протоколу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ознакомлении с работой с данным классом использовался пост «Клиент-серверный чат, используя сокеты </w:t>
      </w:r>
      <w:proofErr w:type="spellStart"/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/C++» с электронного ресурса «</w:t>
      </w:r>
      <w:proofErr w:type="spellStart"/>
      <w:r w:rsidR="004234DA" w:rsidRPr="00FF1FA7">
        <w:rPr>
          <w:rFonts w:ascii="Times New Roman" w:eastAsia="Times New Roman" w:hAnsi="Times New Roman" w:cs="Times New Roman"/>
          <w:sz w:val="28"/>
          <w:szCs w:val="28"/>
        </w:rPr>
        <w:t>Habr</w:t>
      </w:r>
      <w:proofErr w:type="spellEnd"/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» [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_Ref72784716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 и примеры из официальной документации к 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_Ref72783555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].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Для защиты передаваемой информации использовалась модифицированная версия этого класса, обеспечивающая защиту данных при передаче.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отправки сообщения необходимо сначала сформировать массив байт по ранее рассмотренному формату и передать его в метод </w:t>
      </w:r>
      <w:proofErr w:type="spellStart"/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write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const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QByteArray</w:t>
      </w:r>
      <w:proofErr w:type="spellEnd"/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&amp;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data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сокета, который подключён к </w:t>
      </w:r>
      <w:r w:rsidR="00D74D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сокету на принимающей ст</w:t>
      </w:r>
      <w:r w:rsidR="002F77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D74D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роне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048C650" w14:textId="530D34ED" w:rsidR="00924D94" w:rsidRDefault="009303FA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Принимающий сокет испускает сигнал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readyRead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(), к которому подключён слот класса – обёртки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onReadyRead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(). Внутри этого слота происходит разбор полученных данных. После этого, в зависимости от его типа, вызываются другие методы. </w:t>
      </w:r>
      <w:r w:rsidR="00E971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C1DC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эт</w:t>
      </w:r>
      <w:r w:rsidR="009567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ого</w:t>
      </w:r>
      <w:r w:rsidR="007C1DC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567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метода</w:t>
      </w:r>
      <w:r w:rsidR="007C1DC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сервере и клиенте не отличается ничем, кроме </w:t>
      </w:r>
      <w:r w:rsidR="00E97150">
        <w:rPr>
          <w:rFonts w:ascii="Times New Roman" w:eastAsia="Times New Roman" w:hAnsi="Times New Roman" w:cs="Times New Roman"/>
          <w:sz w:val="28"/>
          <w:szCs w:val="28"/>
          <w:lang w:val="ru-RU"/>
        </w:rPr>
        <w:t>обрабатываемых типов сообщений.</w:t>
      </w:r>
    </w:p>
    <w:p w14:paraId="030AF230" w14:textId="77777777" w:rsidR="00D5203F" w:rsidRPr="001A0585" w:rsidRDefault="00D5203F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ECE08C" w14:textId="78883CE2" w:rsidR="00924D94" w:rsidRPr="00FF1FA7" w:rsidRDefault="00924D94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bookmarkStart w:id="26" w:name="_Toc81477012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2.5.</w:t>
      </w:r>
      <w:r w:rsidR="0080130C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. Реализация серверной части</w:t>
      </w:r>
      <w:bookmarkEnd w:id="26"/>
    </w:p>
    <w:p w14:paraId="1FB6A77B" w14:textId="01BE1925" w:rsidR="00C228B5" w:rsidRPr="000E0444" w:rsidRDefault="0088179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основного модуля реализован 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являющийся наследником встроенного класса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Используется перегрузка метода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virtual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void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incomingConnection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qintptr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handle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 для того, чтобы корректно обрабатывать входящие подключения</w:t>
      </w:r>
      <w:r w:rsidR="003A64D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10F05288" w14:textId="4AE3F7DC" w:rsidR="00C228B5" w:rsidRPr="00FF1FA7" w:rsidRDefault="00C228B5" w:rsidP="00D5203F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содержит приватные </w:t>
      </w:r>
      <w:r w:rsidR="000E0444">
        <w:rPr>
          <w:rFonts w:ascii="Times New Roman" w:eastAsia="Times New Roman" w:hAnsi="Times New Roman" w:cs="Times New Roman"/>
          <w:sz w:val="28"/>
          <w:szCs w:val="28"/>
          <w:lang w:val="ru-RU"/>
        </w:rPr>
        <w:t>поля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04242F9" w14:textId="65398917" w:rsidR="00C228B5" w:rsidRPr="00FF1FA7" w:rsidRDefault="00C228B5" w:rsidP="00D5203F">
      <w:pPr>
        <w:pStyle w:val="a8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QHash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quintptr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*&gt;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not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auth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clients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хеш-таблица, содержащая сокеты не авторизированных пользователей</w:t>
      </w:r>
      <w:r w:rsidR="00D66C3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9103E39" w14:textId="08234B1F" w:rsidR="00C228B5" w:rsidRPr="00FF1FA7" w:rsidRDefault="00C228B5" w:rsidP="00D5203F">
      <w:pPr>
        <w:pStyle w:val="a8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QHash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QString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groups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хеш-таблица, содержащая объекты чат-комнат</w:t>
      </w:r>
      <w:r w:rsidR="00D66C3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B0D4FDA" w14:textId="4A4E0C99" w:rsidR="00D378D0" w:rsidRPr="00FF1FA7" w:rsidRDefault="00C228B5" w:rsidP="00D5203F">
      <w:pPr>
        <w:pStyle w:val="a8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lastRenderedPageBreak/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Processor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processor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указатель на объект, через который происходит взаимодействие с базой данных</w:t>
      </w:r>
      <w:r w:rsidR="00D66C3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76FF87C3" w14:textId="26A89155" w:rsidR="00454EEC" w:rsidRPr="00FF1FA7" w:rsidRDefault="00D378D0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служит для обёртки стандартного класса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Не отличается от реализации на клиентской стороне. Содержит в себе служебные приватные поля, динамический объект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имя пользователя и название группы, в которой он состоит. </w:t>
      </w:r>
    </w:p>
    <w:p w14:paraId="57E0BFF1" w14:textId="05D58563" w:rsidR="001B0BF6" w:rsidRPr="000468F8" w:rsidRDefault="00BC4F91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входящем подключении к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т.е. при попытке некого сокета подключиться к серверу, вызывается слот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void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incomingConnection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qintptr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handle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</w:p>
    <w:p w14:paraId="535B6CDB" w14:textId="2F2F4D4D" w:rsidR="001B0BF6" w:rsidRPr="00FF1FA7" w:rsidRDefault="001B0BF6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метод в качестве параметра передаётся дескриптор подключающегося сокета. С помощью него создаётся ответный сокет, находящийся в классе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производятся нужные соединения сигналов и слотов, далее объект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new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client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добавляется в хеш-таблицу не</w:t>
      </w:r>
      <w:r w:rsidR="00F95CC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авторизированных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клиентов.</w:t>
      </w:r>
    </w:p>
    <w:p w14:paraId="58AAC604" w14:textId="19E4E81A" w:rsidR="00EC48F0" w:rsidRPr="00FF1FA7" w:rsidRDefault="00F6123F" w:rsidP="00D5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этого от клиента ожидается авторизация. При получении сообщения с запросом авторизации из него берутся никнейм пользователя и </w:t>
      </w:r>
      <w:r w:rsidR="001C39EF">
        <w:rPr>
          <w:rFonts w:ascii="Times New Roman" w:eastAsia="Times New Roman" w:hAnsi="Times New Roman" w:cs="Times New Roman"/>
          <w:sz w:val="28"/>
          <w:szCs w:val="28"/>
          <w:lang w:val="ru-RU"/>
        </w:rPr>
        <w:t>хэш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</w:t>
      </w:r>
      <w:r w:rsidR="001C39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 </w:t>
      </w:r>
      <w:r w:rsidR="00EC48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 вызывается метод попытки авторизации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3EC2AE73" w14:textId="5CD08A17" w:rsidR="007E590B" w:rsidRPr="00FF1FA7" w:rsidRDefault="00EC48F0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 нём первым делом производится поиск полученного никнейма</w:t>
      </w:r>
      <w:r w:rsidR="00DD493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всем группам чтобы один пользователь не мог зайти одновременно с двух разных устройств. 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производится запрос к базе данных, проверяющий существование записи с соответствующими данными. При успехе клиент, отправивший запрос, перемещается в хеш-таблицу клиентов группы “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</w:rPr>
        <w:t>None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”. При отрицательном результате поиска по базе данных клиенту отправляется сообщение </w:t>
      </w:r>
      <w:r w:rsidR="00C463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 неудачной</w:t>
      </w:r>
      <w:r w:rsidR="00F43D6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463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авторизации</w:t>
      </w:r>
      <w:r w:rsidR="00F43D6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он остаётся в контейнере не авторизированных пользователей.</w:t>
      </w:r>
      <w:r w:rsidR="00B41BF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в консоль приложения выводятся соответствующие сообщения</w:t>
      </w:r>
      <w:r w:rsidR="0012737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F9A2F84" w14:textId="77777777" w:rsidR="000E4E7C" w:rsidRPr="00FF1FA7" w:rsidRDefault="00C85D31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от клиента может прийти запрос на вход в комнату, содержащий в себе её название и хешированный пароль. Для реализации групп объекты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раскладываются по соответствующим объектам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сообщения между ними происходят только в рамках этой комнаты.</w:t>
      </w:r>
      <w:r w:rsidR="00F151B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3BDF2FD2" w14:textId="6C0965FB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lastRenderedPageBreak/>
        <w:t>struct Group</w:t>
      </w:r>
    </w:p>
    <w:p w14:paraId="7C3A541E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>{</w:t>
      </w:r>
    </w:p>
    <w:p w14:paraId="64B9F204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gramStart"/>
      <w:r w:rsidRPr="00D5203F">
        <w:rPr>
          <w:rFonts w:ascii="Courier New" w:eastAsia="Times New Roman" w:hAnsi="Courier New" w:cs="Courier New"/>
          <w:sz w:val="24"/>
          <w:szCs w:val="24"/>
        </w:rPr>
        <w:t>Group(</w:t>
      </w:r>
      <w:proofErr w:type="gramEnd"/>
      <w:r w:rsidRPr="00D5203F">
        <w:rPr>
          <w:rFonts w:ascii="Courier New" w:eastAsia="Times New Roman" w:hAnsi="Courier New" w:cs="Courier New"/>
          <w:sz w:val="24"/>
          <w:szCs w:val="24"/>
        </w:rPr>
        <w:t>) : name {"None"}, clients {}</w:t>
      </w:r>
    </w:p>
    <w:p w14:paraId="4C866BAE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{ }</w:t>
      </w:r>
    </w:p>
    <w:p w14:paraId="5BDDBF16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64F896C4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gramStart"/>
      <w:r w:rsidRPr="00D5203F">
        <w:rPr>
          <w:rFonts w:ascii="Courier New" w:eastAsia="Times New Roman" w:hAnsi="Courier New" w:cs="Courier New"/>
          <w:sz w:val="24"/>
          <w:szCs w:val="24"/>
        </w:rPr>
        <w:t>Group(</w:t>
      </w:r>
      <w:proofErr w:type="gramEnd"/>
      <w:r w:rsidRPr="00D5203F">
        <w:rPr>
          <w:rFonts w:ascii="Courier New" w:eastAsia="Times New Roman" w:hAnsi="Courier New" w:cs="Courier New"/>
          <w:sz w:val="24"/>
          <w:szCs w:val="24"/>
        </w:rPr>
        <w:t xml:space="preserve">const 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 xml:space="preserve"> &amp;name) :</w:t>
      </w:r>
    </w:p>
    <w:p w14:paraId="2FBCCCFF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    name {name}</w:t>
      </w:r>
    </w:p>
    <w:p w14:paraId="79112CC6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{ }</w:t>
      </w:r>
    </w:p>
    <w:p w14:paraId="22EF957A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5C463260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 xml:space="preserve"> name;</w:t>
      </w:r>
    </w:p>
    <w:p w14:paraId="0C076A8A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QHash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>&lt;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TCPClient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>*&gt; clients;</w:t>
      </w:r>
    </w:p>
    <w:p w14:paraId="474E7BC2" w14:textId="138EE58F" w:rsidR="00C85D31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};</w:t>
      </w:r>
    </w:p>
    <w:p w14:paraId="7C6F429D" w14:textId="77777777" w:rsidR="001B0BF6" w:rsidRPr="00FF1FA7" w:rsidRDefault="001B0BF6" w:rsidP="00D5203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B807BA2" w14:textId="1523EE43" w:rsidR="00BC4F91" w:rsidRPr="00FF1FA7" w:rsidRDefault="00454EEC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в себе своё название и хеш-таблицу с подключёнными к ней клиентами.</w:t>
      </w:r>
    </w:p>
    <w:p w14:paraId="74384D33" w14:textId="1DAE364F" w:rsidR="009D7B04" w:rsidRPr="00ED7022" w:rsidRDefault="00C85D31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получении запроса на вход в комнату вызывается слот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onJoinGroupRequest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5236E0B5" w14:textId="6601C7CB" w:rsidR="00F0102A" w:rsidRPr="00FF1FA7" w:rsidRDefault="005F3251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Реализация похожа на </w:t>
      </w:r>
      <w:r w:rsidR="002954E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</w:t>
      </w:r>
      <w:r w:rsidR="002954E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клиента. Сначала проверяется существование такой группы, потом к базе отправляется запрос для проверки соответствия названия и пароля. В зависимости от результата, клиент либо помещается в нужную комнату и ему отправляется сообщение об успехе, либо остаётся в группе «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None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» и получает сообщение о неудаче.</w:t>
      </w:r>
    </w:p>
    <w:p w14:paraId="5F724AA1" w14:textId="47A01CEB" w:rsidR="00690D55" w:rsidRPr="00FF1FA7" w:rsidRDefault="00F06452" w:rsidP="00D5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рассмотрим принцип работы сервера с базой данных. Главный объект в работе с ней –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ConnectionManager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этом классе происходит </w:t>
      </w:r>
      <w:r w:rsidR="00226A1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конфигурация, настройка и слежение за валидным состоянием подключения. </w:t>
      </w:r>
    </w:p>
    <w:p w14:paraId="75AB4286" w14:textId="2B044F53" w:rsidR="00CE11E2" w:rsidRPr="00FF1FA7" w:rsidRDefault="00CE11E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работу с базой отвечает объект стандартного класса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QSqlDatabase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Ему необходимо указать название драйвера, который работает с базой и параметры подключения. В случае СУБД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SQLite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нужно указать только путь к файлу базы.</w:t>
      </w:r>
      <w:r w:rsidR="004F57B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данном методе сначала проверяется валидность драйвера, производятся некоторые сервисные действия. Далее происходит попытка подключиться к базе. Метод возвращает результат успешности этой попытки.</w:t>
      </w:r>
    </w:p>
    <w:p w14:paraId="475F85BD" w14:textId="6482406E" w:rsidR="000B2894" w:rsidRPr="001D1B52" w:rsidRDefault="006B1D4E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 операции, входящие в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вызываются классом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Processor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Далее, в зависимости типа операции (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SELECT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т.д.), вызываются 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методы классов 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</w:rPr>
        <w:t>Selector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</w:rPr>
        <w:t>Manipulator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E5C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Они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отвечают за формирование запросов к базе. За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SELECT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отвечает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Selector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за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INSERT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Manipulator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Эти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запросы обрабатывает объект класса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</w:rPr>
        <w:t>Executor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Ниже рассмотрим реализацию метода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</w:rPr>
        <w:t>Executor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</w:rPr>
        <w:t>execute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D21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0D84A58" w14:textId="77777777" w:rsidR="005F1974" w:rsidRDefault="000B2894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Сначала происходит проверка состояния подключения к базе. Далее обрабатываются параметры функции.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queryText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текст запроса, список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args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хранит в себе значения, которые нужно подставить в запрос.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исполнения запроса его необходимо обернуть в класс </w:t>
      </w:r>
      <w:proofErr w:type="spellStart"/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объект этого класса нужно передать текст запроса, после методом </w:t>
      </w:r>
      <w:proofErr w:type="spellStart"/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bindValue</w:t>
      </w:r>
      <w:proofErr w:type="spellEnd"/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запрос подставляются значения. При вызове метода </w:t>
      </w:r>
      <w:proofErr w:type="spellStart"/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exec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 выполняется в текущей подключённой базе данных, и в этом же объекте оказывается возвращаемое значение запроса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некоторая таблица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Доступ к нему можно получить, поочерёдно 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перебирая записи таблицы методом </w:t>
      </w:r>
      <w:proofErr w:type="spellStart"/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next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обрабатывая их методом </w:t>
      </w:r>
      <w:proofErr w:type="spellStart"/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value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Метод имеет две перегрузки. В первой значение поля записи можно получить по его индексу по порядку. Во второй – по названию.</w:t>
      </w:r>
    </w:p>
    <w:p w14:paraId="09B30357" w14:textId="0BCD0B0B" w:rsidR="0091311D" w:rsidRPr="00FF1FA7" w:rsidRDefault="0091311D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 работе серверная программа вывод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ит в консоль протоколы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всех происходящих событий. Пример приведён </w:t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_Ref72780589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8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1E19295" w14:textId="77777777" w:rsidR="00854DED" w:rsidRPr="00FF1FA7" w:rsidRDefault="0091311D" w:rsidP="00244F8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05BE035" wp14:editId="75E118AC">
            <wp:extent cx="5649132" cy="5213701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67" cy="52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55E1" w14:textId="0F5ACFA4" w:rsidR="0091311D" w:rsidRPr="00FF1FA7" w:rsidRDefault="00854DED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27" w:name="_Ref72786859"/>
      <w:bookmarkStart w:id="28" w:name="_Ref7278058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F5B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27"/>
      <w:r w:rsidR="00B059F5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D5203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Протоколы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сервера</w:t>
      </w:r>
      <w:bookmarkEnd w:id="28"/>
    </w:p>
    <w:p w14:paraId="3157398E" w14:textId="77777777" w:rsidR="000D6AA4" w:rsidRPr="00FF1FA7" w:rsidRDefault="000D6AA4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409EEF57" w14:textId="312506E1" w:rsidR="0032791F" w:rsidRPr="00FF1FA7" w:rsidRDefault="0032791F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bookmarkStart w:id="29" w:name="_Toc81477013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2.5.3.</w:t>
      </w:r>
      <w:r w:rsidRPr="00FF1FA7">
        <w:rPr>
          <w:rFonts w:ascii="Times New Roman" w:hAnsi="Times New Roman" w:cs="Times New Roman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Реализация клиентской части</w:t>
      </w:r>
      <w:bookmarkEnd w:id="29"/>
    </w:p>
    <w:p w14:paraId="367E53F2" w14:textId="2A13EABF" w:rsidR="00C61B0B" w:rsidRPr="00BC739A" w:rsidRDefault="00C61B0B" w:rsidP="005732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Главным классом клиентского приложения является модель данных чата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Объект данного класса отвечает за взаимодействие с пользователем. Класс имеет довольно много различных методов, но самое основное – приватные поля данного класса. </w:t>
      </w:r>
    </w:p>
    <w:p w14:paraId="2407762E" w14:textId="576E6F60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QList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&lt;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MessageItem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messages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list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список сообщений, полученных и отправленных в текущую сессию и отображаемых в интерфейсе.</w:t>
      </w:r>
    </w:p>
    <w:p w14:paraId="4D4D9655" w14:textId="0FDE7CAE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client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объект, содержащий в себе клиентский сокет, через который происходит клиент – серверное взаимодействие. Реализация совпадает с серверной частью.</w:t>
      </w:r>
    </w:p>
    <w:p w14:paraId="348D09A1" w14:textId="0FCFF6AA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QString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nickname</w:t>
      </w:r>
      <w:r w:rsidR="004B651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никнейм текущего пользователя. Получается при успешной авторизации от сервера.</w:t>
      </w:r>
    </w:p>
    <w:p w14:paraId="21B73BA8" w14:textId="7D83BB21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QString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="004B651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название комнаты, в которой в данный момент находится клиент. Так же получается от сервера при успешном подключении к комнате</w:t>
      </w:r>
      <w:r w:rsidR="007A38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6C43DC5" w14:textId="346CBABE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bool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isAuth</w:t>
      </w:r>
      <w:proofErr w:type="spellEnd"/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</w:rPr>
        <w:t>bool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="007B6B4F" w:rsidRPr="00FF1FA7">
        <w:rPr>
          <w:rFonts w:ascii="Times New Roman" w:eastAsia="Times New Roman" w:hAnsi="Times New Roman" w:cs="Times New Roman"/>
          <w:sz w:val="28"/>
          <w:szCs w:val="28"/>
        </w:rPr>
        <w:t>isJoined</w:t>
      </w:r>
      <w:proofErr w:type="spellEnd"/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флаги, указывающие на то, 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авторизован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 пользователь и 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подключён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 он 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F40D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некоторой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комнате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2E9FB7B" w14:textId="77777777" w:rsidR="00B34610" w:rsidRPr="00FF1FA7" w:rsidRDefault="00F772A4" w:rsidP="005732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будет рассмотрим реализацию пользовательского интерфейса –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UI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Основным его элементом является объект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ApplicationWindow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главное окно, в котором будут отображаться элементы интерфейса. Находится этот объект в основном файле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main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qml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Ниже приведён код.</w:t>
      </w:r>
      <w:r w:rsidR="00B3461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4E9A7D8" w14:textId="3FC71128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QtQuick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2.13</w:t>
      </w:r>
    </w:p>
    <w:p w14:paraId="52D8F3B7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QtQuick.Controls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2.12</w:t>
      </w:r>
    </w:p>
    <w:p w14:paraId="680AA30C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QtQuick.Layouts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1.12</w:t>
      </w:r>
    </w:p>
    <w:p w14:paraId="7B1DEEF4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4665008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ChatModel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1.0</w:t>
      </w:r>
    </w:p>
    <w:p w14:paraId="2BD2E915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UserListModel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1.0</w:t>
      </w:r>
    </w:p>
    <w:p w14:paraId="55448586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>import 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/"</w:t>
      </w:r>
    </w:p>
    <w:p w14:paraId="40C336A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1C157240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ApplicationWindow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7DCCCE33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id: root</w:t>
      </w:r>
    </w:p>
    <w:p w14:paraId="350F6946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visible: true</w:t>
      </w:r>
    </w:p>
    <w:p w14:paraId="2B4667E4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width: 600</w:t>
      </w:r>
    </w:p>
    <w:p w14:paraId="470C57E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height: 800</w:t>
      </w:r>
    </w:p>
    <w:p w14:paraId="3F958DC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676D59C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lastRenderedPageBreak/>
        <w:t xml:space="preserve">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ChatModel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691AB1A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id: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chat_model</w:t>
      </w:r>
      <w:proofErr w:type="spellEnd"/>
    </w:p>
    <w:p w14:paraId="401E9655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707A10F8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onIsAuthChanged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: {</w:t>
      </w:r>
    </w:p>
    <w:p w14:paraId="15E9EEFC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if (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isAuth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&amp;&amp;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isJoined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) {</w:t>
      </w:r>
    </w:p>
    <w:p w14:paraId="4A81FACF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777FB90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79EB3077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4EAF321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else if (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isAuth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&amp;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&amp; !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isJoined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) {</w:t>
      </w:r>
    </w:p>
    <w:p w14:paraId="3221E670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59922C1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GroupJoinPage.qml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57B2E458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04EEEA53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else {</w:t>
      </w:r>
    </w:p>
    <w:p w14:paraId="5CA02A46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07829B25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LoginPage.qml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38869A82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1EE22C52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}</w:t>
      </w:r>
    </w:p>
    <w:p w14:paraId="65CAF704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36733B41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onIsJoinedChanged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: {</w:t>
      </w:r>
    </w:p>
    <w:p w14:paraId="7DB50E8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if (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isAuth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&amp;&amp;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isJoined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) {</w:t>
      </w:r>
    </w:p>
    <w:p w14:paraId="25FBD3D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48FAEE4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5D949181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279EEF0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else if (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isAuth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&amp;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&amp; !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isJoined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) {</w:t>
      </w:r>
    </w:p>
    <w:p w14:paraId="1744F8B3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4C05A8FE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GroupJoinPage.qml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1030FA6F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420425D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else {</w:t>
      </w:r>
    </w:p>
    <w:p w14:paraId="342CF882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3C4664A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LoginPage.qml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73910554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1D866878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}</w:t>
      </w:r>
    </w:p>
    <w:p w14:paraId="48628E4C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}</w:t>
      </w:r>
    </w:p>
    <w:p w14:paraId="07F9D720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16BE8E1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UserListModel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275EBDD0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id: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users_model</w:t>
      </w:r>
      <w:proofErr w:type="spellEnd"/>
    </w:p>
    <w:p w14:paraId="78A48EC7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}</w:t>
      </w:r>
    </w:p>
    <w:p w14:paraId="5C066DA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7DA9F8E2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StackView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7CBDE60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id: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stack_view</w:t>
      </w:r>
      <w:proofErr w:type="spellEnd"/>
    </w:p>
    <w:p w14:paraId="1C2F1C3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anchors.fill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: parent</w:t>
      </w:r>
    </w:p>
    <w:p w14:paraId="565A83A8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clip: false</w:t>
      </w:r>
    </w:p>
    <w:p w14:paraId="6979B2C6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initialItem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: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LoginPage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{}</w:t>
      </w:r>
    </w:p>
    <w:p w14:paraId="7CCC419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}</w:t>
      </w:r>
    </w:p>
    <w:p w14:paraId="1CDA04A8" w14:textId="42FD8B75" w:rsidR="00F772A4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>}</w:t>
      </w:r>
    </w:p>
    <w:p w14:paraId="3EB3ED74" w14:textId="13CC560E" w:rsidR="000F6FD6" w:rsidRPr="00ED7022" w:rsidRDefault="000F6FD6" w:rsidP="00244F8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607C38" w14:textId="18127084" w:rsidR="00ED2A87" w:rsidRPr="00FF1FA7" w:rsidRDefault="00ED2A87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ApplicationWindow</w:t>
      </w:r>
      <w:proofErr w:type="spellEnd"/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указываются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начальные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значения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свойств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ширины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высоты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Внутри создаётся объект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 будет происходить взаимодействие по схеме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Определяются необходимые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действия, происходящие при изменении значения флагов.</w:t>
      </w:r>
      <w:r w:rsidR="00A752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Далее создаётся объект </w:t>
      </w:r>
      <w:proofErr w:type="spellStart"/>
      <w:r w:rsidR="00A752A4" w:rsidRPr="00FF1FA7">
        <w:rPr>
          <w:rFonts w:ascii="Times New Roman" w:eastAsia="Times New Roman" w:hAnsi="Times New Roman" w:cs="Times New Roman"/>
          <w:sz w:val="28"/>
          <w:szCs w:val="28"/>
        </w:rPr>
        <w:t>UserListModel</w:t>
      </w:r>
      <w:proofErr w:type="spellEnd"/>
      <w:r w:rsidR="00A752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отвечает за отображение списка подключённых пользователей.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чего создаётся элемент графического интерфейса </w:t>
      </w:r>
      <w:proofErr w:type="spellStart"/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StackView</w:t>
      </w:r>
      <w:proofErr w:type="spellEnd"/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который будет контролировать отображение одной из выбранных страниц приложения. При разработке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UI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компонентов управления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использовался стиль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Material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часто используемый в приложениях компании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Google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его использования необходимо подключить модуль </w:t>
      </w:r>
      <w:proofErr w:type="spellStart"/>
      <w:r w:rsidR="00BC739A">
        <w:rPr>
          <w:rFonts w:ascii="Times New Roman" w:eastAsia="Times New Roman" w:hAnsi="Times New Roman" w:cs="Times New Roman"/>
          <w:sz w:val="28"/>
          <w:szCs w:val="28"/>
        </w:rPr>
        <w:t>quickcontrols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pro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файле проекта, с помощью вызова </w:t>
      </w:r>
      <w:proofErr w:type="spellStart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QQuickStyle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setStyle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("</w:t>
      </w:r>
      <w:proofErr w:type="spellStart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Material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");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указать соответствующий стиль в 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main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BC739A">
        <w:rPr>
          <w:rFonts w:ascii="Times New Roman" w:eastAsia="Times New Roman" w:hAnsi="Times New Roman" w:cs="Times New Roman"/>
          <w:sz w:val="28"/>
          <w:szCs w:val="28"/>
        </w:rPr>
        <w:t>cpp</w:t>
      </w:r>
      <w:proofErr w:type="spellEnd"/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подключить модуль </w:t>
      </w:r>
      <w:proofErr w:type="spellStart"/>
      <w:r w:rsidR="00BC739A">
        <w:rPr>
          <w:rFonts w:ascii="Times New Roman" w:eastAsia="Times New Roman" w:hAnsi="Times New Roman" w:cs="Times New Roman"/>
          <w:sz w:val="28"/>
          <w:szCs w:val="28"/>
        </w:rPr>
        <w:t>QtQuick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Controls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Material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Рассмотрим 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формы авторизации (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_Ref72785758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 w:rsidRPr="000F5B5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F5B50" w:rsidRPr="000F5B50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9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 и регистрации (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_Ref72785765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F5B50" w:rsidRPr="000F5B50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10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2A01A52A" w14:textId="77777777" w:rsidR="0054051D" w:rsidRPr="00FF1FA7" w:rsidRDefault="0054051D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6D88453" wp14:editId="7A9CC179">
            <wp:extent cx="2779670" cy="3964839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4174" cy="398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C122" w14:textId="461845B6" w:rsidR="0054051D" w:rsidRPr="00FF1FA7" w:rsidRDefault="0054051D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0" w:name="_Ref72785758"/>
      <w:bookmarkStart w:id="31" w:name="_Ref72780637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F5B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0"/>
      <w:r w:rsidR="00FF6DE3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Ф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орма авторизации</w:t>
      </w:r>
      <w:bookmarkEnd w:id="31"/>
    </w:p>
    <w:p w14:paraId="53D8D4B7" w14:textId="77777777" w:rsidR="007F591E" w:rsidRPr="00FF1FA7" w:rsidRDefault="009F7083" w:rsidP="00244F85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3F84831" wp14:editId="18FA10E4">
            <wp:extent cx="2523744" cy="3485369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6362" cy="35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6288" w14:textId="22D4755A" w:rsidR="009F7083" w:rsidRPr="00FF1FA7" w:rsidRDefault="007F591E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2" w:name="_Ref72785765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F5B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2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Ф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орма регистрации</w:t>
      </w:r>
    </w:p>
    <w:p w14:paraId="29C9E633" w14:textId="77777777" w:rsidR="004F02BF" w:rsidRPr="00FF1FA7" w:rsidRDefault="004F02BF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E190C77" w14:textId="06BC1CCB" w:rsidR="004C4A7F" w:rsidRPr="00FF1FA7" w:rsidRDefault="004C4A7F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При успешной авторизации пользователь попадает на форму присоединения и создания комнаты.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Пример 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_Ref72780999 \p \h </w:instrText>
      </w:r>
      <w:r w:rsidR="000648C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_Ref72786876 \h </w:instrText>
      </w:r>
      <w:r w:rsidR="000648C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F5B50" w:rsidRPr="000F5B50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F8C783E" w14:textId="77777777" w:rsidR="00B31FB6" w:rsidRPr="00FF1FA7" w:rsidRDefault="007C4FF5" w:rsidP="00244F85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7409FDD" wp14:editId="72112D60">
            <wp:extent cx="2830982" cy="3922730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6030" cy="392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D13F" w14:textId="251D57EB" w:rsidR="007C4FF5" w:rsidRPr="00FF1FA7" w:rsidRDefault="00B31FB6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3" w:name="_Ref72786876"/>
      <w:bookmarkStart w:id="34" w:name="_Ref7278099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F5B50" w:rsidRPr="000F5B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11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3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Ф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орма выбора комнаты</w:t>
      </w:r>
      <w:bookmarkEnd w:id="34"/>
    </w:p>
    <w:p w14:paraId="15054E38" w14:textId="022DC820" w:rsidR="0054051D" w:rsidRPr="00FF1FA7" w:rsidRDefault="00AE7431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успешного подключения к комнате пользователь переходит на страницу с чатом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_Ref72785799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F5B50" w:rsidRPr="000F5B50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12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При подключении или отключении его от комнаты пользователя всем остальным приходит соответствующее сообщение.</w:t>
      </w:r>
    </w:p>
    <w:p w14:paraId="3F8F0247" w14:textId="77777777" w:rsidR="00340443" w:rsidRPr="00FF1FA7" w:rsidRDefault="00783F49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BE99BBC" wp14:editId="2403682D">
            <wp:extent cx="2648103" cy="3673744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4722" cy="37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38DE" w14:textId="013E0A0A" w:rsidR="00783F49" w:rsidRPr="00FF1FA7" w:rsidRDefault="00340443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5" w:name="_Ref7278579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F5B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5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="007A55CF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траница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7A55CF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чата</w:t>
      </w:r>
    </w:p>
    <w:p w14:paraId="19E80AAB" w14:textId="497FEBE0" w:rsidR="00C94B75" w:rsidRPr="00FF1FA7" w:rsidRDefault="00C94B75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3B3ACEC" w14:textId="171CAC51" w:rsidR="00ED2A87" w:rsidRPr="00FF1FA7" w:rsidRDefault="002D4321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верхней части формы отображается никнейм, название текущей комнаты, количество подключённых к ней пользователей. 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нажатии на надпись «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</w:rPr>
        <w:t>Users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</w:rPr>
        <w:t>list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откроется окно со списком подключённых пользователей, выполненный в простейшем дизайне. </w:t>
      </w:r>
      <w:r w:rsidR="007D7A1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на странице чата и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меется </w:t>
      </w:r>
      <w:proofErr w:type="spellStart"/>
      <w:r w:rsidR="00C94B75" w:rsidRPr="00FF1FA7"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выбором типа сообщения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_Ref72785823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0F5B50" w:rsidRPr="000F5B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5B50" w:rsidRPr="000F5B50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13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При выборе приватного появляется второй </w:t>
      </w:r>
      <w:proofErr w:type="spellStart"/>
      <w:r w:rsidR="00C94B75" w:rsidRPr="00FF1FA7"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выбором адресата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_Ref72785828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F5B50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F5B50" w:rsidRPr="000F5B50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14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14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F84A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BFA86BB" w14:textId="77777777" w:rsidR="008D0069" w:rsidRPr="00FF1FA7" w:rsidRDefault="00C94B75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47B3B74" wp14:editId="4118C20D">
            <wp:extent cx="2560320" cy="3480695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4395" cy="35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6577" w14:textId="3788289B" w:rsidR="008D0069" w:rsidRPr="00FF1FA7" w:rsidRDefault="005732C9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6" w:name="_Ref72785823"/>
      <w:bookmarkStart w:id="37" w:name="_Ref72784831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</w: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F5B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6"/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В</w: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иды сообщений</w:t>
      </w:r>
      <w:bookmarkEnd w:id="37"/>
    </w:p>
    <w:p w14:paraId="59E42744" w14:textId="77777777" w:rsidR="003C2588" w:rsidRPr="00FF1FA7" w:rsidRDefault="00C94B75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6FB6E3E" wp14:editId="0303739D">
            <wp:extent cx="2553005" cy="3498251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6725" cy="35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DAB8" w14:textId="40B8D806" w:rsidR="00C94B75" w:rsidRPr="00FF1FA7" w:rsidRDefault="003C2588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8" w:name="_Ref72785828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F5B50" w:rsidRPr="000F5B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14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8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В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иды сообщений</w:t>
      </w:r>
    </w:p>
    <w:p w14:paraId="68BBA9E2" w14:textId="77777777" w:rsidR="00B92C90" w:rsidRPr="00FF1FA7" w:rsidRDefault="00B92C90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A64D6C1" w14:textId="5C762215" w:rsidR="00CF4985" w:rsidRPr="00FF1FA7" w:rsidRDefault="00CF4985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fldChar w:fldCharType="begin"/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LINK Word.Document.12 "C:\\Users\\pyankov\\Documents\\Qt_Projects\\SimpleMessenger\\кУРСАЧ.docx" "OLE_LINK1" \a \r </w:instrText>
      </w:r>
      <w:r w:rsidR="00821B6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Отображение сообщений можно увидеть </w:t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REF _Ref72780893 \p \h </w:instrText>
      </w:r>
      <w:r w:rsidR="00FF1FA7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0F5B50">
        <w:rPr>
          <w:rFonts w:ascii="Times New Roman" w:hAnsi="Times New Roman" w:cs="Times New Roman"/>
          <w:sz w:val="28"/>
          <w:szCs w:val="28"/>
          <w:lang w:val="ru-RU"/>
        </w:rPr>
        <w:t>ниже</w:t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REF _Ref72786890 \h </w:instrText>
      </w:r>
      <w:r w:rsidR="00FF1FA7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0F5B50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F5B50" w:rsidRPr="000F5B50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15</w: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</w:p>
    <w:p w14:paraId="3D6B1B41" w14:textId="77777777" w:rsidR="00B92C90" w:rsidRPr="00FF1FA7" w:rsidRDefault="00CF4985" w:rsidP="00244F8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05947DB" wp14:editId="784CBAE4">
            <wp:extent cx="5069434" cy="3483136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7259" cy="34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D2A2" w14:textId="2F7D625D" w:rsidR="00CF4985" w:rsidRPr="00FF1FA7" w:rsidRDefault="00B92C90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9" w:name="_Ref72786890"/>
      <w:bookmarkStart w:id="40" w:name="_Ref72780893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F5B5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тображение сообщений</w:t>
      </w:r>
      <w:bookmarkEnd w:id="40"/>
    </w:p>
    <w:p w14:paraId="2437ABEC" w14:textId="77777777" w:rsidR="00482085" w:rsidRPr="00FF1FA7" w:rsidRDefault="00CF4985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ab/>
      </w:r>
      <w:bookmarkStart w:id="41" w:name="OLE_LINK1"/>
    </w:p>
    <w:p w14:paraId="0E93D2A8" w14:textId="77F0E7BB" w:rsidR="00CF4985" w:rsidRPr="00FF1FA7" w:rsidRDefault="00CF4985" w:rsidP="005732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Для входящих и исходящих сообщений предусмотрен разный цвет и положение на форме. В сообщении указывается его текст, отправитель и дата</w:t>
      </w:r>
      <w:r w:rsidR="0086657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bookmarkEnd w:id="41"/>
    <w:p w14:paraId="1E541883" w14:textId="77777777" w:rsidR="006737E8" w:rsidRPr="00FF1FA7" w:rsidRDefault="006737E8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6737E8" w:rsidRPr="00FF1FA7" w:rsidSect="00827327">
          <w:footerReference w:type="default" r:id="rId24"/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51F991EC" w14:textId="2CAF15B1" w:rsidR="00043F39" w:rsidRPr="00FF1FA7" w:rsidRDefault="00CC491F" w:rsidP="00244F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2" w:name="_Toc81477014"/>
      <w:r w:rsidRPr="00FF1FA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42"/>
    </w:p>
    <w:p w14:paraId="6E5FEC5D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80A889F" w14:textId="5E98331D" w:rsidR="005126B1" w:rsidRDefault="002760BB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Благодаря </w:t>
      </w:r>
      <w:r w:rsidR="00C43FD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гибкости и разнообразию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фреймворка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частности</w:t>
      </w:r>
      <w:r w:rsidR="004C374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C43FD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эффективности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 стандарта 2017 года в целом, даже </w:t>
      </w:r>
      <w:r w:rsidR="00A94B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без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</w:t>
      </w:r>
      <w:r w:rsidR="00A94B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ования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многопоточно</w:t>
      </w:r>
      <w:r w:rsidR="00A94B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го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программировани</w:t>
      </w:r>
      <w:r w:rsidR="0010650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быстро и качественно разрабатывать достаточно комплексные и сложные проекты.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Изучив клиент – серверную архитектуру и сетевое взаимодействие, разработчику не составит труда средствами протокола 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IP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встроенных классов 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реализовать распределённое приложение любой сложности. Благодаря наличию огромного количества встроенных 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фреймворк классов</w:t>
      </w:r>
      <w:r w:rsidR="00EC5B2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официальной документации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появляется возможность без особых трудностей начинить разрабатываемую программу любым необходимым функционалом, который, благодаря скорости языка 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C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++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кроссплатформенности 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будет 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работать даже на самых слабых машинах и почти любой операционной системе</w:t>
      </w:r>
      <w:r w:rsidR="0019739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платформе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610D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же, изучив базовые принципы </w:t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криптографии, симметричных и ас</w:t>
      </w:r>
      <w:r w:rsidR="000610D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0610D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метричных шифров можно без труда организовать защищённый обмен данными между клиентом и сервером.</w:t>
      </w:r>
    </w:p>
    <w:p w14:paraId="60C4C587" w14:textId="287F125A" w:rsidR="00F144C3" w:rsidRPr="00FF1FA7" w:rsidRDefault="005126B1" w:rsidP="003915A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04"/>
        <w:gridCol w:w="4352"/>
        <w:gridCol w:w="3521"/>
      </w:tblGrid>
      <w:tr w:rsidR="00F144C3" w:rsidRPr="00FF1FA7" w14:paraId="46ABCBC8" w14:textId="77777777" w:rsidTr="005E10DB">
        <w:trPr>
          <w:tblHeader/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85C2DB" w14:textId="2C4079F5" w:rsidR="00F144C3" w:rsidRPr="00FF1FA7" w:rsidRDefault="007A55CF" w:rsidP="00244F85">
            <w:pPr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Шифр</w:t>
            </w:r>
            <w:r w:rsidR="00F144C3"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proofErr w:type="spellStart"/>
            <w:r w:rsidR="00F144C3"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компетенции</w:t>
            </w:r>
            <w:proofErr w:type="spellEnd"/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91192F" w14:textId="77777777" w:rsidR="00F144C3" w:rsidRPr="00FF1FA7" w:rsidRDefault="00F144C3" w:rsidP="00244F85">
            <w:pPr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Расшифровка</w:t>
            </w:r>
            <w:proofErr w:type="spellEnd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приобретаемой</w:t>
            </w:r>
            <w:proofErr w:type="spellEnd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компетенции</w:t>
            </w:r>
            <w:proofErr w:type="spellEnd"/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18000CF" w14:textId="77777777" w:rsidR="00F144C3" w:rsidRPr="00FF1FA7" w:rsidRDefault="00F144C3" w:rsidP="00244F85">
            <w:pPr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Расшифровка</w:t>
            </w:r>
            <w:proofErr w:type="spellEnd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освоения</w:t>
            </w:r>
            <w:proofErr w:type="spellEnd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компетенции</w:t>
            </w:r>
            <w:proofErr w:type="spellEnd"/>
          </w:p>
        </w:tc>
      </w:tr>
      <w:tr w:rsidR="00F144C3" w:rsidRPr="000F5B50" w14:paraId="282A3608" w14:textId="77777777" w:rsidTr="005E10DB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47B5958B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ОК-8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1C36BFD4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способность к самоорганизации и самообразованию </w:t>
            </w: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B69E2AE" w14:textId="08AE8E2E" w:rsidR="00F144C3" w:rsidRPr="00FF1FA7" w:rsidRDefault="00EC3AFD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Работа была декомпозирована и обозначена на определённые интервалы времени.</w:t>
            </w:r>
          </w:p>
        </w:tc>
      </w:tr>
      <w:tr w:rsidR="00F144C3" w:rsidRPr="000F5B50" w14:paraId="362827D2" w14:textId="77777777" w:rsidTr="005E10DB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76679E74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ОПК-2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0036C846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способность применять соответствующий математический аппарат для решения профессиональных задач </w:t>
            </w: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ADC9EB" w14:textId="25FCAB70" w:rsidR="00F144C3" w:rsidRPr="00FF1FA7" w:rsidRDefault="00EC3AFD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 работе были выделены математические задачи и решены с помощью соответствующих математических аппаратов.</w:t>
            </w:r>
          </w:p>
        </w:tc>
      </w:tr>
      <w:tr w:rsidR="00F144C3" w:rsidRPr="000F5B50" w14:paraId="78A0056D" w14:textId="77777777" w:rsidTr="005E10DB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3D8C7749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ОПК-5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50C8F6BF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способность использовать нормативные правовые акты в профессиональной деятельности </w:t>
            </w: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8AEE550" w14:textId="51676D67" w:rsidR="00F144C3" w:rsidRPr="00FF1FA7" w:rsidRDefault="004A695A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Проведено ознакомление с соответствующими правовыми актами.</w:t>
            </w:r>
          </w:p>
        </w:tc>
      </w:tr>
      <w:tr w:rsidR="00F144C3" w:rsidRPr="000F5B50" w14:paraId="2A135A01" w14:textId="77777777" w:rsidTr="005E10DB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2DFD1EDC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ОПК-6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6295A5ED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способность применять приемы оказания первой помощи, методы и средства защиты персонала предприятия и населения в условиях чрезвычайных ситуаций, организовать мероприятия по охране труда и технике безопасности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20B644B" w14:textId="2B541FC4" w:rsidR="00F144C3" w:rsidRPr="00FF1FA7" w:rsidRDefault="00585E39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Были соблюдены все нормы карантинных мероприятий во время написания курсовой работы.</w:t>
            </w:r>
          </w:p>
        </w:tc>
      </w:tr>
    </w:tbl>
    <w:p w14:paraId="4E93AD8F" w14:textId="599D3CC6" w:rsidR="00F144C3" w:rsidRPr="00FF1FA7" w:rsidRDefault="00F144C3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F144C3" w:rsidRPr="00FF1FA7" w:rsidSect="002D7A49">
          <w:pgSz w:w="11906" w:h="16838" w:code="9"/>
          <w:pgMar w:top="1134" w:right="851" w:bottom="1134" w:left="1701" w:header="720" w:footer="720" w:gutter="0"/>
          <w:cols w:space="720"/>
          <w:docGrid w:linePitch="360"/>
        </w:sectPr>
      </w:pPr>
    </w:p>
    <w:p w14:paraId="70FB9F9F" w14:textId="163D943D" w:rsidR="00043F39" w:rsidRPr="00FF1FA7" w:rsidRDefault="00CC491F" w:rsidP="00244F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3" w:name="_СПИСОК_ЛИТЕРАТУРЫ"/>
      <w:bookmarkStart w:id="44" w:name="_Toc81477015"/>
      <w:bookmarkEnd w:id="43"/>
      <w:r w:rsidRPr="00FF1FA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ЛИТЕРАТУРЫ</w:t>
      </w:r>
      <w:bookmarkEnd w:id="44"/>
    </w:p>
    <w:p w14:paraId="536C9F02" w14:textId="77777777" w:rsidR="00E855F9" w:rsidRPr="00FF1FA7" w:rsidRDefault="00E855F9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EEC1A74" w14:textId="2733DCCC" w:rsidR="008931B7" w:rsidRDefault="008931B7" w:rsidP="003915AD">
      <w:pPr>
        <w:pStyle w:val="a8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45" w:name="_Ref72783555"/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</w:rPr>
        <w:t>Documentation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hyperlink r:id="rId25" w:history="1">
        <w:r w:rsidRPr="00FF1FA7">
          <w:rPr>
            <w:rFonts w:ascii="Times New Roman" w:hAnsi="Times New Roman" w:cs="Times New Roman"/>
            <w:sz w:val="28"/>
            <w:szCs w:val="28"/>
            <w:lang w:val="ru-RU"/>
          </w:rPr>
          <w:t>https://doc.qt.io/</w:t>
        </w:r>
      </w:hyperlink>
      <w:r w:rsidRPr="00FF1FA7">
        <w:rPr>
          <w:rFonts w:ascii="Times New Roman" w:hAnsi="Times New Roman" w:cs="Times New Roman"/>
          <w:sz w:val="28"/>
          <w:szCs w:val="28"/>
          <w:lang w:val="ru-RU"/>
        </w:rPr>
        <w:t>, свободный (Дата обращения 01.05.2020)</w:t>
      </w:r>
      <w:bookmarkEnd w:id="45"/>
    </w:p>
    <w:p w14:paraId="0BAA4C1D" w14:textId="0D8CF4B0" w:rsidR="00871C30" w:rsidRPr="00871C30" w:rsidRDefault="00871C30" w:rsidP="003915AD">
      <w:pPr>
        <w:pStyle w:val="a8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OpenSSL</w:t>
      </w:r>
      <w:r w:rsidRPr="00871C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Cryptography</w:t>
      </w:r>
      <w:r w:rsidRPr="00871C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</w:t>
      </w:r>
      <w:r w:rsidRPr="00871C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SSL</w:t>
      </w:r>
      <w:r w:rsidRPr="00871C30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TLS</w:t>
      </w:r>
      <w:r w:rsidRPr="00871C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Toolkot</w:t>
      </w:r>
      <w:proofErr w:type="spellEnd"/>
      <w:r w:rsidRPr="00871C30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871C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871C30">
        <w:rPr>
          <w:rFonts w:ascii="Times New Roman" w:hAnsi="Times New Roman" w:cs="Times New Roman"/>
          <w:sz w:val="28"/>
          <w:szCs w:val="28"/>
          <w:lang w:val="ru-RU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 w:rsidRPr="00D17B53">
        <w:rPr>
          <w:rFonts w:ascii="Times New Roman" w:hAnsi="Times New Roman" w:cs="Times New Roman"/>
          <w:sz w:val="28"/>
          <w:szCs w:val="28"/>
        </w:rPr>
        <w:t>https</w:t>
      </w:r>
      <w:r w:rsidRPr="00D17B53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D17B53">
        <w:rPr>
          <w:rFonts w:ascii="Times New Roman" w:hAnsi="Times New Roman" w:cs="Times New Roman"/>
          <w:sz w:val="28"/>
          <w:szCs w:val="28"/>
        </w:rPr>
        <w:t>www</w:t>
      </w:r>
      <w:r w:rsidRPr="00D17B5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D17B53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 w:rsidRPr="00D17B5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17B53">
        <w:rPr>
          <w:rFonts w:ascii="Times New Roman" w:hAnsi="Times New Roman" w:cs="Times New Roman"/>
          <w:sz w:val="28"/>
          <w:szCs w:val="28"/>
        </w:rPr>
        <w:t>org</w:t>
      </w:r>
      <w:r w:rsidRPr="00D17B53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, свободный. (Дата обращения 01.05.2020)</w:t>
      </w:r>
    </w:p>
    <w:p w14:paraId="39DA569C" w14:textId="42391938" w:rsidR="008931B7" w:rsidRPr="00FF1FA7" w:rsidRDefault="008931B7" w:rsidP="003915AD">
      <w:pPr>
        <w:pStyle w:val="a8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46" w:name="_Ref72783833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Книга: </w:t>
      </w:r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5.10. Профессиональное программирование на С++. Автор: Шлее Макс.</w:t>
      </w:r>
      <w:bookmarkEnd w:id="46"/>
    </w:p>
    <w:p w14:paraId="23894566" w14:textId="196AAF1D" w:rsidR="001B198A" w:rsidRPr="00FF1FA7" w:rsidRDefault="001B198A" w:rsidP="003915AD">
      <w:pPr>
        <w:pStyle w:val="a8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47" w:name="_Ref72784195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proofErr w:type="spellStart"/>
      <w:r w:rsidRPr="00FF1FA7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hAnsi="Times New Roman" w:cs="Times New Roman"/>
          <w:sz w:val="28"/>
          <w:szCs w:val="28"/>
        </w:rPr>
        <w:t>org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https://www.sqlite.org/index.html</w:t>
      </w:r>
      <w:r w:rsidR="00EB3677"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47"/>
    </w:p>
    <w:p w14:paraId="7459F1C0" w14:textId="218D8471" w:rsidR="003915AD" w:rsidRDefault="00113A61" w:rsidP="003915AD">
      <w:pPr>
        <w:pStyle w:val="a8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48" w:name="_Ref72784716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proofErr w:type="spellStart"/>
      <w:r w:rsidRPr="00FF1FA7">
        <w:rPr>
          <w:rFonts w:ascii="Times New Roman" w:hAnsi="Times New Roman" w:cs="Times New Roman"/>
          <w:sz w:val="28"/>
          <w:szCs w:val="28"/>
        </w:rPr>
        <w:t>habr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hAnsi="Times New Roman" w:cs="Times New Roman"/>
          <w:sz w:val="28"/>
          <w:szCs w:val="28"/>
        </w:rPr>
        <w:t>com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9E6337" w:rsidRPr="00FF1FA7">
        <w:rPr>
          <w:rFonts w:ascii="Times New Roman" w:hAnsi="Times New Roman" w:cs="Times New Roman"/>
          <w:sz w:val="28"/>
          <w:szCs w:val="28"/>
          <w:lang w:val="ru-RU"/>
        </w:rPr>
        <w:t>https://habr.com/ru/post/131585/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48"/>
    </w:p>
    <w:p w14:paraId="4D1E994C" w14:textId="77777777" w:rsidR="003915AD" w:rsidRDefault="003915A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67CA492" w14:textId="77777777" w:rsidR="003915AD" w:rsidRPr="005126B1" w:rsidRDefault="003915AD" w:rsidP="003915AD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ПРИЛОЖЕНИЯ</w:t>
      </w:r>
    </w:p>
    <w:p w14:paraId="46C21F86" w14:textId="77777777" w:rsidR="003915AD" w:rsidRPr="00FF1FA7" w:rsidRDefault="003915AD" w:rsidP="003915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0403125" w14:textId="6BBC940D" w:rsidR="003915AD" w:rsidRPr="005F5B71" w:rsidRDefault="005F5B71" w:rsidP="003915A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Основной программный код с</w:t>
      </w:r>
      <w:r w:rsidRPr="005F5B71">
        <w:rPr>
          <w:rFonts w:ascii="Times New Roman" w:eastAsia="Times New Roman" w:hAnsi="Times New Roman" w:cs="Times New Roman"/>
          <w:sz w:val="28"/>
          <w:szCs w:val="28"/>
          <w:lang w:val="ru-RU"/>
        </w:rPr>
        <w:t>ерверн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ой </w:t>
      </w:r>
      <w:r w:rsidRPr="005F5B71">
        <w:rPr>
          <w:rFonts w:ascii="Times New Roman" w:eastAsia="Times New Roman" w:hAnsi="Times New Roman" w:cs="Times New Roman"/>
          <w:sz w:val="28"/>
          <w:szCs w:val="28"/>
          <w:lang w:val="ru-RU"/>
        </w:rPr>
        <w:t>част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и.</w:t>
      </w:r>
    </w:p>
    <w:p w14:paraId="6C0F2FFC" w14:textId="52779623" w:rsidR="003915AD" w:rsidRPr="002E154A" w:rsidRDefault="005F5B71" w:rsidP="00C768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892">
        <w:rPr>
          <w:rFonts w:ascii="Times New Roman" w:eastAsia="Times New Roman" w:hAnsi="Times New Roman" w:cs="Times New Roman"/>
          <w:sz w:val="28"/>
          <w:szCs w:val="28"/>
        </w:rPr>
        <w:t xml:space="preserve">.pro </w:t>
      </w:r>
      <w:r w:rsidRPr="00C76892">
        <w:rPr>
          <w:rFonts w:ascii="Times New Roman" w:eastAsia="Times New Roman" w:hAnsi="Times New Roman" w:cs="Times New Roman"/>
          <w:sz w:val="28"/>
          <w:szCs w:val="28"/>
          <w:lang w:val="ru-RU"/>
        </w:rPr>
        <w:t>файл</w:t>
      </w:r>
      <w:r w:rsidRPr="002E154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5E3DDC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QT -=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gui</w:t>
      </w:r>
      <w:proofErr w:type="spellEnd"/>
    </w:p>
    <w:p w14:paraId="41BFE50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QT += core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sql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network</w:t>
      </w:r>
    </w:p>
    <w:p w14:paraId="79C1E6D3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1EC13014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CONFIG +=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c++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17 console</w:t>
      </w:r>
    </w:p>
    <w:p w14:paraId="745E39D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CONFIG -=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app_bundle</w:t>
      </w:r>
      <w:proofErr w:type="spellEnd"/>
    </w:p>
    <w:p w14:paraId="5DDCFCD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01DD8088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 You can make your code fail to compile if it uses deprecated APIs.</w:t>
      </w:r>
    </w:p>
    <w:p w14:paraId="29989782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 In order to do so, uncomment the following line.</w:t>
      </w:r>
    </w:p>
    <w:p w14:paraId="5DF90F3F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#DEFINES += QT_DISABLE_DEPRECATED_BEFORE=0x060000    # disables all the APIs deprecated before Qt 6.0.0</w:t>
      </w:r>
    </w:p>
    <w:p w14:paraId="36CADD7F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1FA02369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SOURCES += \</w:t>
      </w:r>
    </w:p>
    <w:p w14:paraId="5D7B378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    main.cpp \</w:t>
      </w:r>
    </w:p>
    <w:p w14:paraId="5B0F1634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/CRUD/connectionmanager.cpp \</w:t>
      </w:r>
    </w:p>
    <w:p w14:paraId="6CD3BE00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/CRUD/executor.cpp \</w:t>
      </w:r>
    </w:p>
    <w:p w14:paraId="122D0289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/CRUD/manipulator.cpp \</w:t>
      </w:r>
    </w:p>
    <w:p w14:paraId="63C6F10C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/CRUD/processor.cpp \</w:t>
      </w:r>
    </w:p>
    <w:p w14:paraId="621A4AC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/CRUD/selector.cpp \</w:t>
      </w:r>
    </w:p>
    <w:p w14:paraId="25B47477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/tcpclient.cpp \</w:t>
      </w:r>
    </w:p>
    <w:p w14:paraId="16E4B27B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/tcpserver.cpp</w:t>
      </w:r>
    </w:p>
    <w:p w14:paraId="5E9FC377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321AA192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 Default rules for deployment.</w:t>
      </w:r>
    </w:p>
    <w:p w14:paraId="42B522C0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qnx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: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target.path</w:t>
      </w:r>
      <w:proofErr w:type="spellEnd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= 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tmp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/$${TARGET}/bin</w:t>
      </w:r>
    </w:p>
    <w:p w14:paraId="3A02E8E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else: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unix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:!</w:t>
      </w:r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android: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target.path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= /opt/$${TARGET}/bin</w:t>
      </w:r>
    </w:p>
    <w:p w14:paraId="1CACE45F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!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isEmpty</w:t>
      </w:r>
      <w:proofErr w:type="spellEnd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target.path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): INSTALLS += target</w:t>
      </w:r>
    </w:p>
    <w:p w14:paraId="2FC1C1D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37353655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HEADERS += \</w:t>
      </w:r>
    </w:p>
    <w:p w14:paraId="0F7238B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connectionmanager.h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2BF5A1AA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lastRenderedPageBreak/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crudmapper.h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0947B58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crudtypes.h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1F0C9DF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executor.h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4213F779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manipulator.h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1309BD65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processor.h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77B3766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selector.h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3AD2156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288CBF8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tcpclient.h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3A9B879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tcpserver.h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50C794E8" w14:textId="46B5FFF6" w:rsidR="001E43C0" w:rsidRPr="002E154A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2E154A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2E154A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2E154A">
        <w:rPr>
          <w:rFonts w:ascii="Courier New" w:eastAsia="Times New Roman" w:hAnsi="Courier New" w:cs="Courier New"/>
          <w:sz w:val="24"/>
          <w:szCs w:val="24"/>
        </w:rPr>
        <w:t>types.h</w:t>
      </w:r>
      <w:proofErr w:type="spellEnd"/>
    </w:p>
    <w:p w14:paraId="4F2968E4" w14:textId="5F3950A5" w:rsidR="001E43C0" w:rsidRDefault="001E43C0" w:rsidP="001E43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main.cpp:</w:t>
      </w:r>
    </w:p>
    <w:p w14:paraId="275210B3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QCoreApplication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1257638B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"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tcpserver.h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"</w:t>
      </w:r>
    </w:p>
    <w:p w14:paraId="3D928E08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3A5FAE23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int </w:t>
      </w:r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main(</w:t>
      </w:r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int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argc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, char *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argv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[])</w:t>
      </w:r>
    </w:p>
    <w:p w14:paraId="03A83768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{</w:t>
      </w:r>
    </w:p>
    <w:p w14:paraId="67623738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QCoreApplication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a(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argc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argv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);</w:t>
      </w:r>
    </w:p>
    <w:p w14:paraId="3DED4027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Server::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TCPServer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myserver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;</w:t>
      </w:r>
    </w:p>
    <w:p w14:paraId="51C2E5B8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myserver.start</w:t>
      </w:r>
      <w:proofErr w:type="spellEnd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();</w:t>
      </w:r>
    </w:p>
    <w:p w14:paraId="3CF39D9C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return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a.exec</w:t>
      </w:r>
      <w:proofErr w:type="spellEnd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();</w:t>
      </w:r>
    </w:p>
    <w:p w14:paraId="34D7B5FD" w14:textId="2ED02463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}</w:t>
      </w:r>
    </w:p>
    <w:p w14:paraId="0210B7D2" w14:textId="662F2202" w:rsidR="001E43C0" w:rsidRDefault="001E43C0" w:rsidP="001E43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tcpserver.h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A9BC272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#pragma once</w:t>
      </w:r>
    </w:p>
    <w:p w14:paraId="447F8FEB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6CC0F1A0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QObject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41027D5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QTcpServer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1790248A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QTcpSocket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0FD68E1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QDataStream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3516A90E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QByteArray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4160529B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QHash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274DD9F4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QCryptographicHash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70AF30B7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QDebug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0BECDCD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18E0B71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"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tcpclient.h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"</w:t>
      </w:r>
    </w:p>
    <w:p w14:paraId="7FDBB8E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"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"</w:t>
      </w:r>
    </w:p>
    <w:p w14:paraId="2B524D5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"CRUD/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processor.h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"</w:t>
      </w:r>
    </w:p>
    <w:p w14:paraId="0F6CE19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5F17041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namespace Server</w:t>
      </w:r>
    </w:p>
    <w:p w14:paraId="1103F272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{</w:t>
      </w:r>
    </w:p>
    <w:p w14:paraId="5F78B2F7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class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TCPServer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:</w:t>
      </w:r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public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QTcpServer</w:t>
      </w:r>
      <w:proofErr w:type="spellEnd"/>
    </w:p>
    <w:p w14:paraId="3476865F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{</w:t>
      </w:r>
    </w:p>
    <w:p w14:paraId="420DBFC8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Q_OBJECT</w:t>
      </w:r>
    </w:p>
    <w:p w14:paraId="24832A42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public:</w:t>
      </w:r>
    </w:p>
    <w:p w14:paraId="56F8EE35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explicit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TCPServer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QObject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*parent =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nullptr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);</w:t>
      </w:r>
    </w:p>
    <w:p w14:paraId="26D744FE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2B7E80AB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virtual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incomingConnection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qintptr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handle) override;</w:t>
      </w:r>
    </w:p>
    <w:p w14:paraId="2F1AE309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bool </w:t>
      </w:r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start(</w:t>
      </w:r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);</w:t>
      </w:r>
    </w:p>
    <w:p w14:paraId="35848B9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stop(</w:t>
      </w:r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);</w:t>
      </w:r>
    </w:p>
    <w:p w14:paraId="38ECDA7B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71866F5B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private slots:</w:t>
      </w:r>
    </w:p>
    <w:p w14:paraId="4D6AEB9F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onRegisterRequest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quintptr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handle,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name,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password);</w:t>
      </w:r>
    </w:p>
    <w:p w14:paraId="19DE0C74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onAuthRequest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quintptr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handle,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name,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password);</w:t>
      </w:r>
    </w:p>
    <w:p w14:paraId="769081DF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onClientDisconnected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name);</w:t>
      </w:r>
    </w:p>
    <w:p w14:paraId="20D35002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65B12A4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onCreateGroupRequest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client_name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group_password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);</w:t>
      </w:r>
    </w:p>
    <w:p w14:paraId="58AFBF8E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onJoinGroupRequest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client_name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group_password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);</w:t>
      </w:r>
    </w:p>
    <w:p w14:paraId="69549BA7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onLeaveGroupRequest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client_name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);</w:t>
      </w:r>
    </w:p>
    <w:p w14:paraId="6DE4332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668C398F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onPublicMessage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sender,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msg);</w:t>
      </w:r>
    </w:p>
    <w:p w14:paraId="2C8918AA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onPrivateMessage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sender,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receiver,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msg);</w:t>
      </w:r>
    </w:p>
    <w:p w14:paraId="2283F2F3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3B0C08C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onUsersListRequest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client_name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);</w:t>
      </w:r>
    </w:p>
    <w:p w14:paraId="57BA86F9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29D8EAE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private:</w:t>
      </w:r>
    </w:p>
    <w:p w14:paraId="01B78D3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static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QByteArray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makeByteArray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const quint8 &amp;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msg_type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const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QStringList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&amp;params);</w:t>
      </w:r>
    </w:p>
    <w:p w14:paraId="79B1116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static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QByteArray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makeByteArray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const quint8 &amp;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msg_type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const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&amp;param = {});</w:t>
      </w:r>
    </w:p>
    <w:p w14:paraId="18F68760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44B43355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QHash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quintptr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TCPClient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*&gt;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not_auth_clients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;</w:t>
      </w:r>
    </w:p>
    <w:p w14:paraId="50222C54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QHash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, Group&gt;       groups;</w:t>
      </w:r>
    </w:p>
    <w:p w14:paraId="4A0B744C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CRUD::</w:t>
      </w:r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Processor             *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crud_processor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;</w:t>
      </w:r>
    </w:p>
    <w:p w14:paraId="3479630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2FD8A7BC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};</w:t>
      </w:r>
    </w:p>
    <w:p w14:paraId="3938812A" w14:textId="2BB98F1B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}</w:t>
      </w:r>
    </w:p>
    <w:p w14:paraId="65CDC1B7" w14:textId="3C330388" w:rsidR="00113A61" w:rsidRPr="00C76892" w:rsidRDefault="001E43C0" w:rsidP="00C768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tcpclient.h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A3D81FA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#pragma once</w:t>
      </w:r>
    </w:p>
    <w:p w14:paraId="24B049C2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A0A6DB9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QTcpSocket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1D20084F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QSslSocket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70EB77B8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QObject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145CB074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QSslKey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42EA071D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71FCD7C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types.h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0A1AE1BF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tcpserver.h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44530BBE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0F64A12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namespace Server</w:t>
      </w:r>
    </w:p>
    <w:p w14:paraId="43846A68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49F2F7C4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class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: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public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QObject</w:t>
      </w:r>
      <w:proofErr w:type="spellEnd"/>
    </w:p>
    <w:p w14:paraId="0917E7D5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752590BF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Q_OBJECT</w:t>
      </w:r>
    </w:p>
    <w:p w14:paraId="3D2EDC55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friend class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TCPServer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49C786EA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68F9747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public:</w:t>
      </w:r>
    </w:p>
    <w:p w14:paraId="4DAB3138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quintptr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handle);</w:t>
      </w:r>
    </w:p>
    <w:p w14:paraId="3B8C148D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7FD2B96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 slots:</w:t>
      </w:r>
    </w:p>
    <w:p w14:paraId="167DBC1D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onReadyRead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70A654DC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onDisconnected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38128232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9197ED2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signals:</w:t>
      </w:r>
    </w:p>
    <w:p w14:paraId="22232325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authRequest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quintptr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handle,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name,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password);</w:t>
      </w:r>
    </w:p>
    <w:p w14:paraId="390808A6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registerRequest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quintptr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handle,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name,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password);</w:t>
      </w:r>
    </w:p>
    <w:p w14:paraId="0440A9B7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clientDisconnected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name);</w:t>
      </w:r>
    </w:p>
    <w:p w14:paraId="3FBB8A0D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8ABF3E2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createGroupRequest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client_name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group_password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17B7F2CE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joinGroupRequest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client_name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group_password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06EA8A2D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leaveGroupRequest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client_name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6EC3A2CE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249BD75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publicMessage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msg);</w:t>
      </w:r>
    </w:p>
    <w:p w14:paraId="41F61ED3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privateMessage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receiver,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msg);</w:t>
      </w:r>
    </w:p>
    <w:p w14:paraId="1A095F05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48EF88A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usersListRequest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name,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group);</w:t>
      </w:r>
    </w:p>
    <w:p w14:paraId="2BE1A90A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B1EB57C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private:</w:t>
      </w:r>
    </w:p>
    <w:p w14:paraId="34250926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QSslSocket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*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socket;</w:t>
      </w:r>
    </w:p>
    <w:p w14:paraId="0BDCCC00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quint16 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block_size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308AE3A2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quintptr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handle;</w:t>
      </w:r>
    </w:p>
    <w:p w14:paraId="5B4B8A34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name;</w:t>
      </w:r>
    </w:p>
    <w:p w14:paraId="7C01CA3F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current_group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6BB8DF86" w14:textId="77777777" w:rsidR="001E43C0" w:rsidRPr="002E154A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2E154A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};</w:t>
      </w:r>
    </w:p>
    <w:p w14:paraId="18092760" w14:textId="509ECEBA" w:rsidR="00A1391A" w:rsidRPr="002E154A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2E154A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</w:t>
      </w:r>
    </w:p>
    <w:p w14:paraId="776D9E78" w14:textId="64202F78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CRUD/</w:t>
      </w: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processor.h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6E2CB17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#pragma once</w:t>
      </w:r>
    </w:p>
    <w:p w14:paraId="43A1B2E5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D58D4B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&lt;memory&gt;</w:t>
      </w:r>
    </w:p>
    <w:p w14:paraId="43E5E61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QMutex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65B9109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QDebug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07BE63F3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E0D14C1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selector.h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46E201C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manipulator.h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676B556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BB86B5F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namespace CRUD</w:t>
      </w:r>
    </w:p>
    <w:p w14:paraId="0CFBE745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36E3E7AE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class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ProcessorPrivate</w:t>
      </w:r>
      <w:proofErr w:type="spellEnd"/>
    </w:p>
    <w:p w14:paraId="603BDF1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73EA703C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public:</w:t>
      </w:r>
    </w:p>
    <w:p w14:paraId="03E0A9CF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Manipulator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manipulator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5CDF0EFD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Selector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selector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744EE0DD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};</w:t>
      </w:r>
    </w:p>
    <w:p w14:paraId="11158024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0E19051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class Processor</w:t>
      </w:r>
    </w:p>
    <w:p w14:paraId="686A1F7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4A46AA65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public:</w:t>
      </w:r>
    </w:p>
    <w:p w14:paraId="1403BB8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Q_DISABLE_COPY(Processor)</w:t>
      </w:r>
    </w:p>
    <w:p w14:paraId="6E3E3E40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~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Processor(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64E7020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D45AC3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static Processor *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instance(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44ECCCD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B7B2E8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std::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pair&lt;RESULT, std::vector&lt;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QVariantList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&gt;&gt;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requestTableData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(TABLES table);</w:t>
      </w:r>
    </w:p>
    <w:p w14:paraId="4FB56D8D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userExist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&amp;nickname);</w:t>
      </w:r>
    </w:p>
    <w:p w14:paraId="7E389901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groupExist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5C52B2F3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registerUser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&amp;nickname, 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6BA7EA3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registerGroup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group_password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23D14D4C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checkUserPassword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&amp;nickname, 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2F8F2644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checkGroupPassword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group_password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21BBC763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QStringList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requestGroupsList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3BDCDBC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2E8780D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private:</w:t>
      </w:r>
    </w:p>
    <w:p w14:paraId="4B524FE2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Processor(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2FCF5DAE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std::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unique_ptr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ProcessorPrivate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&gt;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m_processor_private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4149A81D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};</w:t>
      </w:r>
    </w:p>
    <w:p w14:paraId="41CA04E8" w14:textId="79A6266A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</w:t>
      </w:r>
    </w:p>
    <w:p w14:paraId="761CAC23" w14:textId="7DFF9A01" w:rsidR="001E43C0" w:rsidRPr="002E154A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Клиентская</w:t>
      </w:r>
      <w:r w:rsidRPr="002E154A"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часть</w:t>
      </w:r>
      <w:r w:rsidRPr="002E154A"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14:paraId="51C40276" w14:textId="77E7EEFD" w:rsidR="001E43C0" w:rsidRPr="002E154A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 xml:space="preserve">.pro </w:t>
      </w:r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файл</w:t>
      </w:r>
      <w:r w:rsidRPr="002E154A"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2AFE479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 += quick core network quickcontrols2</w:t>
      </w:r>
    </w:p>
    <w:p w14:paraId="780D2B1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C3B1D40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CONFIG +=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c++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14</w:t>
      </w:r>
    </w:p>
    <w:p w14:paraId="72DDD885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3C84FF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The following define makes your compiler emit warnings if you use</w:t>
      </w:r>
    </w:p>
    <w:p w14:paraId="76B09510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any Qt feature that has been marked deprecated (the exact warnings</w:t>
      </w:r>
    </w:p>
    <w:p w14:paraId="6F537AF3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depend on your compiler). Refer to the documentation for the</w:t>
      </w:r>
    </w:p>
    <w:p w14:paraId="70A0AB1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deprecated API to know how to port your code away from it.</w:t>
      </w:r>
    </w:p>
    <w:p w14:paraId="5ED0AA6F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DEFINES += QT_DEPRECATED_WARNINGS</w:t>
      </w:r>
    </w:p>
    <w:p w14:paraId="062741C3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B129CB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You can also make your code fail to compile if it uses deprecated APIs.</w:t>
      </w:r>
    </w:p>
    <w:p w14:paraId="0413389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In order to do so, uncomment the following line.</w:t>
      </w:r>
    </w:p>
    <w:p w14:paraId="706F4C2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You can also select to disable deprecated APIs only up to a certain version of Qt.</w:t>
      </w:r>
    </w:p>
    <w:p w14:paraId="78C956B2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#DEFINES += QT_DISABLE_DEPRECATED_BEFORE=0x060000    # disables all the APIs deprecated before Qt 6.0.0</w:t>
      </w:r>
    </w:p>
    <w:p w14:paraId="5F0FE57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FE321B4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SOURCES += \</w:t>
      </w:r>
    </w:p>
    <w:p w14:paraId="4790F2EC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main.cpp \</w:t>
      </w:r>
    </w:p>
    <w:p w14:paraId="1EC41D61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/chatmodel.cpp \</w:t>
      </w:r>
    </w:p>
    <w:p w14:paraId="64A7DD51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/tcpclient.cpp \</w:t>
      </w:r>
    </w:p>
    <w:p w14:paraId="16E2466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/userlistmodel.cpp</w:t>
      </w:r>
    </w:p>
    <w:p w14:paraId="01B4301F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8A6C00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RESOURCES +=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qml.qrc</w:t>
      </w:r>
      <w:proofErr w:type="spellEnd"/>
    </w:p>
    <w:p w14:paraId="30225B56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116CE0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># Additional import path used to resolve QML modules in Qt Creator's code model</w:t>
      </w:r>
    </w:p>
    <w:p w14:paraId="52EACFF0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QML_IMPORT_PATH =</w:t>
      </w:r>
    </w:p>
    <w:p w14:paraId="15380B86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21EC54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Additional import path used to resolve QML modules just for Qt Quick Designer</w:t>
      </w:r>
    </w:p>
    <w:p w14:paraId="11833E70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QML_DESIGNER_IMPORT_PATH =</w:t>
      </w:r>
    </w:p>
    <w:p w14:paraId="72FF1C03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FE28A50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Default rules for deployment.</w:t>
      </w:r>
    </w:p>
    <w:p w14:paraId="70E0F634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qnx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target.path</w:t>
      </w:r>
      <w:proofErr w:type="spellEnd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tmp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/$${TARGET}/bin</w:t>
      </w:r>
    </w:p>
    <w:p w14:paraId="01520C40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else: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unix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:!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android: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target.path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/opt/$${TARGET}/bin</w:t>
      </w:r>
    </w:p>
    <w:p w14:paraId="43ACA155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!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isEmpty</w:t>
      </w:r>
      <w:proofErr w:type="spellEnd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target.path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): INSTALLS += target</w:t>
      </w:r>
    </w:p>
    <w:p w14:paraId="50B6088E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2730A3F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HEADERS += \</w:t>
      </w:r>
    </w:p>
    <w:p w14:paraId="425D0AD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\</w:t>
      </w:r>
    </w:p>
    <w:p w14:paraId="0675F955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messageitem.h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\</w:t>
      </w:r>
    </w:p>
    <w:p w14:paraId="76EAE4D4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\</w:t>
      </w:r>
    </w:p>
    <w:p w14:paraId="2C5986A3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types.h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\</w:t>
      </w:r>
    </w:p>
    <w:p w14:paraId="018EEB2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userlistitem.h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\</w:t>
      </w:r>
    </w:p>
    <w:p w14:paraId="17C856C0" w14:textId="5921B14C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userlistmodel.h</w:t>
      </w:r>
      <w:proofErr w:type="spellEnd"/>
    </w:p>
    <w:p w14:paraId="7C9BA592" w14:textId="167AD927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main.cpp:</w:t>
      </w:r>
    </w:p>
    <w:p w14:paraId="459CB7A6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QGuiApplication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283E4794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QQmlApplicationEngine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784CBE4C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QQmlContext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332D590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QQuickStyle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6DBD3F4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031698D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52AB094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068FFECE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5D2ECAAC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7221E45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int 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main(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int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argc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 char *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argv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[])</w:t>
      </w:r>
    </w:p>
    <w:p w14:paraId="22F02B96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72C4F042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QCoreApplication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::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setAttribute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(Qt::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AA_EnableHighDpiScaling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0841FAD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641662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QGuiApplication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app(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argc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argv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75F96BD1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CAA15DA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QQuickStyle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::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setStyle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("Material");</w:t>
      </w:r>
    </w:p>
    <w:p w14:paraId="24153FD0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QQmlApplicationEngine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engine;</w:t>
      </w:r>
    </w:p>
    <w:p w14:paraId="5E3DCC8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3DC3934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qmlRegisterType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</w:t>
      </w:r>
      <w:proofErr w:type="spellEnd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", 1, 0,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");</w:t>
      </w:r>
    </w:p>
    <w:p w14:paraId="328B316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qmlRegisterType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</w:t>
      </w:r>
      <w:proofErr w:type="spellEnd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", 1, 0,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");</w:t>
      </w:r>
    </w:p>
    <w:p w14:paraId="20F3B22F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0078686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QUrl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url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QStringLiteral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main.qml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"));</w:t>
      </w:r>
    </w:p>
    <w:p w14:paraId="7BC0872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QObject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::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connect(&amp;engine, &amp;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QQmlApplicationEngine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::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objectCreated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</w:t>
      </w:r>
    </w:p>
    <w:p w14:paraId="240E30D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&amp;app, [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url</w:t>
      </w:r>
      <w:proofErr w:type="spellEnd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](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QObject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*obj, 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QUrl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objUrl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{</w:t>
      </w:r>
    </w:p>
    <w:p w14:paraId="4F74BF8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if 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(!obj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&amp;&amp;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url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==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objUrl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4CE4C84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QCoreApplication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::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exit(-1);</w:t>
      </w:r>
    </w:p>
    <w:p w14:paraId="7FE44001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}, 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Qt::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QueuedConnection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72785BFF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engine.load</w:t>
      </w:r>
      <w:proofErr w:type="spellEnd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url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0E6E4CBC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8828EF4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return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app.exec</w:t>
      </w:r>
      <w:proofErr w:type="spellEnd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();</w:t>
      </w:r>
    </w:p>
    <w:p w14:paraId="01E96AD7" w14:textId="06CCCD59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</w:t>
      </w:r>
    </w:p>
    <w:p w14:paraId="79EE8A5F" w14:textId="123CC86E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chatmodel.h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5AA7C9A0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#pragma once</w:t>
      </w:r>
    </w:p>
    <w:p w14:paraId="71EEEAC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5B26E9F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tcpclient.h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594AB3C9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1E000C3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QAbstractListModel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2989EB0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QTime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2B0AD34C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QCryptographicHash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5958DD54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QByteArray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412FCDBC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QHostAddress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61F4868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CDAC694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messageitem.h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70012987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7A3135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62A78E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class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: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public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QAbstractListModel</w:t>
      </w:r>
      <w:proofErr w:type="spellEnd"/>
    </w:p>
    <w:p w14:paraId="666C1C17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5C7E7BB7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Q_OBJECT</w:t>
      </w:r>
    </w:p>
    <w:p w14:paraId="7B5D01C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</w:t>
      </w:r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PROPERTY(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bool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READ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NOTIFY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isAuthChanged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3A1946FE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</w:t>
      </w:r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PROPERTY(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bool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READ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NOTIFY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isJoinedChanged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76C55E1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</w:t>
      </w:r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PROPERTY(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group    READ group    NOTIFY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groupChanged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0CB817D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</w:t>
      </w:r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PROPERTY(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 READ nickname NOTIFY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nicknameChanged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0D783C0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8A46C2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public:</w:t>
      </w:r>
    </w:p>
    <w:p w14:paraId="36D50AA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explicit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QObject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*parent =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nullptr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26075CC6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37EEE2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enum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Roles</w:t>
      </w:r>
    </w:p>
    <w:p w14:paraId="3783EA72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</w:t>
      </w:r>
    </w:p>
    <w:p w14:paraId="5AC5F6CC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SenderRole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</w:t>
      </w:r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Qt::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UserRole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+ 1,</w:t>
      </w:r>
    </w:p>
    <w:p w14:paraId="7799D2B6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MessageRole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</w:t>
      </w:r>
    </w:p>
    <w:p w14:paraId="633591D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TimeRole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</w:t>
      </w:r>
    </w:p>
    <w:p w14:paraId="1927E8F4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IsMyRole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</w:t>
      </w:r>
    </w:p>
    <w:p w14:paraId="2B208CF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FontColorRole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</w:t>
      </w:r>
    </w:p>
    <w:p w14:paraId="1ACBCB26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BackColorRole</w:t>
      </w:r>
      <w:proofErr w:type="spellEnd"/>
    </w:p>
    <w:p w14:paraId="173D433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};</w:t>
      </w:r>
    </w:p>
    <w:p w14:paraId="2448DA6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9F00640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int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rowCount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QModelIndex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&amp;parent =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QModelIndex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()) const override;</w:t>
      </w:r>
    </w:p>
    <w:p w14:paraId="282C94C0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QVariant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data(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QModelIndex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&amp;index, int role = Qt::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DisplayRole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const override;</w:t>
      </w:r>
    </w:p>
    <w:p w14:paraId="515358E0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QHash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&lt;int,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QByteArray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&gt;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roleNames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const override;</w:t>
      </w:r>
    </w:p>
    <w:p w14:paraId="05855C06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828131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) const      { return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m_isAuth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   }</w:t>
      </w:r>
    </w:p>
    <w:p w14:paraId="6470588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) const    { return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m_isJoined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 }</w:t>
      </w:r>
    </w:p>
    <w:p w14:paraId="45021035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) const { return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m_nickname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 }</w:t>
      </w:r>
    </w:p>
    <w:p w14:paraId="7B34AC2C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) const    { return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m_group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    }</w:t>
      </w:r>
    </w:p>
    <w:p w14:paraId="2EBE1BE8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E4159F0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 slots:</w:t>
      </w:r>
    </w:p>
    <w:p w14:paraId="3C24310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sendPrivateMsg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&amp;message);</w:t>
      </w:r>
    </w:p>
    <w:p w14:paraId="537A3934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sendPublicMsg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&amp;message);</w:t>
      </w:r>
    </w:p>
    <w:p w14:paraId="12F1614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12E7F8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signUp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&amp;nickname, 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7FDFD6A7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signIn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&amp;nickname, 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493AB8B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signOut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6CCDC5B5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joinGroup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2D26A08C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leaveGroup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3DE9F500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createGroup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5368C82E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5D47BFA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signals:</w:t>
      </w:r>
    </w:p>
    <w:p w14:paraId="73A51BE8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isAuthChanged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bool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202C7750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isJoinedChanged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bool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64E9FE6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nicknameChanged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nickname);</w:t>
      </w:r>
    </w:p>
    <w:p w14:paraId="7FD23E36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groupChanged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group);</w:t>
      </w:r>
    </w:p>
    <w:p w14:paraId="3FA99AAC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gs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689F9877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DA90138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 slots:</w:t>
      </w:r>
    </w:p>
    <w:p w14:paraId="67A0A213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onPublicMessageRecieved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(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sender,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message);</w:t>
      </w:r>
    </w:p>
    <w:p w14:paraId="18769FDA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onPrivateMessageRecieved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sender,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message);</w:t>
      </w:r>
    </w:p>
    <w:p w14:paraId="19DF25B8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0B6CE2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onUserJoinRecieved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user);</w:t>
      </w:r>
    </w:p>
    <w:p w14:paraId="20104F05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onUserLeftRecieved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user);</w:t>
      </w:r>
    </w:p>
    <w:p w14:paraId="2CB42EE9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7786E0C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onAuthSuccess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nickname);</w:t>
      </w:r>
    </w:p>
    <w:p w14:paraId="02228E3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onAuthFail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error);</w:t>
      </w:r>
    </w:p>
    <w:p w14:paraId="02B59A63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onRegisterSuccess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nickname);</w:t>
      </w:r>
    </w:p>
    <w:p w14:paraId="0BF07E5E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onRegisterFail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error);</w:t>
      </w:r>
    </w:p>
    <w:p w14:paraId="242CA1AE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F4351A4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onJoinGroupSuccess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group);</w:t>
      </w:r>
    </w:p>
    <w:p w14:paraId="349FE88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onJoinGroupFail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error);</w:t>
      </w:r>
    </w:p>
    <w:p w14:paraId="75A7743A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onLeaveGroupSuccess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3422CD55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62BFDE3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0B7B64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private:</w:t>
      </w:r>
    </w:p>
    <w:p w14:paraId="32D94A5E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addMsgToList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MessageItem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msg_item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5506B9EF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QByteArray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hashPassword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 const;</w:t>
      </w:r>
    </w:p>
    <w:p w14:paraId="7E17F218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7AF6E9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QList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&lt;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MessageItem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&gt;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m_messages_list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20336C75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*client;</w:t>
      </w:r>
    </w:p>
    <w:p w14:paraId="6FD47BE0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m_nickname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45A1232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m_group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51CD9269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bool        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m_isAuth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5676B5C9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       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m_isJoined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40E1E3CD" w14:textId="702393EA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};</w:t>
      </w:r>
    </w:p>
    <w:p w14:paraId="1FEE6688" w14:textId="5D082756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userlistmodel.h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1B054FAA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#pragma once</w:t>
      </w:r>
    </w:p>
    <w:p w14:paraId="35CDE3C2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6A74964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QAbstractListModel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4AB758D8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QList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76D8364D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FA80E06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userlistitem.h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4D2EE54E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tcpclient.h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1B1FB51C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A73A97F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class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: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public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QAbstractListModel</w:t>
      </w:r>
      <w:proofErr w:type="spellEnd"/>
    </w:p>
    <w:p w14:paraId="323A3B10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7EF8AB0D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Q_OBJECT</w:t>
      </w:r>
    </w:p>
    <w:p w14:paraId="24C7148D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</w:t>
      </w:r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PROPERTY(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int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READ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WRITE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setUsersOnline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NOTIFY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usersOnlineChanged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046C1E66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2D6D2DF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public:</w:t>
      </w:r>
    </w:p>
    <w:p w14:paraId="4664881B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explicit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QObject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*parent =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nullptr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19C65E82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A246DE0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enum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Roles</w:t>
      </w:r>
    </w:p>
    <w:p w14:paraId="1298239D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</w:t>
      </w:r>
    </w:p>
    <w:p w14:paraId="719AED76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NicknameRole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</w:t>
      </w:r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Qt::</w:t>
      </w:r>
      <w:proofErr w:type="spellStart"/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UserRole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+ 1,</w:t>
      </w:r>
    </w:p>
    <w:p w14:paraId="5F94C73E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IsOnlineRole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</w:t>
      </w:r>
    </w:p>
    <w:p w14:paraId="69AC8DA2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ColorRole</w:t>
      </w:r>
      <w:proofErr w:type="spellEnd"/>
    </w:p>
    <w:p w14:paraId="1BC26036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};</w:t>
      </w:r>
    </w:p>
    <w:p w14:paraId="0AF1C1BA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7A1A255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int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rowCount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QModelIndex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&amp;parent =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QModelIndex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()) const override;</w:t>
      </w:r>
    </w:p>
    <w:p w14:paraId="0EDD85B4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QVariant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data(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QModelIndex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&amp;index, int role = Qt::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DisplayRole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const override;</w:t>
      </w:r>
    </w:p>
    <w:p w14:paraId="635EF061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QHash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&lt;int,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QByteArray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&gt;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roleNames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const override;</w:t>
      </w:r>
    </w:p>
    <w:p w14:paraId="4C389699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int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) const { return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m_users_online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 }</w:t>
      </w:r>
    </w:p>
    <w:p w14:paraId="31F651DC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1AF3C70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 slots:</w:t>
      </w:r>
    </w:p>
    <w:p w14:paraId="4AAE7485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setUsersOnline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int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21B8F85F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01D171F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signals:</w:t>
      </w:r>
    </w:p>
    <w:p w14:paraId="070CEC76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usersOnlineChanged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int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15D8296F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0BA5481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test(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27488FCA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5C0F155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 slots:</w:t>
      </w:r>
    </w:p>
    <w:p w14:paraId="75F6FF26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onUserJoinRecieved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nickname);</w:t>
      </w:r>
    </w:p>
    <w:p w14:paraId="1FA75AA1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onUserLeftRecieved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nickname);</w:t>
      </w:r>
    </w:p>
    <w:p w14:paraId="724C95D9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onUsersListRecieved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QStringList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users_list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7F1D8AFB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B69C7C8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private:</w:t>
      </w:r>
    </w:p>
    <w:p w14:paraId="1421FC3B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QList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&lt;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UserListItem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&gt;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m_users_list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76D61C3A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*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tcp_client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0F05D123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int             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m_users_online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1CD9F13A" w14:textId="2279D46C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>};</w:t>
      </w:r>
    </w:p>
    <w:p w14:paraId="36D6E703" w14:textId="449CAFBA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userlistitem.h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0FEAC4AE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#pragma once</w:t>
      </w:r>
    </w:p>
    <w:p w14:paraId="3C880ADF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A15E7AD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4565A972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QColor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68224CD5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6EA8018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struct 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UserListItem</w:t>
      </w:r>
      <w:proofErr w:type="spellEnd"/>
    </w:p>
    <w:p w14:paraId="6D40BDBB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67BBA4CB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UserListItem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: nickname {""}, online {false}</w:t>
      </w:r>
    </w:p>
    <w:p w14:paraId="24ADF550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 }</w:t>
      </w:r>
    </w:p>
    <w:p w14:paraId="40A8B150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2A72D32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UserListItem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&amp;nickname, const 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QColor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color, const bool &amp;online) :</w:t>
      </w:r>
    </w:p>
    <w:p w14:paraId="027D968F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nickname {nickname}, color {color}, online {online}</w:t>
      </w:r>
    </w:p>
    <w:p w14:paraId="270592B0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 }</w:t>
      </w:r>
    </w:p>
    <w:p w14:paraId="1BD94043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882F80B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operator=</w:t>
      </w:r>
      <w:proofErr w:type="gram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=(</w:t>
      </w:r>
      <w:proofErr w:type="gram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UserListItem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&amp;item1)</w:t>
      </w:r>
    </w:p>
    <w:p w14:paraId="5372B68E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</w:t>
      </w:r>
    </w:p>
    <w:p w14:paraId="72D24976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return item1.nickname == nickname;</w:t>
      </w:r>
    </w:p>
    <w:p w14:paraId="085938F2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61EA3FCE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29E9BE6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operator=</w:t>
      </w:r>
      <w:proofErr w:type="gram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=(</w:t>
      </w:r>
      <w:proofErr w:type="gram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&amp;nick)</w:t>
      </w:r>
    </w:p>
    <w:p w14:paraId="49CFAD22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</w:t>
      </w:r>
    </w:p>
    <w:p w14:paraId="3F31BE74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return nickname == nick;</w:t>
      </w:r>
    </w:p>
    <w:p w14:paraId="72643E75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0ABCF1F0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D9A392A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friend bool operator=</w:t>
      </w:r>
      <w:proofErr w:type="gram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=(</w:t>
      </w:r>
      <w:proofErr w:type="gram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&amp;nick, const 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UserListItem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&amp;item)</w:t>
      </w:r>
    </w:p>
    <w:p w14:paraId="708FC3D7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</w:t>
      </w:r>
    </w:p>
    <w:p w14:paraId="5659092A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return nick == </w:t>
      </w:r>
      <w:proofErr w:type="spellStart"/>
      <w:proofErr w:type="gram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item.nickname</w:t>
      </w:r>
      <w:proofErr w:type="spellEnd"/>
      <w:proofErr w:type="gram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30C1660D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0674D9BE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BD1F968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nickname;</w:t>
      </w:r>
    </w:p>
    <w:p w14:paraId="5159EB23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QColor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color</w:t>
      </w:r>
      <w:proofErr w:type="gram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019E8E30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   online;</w:t>
      </w:r>
    </w:p>
    <w:p w14:paraId="4A0E55DA" w14:textId="29872C59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};</w:t>
      </w:r>
    </w:p>
    <w:p w14:paraId="41BD2A13" w14:textId="2E6D02F9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messageitem.h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73B0A51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#pragma once</w:t>
      </w:r>
    </w:p>
    <w:p w14:paraId="5AB9F65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B2B334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335A167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221B87A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52FD7A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struct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MessageItem</w:t>
      </w:r>
      <w:proofErr w:type="spellEnd"/>
    </w:p>
    <w:p w14:paraId="6770EE2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726DD2E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MessageItem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:</w:t>
      </w:r>
    </w:p>
    <w:p w14:paraId="7A415F6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sender {""}, message {""},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Qt::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black}, time {"00:00"},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isMine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{true}</w:t>
      </w:r>
    </w:p>
    <w:p w14:paraId="38F5F11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 }</w:t>
      </w:r>
    </w:p>
    <w:p w14:paraId="4E30121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53308C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MessageItem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&amp;sender,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&amp;message,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</w:t>
      </w:r>
    </w:p>
    <w:p w14:paraId="31E4568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 const bool &amp;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false,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&amp;time = "00:00"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:</w:t>
      </w:r>
      <w:proofErr w:type="gramEnd"/>
    </w:p>
    <w:p w14:paraId="1FD8D85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sender {sender}, message {message},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},</w:t>
      </w:r>
    </w:p>
    <w:p w14:paraId="5CEFF37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}, time {time},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isMine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</w:t>
      </w:r>
    </w:p>
    <w:p w14:paraId="7C5B299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 }</w:t>
      </w:r>
    </w:p>
    <w:p w14:paraId="5057632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3833B7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sender;</w:t>
      </w:r>
    </w:p>
    <w:p w14:paraId="1C8D007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message;</w:t>
      </w:r>
    </w:p>
    <w:p w14:paraId="6857FD4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fontColor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129D103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backColor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2E8321D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time;</w:t>
      </w:r>
    </w:p>
    <w:p w14:paraId="77B6CAA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isMine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2717CC3F" w14:textId="2C5F1B12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};</w:t>
      </w:r>
    </w:p>
    <w:p w14:paraId="579E4220" w14:textId="1F45FC44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tcpclient.h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5179AC5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#pragma once</w:t>
      </w:r>
    </w:p>
    <w:p w14:paraId="43D5D2C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D03430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QSslSocket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01303D1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QTcpSocket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32A550E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QDebug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0B1CD5A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&lt;vector&gt;</w:t>
      </w:r>
    </w:p>
    <w:p w14:paraId="6C3D4E0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6E8643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class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public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QObject</w:t>
      </w:r>
      <w:proofErr w:type="spellEnd"/>
    </w:p>
    <w:p w14:paraId="1C5A3EA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4D22FD0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Q_OBJECT</w:t>
      </w:r>
    </w:p>
    <w:p w14:paraId="5252371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Q_DISABLE_COPY(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3718014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friend class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2EF6338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friend class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3622712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25B626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public:</w:t>
      </w:r>
    </w:p>
    <w:p w14:paraId="66DAA13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static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* 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instance(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6C68BE9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9644C0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sendPublicMsg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67C5394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sendPrivateMsg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1432398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5D4908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singUp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QHostAddress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&amp;host, const int &amp;port,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&amp;nickname,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26B9919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signIn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QHostAddress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&amp;host, const int &amp;port,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&amp;nickname,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3814169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signOut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75B28D0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joinGroup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&amp;group,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5DD9CD1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leaveGroup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079CD89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createGroup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&amp;group,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272D394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CFA086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static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QByteArray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makeByteArray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const quint8 &amp;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msg_type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QStringList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&amp;params);</w:t>
      </w:r>
    </w:p>
    <w:p w14:paraId="6F21C53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static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QByteArray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makeByteArray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const quint8 &amp;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msg_type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&amp;param = {});</w:t>
      </w:r>
    </w:p>
    <w:p w14:paraId="7D98A33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3BAE1D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 slots:</w:t>
      </w:r>
    </w:p>
    <w:p w14:paraId="1376624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onReayRead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3FA5E71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onDisconnected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5A9FED6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464105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signals:</w:t>
      </w:r>
    </w:p>
    <w:p w14:paraId="4DD2C33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publicMsgRecieved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message);</w:t>
      </w:r>
    </w:p>
    <w:p w14:paraId="29984CB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privateMsgRecieved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message);</w:t>
      </w:r>
    </w:p>
    <w:p w14:paraId="52C37DE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0C262C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userJoinRecieved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sender);</w:t>
      </w:r>
    </w:p>
    <w:p w14:paraId="2C5383C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userLeftRecieved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sender);</w:t>
      </w:r>
    </w:p>
    <w:p w14:paraId="1AF2E77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usersListRecieved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QStringList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users_list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73A7BF3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55E7C4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authSuccess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nickname);</w:t>
      </w:r>
    </w:p>
    <w:p w14:paraId="14D2F36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authFail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error);</w:t>
      </w:r>
    </w:p>
    <w:p w14:paraId="7BD1A6E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registerSuccess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nickname);</w:t>
      </w:r>
    </w:p>
    <w:p w14:paraId="34FD44B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registerFail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nickname);</w:t>
      </w:r>
    </w:p>
    <w:p w14:paraId="7340DA2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9FD9ED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joinGroupSuccess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group);</w:t>
      </w:r>
    </w:p>
    <w:p w14:paraId="31C3C9C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joinGroupFail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error);</w:t>
      </w:r>
    </w:p>
    <w:p w14:paraId="3F20435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3C5147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leaveGroupSuccess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4AAFC0B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382483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private:</w:t>
      </w:r>
    </w:p>
    <w:p w14:paraId="48191DE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069C078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ADA524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QSslSocket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*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socket;</w:t>
      </w:r>
    </w:p>
    <w:p w14:paraId="14939ED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QByteArray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data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7E41CCF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name;</w:t>
      </w:r>
    </w:p>
    <w:p w14:paraId="3D61DDC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current_group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6E86DDD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quint16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block_size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5AEB8F1F" w14:textId="03AADEF9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};</w:t>
      </w:r>
    </w:p>
    <w:p w14:paraId="4D38AB0E" w14:textId="69991A20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main.qml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7234F7B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2.13</w:t>
      </w:r>
    </w:p>
    <w:p w14:paraId="750F0EE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QtQuick.Controls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2.12</w:t>
      </w:r>
    </w:p>
    <w:p w14:paraId="5DBC7AD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QtQuick.Layouts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1.12</w:t>
      </w:r>
    </w:p>
    <w:p w14:paraId="22C1040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1C4B21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1.0</w:t>
      </w:r>
    </w:p>
    <w:p w14:paraId="51F23BD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1.0</w:t>
      </w:r>
    </w:p>
    <w:p w14:paraId="54EE3BC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import 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/"</w:t>
      </w:r>
    </w:p>
    <w:p w14:paraId="52786CF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0F8ABC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ApplicationWindow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0EE3A52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id: root</w:t>
      </w:r>
    </w:p>
    <w:p w14:paraId="4E4470C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visible: true</w:t>
      </w:r>
    </w:p>
    <w:p w14:paraId="32A6B24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width: 600</w:t>
      </w:r>
    </w:p>
    <w:p w14:paraId="4011DB3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height: 800</w:t>
      </w:r>
    </w:p>
    <w:p w14:paraId="0813477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6A85C9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63F502F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    id: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chat_model</w:t>
      </w:r>
      <w:proofErr w:type="spellEnd"/>
    </w:p>
    <w:p w14:paraId="497EBB9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DEF096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onIsAuthChanged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7648E98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if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&amp;&amp;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{</w:t>
      </w:r>
    </w:p>
    <w:p w14:paraId="66336E2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view.clear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5E14C78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view.push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</w:t>
      </w:r>
    </w:p>
    <w:p w14:paraId="5E3729D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054DB00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else if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&amp; !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{</w:t>
      </w:r>
    </w:p>
    <w:p w14:paraId="1066742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view.clear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4582C8D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view.push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GroupJoinPage.qml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</w:t>
      </w:r>
    </w:p>
    <w:p w14:paraId="455EF32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66A341A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else {</w:t>
      </w:r>
    </w:p>
    <w:p w14:paraId="201BD5F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view.clear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66EBC36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view.push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LoginPage.qml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</w:t>
      </w:r>
    </w:p>
    <w:p w14:paraId="7DB38D5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6C41734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25EF772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EBBEF3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onIsJoinedChanged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3AD4B9B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if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&amp;&amp;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{</w:t>
      </w:r>
    </w:p>
    <w:p w14:paraId="0DE680A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view.clear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5EE3075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view.push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</w:t>
      </w:r>
    </w:p>
    <w:p w14:paraId="469EACE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505B777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else if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&amp; !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{</w:t>
      </w:r>
    </w:p>
    <w:p w14:paraId="600261B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view.clear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566AF19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view.push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GroupJoinPage.qml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</w:t>
      </w:r>
    </w:p>
    <w:p w14:paraId="5FC2CE0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4F65ACE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else {</w:t>
      </w:r>
    </w:p>
    <w:p w14:paraId="0AA781D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view.clear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572C35F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view.push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LoginPage.qml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</w:t>
      </w:r>
    </w:p>
    <w:p w14:paraId="561E6AE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67F78ED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1F2F71B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7A299E3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9A79B0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DF3C09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users_model</w:t>
      </w:r>
      <w:proofErr w:type="spellEnd"/>
    </w:p>
    <w:p w14:paraId="2B3091F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015D59A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545EF4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StackView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6F86D4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stack_view</w:t>
      </w:r>
      <w:proofErr w:type="spellEnd"/>
    </w:p>
    <w:p w14:paraId="5385FC8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563509C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clip: false</w:t>
      </w:r>
    </w:p>
    <w:p w14:paraId="4BC3F4A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initialItem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LoginPage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{}</w:t>
      </w:r>
    </w:p>
    <w:p w14:paraId="378C6AD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318C2507" w14:textId="19D6B5F2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</w:t>
      </w:r>
    </w:p>
    <w:p w14:paraId="5D0EB7F0" w14:textId="0A1F8BE4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LoginPage.qml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</w:t>
      </w:r>
    </w:p>
    <w:p w14:paraId="4CFB57A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2.13</w:t>
      </w:r>
    </w:p>
    <w:p w14:paraId="615D8A7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QtQuick.Layouts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1.12</w:t>
      </w:r>
    </w:p>
    <w:p w14:paraId="5C95BBF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QtQuick.Controls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2.12</w:t>
      </w:r>
    </w:p>
    <w:p w14:paraId="7757D5A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QtQuick.Controls.Material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2.12</w:t>
      </w:r>
    </w:p>
    <w:p w14:paraId="7FAD58D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83607D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Page {</w:t>
      </w:r>
    </w:p>
    <w:p w14:paraId="0BD7DE4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root_page</w:t>
      </w:r>
      <w:proofErr w:type="spellEnd"/>
    </w:p>
    <w:p w14:paraId="737750D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background: Rectangle {</w:t>
      </w:r>
    </w:p>
    <w:p w14:paraId="4364218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73678D3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color: 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lightgray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66A147E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5450495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71AD2C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Button {</w:t>
      </w:r>
    </w:p>
    <w:p w14:paraId="4B14979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exit_button</w:t>
      </w:r>
      <w:proofErr w:type="spellEnd"/>
    </w:p>
    <w:p w14:paraId="7007AB3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parent.left</w:t>
      </w:r>
      <w:proofErr w:type="spellEnd"/>
    </w:p>
    <w:p w14:paraId="7140E58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parent.top</w:t>
      </w:r>
      <w:proofErr w:type="spellEnd"/>
    </w:p>
    <w:p w14:paraId="61B33A7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50</w:t>
      </w:r>
    </w:p>
    <w:p w14:paraId="33D61AB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"Leave group"</w:t>
      </w:r>
    </w:p>
    <w:p w14:paraId="37CC405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z: 5       </w:t>
      </w:r>
    </w:p>
    <w:p w14:paraId="31CC28B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0438ED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onClicked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3ACA853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message_type_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select.currentIndex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0</w:t>
      </w:r>
    </w:p>
    <w:p w14:paraId="0665B66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model.leaveGroup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07123A8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input.clear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615AE7C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777A049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1F0E41F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1063E9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679BB26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nickname_text</w:t>
      </w:r>
      <w:proofErr w:type="spellEnd"/>
    </w:p>
    <w:p w14:paraId="5B17A57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"You: " +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model.nickname</w:t>
      </w:r>
      <w:proofErr w:type="spellEnd"/>
      <w:proofErr w:type="gramEnd"/>
    </w:p>
    <w:p w14:paraId="35344E5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parent.top</w:t>
      </w:r>
      <w:proofErr w:type="spellEnd"/>
    </w:p>
    <w:p w14:paraId="32AEB76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parent.left</w:t>
      </w:r>
      <w:proofErr w:type="spellEnd"/>
    </w:p>
    <w:p w14:paraId="73BEA2B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7374239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20</w:t>
      </w:r>
    </w:p>
    <w:p w14:paraId="49860FD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371A05D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C5FE4E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05DE125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roomname_text</w:t>
      </w:r>
      <w:proofErr w:type="spellEnd"/>
    </w:p>
    <w:p w14:paraId="33718C8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"Room: " +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model.group</w:t>
      </w:r>
      <w:proofErr w:type="spellEnd"/>
      <w:proofErr w:type="gramEnd"/>
    </w:p>
    <w:p w14:paraId="2628445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parent.top</w:t>
      </w:r>
      <w:proofErr w:type="spellEnd"/>
    </w:p>
    <w:p w14:paraId="71D1E99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anchors.horizontalCenter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parent.horizontalCenter</w:t>
      </w:r>
      <w:proofErr w:type="spellEnd"/>
    </w:p>
    <w:p w14:paraId="1CFBEE2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20</w:t>
      </w:r>
    </w:p>
    <w:p w14:paraId="07EAFD3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5D002A2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A5DDC7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2DE02B0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users_list_text</w:t>
      </w:r>
      <w:proofErr w:type="spellEnd"/>
    </w:p>
    <w:p w14:paraId="0BDEBAC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"Users list"</w:t>
      </w:r>
    </w:p>
    <w:p w14:paraId="7AB02FF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text.bottom</w:t>
      </w:r>
      <w:proofErr w:type="spellEnd"/>
      <w:proofErr w:type="gramEnd"/>
    </w:p>
    <w:p w14:paraId="542D287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anchors.horizontalCenter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roomname_text.horizontalCenter</w:t>
      </w:r>
      <w:proofErr w:type="spellEnd"/>
    </w:p>
    <w:p w14:paraId="6376424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roomname_mousearea.pressed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? 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17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15</w:t>
      </w:r>
    </w:p>
    <w:p w14:paraId="4ADAABD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font.bold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roomname_mousearea.containsMouse</w:t>
      </w:r>
      <w:proofErr w:type="spellEnd"/>
    </w:p>
    <w:p w14:paraId="41FE1F9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D0F5D5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MouseArea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617DB3B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roomname_mousearea</w:t>
      </w:r>
      <w:proofErr w:type="spellEnd"/>
    </w:p>
    <w:p w14:paraId="2E655CA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019FA02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hoverEnabled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true</w:t>
      </w:r>
    </w:p>
    <w:p w14:paraId="63D0925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38B3C6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onClicked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view.push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UsersListPage.qml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</w:t>
      </w:r>
    </w:p>
    <w:p w14:paraId="1F99C33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68E3EA5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0AA26DD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45BACB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1BFDAE6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users_count</w:t>
      </w:r>
      <w:proofErr w:type="spellEnd"/>
    </w:p>
    <w:p w14:paraId="6E17F7D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"Users online: " +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model.usersOnline</w:t>
      </w:r>
      <w:proofErr w:type="spellEnd"/>
      <w:proofErr w:type="gramEnd"/>
    </w:p>
    <w:p w14:paraId="288CA25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anchors.horizontalCenter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users_list_text.horizontalCenter</w:t>
      </w:r>
      <w:proofErr w:type="spellEnd"/>
    </w:p>
    <w:p w14:paraId="363CC15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users_list_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text.bottom</w:t>
      </w:r>
      <w:proofErr w:type="spellEnd"/>
      <w:proofErr w:type="gramEnd"/>
    </w:p>
    <w:p w14:paraId="53D2095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3BBDF7B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01D4496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80F95F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ListView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8F8A6A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list_view</w:t>
      </w:r>
      <w:proofErr w:type="spellEnd"/>
    </w:p>
    <w:p w14:paraId="161F476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49037E0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anchors.bottomMargin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50</w:t>
      </w:r>
    </w:p>
    <w:p w14:paraId="2607C30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50</w:t>
      </w:r>
    </w:p>
    <w:p w14:paraId="12D23C5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6608F3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spacing: 15</w:t>
      </w:r>
    </w:p>
    <w:p w14:paraId="61624B9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clip: true</w:t>
      </w:r>
    </w:p>
    <w:p w14:paraId="12FB360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verticalLayoutDirection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ListView.BottomToTop</w:t>
      </w:r>
      <w:proofErr w:type="spellEnd"/>
    </w:p>
    <w:p w14:paraId="4A537CC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FE6FC3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model: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chat_model</w:t>
      </w:r>
      <w:proofErr w:type="spellEnd"/>
    </w:p>
    <w:p w14:paraId="5B67AC7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350384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delegate: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MessageBox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278B0C7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_</w:t>
      </w:r>
    </w:p>
    <w:p w14:paraId="1C6974C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sender: sender_</w:t>
      </w:r>
    </w:p>
    <w:p w14:paraId="14B146A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message: message_</w:t>
      </w:r>
    </w:p>
    <w:p w14:paraId="6FEFC75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time: time_</w:t>
      </w:r>
    </w:p>
    <w:p w14:paraId="5CBF0C3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font_color</w:t>
      </w:r>
      <w:proofErr w:type="spellEnd"/>
    </w:p>
    <w:p w14:paraId="2843F85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back_color</w:t>
      </w:r>
      <w:proofErr w:type="spellEnd"/>
    </w:p>
    <w:p w14:paraId="529AE61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1B79DAF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2CD1408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2A5EB0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RowLayout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6236B09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root_row</w:t>
      </w:r>
      <w:proofErr w:type="spellEnd"/>
    </w:p>
    <w:p w14:paraId="6721F95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anchors.bottom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parent.bottom</w:t>
      </w:r>
      <w:proofErr w:type="spellEnd"/>
    </w:p>
    <w:p w14:paraId="1D680A1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width: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parent.width</w:t>
      </w:r>
      <w:proofErr w:type="spellEnd"/>
      <w:proofErr w:type="gramEnd"/>
    </w:p>
    <w:p w14:paraId="3B584C7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579E32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TextField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700BD69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text_input</w:t>
      </w:r>
      <w:proofErr w:type="spellEnd"/>
    </w:p>
    <w:p w14:paraId="113411A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height: 50</w:t>
      </w:r>
    </w:p>
    <w:p w14:paraId="159639D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Layout.alignment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Qt.AlignCenter</w:t>
      </w:r>
      <w:proofErr w:type="spellEnd"/>
      <w:proofErr w:type="gramEnd"/>
    </w:p>
    <w:p w14:paraId="3F36B95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Layout.leftMargin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3171013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Layout.fillWidth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true</w:t>
      </w:r>
    </w:p>
    <w:p w14:paraId="5748872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20</w:t>
      </w:r>
    </w:p>
    <w:p w14:paraId="1476AE4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808A6F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placeholderText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"Type a message"</w:t>
      </w:r>
    </w:p>
    <w:p w14:paraId="6EFA556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14AA498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3D45B7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ComboBox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64C6F69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message_type_select</w:t>
      </w:r>
      <w:proofErr w:type="spellEnd"/>
    </w:p>
    <w:p w14:paraId="3FEF0EC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11758F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model: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ListModel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07BCBFB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F12B97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ListElement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3C623E6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text: "To all"</w:t>
      </w:r>
    </w:p>
    <w:p w14:paraId="2001FC5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0739A10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8E2FE6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ListElement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4745A69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text: "To current"</w:t>
      </w:r>
    </w:p>
    <w:p w14:paraId="56155A3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0C326B3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0546D24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08FEA0D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B6D8C9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ComboBox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24B8061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reciever_select</w:t>
      </w:r>
      <w:proofErr w:type="spellEnd"/>
    </w:p>
    <w:p w14:paraId="42CEED9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property string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selectedNickname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""</w:t>
      </w:r>
    </w:p>
    <w:p w14:paraId="177D5AA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visible: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message_type_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select.currentIndex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== 1 ? true : false</w:t>
      </w:r>
    </w:p>
    <w:p w14:paraId="3F0C67C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model: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users_model</w:t>
      </w:r>
      <w:proofErr w:type="spellEnd"/>
    </w:p>
    <w:p w14:paraId="59F526D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CDFC3C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delegate: Rectangle {</w:t>
      </w:r>
    </w:p>
    <w:p w14:paraId="1F66493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height: 50</w:t>
      </w:r>
    </w:p>
    <w:p w14:paraId="321384F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width: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parent.width</w:t>
      </w:r>
      <w:proofErr w:type="spellEnd"/>
      <w:proofErr w:type="gramEnd"/>
    </w:p>
    <w:p w14:paraId="31E1DF1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color: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delegate_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mousearea.containsMouse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? 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lightgray</w:t>
      </w:r>
      <w:proofErr w:type="spellEnd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"transparent"</w:t>
      </w:r>
    </w:p>
    <w:p w14:paraId="41382E8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35DBB3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Text {</w:t>
      </w:r>
    </w:p>
    <w:p w14:paraId="5DE44CC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nickname_field</w:t>
      </w:r>
      <w:proofErr w:type="spellEnd"/>
    </w:p>
    <w:p w14:paraId="1A633F2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parent.left</w:t>
      </w:r>
      <w:proofErr w:type="spellEnd"/>
    </w:p>
    <w:p w14:paraId="6C7B47A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anchors.verticalCenter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parent.verticalCenter</w:t>
      </w:r>
      <w:proofErr w:type="spellEnd"/>
    </w:p>
    <w:p w14:paraId="50780B1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15</w:t>
      </w:r>
    </w:p>
    <w:p w14:paraId="284E20F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85257C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color: color_</w:t>
      </w:r>
    </w:p>
    <w:p w14:paraId="69FE36C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text: nickname_ ==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model.nickname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? "You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nickname_</w:t>
      </w:r>
    </w:p>
    <w:p w14:paraId="5889113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14</w:t>
      </w:r>
    </w:p>
    <w:p w14:paraId="1D66546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79C0E30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7D3A90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MouseArea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0E07CDF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delegate_mousearea</w:t>
      </w:r>
      <w:proofErr w:type="spellEnd"/>
    </w:p>
    <w:p w14:paraId="5C74D8D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09AF89B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hoverEnabled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true</w:t>
      </w:r>
    </w:p>
    <w:p w14:paraId="2E433AF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43A483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onClicked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2AF10CB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select.selectedNickname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nickname_field.text</w:t>
      </w:r>
      <w:proofErr w:type="spellEnd"/>
    </w:p>
    <w:p w14:paraId="7C81C52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select.displayText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nickname_field.text</w:t>
      </w:r>
      <w:proofErr w:type="spellEnd"/>
    </w:p>
    <w:p w14:paraId="1975995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select.update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4F87E07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}</w:t>
      </w:r>
    </w:p>
    <w:p w14:paraId="2ABC055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0A266E1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7F5B4A9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6C4A617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C89285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Rectangle {</w:t>
      </w:r>
    </w:p>
    <w:p w14:paraId="34DE121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send_button</w:t>
      </w:r>
      <w:proofErr w:type="spellEnd"/>
    </w:p>
    <w:p w14:paraId="4668A68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color: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area.containsMouse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? "green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lightgreen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37C9E01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width: 50</w:t>
      </w:r>
    </w:p>
    <w:p w14:paraId="56A691A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height: width</w:t>
      </w:r>
    </w:p>
    <w:p w14:paraId="4F2F399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radius: 25</w:t>
      </w:r>
    </w:p>
    <w:p w14:paraId="61C23CD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Layout.rightMargin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73A4C0C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28530E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MouseArea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AB1927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mouse_area</w:t>
      </w:r>
      <w:proofErr w:type="spellEnd"/>
    </w:p>
    <w:p w14:paraId="294DA25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2259069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enabled: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input.length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&gt; 0</w:t>
      </w:r>
    </w:p>
    <w:p w14:paraId="4C5FCBA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214302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onPressed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2B88901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if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message_type_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select.currentIndex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== 0)</w:t>
      </w:r>
    </w:p>
    <w:p w14:paraId="310C1A6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model.sendPublicMsg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text_input.text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385E5BD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6F5AF8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else if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select.selectedNickname.length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&gt; 0)</w:t>
      </w:r>
    </w:p>
    <w:p w14:paraId="6A5AB96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model.sendPrivateMsg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reciever_select.selectedNickname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text_input.text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3586D66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0DC9D5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text_input.text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""</w:t>
      </w:r>
    </w:p>
    <w:p w14:paraId="7A8CDD9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091E7CB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71A2760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0096E1A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375CA2D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</w:t>
      </w:r>
    </w:p>
    <w:p w14:paraId="77466F35" w14:textId="03D9BBF4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ChatPage.qml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3035541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2.13</w:t>
      </w:r>
    </w:p>
    <w:p w14:paraId="08E7F25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QtQuick.Layouts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1.12</w:t>
      </w:r>
    </w:p>
    <w:p w14:paraId="4549A4D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QtQuick.Controls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2.12</w:t>
      </w:r>
    </w:p>
    <w:p w14:paraId="35468C4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QtQuick.Controls.Material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2.12</w:t>
      </w:r>
    </w:p>
    <w:p w14:paraId="6E80390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81905C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Page {</w:t>
      </w:r>
    </w:p>
    <w:p w14:paraId="02FF98B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root_page</w:t>
      </w:r>
      <w:proofErr w:type="spellEnd"/>
    </w:p>
    <w:p w14:paraId="2292236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background: Rectangle {</w:t>
      </w:r>
    </w:p>
    <w:p w14:paraId="5B661E5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77A69EE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color: 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lightgray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4E2A358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4454EFA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97A076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Button {</w:t>
      </w:r>
    </w:p>
    <w:p w14:paraId="297A9CF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exit_button</w:t>
      </w:r>
      <w:proofErr w:type="spellEnd"/>
    </w:p>
    <w:p w14:paraId="5FE4591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parent.left</w:t>
      </w:r>
      <w:proofErr w:type="spellEnd"/>
    </w:p>
    <w:p w14:paraId="563AAB6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parent.top</w:t>
      </w:r>
      <w:proofErr w:type="spellEnd"/>
    </w:p>
    <w:p w14:paraId="23CDBB4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50</w:t>
      </w:r>
    </w:p>
    <w:p w14:paraId="2695484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"Leave group"</w:t>
      </w:r>
    </w:p>
    <w:p w14:paraId="48020D2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z: 5       </w:t>
      </w:r>
    </w:p>
    <w:p w14:paraId="11BF70B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853739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onClicked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34857B2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message_type_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select.currentIndex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0</w:t>
      </w:r>
    </w:p>
    <w:p w14:paraId="7FD1B21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model.leaveGroup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2AAB493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input.clear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0825C4A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2BF5776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02F1C01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F633C3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6D0A38F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nickname_text</w:t>
      </w:r>
      <w:proofErr w:type="spellEnd"/>
    </w:p>
    <w:p w14:paraId="3C37450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"You: " +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model.nickname</w:t>
      </w:r>
      <w:proofErr w:type="spellEnd"/>
      <w:proofErr w:type="gramEnd"/>
    </w:p>
    <w:p w14:paraId="2F60D2E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parent.top</w:t>
      </w:r>
      <w:proofErr w:type="spellEnd"/>
    </w:p>
    <w:p w14:paraId="3088815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parent.left</w:t>
      </w:r>
      <w:proofErr w:type="spellEnd"/>
    </w:p>
    <w:p w14:paraId="7FD7167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7985929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20</w:t>
      </w:r>
    </w:p>
    <w:p w14:paraId="1456AB0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5BEB766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32AC90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4B6EE96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roomname_text</w:t>
      </w:r>
      <w:proofErr w:type="spellEnd"/>
    </w:p>
    <w:p w14:paraId="78FE23B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"Room: " +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model.group</w:t>
      </w:r>
      <w:proofErr w:type="spellEnd"/>
      <w:proofErr w:type="gramEnd"/>
    </w:p>
    <w:p w14:paraId="48ACD58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parent.top</w:t>
      </w:r>
      <w:proofErr w:type="spellEnd"/>
    </w:p>
    <w:p w14:paraId="2988A92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anchors.horizontalCenter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parent.horizontalCenter</w:t>
      </w:r>
      <w:proofErr w:type="spellEnd"/>
    </w:p>
    <w:p w14:paraId="7ACD585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20</w:t>
      </w:r>
    </w:p>
    <w:p w14:paraId="32C1E28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531C63C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32CCA7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68603D2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users_list_text</w:t>
      </w:r>
      <w:proofErr w:type="spellEnd"/>
    </w:p>
    <w:p w14:paraId="4F15E52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"Users list"</w:t>
      </w:r>
    </w:p>
    <w:p w14:paraId="16058CB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text.bottom</w:t>
      </w:r>
      <w:proofErr w:type="spellEnd"/>
      <w:proofErr w:type="gramEnd"/>
    </w:p>
    <w:p w14:paraId="6DF4507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anchors.horizontalCenter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roomname_text.horizontalCenter</w:t>
      </w:r>
      <w:proofErr w:type="spellEnd"/>
    </w:p>
    <w:p w14:paraId="50C025C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roomname_mousearea.pressed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? 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17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15</w:t>
      </w:r>
    </w:p>
    <w:p w14:paraId="7676D60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font.bold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roomname_mousearea.containsMouse</w:t>
      </w:r>
      <w:proofErr w:type="spellEnd"/>
    </w:p>
    <w:p w14:paraId="47FEB3D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14660E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MouseArea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53FF516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roomname_mousearea</w:t>
      </w:r>
      <w:proofErr w:type="spellEnd"/>
    </w:p>
    <w:p w14:paraId="04E3E3E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35AB8AF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hoverEnabled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true</w:t>
      </w:r>
    </w:p>
    <w:p w14:paraId="10FFAC8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B89AB3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onClicked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view.push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UsersListPage.qml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</w:t>
      </w:r>
    </w:p>
    <w:p w14:paraId="2B7AAC2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1C2B5D7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46AC628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E4CFB3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4A4F01F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users_count</w:t>
      </w:r>
      <w:proofErr w:type="spellEnd"/>
    </w:p>
    <w:p w14:paraId="540C34E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"Users online: " +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model.usersOnline</w:t>
      </w:r>
      <w:proofErr w:type="spellEnd"/>
      <w:proofErr w:type="gramEnd"/>
    </w:p>
    <w:p w14:paraId="735674A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anchors.horizontalCenter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users_list_text.horizontalCenter</w:t>
      </w:r>
      <w:proofErr w:type="spellEnd"/>
    </w:p>
    <w:p w14:paraId="56C5483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users_list_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text.bottom</w:t>
      </w:r>
      <w:proofErr w:type="spellEnd"/>
      <w:proofErr w:type="gramEnd"/>
    </w:p>
    <w:p w14:paraId="6970260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0E70597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0724685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AC4C4F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ListView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09C4803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list_view</w:t>
      </w:r>
      <w:proofErr w:type="spellEnd"/>
    </w:p>
    <w:p w14:paraId="52775A9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47DBAE9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anchors.bottomMargin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50</w:t>
      </w:r>
    </w:p>
    <w:p w14:paraId="51C6DA1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50</w:t>
      </w:r>
    </w:p>
    <w:p w14:paraId="54A94D0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DFD6AA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spacing: 15</w:t>
      </w:r>
    </w:p>
    <w:p w14:paraId="7DF233D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clip: true</w:t>
      </w:r>
    </w:p>
    <w:p w14:paraId="4FBC3DA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verticalLayoutDirection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ListView.BottomToTop</w:t>
      </w:r>
      <w:proofErr w:type="spellEnd"/>
    </w:p>
    <w:p w14:paraId="0395716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72C586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model: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chat_model</w:t>
      </w:r>
      <w:proofErr w:type="spellEnd"/>
    </w:p>
    <w:p w14:paraId="1B494FE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68AFF8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delegate: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MessageBox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7D7990C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_</w:t>
      </w:r>
    </w:p>
    <w:p w14:paraId="3BB3AE4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sender: sender_</w:t>
      </w:r>
    </w:p>
    <w:p w14:paraId="7731DC6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message: message_</w:t>
      </w:r>
    </w:p>
    <w:p w14:paraId="4EE0D92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time: time_</w:t>
      </w:r>
    </w:p>
    <w:p w14:paraId="22F835B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font_color</w:t>
      </w:r>
      <w:proofErr w:type="spellEnd"/>
    </w:p>
    <w:p w14:paraId="27327BD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back_color</w:t>
      </w:r>
      <w:proofErr w:type="spellEnd"/>
    </w:p>
    <w:p w14:paraId="56C4A07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504D077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362535D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C8EE3A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RowLayout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20C13FA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root_row</w:t>
      </w:r>
      <w:proofErr w:type="spellEnd"/>
    </w:p>
    <w:p w14:paraId="30B3174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anchors.bottom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parent.bottom</w:t>
      </w:r>
      <w:proofErr w:type="spellEnd"/>
    </w:p>
    <w:p w14:paraId="618FAD3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width: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parent.width</w:t>
      </w:r>
      <w:proofErr w:type="spellEnd"/>
      <w:proofErr w:type="gramEnd"/>
    </w:p>
    <w:p w14:paraId="5FF5154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83F5AF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TextField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1921C8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text_input</w:t>
      </w:r>
      <w:proofErr w:type="spellEnd"/>
    </w:p>
    <w:p w14:paraId="2D5C927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height: 50</w:t>
      </w:r>
    </w:p>
    <w:p w14:paraId="536B1CD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Layout.alignment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Qt.AlignCenter</w:t>
      </w:r>
      <w:proofErr w:type="spellEnd"/>
      <w:proofErr w:type="gramEnd"/>
    </w:p>
    <w:p w14:paraId="4F3E66D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Layout.leftMargin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27FCB7F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Layout.fillWidth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true</w:t>
      </w:r>
    </w:p>
    <w:p w14:paraId="252AB23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20</w:t>
      </w:r>
    </w:p>
    <w:p w14:paraId="7202900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75C96B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placeholderText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"Type a message"</w:t>
      </w:r>
    </w:p>
    <w:p w14:paraId="660FB90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043A691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FDE2A2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ComboBox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904577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message_type_select</w:t>
      </w:r>
      <w:proofErr w:type="spellEnd"/>
    </w:p>
    <w:p w14:paraId="569B36C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B91815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model: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ListModel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381C4CB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0B7B4F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ListElement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2A723B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text: "To all"</w:t>
      </w:r>
    </w:p>
    <w:p w14:paraId="3111896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08D12C8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BA6176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ListElement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0DDC948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text: "To current"</w:t>
      </w:r>
    </w:p>
    <w:p w14:paraId="623AA4C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7ED161A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419C364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20DC4B3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E3F5B7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ComboBox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FA5E60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reciever_select</w:t>
      </w:r>
      <w:proofErr w:type="spellEnd"/>
    </w:p>
    <w:p w14:paraId="3A76CB6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        property string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selectedNickname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""</w:t>
      </w:r>
    </w:p>
    <w:p w14:paraId="7A64EF1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visible: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message_type_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select.currentIndex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== 1 ? true : false</w:t>
      </w:r>
    </w:p>
    <w:p w14:paraId="0D3682E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model: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users_model</w:t>
      </w:r>
      <w:proofErr w:type="spellEnd"/>
    </w:p>
    <w:p w14:paraId="7F47CD1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0933BD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delegate: Rectangle {</w:t>
      </w:r>
    </w:p>
    <w:p w14:paraId="2B6BEE0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height: 50</w:t>
      </w:r>
    </w:p>
    <w:p w14:paraId="6697D94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width: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parent.width</w:t>
      </w:r>
      <w:proofErr w:type="spellEnd"/>
      <w:proofErr w:type="gramEnd"/>
    </w:p>
    <w:p w14:paraId="6A77C13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color: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delegate_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mousearea.containsMouse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? 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lightgray</w:t>
      </w:r>
      <w:proofErr w:type="spellEnd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"transparent"</w:t>
      </w:r>
    </w:p>
    <w:p w14:paraId="0F3B33B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D3CC9A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Text {</w:t>
      </w:r>
    </w:p>
    <w:p w14:paraId="5011E0E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nickname_field</w:t>
      </w:r>
      <w:proofErr w:type="spellEnd"/>
    </w:p>
    <w:p w14:paraId="58ED6C2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parent.left</w:t>
      </w:r>
      <w:proofErr w:type="spellEnd"/>
    </w:p>
    <w:p w14:paraId="275B38D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anchors.verticalCenter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parent.verticalCenter</w:t>
      </w:r>
      <w:proofErr w:type="spellEnd"/>
    </w:p>
    <w:p w14:paraId="71A1333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15</w:t>
      </w:r>
    </w:p>
    <w:p w14:paraId="50361F3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7586C3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color: color_</w:t>
      </w:r>
    </w:p>
    <w:p w14:paraId="263BDDF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text: nickname_ ==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model.nickname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? "You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nickname_</w:t>
      </w:r>
    </w:p>
    <w:p w14:paraId="61BEDC6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14</w:t>
      </w:r>
    </w:p>
    <w:p w14:paraId="7219C0B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61041FC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642E3C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MouseArea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7F298A7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delegate_mousearea</w:t>
      </w:r>
      <w:proofErr w:type="spellEnd"/>
    </w:p>
    <w:p w14:paraId="77B18ED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71C1639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hoverEnabled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true</w:t>
      </w:r>
    </w:p>
    <w:p w14:paraId="2317369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C96B78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onClicked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4D0C242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select.selectedNickname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nickname_field.text</w:t>
      </w:r>
      <w:proofErr w:type="spellEnd"/>
    </w:p>
    <w:p w14:paraId="65D442D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select.displayText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nickname_field.text</w:t>
      </w:r>
      <w:proofErr w:type="spellEnd"/>
    </w:p>
    <w:p w14:paraId="1B14F4F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select.update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0E059C4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}</w:t>
      </w:r>
    </w:p>
    <w:p w14:paraId="08499B7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0ADD591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68AF26F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22777FC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D6D637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Rectangle {</w:t>
      </w:r>
    </w:p>
    <w:p w14:paraId="488D76D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send_button</w:t>
      </w:r>
      <w:proofErr w:type="spellEnd"/>
    </w:p>
    <w:p w14:paraId="7615E3A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color: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area.containsMouse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? "green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lightgreen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40CCA3E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width: 50</w:t>
      </w:r>
    </w:p>
    <w:p w14:paraId="05B82A4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height: width</w:t>
      </w:r>
    </w:p>
    <w:p w14:paraId="053AFEC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radius: 25</w:t>
      </w:r>
    </w:p>
    <w:p w14:paraId="434DAE8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Layout.rightMargin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162C4EE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CDBA4B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MouseArea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514A240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mouse_area</w:t>
      </w:r>
      <w:proofErr w:type="spellEnd"/>
    </w:p>
    <w:p w14:paraId="2454A81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5EC2214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enabled: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input.length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&gt; 0</w:t>
      </w:r>
    </w:p>
    <w:p w14:paraId="588351D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0E8B0E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onPressed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39D66B8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if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message_type_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select.currentIndex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== 0)</w:t>
      </w:r>
    </w:p>
    <w:p w14:paraId="71E8C27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model.sendPublicMsg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text_input.text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0978F23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FF147F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else if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select.selectedNickname.length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&gt; 0)</w:t>
      </w:r>
    </w:p>
    <w:p w14:paraId="66622DE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model.sendPrivateMsg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reciever_select.selectedNickname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text_input.text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5F882E9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66F523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text_input.text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""</w:t>
      </w:r>
    </w:p>
    <w:p w14:paraId="77B28E4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180A1D4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5711151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4561E77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57F9CC9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</w:t>
      </w:r>
    </w:p>
    <w:p w14:paraId="530C3417" w14:textId="7F81CC9C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UserListPage.qml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3314C317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2.13</w:t>
      </w:r>
    </w:p>
    <w:p w14:paraId="3E8D2239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QtQuick.Controls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2.12</w:t>
      </w:r>
    </w:p>
    <w:p w14:paraId="4766A884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QtQuick.Layouts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1.12</w:t>
      </w:r>
    </w:p>
    <w:p w14:paraId="485BB88E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1C3E8F2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Page {</w:t>
      </w:r>
    </w:p>
    <w:p w14:paraId="53CC38B8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id: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root_page</w:t>
      </w:r>
      <w:proofErr w:type="spellEnd"/>
    </w:p>
    <w:p w14:paraId="5CA8DC83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5206D1F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Button {</w:t>
      </w:r>
    </w:p>
    <w:p w14:paraId="58072ECE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</w:t>
      </w:r>
      <w:proofErr w:type="spellEnd"/>
      <w:proofErr w:type="gram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parent.left</w:t>
      </w:r>
      <w:proofErr w:type="spellEnd"/>
    </w:p>
    <w:p w14:paraId="269B67EF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parent.top</w:t>
      </w:r>
      <w:proofErr w:type="spellEnd"/>
    </w:p>
    <w:p w14:paraId="32EF0029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"Back"</w:t>
      </w:r>
    </w:p>
    <w:p w14:paraId="15E5F18D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1705ABB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onClicked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3E558DBA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proofErr w:type="gram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stack_view.pop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732AF195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5182D93D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23D4D998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7AC6D4B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6CE99E40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anchors.horizontalCenter</w:t>
      </w:r>
      <w:proofErr w:type="spellEnd"/>
      <w:proofErr w:type="gram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parent.horizontalCenter</w:t>
      </w:r>
      <w:proofErr w:type="spellEnd"/>
    </w:p>
    <w:p w14:paraId="5968EC71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parent.top</w:t>
      </w:r>
      <w:proofErr w:type="spellEnd"/>
    </w:p>
    <w:p w14:paraId="29439A2C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anchors.topMargin</w:t>
      </w:r>
      <w:proofErr w:type="spellEnd"/>
      <w:proofErr w:type="gram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217E4BC6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"Users online: " +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</w:t>
      </w:r>
      <w:proofErr w:type="gram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model.usersOnline</w:t>
      </w:r>
      <w:proofErr w:type="spellEnd"/>
      <w:proofErr w:type="gramEnd"/>
    </w:p>
    <w:p w14:paraId="052DB0D7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44E5EDA4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3DA75A2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ListView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2EDFA583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list_model</w:t>
      </w:r>
      <w:proofErr w:type="spellEnd"/>
    </w:p>
    <w:p w14:paraId="54DD6E60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4DE04645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anchors.topMargin</w:t>
      </w:r>
      <w:proofErr w:type="spellEnd"/>
      <w:proofErr w:type="gram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50</w:t>
      </w:r>
    </w:p>
    <w:p w14:paraId="2FF4A666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clip: true</w:t>
      </w:r>
    </w:p>
    <w:p w14:paraId="57A06F05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spacing: 10</w:t>
      </w:r>
    </w:p>
    <w:p w14:paraId="40CFF619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model: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users_model</w:t>
      </w:r>
      <w:proofErr w:type="spellEnd"/>
    </w:p>
    <w:p w14:paraId="0520EA69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ACD8301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    delegate: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UserBox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927946F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nickname: nickname_</w:t>
      </w:r>
    </w:p>
    <w:p w14:paraId="1E761C5A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color: color_</w:t>
      </w:r>
    </w:p>
    <w:p w14:paraId="342A5AC0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57E8381D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02BD8B81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</w:t>
      </w:r>
    </w:p>
    <w:p w14:paraId="31936ECA" w14:textId="77777777" w:rsidR="001E43C0" w:rsidRP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</w:p>
    <w:sectPr w:rsidR="001E43C0" w:rsidRPr="001E43C0" w:rsidSect="002D7A49">
      <w:pgSz w:w="11906" w:h="16838" w:code="9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A2FD0" w14:textId="77777777" w:rsidR="003C0828" w:rsidRDefault="003C0828" w:rsidP="00827327">
      <w:pPr>
        <w:spacing w:after="0" w:line="240" w:lineRule="auto"/>
      </w:pPr>
      <w:r>
        <w:separator/>
      </w:r>
    </w:p>
  </w:endnote>
  <w:endnote w:type="continuationSeparator" w:id="0">
    <w:p w14:paraId="2CDDE246" w14:textId="77777777" w:rsidR="003C0828" w:rsidRDefault="003C0828" w:rsidP="00827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9851167"/>
      <w:docPartObj>
        <w:docPartGallery w:val="Page Numbers (Bottom of Page)"/>
        <w:docPartUnique/>
      </w:docPartObj>
    </w:sdtPr>
    <w:sdtEndPr/>
    <w:sdtContent>
      <w:p w14:paraId="3011A065" w14:textId="38B68C9A" w:rsidR="005E10DB" w:rsidRDefault="005E10D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32C9" w:rsidRPr="005732C9">
          <w:rPr>
            <w:noProof/>
            <w:lang w:val="ru-RU"/>
          </w:rPr>
          <w:t>2</w:t>
        </w:r>
        <w:r>
          <w:fldChar w:fldCharType="end"/>
        </w:r>
      </w:p>
    </w:sdtContent>
  </w:sdt>
  <w:p w14:paraId="3C4304E7" w14:textId="77777777" w:rsidR="005E10DB" w:rsidRDefault="005E10D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B00A2" w14:textId="77777777" w:rsidR="003C0828" w:rsidRDefault="003C0828" w:rsidP="00827327">
      <w:pPr>
        <w:spacing w:after="0" w:line="240" w:lineRule="auto"/>
      </w:pPr>
      <w:r>
        <w:separator/>
      </w:r>
    </w:p>
  </w:footnote>
  <w:footnote w:type="continuationSeparator" w:id="0">
    <w:p w14:paraId="25B9AE3C" w14:textId="77777777" w:rsidR="003C0828" w:rsidRDefault="003C0828" w:rsidP="00827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33D9"/>
    <w:multiLevelType w:val="hybridMultilevel"/>
    <w:tmpl w:val="AC4C5DE4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0B091469"/>
    <w:multiLevelType w:val="hybridMultilevel"/>
    <w:tmpl w:val="88B06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A5C34"/>
    <w:multiLevelType w:val="hybridMultilevel"/>
    <w:tmpl w:val="F9A02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22F546D"/>
    <w:multiLevelType w:val="hybridMultilevel"/>
    <w:tmpl w:val="687A991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B97E6F"/>
    <w:multiLevelType w:val="hybridMultilevel"/>
    <w:tmpl w:val="6380C54E"/>
    <w:lvl w:ilvl="0" w:tplc="2098DB9E">
      <w:start w:val="1"/>
      <w:numFmt w:val="bullet"/>
      <w:lvlText w:val="‒"/>
      <w:lvlJc w:val="left"/>
      <w:pPr>
        <w:ind w:left="43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71" w:hanging="360"/>
      </w:pPr>
      <w:rPr>
        <w:rFonts w:ascii="Wingdings" w:hAnsi="Wingdings" w:hint="default"/>
      </w:rPr>
    </w:lvl>
  </w:abstractNum>
  <w:abstractNum w:abstractNumId="6" w15:restartNumberingAfterBreak="0">
    <w:nsid w:val="137D52D5"/>
    <w:multiLevelType w:val="hybridMultilevel"/>
    <w:tmpl w:val="F036100A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3C3510A"/>
    <w:multiLevelType w:val="hybridMultilevel"/>
    <w:tmpl w:val="4C9A4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43A91"/>
    <w:multiLevelType w:val="hybridMultilevel"/>
    <w:tmpl w:val="85826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B0CF6"/>
    <w:multiLevelType w:val="hybridMultilevel"/>
    <w:tmpl w:val="7AD82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541997"/>
    <w:multiLevelType w:val="multilevel"/>
    <w:tmpl w:val="DB9C834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91E39D7"/>
    <w:multiLevelType w:val="hybridMultilevel"/>
    <w:tmpl w:val="33ACCFB8"/>
    <w:lvl w:ilvl="0" w:tplc="2098DB9E">
      <w:start w:val="1"/>
      <w:numFmt w:val="bullet"/>
      <w:lvlText w:val="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198A6EB2"/>
    <w:multiLevelType w:val="hybridMultilevel"/>
    <w:tmpl w:val="F6E20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9E47230"/>
    <w:multiLevelType w:val="hybridMultilevel"/>
    <w:tmpl w:val="F976E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059705F"/>
    <w:multiLevelType w:val="hybridMultilevel"/>
    <w:tmpl w:val="58DECDA6"/>
    <w:lvl w:ilvl="0" w:tplc="2098DB9E">
      <w:start w:val="1"/>
      <w:numFmt w:val="bullet"/>
      <w:lvlText w:val="‒"/>
      <w:lvlJc w:val="left"/>
      <w:pPr>
        <w:ind w:left="-12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34" w:hanging="360"/>
      </w:pPr>
      <w:rPr>
        <w:rFonts w:ascii="Wingdings" w:hAnsi="Wingdings" w:hint="default"/>
      </w:rPr>
    </w:lvl>
  </w:abstractNum>
  <w:abstractNum w:abstractNumId="15" w15:restartNumberingAfterBreak="0">
    <w:nsid w:val="36453FBB"/>
    <w:multiLevelType w:val="hybridMultilevel"/>
    <w:tmpl w:val="404AA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B4315A"/>
    <w:multiLevelType w:val="hybridMultilevel"/>
    <w:tmpl w:val="E4B6A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E81AAE"/>
    <w:multiLevelType w:val="hybridMultilevel"/>
    <w:tmpl w:val="9168C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753CA8"/>
    <w:multiLevelType w:val="hybridMultilevel"/>
    <w:tmpl w:val="733AFBF6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9" w15:restartNumberingAfterBreak="0">
    <w:nsid w:val="41383064"/>
    <w:multiLevelType w:val="hybridMultilevel"/>
    <w:tmpl w:val="3A0AE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5E64C2B"/>
    <w:multiLevelType w:val="hybridMultilevel"/>
    <w:tmpl w:val="4ED6D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A4419A"/>
    <w:multiLevelType w:val="hybridMultilevel"/>
    <w:tmpl w:val="C4B4BE80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6F5794A"/>
    <w:multiLevelType w:val="hybridMultilevel"/>
    <w:tmpl w:val="9C3E7E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7193D8B"/>
    <w:multiLevelType w:val="multilevel"/>
    <w:tmpl w:val="708E59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9114D9E"/>
    <w:multiLevelType w:val="hybridMultilevel"/>
    <w:tmpl w:val="6840F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B37525"/>
    <w:multiLevelType w:val="hybridMultilevel"/>
    <w:tmpl w:val="9726378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4D423234"/>
    <w:multiLevelType w:val="hybridMultilevel"/>
    <w:tmpl w:val="816C88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33140F5"/>
    <w:multiLevelType w:val="hybridMultilevel"/>
    <w:tmpl w:val="9078D6EE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8" w15:restartNumberingAfterBreak="0">
    <w:nsid w:val="539422A4"/>
    <w:multiLevelType w:val="hybridMultilevel"/>
    <w:tmpl w:val="4C4EB130"/>
    <w:lvl w:ilvl="0" w:tplc="1D246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20F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72D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422C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10A9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609D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E63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6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89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E47839"/>
    <w:multiLevelType w:val="hybridMultilevel"/>
    <w:tmpl w:val="9B849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F41FF1"/>
    <w:multiLevelType w:val="hybridMultilevel"/>
    <w:tmpl w:val="563C9936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CA8703E"/>
    <w:multiLevelType w:val="hybridMultilevel"/>
    <w:tmpl w:val="B76C3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E32E6D"/>
    <w:multiLevelType w:val="hybridMultilevel"/>
    <w:tmpl w:val="AC584124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27D787F"/>
    <w:multiLevelType w:val="hybridMultilevel"/>
    <w:tmpl w:val="E44E3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42A13"/>
    <w:multiLevelType w:val="hybridMultilevel"/>
    <w:tmpl w:val="9328E0AA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5" w15:restartNumberingAfterBreak="0">
    <w:nsid w:val="7813480F"/>
    <w:multiLevelType w:val="hybridMultilevel"/>
    <w:tmpl w:val="D722B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"/>
  </w:num>
  <w:num w:numId="3">
    <w:abstractNumId w:val="16"/>
  </w:num>
  <w:num w:numId="4">
    <w:abstractNumId w:val="3"/>
  </w:num>
  <w:num w:numId="5">
    <w:abstractNumId w:val="13"/>
  </w:num>
  <w:num w:numId="6">
    <w:abstractNumId w:val="20"/>
  </w:num>
  <w:num w:numId="7">
    <w:abstractNumId w:val="9"/>
  </w:num>
  <w:num w:numId="8">
    <w:abstractNumId w:val="33"/>
  </w:num>
  <w:num w:numId="9">
    <w:abstractNumId w:val="24"/>
  </w:num>
  <w:num w:numId="10">
    <w:abstractNumId w:val="31"/>
  </w:num>
  <w:num w:numId="11">
    <w:abstractNumId w:val="7"/>
  </w:num>
  <w:num w:numId="12">
    <w:abstractNumId w:val="17"/>
  </w:num>
  <w:num w:numId="13">
    <w:abstractNumId w:val="19"/>
  </w:num>
  <w:num w:numId="14">
    <w:abstractNumId w:val="32"/>
  </w:num>
  <w:num w:numId="15">
    <w:abstractNumId w:val="22"/>
  </w:num>
  <w:num w:numId="16">
    <w:abstractNumId w:val="35"/>
  </w:num>
  <w:num w:numId="17">
    <w:abstractNumId w:val="12"/>
  </w:num>
  <w:num w:numId="18">
    <w:abstractNumId w:val="15"/>
  </w:num>
  <w:num w:numId="19">
    <w:abstractNumId w:val="4"/>
  </w:num>
  <w:num w:numId="20">
    <w:abstractNumId w:val="1"/>
  </w:num>
  <w:num w:numId="21">
    <w:abstractNumId w:val="29"/>
  </w:num>
  <w:num w:numId="22">
    <w:abstractNumId w:val="10"/>
  </w:num>
  <w:num w:numId="23">
    <w:abstractNumId w:val="18"/>
  </w:num>
  <w:num w:numId="24">
    <w:abstractNumId w:val="21"/>
  </w:num>
  <w:num w:numId="25">
    <w:abstractNumId w:val="30"/>
  </w:num>
  <w:num w:numId="26">
    <w:abstractNumId w:val="25"/>
  </w:num>
  <w:num w:numId="27">
    <w:abstractNumId w:val="14"/>
  </w:num>
  <w:num w:numId="28">
    <w:abstractNumId w:val="5"/>
  </w:num>
  <w:num w:numId="29">
    <w:abstractNumId w:val="27"/>
  </w:num>
  <w:num w:numId="30">
    <w:abstractNumId w:val="8"/>
  </w:num>
  <w:num w:numId="31">
    <w:abstractNumId w:val="23"/>
  </w:num>
  <w:num w:numId="32">
    <w:abstractNumId w:val="34"/>
  </w:num>
  <w:num w:numId="33">
    <w:abstractNumId w:val="0"/>
  </w:num>
  <w:num w:numId="34">
    <w:abstractNumId w:val="6"/>
  </w:num>
  <w:num w:numId="35">
    <w:abstractNumId w:val="11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7327"/>
    <w:rsid w:val="00005E37"/>
    <w:rsid w:val="00011CB4"/>
    <w:rsid w:val="000141CC"/>
    <w:rsid w:val="0001529A"/>
    <w:rsid w:val="00017752"/>
    <w:rsid w:val="00020CF9"/>
    <w:rsid w:val="000218F1"/>
    <w:rsid w:val="00034751"/>
    <w:rsid w:val="00035308"/>
    <w:rsid w:val="00035744"/>
    <w:rsid w:val="000439C5"/>
    <w:rsid w:val="00043F39"/>
    <w:rsid w:val="000468F8"/>
    <w:rsid w:val="000516B3"/>
    <w:rsid w:val="00052B43"/>
    <w:rsid w:val="00056457"/>
    <w:rsid w:val="00060373"/>
    <w:rsid w:val="00060B01"/>
    <w:rsid w:val="000610D8"/>
    <w:rsid w:val="00063A69"/>
    <w:rsid w:val="000648C4"/>
    <w:rsid w:val="000756B1"/>
    <w:rsid w:val="00075F4F"/>
    <w:rsid w:val="0007D3BA"/>
    <w:rsid w:val="000807E8"/>
    <w:rsid w:val="00080988"/>
    <w:rsid w:val="000873BB"/>
    <w:rsid w:val="000950DA"/>
    <w:rsid w:val="000A0E1C"/>
    <w:rsid w:val="000A33C0"/>
    <w:rsid w:val="000A40D8"/>
    <w:rsid w:val="000B2894"/>
    <w:rsid w:val="000B45DA"/>
    <w:rsid w:val="000B5827"/>
    <w:rsid w:val="000C0D82"/>
    <w:rsid w:val="000C2B50"/>
    <w:rsid w:val="000C4D02"/>
    <w:rsid w:val="000C6705"/>
    <w:rsid w:val="000C7884"/>
    <w:rsid w:val="000C7B7C"/>
    <w:rsid w:val="000D144A"/>
    <w:rsid w:val="000D1ED9"/>
    <w:rsid w:val="000D21E1"/>
    <w:rsid w:val="000D4EAB"/>
    <w:rsid w:val="000D6AA4"/>
    <w:rsid w:val="000E0444"/>
    <w:rsid w:val="000E4E7C"/>
    <w:rsid w:val="000E5C91"/>
    <w:rsid w:val="000E6672"/>
    <w:rsid w:val="000F0AAA"/>
    <w:rsid w:val="000F1BBB"/>
    <w:rsid w:val="000F3387"/>
    <w:rsid w:val="000F5B50"/>
    <w:rsid w:val="000F6FD6"/>
    <w:rsid w:val="00102409"/>
    <w:rsid w:val="00104620"/>
    <w:rsid w:val="00106506"/>
    <w:rsid w:val="00113A61"/>
    <w:rsid w:val="00120659"/>
    <w:rsid w:val="00121C50"/>
    <w:rsid w:val="0012389D"/>
    <w:rsid w:val="00124319"/>
    <w:rsid w:val="001253B1"/>
    <w:rsid w:val="00127379"/>
    <w:rsid w:val="00134241"/>
    <w:rsid w:val="00136A6B"/>
    <w:rsid w:val="00137A00"/>
    <w:rsid w:val="001414F3"/>
    <w:rsid w:val="001458D7"/>
    <w:rsid w:val="001475D4"/>
    <w:rsid w:val="001506B6"/>
    <w:rsid w:val="00153AD5"/>
    <w:rsid w:val="00157322"/>
    <w:rsid w:val="00160B27"/>
    <w:rsid w:val="00162D36"/>
    <w:rsid w:val="001774FF"/>
    <w:rsid w:val="001816BB"/>
    <w:rsid w:val="00184C09"/>
    <w:rsid w:val="00184CB1"/>
    <w:rsid w:val="00187EBB"/>
    <w:rsid w:val="001904C8"/>
    <w:rsid w:val="001910BB"/>
    <w:rsid w:val="001936F5"/>
    <w:rsid w:val="001938FB"/>
    <w:rsid w:val="00196432"/>
    <w:rsid w:val="0019739F"/>
    <w:rsid w:val="001A0585"/>
    <w:rsid w:val="001B0BF6"/>
    <w:rsid w:val="001B198A"/>
    <w:rsid w:val="001B3071"/>
    <w:rsid w:val="001C0682"/>
    <w:rsid w:val="001C2CD4"/>
    <w:rsid w:val="001C39EF"/>
    <w:rsid w:val="001C41BF"/>
    <w:rsid w:val="001C4E74"/>
    <w:rsid w:val="001C52B9"/>
    <w:rsid w:val="001D1B52"/>
    <w:rsid w:val="001D1D97"/>
    <w:rsid w:val="001D2047"/>
    <w:rsid w:val="001D251A"/>
    <w:rsid w:val="001D2755"/>
    <w:rsid w:val="001D3C34"/>
    <w:rsid w:val="001D5364"/>
    <w:rsid w:val="001E1496"/>
    <w:rsid w:val="001E20A0"/>
    <w:rsid w:val="001E2FF5"/>
    <w:rsid w:val="001E3FAC"/>
    <w:rsid w:val="001E425E"/>
    <w:rsid w:val="001E43C0"/>
    <w:rsid w:val="001E66A2"/>
    <w:rsid w:val="001F2798"/>
    <w:rsid w:val="001F4B11"/>
    <w:rsid w:val="001F65B4"/>
    <w:rsid w:val="00200428"/>
    <w:rsid w:val="002004A0"/>
    <w:rsid w:val="002043D3"/>
    <w:rsid w:val="002079AD"/>
    <w:rsid w:val="00210878"/>
    <w:rsid w:val="0021094F"/>
    <w:rsid w:val="0022035C"/>
    <w:rsid w:val="00222E4F"/>
    <w:rsid w:val="00223D2A"/>
    <w:rsid w:val="00226A17"/>
    <w:rsid w:val="00227584"/>
    <w:rsid w:val="0023202F"/>
    <w:rsid w:val="002376D7"/>
    <w:rsid w:val="00243F00"/>
    <w:rsid w:val="00244F85"/>
    <w:rsid w:val="00251E54"/>
    <w:rsid w:val="00254098"/>
    <w:rsid w:val="00260141"/>
    <w:rsid w:val="00263E99"/>
    <w:rsid w:val="00267A2A"/>
    <w:rsid w:val="0027406B"/>
    <w:rsid w:val="002760BB"/>
    <w:rsid w:val="002779A4"/>
    <w:rsid w:val="002831EB"/>
    <w:rsid w:val="00290D5D"/>
    <w:rsid w:val="00292449"/>
    <w:rsid w:val="00294D1D"/>
    <w:rsid w:val="002954E3"/>
    <w:rsid w:val="00295880"/>
    <w:rsid w:val="00295BF3"/>
    <w:rsid w:val="002970E8"/>
    <w:rsid w:val="002A01E1"/>
    <w:rsid w:val="002A0289"/>
    <w:rsid w:val="002A194A"/>
    <w:rsid w:val="002A60D1"/>
    <w:rsid w:val="002B3200"/>
    <w:rsid w:val="002B44D1"/>
    <w:rsid w:val="002B6587"/>
    <w:rsid w:val="002C6C26"/>
    <w:rsid w:val="002D37C0"/>
    <w:rsid w:val="002D3A61"/>
    <w:rsid w:val="002D3EC2"/>
    <w:rsid w:val="002D4321"/>
    <w:rsid w:val="002D7A49"/>
    <w:rsid w:val="002E0485"/>
    <w:rsid w:val="002E0DBC"/>
    <w:rsid w:val="002E154A"/>
    <w:rsid w:val="002E185C"/>
    <w:rsid w:val="002E512B"/>
    <w:rsid w:val="002E6E21"/>
    <w:rsid w:val="002F263D"/>
    <w:rsid w:val="002F26BA"/>
    <w:rsid w:val="002F778D"/>
    <w:rsid w:val="00300264"/>
    <w:rsid w:val="00303BB8"/>
    <w:rsid w:val="00304CA6"/>
    <w:rsid w:val="003106D8"/>
    <w:rsid w:val="0031665C"/>
    <w:rsid w:val="0032791F"/>
    <w:rsid w:val="003346ED"/>
    <w:rsid w:val="003354E6"/>
    <w:rsid w:val="0033644E"/>
    <w:rsid w:val="00340443"/>
    <w:rsid w:val="00347590"/>
    <w:rsid w:val="00347A28"/>
    <w:rsid w:val="0036120D"/>
    <w:rsid w:val="00361251"/>
    <w:rsid w:val="00362D6E"/>
    <w:rsid w:val="00370C45"/>
    <w:rsid w:val="00376744"/>
    <w:rsid w:val="00377EDF"/>
    <w:rsid w:val="00383E4A"/>
    <w:rsid w:val="003850B2"/>
    <w:rsid w:val="00387A3F"/>
    <w:rsid w:val="003915AD"/>
    <w:rsid w:val="00393045"/>
    <w:rsid w:val="003958F9"/>
    <w:rsid w:val="003A1452"/>
    <w:rsid w:val="003A166A"/>
    <w:rsid w:val="003A64DF"/>
    <w:rsid w:val="003B008D"/>
    <w:rsid w:val="003B233B"/>
    <w:rsid w:val="003C0828"/>
    <w:rsid w:val="003C2588"/>
    <w:rsid w:val="003D2335"/>
    <w:rsid w:val="003D2FF0"/>
    <w:rsid w:val="003D422A"/>
    <w:rsid w:val="003D542D"/>
    <w:rsid w:val="003E15CF"/>
    <w:rsid w:val="003E38C3"/>
    <w:rsid w:val="003F23F3"/>
    <w:rsid w:val="003F3ED3"/>
    <w:rsid w:val="004063C8"/>
    <w:rsid w:val="004066FC"/>
    <w:rsid w:val="00407F3F"/>
    <w:rsid w:val="004149C9"/>
    <w:rsid w:val="00416C86"/>
    <w:rsid w:val="004234DA"/>
    <w:rsid w:val="00423916"/>
    <w:rsid w:val="00427453"/>
    <w:rsid w:val="00432E58"/>
    <w:rsid w:val="00440FCB"/>
    <w:rsid w:val="00441691"/>
    <w:rsid w:val="0044425A"/>
    <w:rsid w:val="004442E1"/>
    <w:rsid w:val="00445232"/>
    <w:rsid w:val="004479CB"/>
    <w:rsid w:val="00447DA9"/>
    <w:rsid w:val="0045250B"/>
    <w:rsid w:val="00454DF7"/>
    <w:rsid w:val="00454EEC"/>
    <w:rsid w:val="00457822"/>
    <w:rsid w:val="00465954"/>
    <w:rsid w:val="00465F17"/>
    <w:rsid w:val="00467622"/>
    <w:rsid w:val="00470123"/>
    <w:rsid w:val="00472664"/>
    <w:rsid w:val="00472F17"/>
    <w:rsid w:val="00474B9D"/>
    <w:rsid w:val="00474BE1"/>
    <w:rsid w:val="004750DD"/>
    <w:rsid w:val="0047593B"/>
    <w:rsid w:val="00476CB3"/>
    <w:rsid w:val="00482085"/>
    <w:rsid w:val="004844A2"/>
    <w:rsid w:val="00484BBA"/>
    <w:rsid w:val="00484E2D"/>
    <w:rsid w:val="00485E82"/>
    <w:rsid w:val="00497BC5"/>
    <w:rsid w:val="004A049F"/>
    <w:rsid w:val="004A1866"/>
    <w:rsid w:val="004A2192"/>
    <w:rsid w:val="004A3AB2"/>
    <w:rsid w:val="004A5983"/>
    <w:rsid w:val="004A5A76"/>
    <w:rsid w:val="004A695A"/>
    <w:rsid w:val="004B1FED"/>
    <w:rsid w:val="004B6514"/>
    <w:rsid w:val="004B7CD3"/>
    <w:rsid w:val="004C2674"/>
    <w:rsid w:val="004C374D"/>
    <w:rsid w:val="004C4A7F"/>
    <w:rsid w:val="004C60B2"/>
    <w:rsid w:val="004C7755"/>
    <w:rsid w:val="004D10C9"/>
    <w:rsid w:val="004E5333"/>
    <w:rsid w:val="004E72F8"/>
    <w:rsid w:val="004F02BF"/>
    <w:rsid w:val="004F0AE5"/>
    <w:rsid w:val="004F261B"/>
    <w:rsid w:val="004F2BF3"/>
    <w:rsid w:val="004F55B7"/>
    <w:rsid w:val="004F57B2"/>
    <w:rsid w:val="004F5DE8"/>
    <w:rsid w:val="00502DF3"/>
    <w:rsid w:val="00504F9C"/>
    <w:rsid w:val="00511122"/>
    <w:rsid w:val="005126B1"/>
    <w:rsid w:val="00515F05"/>
    <w:rsid w:val="00524DC3"/>
    <w:rsid w:val="00526760"/>
    <w:rsid w:val="005331C2"/>
    <w:rsid w:val="0054051D"/>
    <w:rsid w:val="005436B5"/>
    <w:rsid w:val="00544D79"/>
    <w:rsid w:val="00546C7D"/>
    <w:rsid w:val="00562CA7"/>
    <w:rsid w:val="00565FB3"/>
    <w:rsid w:val="005718CC"/>
    <w:rsid w:val="005732C9"/>
    <w:rsid w:val="00575030"/>
    <w:rsid w:val="00582959"/>
    <w:rsid w:val="0058374D"/>
    <w:rsid w:val="00585E39"/>
    <w:rsid w:val="00590E13"/>
    <w:rsid w:val="005948AF"/>
    <w:rsid w:val="0059640D"/>
    <w:rsid w:val="005B6FE0"/>
    <w:rsid w:val="005C188A"/>
    <w:rsid w:val="005C3C52"/>
    <w:rsid w:val="005D6FF5"/>
    <w:rsid w:val="005E10DB"/>
    <w:rsid w:val="005E4D7B"/>
    <w:rsid w:val="005E604D"/>
    <w:rsid w:val="005F1974"/>
    <w:rsid w:val="005F3251"/>
    <w:rsid w:val="005F4C99"/>
    <w:rsid w:val="005F5B71"/>
    <w:rsid w:val="00600111"/>
    <w:rsid w:val="006009FC"/>
    <w:rsid w:val="00611BFD"/>
    <w:rsid w:val="006120E6"/>
    <w:rsid w:val="00612DF6"/>
    <w:rsid w:val="00623DAE"/>
    <w:rsid w:val="00630183"/>
    <w:rsid w:val="0065426A"/>
    <w:rsid w:val="006552B6"/>
    <w:rsid w:val="0065690B"/>
    <w:rsid w:val="00656B4E"/>
    <w:rsid w:val="00660F8D"/>
    <w:rsid w:val="00663445"/>
    <w:rsid w:val="006652FE"/>
    <w:rsid w:val="006737E8"/>
    <w:rsid w:val="00674C92"/>
    <w:rsid w:val="00675926"/>
    <w:rsid w:val="006823F7"/>
    <w:rsid w:val="00684FD4"/>
    <w:rsid w:val="006905A0"/>
    <w:rsid w:val="00690D55"/>
    <w:rsid w:val="00692939"/>
    <w:rsid w:val="006945CC"/>
    <w:rsid w:val="006B0B42"/>
    <w:rsid w:val="006B11FA"/>
    <w:rsid w:val="006B1D4E"/>
    <w:rsid w:val="006B20F6"/>
    <w:rsid w:val="006B4B88"/>
    <w:rsid w:val="006B55B5"/>
    <w:rsid w:val="006C362B"/>
    <w:rsid w:val="006C4D71"/>
    <w:rsid w:val="006D441F"/>
    <w:rsid w:val="006D58FD"/>
    <w:rsid w:val="006E7389"/>
    <w:rsid w:val="0070605D"/>
    <w:rsid w:val="00711B31"/>
    <w:rsid w:val="00724B28"/>
    <w:rsid w:val="007313B0"/>
    <w:rsid w:val="007314D9"/>
    <w:rsid w:val="00743C20"/>
    <w:rsid w:val="00744895"/>
    <w:rsid w:val="00744B6E"/>
    <w:rsid w:val="0075142C"/>
    <w:rsid w:val="0075342F"/>
    <w:rsid w:val="007570AE"/>
    <w:rsid w:val="0076201C"/>
    <w:rsid w:val="00781964"/>
    <w:rsid w:val="00783F49"/>
    <w:rsid w:val="007876FD"/>
    <w:rsid w:val="007901D4"/>
    <w:rsid w:val="00790E07"/>
    <w:rsid w:val="00791F16"/>
    <w:rsid w:val="00792A43"/>
    <w:rsid w:val="0079436C"/>
    <w:rsid w:val="007A0F6D"/>
    <w:rsid w:val="007A1A4F"/>
    <w:rsid w:val="007A2D84"/>
    <w:rsid w:val="007A38AD"/>
    <w:rsid w:val="007A55CF"/>
    <w:rsid w:val="007A5DC8"/>
    <w:rsid w:val="007B6B4F"/>
    <w:rsid w:val="007C1DC5"/>
    <w:rsid w:val="007C3707"/>
    <w:rsid w:val="007C4FF5"/>
    <w:rsid w:val="007C5EE9"/>
    <w:rsid w:val="007C7236"/>
    <w:rsid w:val="007D2FE7"/>
    <w:rsid w:val="007D447D"/>
    <w:rsid w:val="007D7149"/>
    <w:rsid w:val="007D7A13"/>
    <w:rsid w:val="007E590B"/>
    <w:rsid w:val="007E7CBF"/>
    <w:rsid w:val="007F37F1"/>
    <w:rsid w:val="007F591E"/>
    <w:rsid w:val="008009DC"/>
    <w:rsid w:val="0080130C"/>
    <w:rsid w:val="008022EE"/>
    <w:rsid w:val="00806C52"/>
    <w:rsid w:val="00810976"/>
    <w:rsid w:val="00810B96"/>
    <w:rsid w:val="00810DE5"/>
    <w:rsid w:val="00812BD7"/>
    <w:rsid w:val="00821B6C"/>
    <w:rsid w:val="008237B7"/>
    <w:rsid w:val="00827327"/>
    <w:rsid w:val="0083419B"/>
    <w:rsid w:val="00841A31"/>
    <w:rsid w:val="00842C11"/>
    <w:rsid w:val="00851EF9"/>
    <w:rsid w:val="008523F7"/>
    <w:rsid w:val="00854DED"/>
    <w:rsid w:val="00857DBA"/>
    <w:rsid w:val="00863904"/>
    <w:rsid w:val="00866556"/>
    <w:rsid w:val="00866573"/>
    <w:rsid w:val="008708E9"/>
    <w:rsid w:val="00871C30"/>
    <w:rsid w:val="008758CD"/>
    <w:rsid w:val="00877763"/>
    <w:rsid w:val="00881792"/>
    <w:rsid w:val="00885AAB"/>
    <w:rsid w:val="00890439"/>
    <w:rsid w:val="008931B7"/>
    <w:rsid w:val="00895456"/>
    <w:rsid w:val="00895962"/>
    <w:rsid w:val="008A516E"/>
    <w:rsid w:val="008B0233"/>
    <w:rsid w:val="008B0C9B"/>
    <w:rsid w:val="008B140C"/>
    <w:rsid w:val="008C7237"/>
    <w:rsid w:val="008D0069"/>
    <w:rsid w:val="008D290C"/>
    <w:rsid w:val="008D54A2"/>
    <w:rsid w:val="008D743A"/>
    <w:rsid w:val="008E0C53"/>
    <w:rsid w:val="008E1495"/>
    <w:rsid w:val="008E1D60"/>
    <w:rsid w:val="008E6405"/>
    <w:rsid w:val="008E7B91"/>
    <w:rsid w:val="008F08E0"/>
    <w:rsid w:val="008F1FF4"/>
    <w:rsid w:val="008F2FB4"/>
    <w:rsid w:val="00900D30"/>
    <w:rsid w:val="0091311D"/>
    <w:rsid w:val="00916A4B"/>
    <w:rsid w:val="0092282A"/>
    <w:rsid w:val="009244A7"/>
    <w:rsid w:val="00924D94"/>
    <w:rsid w:val="009303FA"/>
    <w:rsid w:val="00935920"/>
    <w:rsid w:val="00941FFF"/>
    <w:rsid w:val="00942D4C"/>
    <w:rsid w:val="00944DA4"/>
    <w:rsid w:val="00954D40"/>
    <w:rsid w:val="00954D80"/>
    <w:rsid w:val="0095670D"/>
    <w:rsid w:val="00966CC4"/>
    <w:rsid w:val="00971401"/>
    <w:rsid w:val="0097452B"/>
    <w:rsid w:val="00976E94"/>
    <w:rsid w:val="009772FB"/>
    <w:rsid w:val="009776FA"/>
    <w:rsid w:val="00982AA5"/>
    <w:rsid w:val="0099252D"/>
    <w:rsid w:val="00993721"/>
    <w:rsid w:val="009A00B4"/>
    <w:rsid w:val="009A0351"/>
    <w:rsid w:val="009A0356"/>
    <w:rsid w:val="009A37CB"/>
    <w:rsid w:val="009A7C8F"/>
    <w:rsid w:val="009B0770"/>
    <w:rsid w:val="009B582E"/>
    <w:rsid w:val="009B7A4F"/>
    <w:rsid w:val="009C0B42"/>
    <w:rsid w:val="009C5226"/>
    <w:rsid w:val="009C7500"/>
    <w:rsid w:val="009D72E2"/>
    <w:rsid w:val="009D7B04"/>
    <w:rsid w:val="009E1621"/>
    <w:rsid w:val="009E5401"/>
    <w:rsid w:val="009E6337"/>
    <w:rsid w:val="009F17AC"/>
    <w:rsid w:val="009F4781"/>
    <w:rsid w:val="009F6515"/>
    <w:rsid w:val="009F7083"/>
    <w:rsid w:val="00A06A23"/>
    <w:rsid w:val="00A1391A"/>
    <w:rsid w:val="00A13D3D"/>
    <w:rsid w:val="00A145E0"/>
    <w:rsid w:val="00A213D4"/>
    <w:rsid w:val="00A31D56"/>
    <w:rsid w:val="00A33CCD"/>
    <w:rsid w:val="00A342F0"/>
    <w:rsid w:val="00A35A1E"/>
    <w:rsid w:val="00A46030"/>
    <w:rsid w:val="00A5006C"/>
    <w:rsid w:val="00A51150"/>
    <w:rsid w:val="00A529AA"/>
    <w:rsid w:val="00A54C1E"/>
    <w:rsid w:val="00A553C2"/>
    <w:rsid w:val="00A56B07"/>
    <w:rsid w:val="00A574A4"/>
    <w:rsid w:val="00A60339"/>
    <w:rsid w:val="00A61D86"/>
    <w:rsid w:val="00A66FA8"/>
    <w:rsid w:val="00A752A4"/>
    <w:rsid w:val="00A768AA"/>
    <w:rsid w:val="00A77852"/>
    <w:rsid w:val="00A82C44"/>
    <w:rsid w:val="00A94B05"/>
    <w:rsid w:val="00A960BE"/>
    <w:rsid w:val="00AA4C35"/>
    <w:rsid w:val="00AA799C"/>
    <w:rsid w:val="00AB3BDC"/>
    <w:rsid w:val="00AC5AD6"/>
    <w:rsid w:val="00AD6D33"/>
    <w:rsid w:val="00AE3656"/>
    <w:rsid w:val="00AE402D"/>
    <w:rsid w:val="00AE7431"/>
    <w:rsid w:val="00AF386B"/>
    <w:rsid w:val="00B03049"/>
    <w:rsid w:val="00B03C89"/>
    <w:rsid w:val="00B04B69"/>
    <w:rsid w:val="00B059F5"/>
    <w:rsid w:val="00B06C05"/>
    <w:rsid w:val="00B06E1A"/>
    <w:rsid w:val="00B0742D"/>
    <w:rsid w:val="00B116D3"/>
    <w:rsid w:val="00B20AE3"/>
    <w:rsid w:val="00B212E6"/>
    <w:rsid w:val="00B2185D"/>
    <w:rsid w:val="00B228B2"/>
    <w:rsid w:val="00B23923"/>
    <w:rsid w:val="00B23F2E"/>
    <w:rsid w:val="00B26831"/>
    <w:rsid w:val="00B27820"/>
    <w:rsid w:val="00B30454"/>
    <w:rsid w:val="00B31FB6"/>
    <w:rsid w:val="00B34610"/>
    <w:rsid w:val="00B35256"/>
    <w:rsid w:val="00B413CE"/>
    <w:rsid w:val="00B41BF4"/>
    <w:rsid w:val="00B445A9"/>
    <w:rsid w:val="00B64216"/>
    <w:rsid w:val="00B6459E"/>
    <w:rsid w:val="00B72CDA"/>
    <w:rsid w:val="00B805BC"/>
    <w:rsid w:val="00B82C5B"/>
    <w:rsid w:val="00B8430E"/>
    <w:rsid w:val="00B92463"/>
    <w:rsid w:val="00B92C90"/>
    <w:rsid w:val="00B92CE7"/>
    <w:rsid w:val="00B957A0"/>
    <w:rsid w:val="00B97E6E"/>
    <w:rsid w:val="00BA183C"/>
    <w:rsid w:val="00BA1901"/>
    <w:rsid w:val="00BA1ACA"/>
    <w:rsid w:val="00BA23FA"/>
    <w:rsid w:val="00BB1811"/>
    <w:rsid w:val="00BC0935"/>
    <w:rsid w:val="00BC2DA6"/>
    <w:rsid w:val="00BC34B8"/>
    <w:rsid w:val="00BC4F91"/>
    <w:rsid w:val="00BC6194"/>
    <w:rsid w:val="00BC739A"/>
    <w:rsid w:val="00BD6865"/>
    <w:rsid w:val="00BE0F62"/>
    <w:rsid w:val="00BE3C8D"/>
    <w:rsid w:val="00BF58BC"/>
    <w:rsid w:val="00BF66C6"/>
    <w:rsid w:val="00BF68D2"/>
    <w:rsid w:val="00C00689"/>
    <w:rsid w:val="00C05DBA"/>
    <w:rsid w:val="00C12617"/>
    <w:rsid w:val="00C14C2E"/>
    <w:rsid w:val="00C215BC"/>
    <w:rsid w:val="00C228B5"/>
    <w:rsid w:val="00C27D03"/>
    <w:rsid w:val="00C27F20"/>
    <w:rsid w:val="00C316AA"/>
    <w:rsid w:val="00C35137"/>
    <w:rsid w:val="00C363EC"/>
    <w:rsid w:val="00C42963"/>
    <w:rsid w:val="00C43FD0"/>
    <w:rsid w:val="00C45F96"/>
    <w:rsid w:val="00C463B4"/>
    <w:rsid w:val="00C47FA4"/>
    <w:rsid w:val="00C51F43"/>
    <w:rsid w:val="00C53FD4"/>
    <w:rsid w:val="00C54888"/>
    <w:rsid w:val="00C60A19"/>
    <w:rsid w:val="00C61B0B"/>
    <w:rsid w:val="00C653F0"/>
    <w:rsid w:val="00C66EE7"/>
    <w:rsid w:val="00C674E8"/>
    <w:rsid w:val="00C76591"/>
    <w:rsid w:val="00C76892"/>
    <w:rsid w:val="00C80AA0"/>
    <w:rsid w:val="00C84E75"/>
    <w:rsid w:val="00C85D31"/>
    <w:rsid w:val="00C9349F"/>
    <w:rsid w:val="00C94B75"/>
    <w:rsid w:val="00C94CDD"/>
    <w:rsid w:val="00CA1142"/>
    <w:rsid w:val="00CA1DEC"/>
    <w:rsid w:val="00CA2A29"/>
    <w:rsid w:val="00CA4091"/>
    <w:rsid w:val="00CA4941"/>
    <w:rsid w:val="00CC0E83"/>
    <w:rsid w:val="00CC491F"/>
    <w:rsid w:val="00CD1105"/>
    <w:rsid w:val="00CD4ACF"/>
    <w:rsid w:val="00CE11E2"/>
    <w:rsid w:val="00CE1C3C"/>
    <w:rsid w:val="00CE2B0E"/>
    <w:rsid w:val="00CE2C45"/>
    <w:rsid w:val="00CF2CCB"/>
    <w:rsid w:val="00CF4985"/>
    <w:rsid w:val="00D01486"/>
    <w:rsid w:val="00D073B8"/>
    <w:rsid w:val="00D15A6C"/>
    <w:rsid w:val="00D17B53"/>
    <w:rsid w:val="00D23FF8"/>
    <w:rsid w:val="00D24A13"/>
    <w:rsid w:val="00D26BC3"/>
    <w:rsid w:val="00D27C1F"/>
    <w:rsid w:val="00D30053"/>
    <w:rsid w:val="00D378D0"/>
    <w:rsid w:val="00D40ABA"/>
    <w:rsid w:val="00D45F92"/>
    <w:rsid w:val="00D462A6"/>
    <w:rsid w:val="00D5203F"/>
    <w:rsid w:val="00D52E67"/>
    <w:rsid w:val="00D5419E"/>
    <w:rsid w:val="00D60E9B"/>
    <w:rsid w:val="00D6203E"/>
    <w:rsid w:val="00D62B9A"/>
    <w:rsid w:val="00D62D5B"/>
    <w:rsid w:val="00D669BE"/>
    <w:rsid w:val="00D66C36"/>
    <w:rsid w:val="00D7304B"/>
    <w:rsid w:val="00D74DA0"/>
    <w:rsid w:val="00D84110"/>
    <w:rsid w:val="00D844B3"/>
    <w:rsid w:val="00D90CA2"/>
    <w:rsid w:val="00D93363"/>
    <w:rsid w:val="00D968B2"/>
    <w:rsid w:val="00DA5390"/>
    <w:rsid w:val="00DA5B46"/>
    <w:rsid w:val="00DB5B6F"/>
    <w:rsid w:val="00DC4867"/>
    <w:rsid w:val="00DC5C9D"/>
    <w:rsid w:val="00DC75A6"/>
    <w:rsid w:val="00DD1003"/>
    <w:rsid w:val="00DD1BBB"/>
    <w:rsid w:val="00DD4934"/>
    <w:rsid w:val="00DD548D"/>
    <w:rsid w:val="00DE00CB"/>
    <w:rsid w:val="00DE2EAE"/>
    <w:rsid w:val="00E01170"/>
    <w:rsid w:val="00E1228E"/>
    <w:rsid w:val="00E14208"/>
    <w:rsid w:val="00E165AB"/>
    <w:rsid w:val="00E2560C"/>
    <w:rsid w:val="00E26FBA"/>
    <w:rsid w:val="00E300F5"/>
    <w:rsid w:val="00E410F6"/>
    <w:rsid w:val="00E44B0D"/>
    <w:rsid w:val="00E46E83"/>
    <w:rsid w:val="00E517E9"/>
    <w:rsid w:val="00E51F69"/>
    <w:rsid w:val="00E56404"/>
    <w:rsid w:val="00E57692"/>
    <w:rsid w:val="00E6121F"/>
    <w:rsid w:val="00E62D6F"/>
    <w:rsid w:val="00E63117"/>
    <w:rsid w:val="00E84E65"/>
    <w:rsid w:val="00E855F9"/>
    <w:rsid w:val="00E873B7"/>
    <w:rsid w:val="00E94AC6"/>
    <w:rsid w:val="00E954D0"/>
    <w:rsid w:val="00E959AB"/>
    <w:rsid w:val="00E96EF5"/>
    <w:rsid w:val="00E97150"/>
    <w:rsid w:val="00E979F5"/>
    <w:rsid w:val="00EA0467"/>
    <w:rsid w:val="00EA19C6"/>
    <w:rsid w:val="00EA27A1"/>
    <w:rsid w:val="00EA2866"/>
    <w:rsid w:val="00EA2B26"/>
    <w:rsid w:val="00EA6C70"/>
    <w:rsid w:val="00EA75C0"/>
    <w:rsid w:val="00EB3677"/>
    <w:rsid w:val="00EB5560"/>
    <w:rsid w:val="00EB6250"/>
    <w:rsid w:val="00EC3AFD"/>
    <w:rsid w:val="00EC48F0"/>
    <w:rsid w:val="00EC5B23"/>
    <w:rsid w:val="00ED19DB"/>
    <w:rsid w:val="00ED2A87"/>
    <w:rsid w:val="00ED5299"/>
    <w:rsid w:val="00ED7022"/>
    <w:rsid w:val="00EE210A"/>
    <w:rsid w:val="00EE2B1D"/>
    <w:rsid w:val="00EE3B57"/>
    <w:rsid w:val="00EE4409"/>
    <w:rsid w:val="00EE565C"/>
    <w:rsid w:val="00EE5942"/>
    <w:rsid w:val="00EF33C4"/>
    <w:rsid w:val="00EF3530"/>
    <w:rsid w:val="00EF40D4"/>
    <w:rsid w:val="00EF60C3"/>
    <w:rsid w:val="00EF665A"/>
    <w:rsid w:val="00EF7F04"/>
    <w:rsid w:val="00F0061E"/>
    <w:rsid w:val="00F00F63"/>
    <w:rsid w:val="00F0102A"/>
    <w:rsid w:val="00F03C58"/>
    <w:rsid w:val="00F0499F"/>
    <w:rsid w:val="00F06452"/>
    <w:rsid w:val="00F117E9"/>
    <w:rsid w:val="00F13A6F"/>
    <w:rsid w:val="00F144C3"/>
    <w:rsid w:val="00F151B6"/>
    <w:rsid w:val="00F20A9E"/>
    <w:rsid w:val="00F22261"/>
    <w:rsid w:val="00F249B8"/>
    <w:rsid w:val="00F262BC"/>
    <w:rsid w:val="00F26F48"/>
    <w:rsid w:val="00F27EB8"/>
    <w:rsid w:val="00F30073"/>
    <w:rsid w:val="00F4149C"/>
    <w:rsid w:val="00F435FF"/>
    <w:rsid w:val="00F43D67"/>
    <w:rsid w:val="00F515AF"/>
    <w:rsid w:val="00F53176"/>
    <w:rsid w:val="00F5338B"/>
    <w:rsid w:val="00F607D7"/>
    <w:rsid w:val="00F6123F"/>
    <w:rsid w:val="00F61DB5"/>
    <w:rsid w:val="00F67486"/>
    <w:rsid w:val="00F67C54"/>
    <w:rsid w:val="00F67CAE"/>
    <w:rsid w:val="00F72E17"/>
    <w:rsid w:val="00F772A4"/>
    <w:rsid w:val="00F84A80"/>
    <w:rsid w:val="00F8628D"/>
    <w:rsid w:val="00F8795F"/>
    <w:rsid w:val="00F92E32"/>
    <w:rsid w:val="00F95CC3"/>
    <w:rsid w:val="00F97796"/>
    <w:rsid w:val="00FA081A"/>
    <w:rsid w:val="00FA11F5"/>
    <w:rsid w:val="00FA3518"/>
    <w:rsid w:val="00FA3771"/>
    <w:rsid w:val="00FA44FB"/>
    <w:rsid w:val="00FA7F6A"/>
    <w:rsid w:val="00FB1702"/>
    <w:rsid w:val="00FC5004"/>
    <w:rsid w:val="00FD0AC1"/>
    <w:rsid w:val="00FE3B86"/>
    <w:rsid w:val="00FE3BFD"/>
    <w:rsid w:val="00FE3E41"/>
    <w:rsid w:val="00FF09F7"/>
    <w:rsid w:val="00FF11D4"/>
    <w:rsid w:val="00FF1FA7"/>
    <w:rsid w:val="00FF3EDC"/>
    <w:rsid w:val="00FF6C8C"/>
    <w:rsid w:val="00FF6DE3"/>
    <w:rsid w:val="0141209B"/>
    <w:rsid w:val="017781F5"/>
    <w:rsid w:val="01F7683A"/>
    <w:rsid w:val="02142DFA"/>
    <w:rsid w:val="02264B9B"/>
    <w:rsid w:val="022EDF91"/>
    <w:rsid w:val="027ED724"/>
    <w:rsid w:val="02DCA8EC"/>
    <w:rsid w:val="036B57D2"/>
    <w:rsid w:val="03790CF7"/>
    <w:rsid w:val="03EF5350"/>
    <w:rsid w:val="04AB7D39"/>
    <w:rsid w:val="0508322E"/>
    <w:rsid w:val="062D9B17"/>
    <w:rsid w:val="06618B63"/>
    <w:rsid w:val="0728CBB8"/>
    <w:rsid w:val="0750C572"/>
    <w:rsid w:val="07598096"/>
    <w:rsid w:val="0774B8F6"/>
    <w:rsid w:val="07D720DA"/>
    <w:rsid w:val="08161EDB"/>
    <w:rsid w:val="08328B3B"/>
    <w:rsid w:val="08412DA2"/>
    <w:rsid w:val="0858B7D3"/>
    <w:rsid w:val="086DA9F9"/>
    <w:rsid w:val="0909CE96"/>
    <w:rsid w:val="090E0C5C"/>
    <w:rsid w:val="09415B91"/>
    <w:rsid w:val="098122A2"/>
    <w:rsid w:val="09B0BC7F"/>
    <w:rsid w:val="0A0C8B44"/>
    <w:rsid w:val="0A3854EE"/>
    <w:rsid w:val="0A5128D9"/>
    <w:rsid w:val="0A8F9449"/>
    <w:rsid w:val="0AC4ED91"/>
    <w:rsid w:val="0B08DC86"/>
    <w:rsid w:val="0B534C06"/>
    <w:rsid w:val="0B68D961"/>
    <w:rsid w:val="0B86872B"/>
    <w:rsid w:val="0B9CB4D7"/>
    <w:rsid w:val="0BB57A33"/>
    <w:rsid w:val="0BC7C459"/>
    <w:rsid w:val="0BFAC7E5"/>
    <w:rsid w:val="0BFD151E"/>
    <w:rsid w:val="0C609418"/>
    <w:rsid w:val="0CAF274B"/>
    <w:rsid w:val="0D696AE5"/>
    <w:rsid w:val="0E269389"/>
    <w:rsid w:val="0E4366E9"/>
    <w:rsid w:val="0EA4099B"/>
    <w:rsid w:val="0EEB5499"/>
    <w:rsid w:val="0F33C128"/>
    <w:rsid w:val="0F6784B4"/>
    <w:rsid w:val="105F0121"/>
    <w:rsid w:val="10B3BBC4"/>
    <w:rsid w:val="11F7521A"/>
    <w:rsid w:val="120E2748"/>
    <w:rsid w:val="121C17D3"/>
    <w:rsid w:val="121DB440"/>
    <w:rsid w:val="12577BF0"/>
    <w:rsid w:val="127B7A95"/>
    <w:rsid w:val="12A316ED"/>
    <w:rsid w:val="12AAA17B"/>
    <w:rsid w:val="12D22735"/>
    <w:rsid w:val="131C7234"/>
    <w:rsid w:val="13290483"/>
    <w:rsid w:val="134E73A9"/>
    <w:rsid w:val="13FD291B"/>
    <w:rsid w:val="143165B9"/>
    <w:rsid w:val="147656DA"/>
    <w:rsid w:val="14875BC7"/>
    <w:rsid w:val="14898C48"/>
    <w:rsid w:val="14CAB0CD"/>
    <w:rsid w:val="1501B4D3"/>
    <w:rsid w:val="15EC4FB9"/>
    <w:rsid w:val="1609995E"/>
    <w:rsid w:val="163ABB37"/>
    <w:rsid w:val="16DBA164"/>
    <w:rsid w:val="16E05ECA"/>
    <w:rsid w:val="16E44CE2"/>
    <w:rsid w:val="16F9A3C4"/>
    <w:rsid w:val="1764E23E"/>
    <w:rsid w:val="1817CA8E"/>
    <w:rsid w:val="1872881E"/>
    <w:rsid w:val="18B7A7B7"/>
    <w:rsid w:val="18C64625"/>
    <w:rsid w:val="191A813E"/>
    <w:rsid w:val="1936EA44"/>
    <w:rsid w:val="19603F4B"/>
    <w:rsid w:val="1A2D9C8D"/>
    <w:rsid w:val="1AAA60CA"/>
    <w:rsid w:val="1B178974"/>
    <w:rsid w:val="1B89F69C"/>
    <w:rsid w:val="1C60E7E2"/>
    <w:rsid w:val="1CA2BCB8"/>
    <w:rsid w:val="1CC8C5EA"/>
    <w:rsid w:val="1CF2A71F"/>
    <w:rsid w:val="1D33F0D1"/>
    <w:rsid w:val="1D722E85"/>
    <w:rsid w:val="1D7E0A09"/>
    <w:rsid w:val="1DCBC223"/>
    <w:rsid w:val="1DF86356"/>
    <w:rsid w:val="1E2CD045"/>
    <w:rsid w:val="1E3C469A"/>
    <w:rsid w:val="1E4A1E15"/>
    <w:rsid w:val="1FB7760C"/>
    <w:rsid w:val="1FD37D86"/>
    <w:rsid w:val="20E3A5BA"/>
    <w:rsid w:val="21925EDE"/>
    <w:rsid w:val="21CC9FAE"/>
    <w:rsid w:val="2250201D"/>
    <w:rsid w:val="2265F57E"/>
    <w:rsid w:val="226E301B"/>
    <w:rsid w:val="2292ED7B"/>
    <w:rsid w:val="23F70654"/>
    <w:rsid w:val="240806A6"/>
    <w:rsid w:val="24673923"/>
    <w:rsid w:val="248A15FE"/>
    <w:rsid w:val="24962F78"/>
    <w:rsid w:val="24F2C0C6"/>
    <w:rsid w:val="250C8509"/>
    <w:rsid w:val="2513783A"/>
    <w:rsid w:val="25B4BEE9"/>
    <w:rsid w:val="25D33173"/>
    <w:rsid w:val="25E37508"/>
    <w:rsid w:val="25E65A8A"/>
    <w:rsid w:val="261F61BA"/>
    <w:rsid w:val="2643880C"/>
    <w:rsid w:val="26794E27"/>
    <w:rsid w:val="26A1A1FD"/>
    <w:rsid w:val="26A91F49"/>
    <w:rsid w:val="26FEE134"/>
    <w:rsid w:val="27252DA2"/>
    <w:rsid w:val="27D7FDFF"/>
    <w:rsid w:val="27ED9B26"/>
    <w:rsid w:val="289027BE"/>
    <w:rsid w:val="2893E84B"/>
    <w:rsid w:val="291C0DBF"/>
    <w:rsid w:val="296FC78D"/>
    <w:rsid w:val="297B6839"/>
    <w:rsid w:val="29959EDA"/>
    <w:rsid w:val="29D70D66"/>
    <w:rsid w:val="2AAD93B5"/>
    <w:rsid w:val="2AB52F7F"/>
    <w:rsid w:val="2B34C048"/>
    <w:rsid w:val="2B6B0FDF"/>
    <w:rsid w:val="2B7453E1"/>
    <w:rsid w:val="2B8A7600"/>
    <w:rsid w:val="2B94C45C"/>
    <w:rsid w:val="2C65B2D3"/>
    <w:rsid w:val="2C6D3010"/>
    <w:rsid w:val="2CD107FA"/>
    <w:rsid w:val="2D3840D0"/>
    <w:rsid w:val="2D72752D"/>
    <w:rsid w:val="2E17B709"/>
    <w:rsid w:val="2E71AA28"/>
    <w:rsid w:val="2E9789A7"/>
    <w:rsid w:val="2EB00E4E"/>
    <w:rsid w:val="2F0F8921"/>
    <w:rsid w:val="2F50B649"/>
    <w:rsid w:val="2FEFC2C7"/>
    <w:rsid w:val="2FF55D05"/>
    <w:rsid w:val="2FF86EA7"/>
    <w:rsid w:val="30270426"/>
    <w:rsid w:val="30582CEA"/>
    <w:rsid w:val="307D2845"/>
    <w:rsid w:val="30884B35"/>
    <w:rsid w:val="30E0AF77"/>
    <w:rsid w:val="311C9ACD"/>
    <w:rsid w:val="31BF107A"/>
    <w:rsid w:val="321292C8"/>
    <w:rsid w:val="322D0103"/>
    <w:rsid w:val="32950510"/>
    <w:rsid w:val="332C9EE7"/>
    <w:rsid w:val="34001C92"/>
    <w:rsid w:val="34285339"/>
    <w:rsid w:val="3460B8A4"/>
    <w:rsid w:val="34866CE7"/>
    <w:rsid w:val="349303ED"/>
    <w:rsid w:val="34DB9082"/>
    <w:rsid w:val="35227895"/>
    <w:rsid w:val="353C88E8"/>
    <w:rsid w:val="358A8041"/>
    <w:rsid w:val="35922488"/>
    <w:rsid w:val="359A822F"/>
    <w:rsid w:val="35C030EF"/>
    <w:rsid w:val="35E1EFFD"/>
    <w:rsid w:val="35E2CA6E"/>
    <w:rsid w:val="3675436D"/>
    <w:rsid w:val="368CF7F7"/>
    <w:rsid w:val="36951DBC"/>
    <w:rsid w:val="36A13A72"/>
    <w:rsid w:val="36AC5C2E"/>
    <w:rsid w:val="36E61C74"/>
    <w:rsid w:val="37123E96"/>
    <w:rsid w:val="37A357EF"/>
    <w:rsid w:val="37B1EFBD"/>
    <w:rsid w:val="3835440A"/>
    <w:rsid w:val="388A8D7E"/>
    <w:rsid w:val="38B9CC3A"/>
    <w:rsid w:val="390D08C4"/>
    <w:rsid w:val="393DF126"/>
    <w:rsid w:val="39CAE0F0"/>
    <w:rsid w:val="3A1A9903"/>
    <w:rsid w:val="3A46AB2F"/>
    <w:rsid w:val="3ADBD4BC"/>
    <w:rsid w:val="3AFB07C2"/>
    <w:rsid w:val="3B2A0E67"/>
    <w:rsid w:val="3B40A50E"/>
    <w:rsid w:val="3B8341C9"/>
    <w:rsid w:val="3B850375"/>
    <w:rsid w:val="3BCC7015"/>
    <w:rsid w:val="3BD6D1E4"/>
    <w:rsid w:val="3C4D31FF"/>
    <w:rsid w:val="3C52843C"/>
    <w:rsid w:val="3C97B223"/>
    <w:rsid w:val="3CD17AD5"/>
    <w:rsid w:val="3CEEFF26"/>
    <w:rsid w:val="3CEFA4E1"/>
    <w:rsid w:val="3CF04107"/>
    <w:rsid w:val="3D262372"/>
    <w:rsid w:val="3D3FAD15"/>
    <w:rsid w:val="3D9F621F"/>
    <w:rsid w:val="3DC123EE"/>
    <w:rsid w:val="3DC21CD2"/>
    <w:rsid w:val="3DD7F90C"/>
    <w:rsid w:val="3DDC3499"/>
    <w:rsid w:val="3DF37C25"/>
    <w:rsid w:val="3ECA0355"/>
    <w:rsid w:val="3EDE72E5"/>
    <w:rsid w:val="3F6CF3C6"/>
    <w:rsid w:val="402066DB"/>
    <w:rsid w:val="4052B6DD"/>
    <w:rsid w:val="41166FAB"/>
    <w:rsid w:val="4120FCD5"/>
    <w:rsid w:val="41C5F9DF"/>
    <w:rsid w:val="41D3B2E7"/>
    <w:rsid w:val="4308C7EF"/>
    <w:rsid w:val="436230DA"/>
    <w:rsid w:val="438C5205"/>
    <w:rsid w:val="439C25D1"/>
    <w:rsid w:val="43FFD329"/>
    <w:rsid w:val="442F6D49"/>
    <w:rsid w:val="445A49E1"/>
    <w:rsid w:val="44A1304E"/>
    <w:rsid w:val="44C7A6AE"/>
    <w:rsid w:val="44D103A0"/>
    <w:rsid w:val="451B816B"/>
    <w:rsid w:val="451BA819"/>
    <w:rsid w:val="4524970A"/>
    <w:rsid w:val="453661FC"/>
    <w:rsid w:val="45625EA6"/>
    <w:rsid w:val="45B0159B"/>
    <w:rsid w:val="45E66C01"/>
    <w:rsid w:val="4601139D"/>
    <w:rsid w:val="46331A32"/>
    <w:rsid w:val="467EBEA5"/>
    <w:rsid w:val="46A2F642"/>
    <w:rsid w:val="46C053AC"/>
    <w:rsid w:val="46D1BEE8"/>
    <w:rsid w:val="46D1FF09"/>
    <w:rsid w:val="46F8FE43"/>
    <w:rsid w:val="47024C98"/>
    <w:rsid w:val="475A255C"/>
    <w:rsid w:val="47FFC4B3"/>
    <w:rsid w:val="480F1DBE"/>
    <w:rsid w:val="4837F6B7"/>
    <w:rsid w:val="485D873C"/>
    <w:rsid w:val="489E7BBC"/>
    <w:rsid w:val="48E3EBE1"/>
    <w:rsid w:val="49AE2B5B"/>
    <w:rsid w:val="4A61E5E5"/>
    <w:rsid w:val="4A6C99EC"/>
    <w:rsid w:val="4A81F16C"/>
    <w:rsid w:val="4AD313F3"/>
    <w:rsid w:val="4B6A514D"/>
    <w:rsid w:val="4C0ED1EF"/>
    <w:rsid w:val="4C0FC055"/>
    <w:rsid w:val="4C7E6248"/>
    <w:rsid w:val="4CCF47FF"/>
    <w:rsid w:val="4CDEB930"/>
    <w:rsid w:val="4CED55BA"/>
    <w:rsid w:val="4CF744FD"/>
    <w:rsid w:val="4D15D57F"/>
    <w:rsid w:val="4D163A50"/>
    <w:rsid w:val="4D50E88F"/>
    <w:rsid w:val="4DE2F3E4"/>
    <w:rsid w:val="4E20817E"/>
    <w:rsid w:val="4E692B99"/>
    <w:rsid w:val="4EFE75D0"/>
    <w:rsid w:val="4F1C7F26"/>
    <w:rsid w:val="4F290FCE"/>
    <w:rsid w:val="4F89F82F"/>
    <w:rsid w:val="4F92F791"/>
    <w:rsid w:val="4FBAED79"/>
    <w:rsid w:val="4FE35C90"/>
    <w:rsid w:val="4FFFC6A6"/>
    <w:rsid w:val="50084BE8"/>
    <w:rsid w:val="5049ECB1"/>
    <w:rsid w:val="505A3E91"/>
    <w:rsid w:val="50BC68EA"/>
    <w:rsid w:val="50EF6D64"/>
    <w:rsid w:val="51747A61"/>
    <w:rsid w:val="518394C1"/>
    <w:rsid w:val="51A2BE87"/>
    <w:rsid w:val="51B8A426"/>
    <w:rsid w:val="51F3BAEC"/>
    <w:rsid w:val="520358B4"/>
    <w:rsid w:val="520F839B"/>
    <w:rsid w:val="524741B9"/>
    <w:rsid w:val="52999472"/>
    <w:rsid w:val="52D32ED9"/>
    <w:rsid w:val="535432FE"/>
    <w:rsid w:val="53CB0162"/>
    <w:rsid w:val="54B0D9C2"/>
    <w:rsid w:val="54F0859C"/>
    <w:rsid w:val="5513ACE3"/>
    <w:rsid w:val="553769C4"/>
    <w:rsid w:val="55B18C20"/>
    <w:rsid w:val="55CE77DC"/>
    <w:rsid w:val="56FF0F41"/>
    <w:rsid w:val="572BFBE7"/>
    <w:rsid w:val="57641EF5"/>
    <w:rsid w:val="5881760F"/>
    <w:rsid w:val="590FC930"/>
    <w:rsid w:val="59362C6B"/>
    <w:rsid w:val="5954F1E7"/>
    <w:rsid w:val="5A6F4E01"/>
    <w:rsid w:val="5ABCF909"/>
    <w:rsid w:val="5AD55705"/>
    <w:rsid w:val="5B35B4FB"/>
    <w:rsid w:val="5BC55F05"/>
    <w:rsid w:val="5C2AF7E7"/>
    <w:rsid w:val="5CE7F32B"/>
    <w:rsid w:val="5D260907"/>
    <w:rsid w:val="5D774754"/>
    <w:rsid w:val="5DB1AB94"/>
    <w:rsid w:val="5E208EA6"/>
    <w:rsid w:val="5E28FD93"/>
    <w:rsid w:val="5E6F780C"/>
    <w:rsid w:val="5EC4E093"/>
    <w:rsid w:val="5F5D15CA"/>
    <w:rsid w:val="5F6C1B71"/>
    <w:rsid w:val="5F7027B2"/>
    <w:rsid w:val="5FB0C6EB"/>
    <w:rsid w:val="5FF3424D"/>
    <w:rsid w:val="6002D7C2"/>
    <w:rsid w:val="601E4F6F"/>
    <w:rsid w:val="6038CA7A"/>
    <w:rsid w:val="60A566B9"/>
    <w:rsid w:val="61156887"/>
    <w:rsid w:val="6125C346"/>
    <w:rsid w:val="61721C25"/>
    <w:rsid w:val="618ECC52"/>
    <w:rsid w:val="61AD41D5"/>
    <w:rsid w:val="61B7E3C7"/>
    <w:rsid w:val="6200E0BE"/>
    <w:rsid w:val="62641729"/>
    <w:rsid w:val="6268B5D6"/>
    <w:rsid w:val="62B4301D"/>
    <w:rsid w:val="635554F8"/>
    <w:rsid w:val="63563471"/>
    <w:rsid w:val="63639A49"/>
    <w:rsid w:val="637BDCE0"/>
    <w:rsid w:val="639EA6BA"/>
    <w:rsid w:val="648A8A3B"/>
    <w:rsid w:val="64AB689A"/>
    <w:rsid w:val="64BD0D30"/>
    <w:rsid w:val="6511CC2E"/>
    <w:rsid w:val="65B20F82"/>
    <w:rsid w:val="65BC6962"/>
    <w:rsid w:val="65C8E297"/>
    <w:rsid w:val="660B83A5"/>
    <w:rsid w:val="66349FA3"/>
    <w:rsid w:val="664BC5C4"/>
    <w:rsid w:val="664F99A5"/>
    <w:rsid w:val="66628CAA"/>
    <w:rsid w:val="66663486"/>
    <w:rsid w:val="66BE2A56"/>
    <w:rsid w:val="66F34B51"/>
    <w:rsid w:val="67060A87"/>
    <w:rsid w:val="6723751D"/>
    <w:rsid w:val="674F0887"/>
    <w:rsid w:val="67CD5E1F"/>
    <w:rsid w:val="69140EC2"/>
    <w:rsid w:val="693B9816"/>
    <w:rsid w:val="69CC459E"/>
    <w:rsid w:val="6A25DC57"/>
    <w:rsid w:val="6A708161"/>
    <w:rsid w:val="6ABA921A"/>
    <w:rsid w:val="6B05E155"/>
    <w:rsid w:val="6B50D3F8"/>
    <w:rsid w:val="6BA3E55D"/>
    <w:rsid w:val="6BE3B3A6"/>
    <w:rsid w:val="6C066ED4"/>
    <w:rsid w:val="6C0BA82C"/>
    <w:rsid w:val="6C5D363A"/>
    <w:rsid w:val="6C637903"/>
    <w:rsid w:val="6D0A4A64"/>
    <w:rsid w:val="6D48C767"/>
    <w:rsid w:val="6D812819"/>
    <w:rsid w:val="6DC65A14"/>
    <w:rsid w:val="6DD65004"/>
    <w:rsid w:val="6DF79328"/>
    <w:rsid w:val="6E00BD37"/>
    <w:rsid w:val="6E03470B"/>
    <w:rsid w:val="6E06F639"/>
    <w:rsid w:val="6E38D1ED"/>
    <w:rsid w:val="6E491DB3"/>
    <w:rsid w:val="6EC0C48F"/>
    <w:rsid w:val="6EFC1813"/>
    <w:rsid w:val="6F446239"/>
    <w:rsid w:val="6F9FF768"/>
    <w:rsid w:val="6FB3A3D7"/>
    <w:rsid w:val="6FB9C4F9"/>
    <w:rsid w:val="6FDA535E"/>
    <w:rsid w:val="7058E973"/>
    <w:rsid w:val="70E18F84"/>
    <w:rsid w:val="710B2DB9"/>
    <w:rsid w:val="7142F89B"/>
    <w:rsid w:val="72AE1A26"/>
    <w:rsid w:val="72E31E94"/>
    <w:rsid w:val="730D11D1"/>
    <w:rsid w:val="734DE5F0"/>
    <w:rsid w:val="740434C9"/>
    <w:rsid w:val="745C7511"/>
    <w:rsid w:val="74A36481"/>
    <w:rsid w:val="74A4FE4E"/>
    <w:rsid w:val="74EB6FCE"/>
    <w:rsid w:val="74F47873"/>
    <w:rsid w:val="758A2D66"/>
    <w:rsid w:val="75B1865F"/>
    <w:rsid w:val="75C56850"/>
    <w:rsid w:val="75FB70BD"/>
    <w:rsid w:val="76B66BD0"/>
    <w:rsid w:val="77383E23"/>
    <w:rsid w:val="7741F07E"/>
    <w:rsid w:val="77DD8B41"/>
    <w:rsid w:val="785DDCDA"/>
    <w:rsid w:val="78FF3B7B"/>
    <w:rsid w:val="7950DE83"/>
    <w:rsid w:val="79A4F064"/>
    <w:rsid w:val="7A1E61C5"/>
    <w:rsid w:val="7A2BBE6C"/>
    <w:rsid w:val="7A30DA9D"/>
    <w:rsid w:val="7A4732DE"/>
    <w:rsid w:val="7A6CA605"/>
    <w:rsid w:val="7A992520"/>
    <w:rsid w:val="7AB71D03"/>
    <w:rsid w:val="7BE97FF3"/>
    <w:rsid w:val="7C4B2374"/>
    <w:rsid w:val="7C64FDBB"/>
    <w:rsid w:val="7D3FE3B8"/>
    <w:rsid w:val="7D48AF29"/>
    <w:rsid w:val="7E1A4297"/>
    <w:rsid w:val="7E41BA15"/>
    <w:rsid w:val="7EBD0D1C"/>
    <w:rsid w:val="7F3B98E8"/>
    <w:rsid w:val="7F50C7B2"/>
    <w:rsid w:val="7F8B7F91"/>
    <w:rsid w:val="7FA4E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1F692"/>
  <w15:docId w15:val="{D3B897F9-3673-4CE9-B190-9A1B6550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2674"/>
  </w:style>
  <w:style w:type="paragraph" w:styleId="1">
    <w:name w:val="heading 1"/>
    <w:basedOn w:val="a"/>
    <w:next w:val="a"/>
    <w:link w:val="10"/>
    <w:uiPriority w:val="9"/>
    <w:qFormat/>
    <w:rsid w:val="00043F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3F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3F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3F39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3F39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3F39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3F3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3F3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3F3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27327"/>
  </w:style>
  <w:style w:type="paragraph" w:styleId="a5">
    <w:name w:val="footer"/>
    <w:basedOn w:val="a"/>
    <w:link w:val="a6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27327"/>
  </w:style>
  <w:style w:type="character" w:customStyle="1" w:styleId="10">
    <w:name w:val="Заголовок 1 Знак"/>
    <w:basedOn w:val="a0"/>
    <w:link w:val="1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43F39"/>
    <w:pPr>
      <w:outlineLvl w:val="9"/>
    </w:pPr>
  </w:style>
  <w:style w:type="paragraph" w:styleId="a8">
    <w:name w:val="List Paragraph"/>
    <w:basedOn w:val="a"/>
    <w:uiPriority w:val="34"/>
    <w:qFormat/>
    <w:rsid w:val="00043F3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43F3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43F39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43F39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43F39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43F3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43F39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43F3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9">
    <w:name w:val="caption"/>
    <w:basedOn w:val="a"/>
    <w:next w:val="a"/>
    <w:uiPriority w:val="35"/>
    <w:unhideWhenUsed/>
    <w:qFormat/>
    <w:rsid w:val="00043F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043F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043F39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043F3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043F39"/>
    <w:rPr>
      <w:color w:val="5A5A5A" w:themeColor="text1" w:themeTint="A5"/>
      <w:spacing w:val="15"/>
    </w:rPr>
  </w:style>
  <w:style w:type="character" w:styleId="ae">
    <w:name w:val="Strong"/>
    <w:basedOn w:val="a0"/>
    <w:uiPriority w:val="22"/>
    <w:qFormat/>
    <w:rsid w:val="00043F39"/>
    <w:rPr>
      <w:b/>
      <w:bCs/>
      <w:color w:val="auto"/>
    </w:rPr>
  </w:style>
  <w:style w:type="character" w:styleId="af">
    <w:name w:val="Emphasis"/>
    <w:basedOn w:val="a0"/>
    <w:uiPriority w:val="20"/>
    <w:qFormat/>
    <w:rsid w:val="00043F39"/>
    <w:rPr>
      <w:i/>
      <w:iCs/>
      <w:color w:val="auto"/>
    </w:rPr>
  </w:style>
  <w:style w:type="paragraph" w:styleId="af0">
    <w:name w:val="No Spacing"/>
    <w:uiPriority w:val="1"/>
    <w:qFormat/>
    <w:rsid w:val="00043F39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43F39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43F39"/>
    <w:rPr>
      <w:i/>
      <w:iCs/>
      <w:color w:val="404040" w:themeColor="text1" w:themeTint="BF"/>
    </w:rPr>
  </w:style>
  <w:style w:type="paragraph" w:styleId="af1">
    <w:name w:val="Intense Quote"/>
    <w:basedOn w:val="a"/>
    <w:next w:val="a"/>
    <w:link w:val="af2"/>
    <w:uiPriority w:val="30"/>
    <w:qFormat/>
    <w:rsid w:val="00043F3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2">
    <w:name w:val="Выделенная цитата Знак"/>
    <w:basedOn w:val="a0"/>
    <w:link w:val="af1"/>
    <w:uiPriority w:val="30"/>
    <w:rsid w:val="00043F39"/>
    <w:rPr>
      <w:i/>
      <w:iCs/>
      <w:color w:val="4472C4" w:themeColor="accent1"/>
    </w:rPr>
  </w:style>
  <w:style w:type="character" w:styleId="af3">
    <w:name w:val="Subtle Emphasis"/>
    <w:basedOn w:val="a0"/>
    <w:uiPriority w:val="19"/>
    <w:qFormat/>
    <w:rsid w:val="00043F39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043F39"/>
    <w:rPr>
      <w:i/>
      <w:iCs/>
      <w:color w:val="4472C4" w:themeColor="accent1"/>
    </w:rPr>
  </w:style>
  <w:style w:type="character" w:styleId="af5">
    <w:name w:val="Subtle Reference"/>
    <w:basedOn w:val="a0"/>
    <w:uiPriority w:val="31"/>
    <w:qFormat/>
    <w:rsid w:val="00043F39"/>
    <w:rPr>
      <w:smallCaps/>
      <w:color w:val="404040" w:themeColor="text1" w:themeTint="BF"/>
    </w:rPr>
  </w:style>
  <w:style w:type="character" w:styleId="af6">
    <w:name w:val="Intense Reference"/>
    <w:basedOn w:val="a0"/>
    <w:uiPriority w:val="32"/>
    <w:qFormat/>
    <w:rsid w:val="00043F39"/>
    <w:rPr>
      <w:b/>
      <w:bCs/>
      <w:smallCaps/>
      <w:color w:val="4472C4" w:themeColor="accent1"/>
      <w:spacing w:val="5"/>
    </w:rPr>
  </w:style>
  <w:style w:type="character" w:styleId="af7">
    <w:name w:val="Book Title"/>
    <w:basedOn w:val="a0"/>
    <w:uiPriority w:val="33"/>
    <w:qFormat/>
    <w:rsid w:val="00043F39"/>
    <w:rPr>
      <w:b/>
      <w:bCs/>
      <w:i/>
      <w:iCs/>
      <w:spacing w:val="5"/>
    </w:rPr>
  </w:style>
  <w:style w:type="paragraph" w:styleId="11">
    <w:name w:val="toc 1"/>
    <w:basedOn w:val="a"/>
    <w:next w:val="a"/>
    <w:autoRedefine/>
    <w:uiPriority w:val="39"/>
    <w:unhideWhenUsed/>
    <w:rsid w:val="005E10DB"/>
    <w:pPr>
      <w:tabs>
        <w:tab w:val="right" w:leader="dot" w:pos="9344"/>
      </w:tabs>
      <w:spacing w:after="100" w:line="360" w:lineRule="auto"/>
      <w:ind w:firstLine="709"/>
    </w:pPr>
  </w:style>
  <w:style w:type="character" w:styleId="af8">
    <w:name w:val="Hyperlink"/>
    <w:basedOn w:val="a0"/>
    <w:uiPriority w:val="99"/>
    <w:unhideWhenUsed/>
    <w:rsid w:val="00043F39"/>
    <w:rPr>
      <w:color w:val="0563C1" w:themeColor="hyperlink"/>
      <w:u w:val="single"/>
    </w:rPr>
  </w:style>
  <w:style w:type="paragraph" w:customStyle="1" w:styleId="Default">
    <w:name w:val="Default"/>
    <w:rsid w:val="00DD548D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val="ru-RU"/>
    </w:rPr>
  </w:style>
  <w:style w:type="table" w:styleId="af9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a">
    <w:name w:val="Balloon Text"/>
    <w:basedOn w:val="a"/>
    <w:link w:val="afb"/>
    <w:uiPriority w:val="99"/>
    <w:semiHidden/>
    <w:unhideWhenUsed/>
    <w:rsid w:val="00663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663445"/>
    <w:rPr>
      <w:rFonts w:ascii="Tahoma" w:hAnsi="Tahoma" w:cs="Tahoma"/>
      <w:sz w:val="16"/>
      <w:szCs w:val="16"/>
    </w:rPr>
  </w:style>
  <w:style w:type="paragraph" w:styleId="23">
    <w:name w:val="toc 2"/>
    <w:basedOn w:val="a"/>
    <w:next w:val="a"/>
    <w:autoRedefine/>
    <w:uiPriority w:val="39"/>
    <w:unhideWhenUsed/>
    <w:rsid w:val="00CC491F"/>
    <w:pPr>
      <w:spacing w:after="100"/>
      <w:ind w:left="22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BD6865"/>
    <w:rPr>
      <w:color w:val="605E5C"/>
      <w:shd w:val="clear" w:color="auto" w:fill="E1DFDD"/>
    </w:rPr>
  </w:style>
  <w:style w:type="paragraph" w:styleId="afc">
    <w:name w:val="Normal (Web)"/>
    <w:basedOn w:val="a"/>
    <w:uiPriority w:val="99"/>
    <w:semiHidden/>
    <w:unhideWhenUsed/>
    <w:rsid w:val="002601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d">
    <w:name w:val="annotation reference"/>
    <w:basedOn w:val="a0"/>
    <w:uiPriority w:val="99"/>
    <w:semiHidden/>
    <w:unhideWhenUsed/>
    <w:rsid w:val="005F4C99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5F4C99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5F4C99"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5F4C99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5F4C99"/>
    <w:rPr>
      <w:b/>
      <w:bCs/>
      <w:sz w:val="20"/>
      <w:szCs w:val="20"/>
    </w:rPr>
  </w:style>
  <w:style w:type="character" w:styleId="aff2">
    <w:name w:val="Unresolved Mention"/>
    <w:basedOn w:val="a0"/>
    <w:uiPriority w:val="99"/>
    <w:semiHidden/>
    <w:unhideWhenUsed/>
    <w:rsid w:val="00871C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3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.qt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062371-B926-4755-8BA6-AF3636101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</Pages>
  <Words>10228</Words>
  <Characters>58300</Characters>
  <Application>Microsoft Office Word</Application>
  <DocSecurity>0</DocSecurity>
  <Lines>485</Lines>
  <Paragraphs>136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Astico Astico</dc:creator>
  <cp:keywords/>
  <dc:description/>
  <cp:lastModifiedBy>Пьянков Антон Алексеевич</cp:lastModifiedBy>
  <cp:revision>608</cp:revision>
  <cp:lastPrinted>2021-10-04T16:52:00Z</cp:lastPrinted>
  <dcterms:created xsi:type="dcterms:W3CDTF">2020-05-10T16:56:00Z</dcterms:created>
  <dcterms:modified xsi:type="dcterms:W3CDTF">2021-10-04T16:59:00Z</dcterms:modified>
</cp:coreProperties>
</file>