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9666" w14:textId="77CDE798" w:rsidR="00260141" w:rsidRPr="00FF1FA7" w:rsidRDefault="00260141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F1FA7">
        <w:rPr>
          <w:b/>
          <w:bCs/>
          <w:color w:val="000000"/>
          <w:sz w:val="28"/>
          <w:szCs w:val="28"/>
        </w:rPr>
        <w:br/>
        <w:t>«КАЗАНСКИЙ (ПРИВОЛЖСКИЙ) ФЕДЕРАЛЬНЫЙ УНИВЕРСИТЕТ»</w:t>
      </w:r>
    </w:p>
    <w:p w14:paraId="6AB29BF2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61158B66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Кафедра системного анализа и информационных технологий</w:t>
      </w:r>
    </w:p>
    <w:p w14:paraId="1291A4E5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Направление подготовки: 10.03.01 – Информационная безопасность</w:t>
      </w:r>
    </w:p>
    <w:p w14:paraId="786F9AB0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Профиль: Безопасность компьютерных систем</w:t>
      </w:r>
    </w:p>
    <w:p w14:paraId="458859FF" w14:textId="77777777" w:rsidR="00544D79" w:rsidRPr="00FF1FA7" w:rsidRDefault="00544D79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КУРСОВАЯ РАБОТА</w:t>
      </w:r>
    </w:p>
    <w:p w14:paraId="1E236FF4" w14:textId="5E43328A" w:rsidR="00BC0935" w:rsidRPr="00FF1FA7" w:rsidRDefault="004479CB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00ADF39E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1D7DE69F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38507C31" w14:textId="2C6799A4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Студент 3 курса</w:t>
      </w:r>
    </w:p>
    <w:p w14:paraId="02B94835" w14:textId="267D57E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группы 09-</w:t>
      </w:r>
      <w:r w:rsidR="00FF6C8C" w:rsidRPr="00FF1FA7">
        <w:rPr>
          <w:color w:val="000000"/>
          <w:sz w:val="28"/>
          <w:szCs w:val="28"/>
        </w:rPr>
        <w:t>841</w:t>
      </w:r>
    </w:p>
    <w:p w14:paraId="1913DC05" w14:textId="42C48A2E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Пьянков А.А.</w:t>
      </w:r>
    </w:p>
    <w:p w14:paraId="29EC593A" w14:textId="7777777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Научный руководитель</w:t>
      </w:r>
    </w:p>
    <w:p w14:paraId="1D0A76C7" w14:textId="3E80A88E" w:rsidR="00FF6C8C" w:rsidRPr="00FF1FA7" w:rsidRDefault="00FF6C8C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 xml:space="preserve">доцент, к.н., КФУ </w:t>
      </w:r>
    </w:p>
    <w:p w14:paraId="71E5B4E9" w14:textId="0C3309C5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Андрианова А.А.</w:t>
      </w:r>
    </w:p>
    <w:p w14:paraId="456E2CFA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CC727C7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0412D544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5D9A23A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60859B6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45A4C27" w14:textId="7D55D2D1" w:rsidR="00544D79" w:rsidRPr="00FF1FA7" w:rsidRDefault="00544D79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Казань-2021</w:t>
      </w:r>
    </w:p>
    <w:p w14:paraId="707CA24E" w14:textId="2A21103A" w:rsidR="00544D79" w:rsidRPr="00FF1FA7" w:rsidRDefault="00544D7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7F18345A" w:rsidR="00043F39" w:rsidRPr="005E10DB" w:rsidRDefault="000648C4" w:rsidP="00244F85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6D9F4A7" w14:textId="77777777" w:rsidR="006C4D71" w:rsidRPr="005E10DB" w:rsidRDefault="00FF1FA7" w:rsidP="005E10DB">
          <w:pPr>
            <w:pStyle w:val="11"/>
            <w:rPr>
              <w:noProof/>
            </w:rPr>
          </w:pPr>
          <w:r w:rsidRPr="005E10DB">
            <w:t xml:space="preserve">   </w:t>
          </w:r>
          <w:r w:rsidR="00043F39" w:rsidRPr="005E10DB">
            <w:fldChar w:fldCharType="begin"/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instrText>TOC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o</w:instrText>
          </w:r>
          <w:r w:rsidR="00043F39" w:rsidRPr="005E10DB">
            <w:rPr>
              <w:lang w:val="ru-RU"/>
            </w:rPr>
            <w:instrText xml:space="preserve"> "1-3" \</w:instrText>
          </w:r>
          <w:r w:rsidR="00043F39" w:rsidRPr="005E10DB">
            <w:instrText>h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z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u</w:instrText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fldChar w:fldCharType="separate"/>
          </w:r>
        </w:p>
        <w:p w14:paraId="528B8AF3" w14:textId="2D99B121" w:rsidR="006C4D71" w:rsidRPr="005E10DB" w:rsidRDefault="00FB1702" w:rsidP="005E10DB">
          <w:pPr>
            <w:pStyle w:val="11"/>
            <w:ind w:firstLine="0"/>
            <w:rPr>
              <w:noProof/>
              <w:lang w:val="ru-RU" w:eastAsia="ru-RU"/>
            </w:rPr>
          </w:pPr>
          <w:hyperlink w:anchor="_Toc81476999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C4D71" w:rsidRPr="005E10DB">
              <w:rPr>
                <w:noProof/>
                <w:webHidden/>
              </w:rPr>
              <w:tab/>
            </w:r>
            <w:r w:rsidR="006C4D71" w:rsidRPr="005E10DB">
              <w:rPr>
                <w:noProof/>
                <w:webHidden/>
              </w:rPr>
              <w:fldChar w:fldCharType="begin"/>
            </w:r>
            <w:r w:rsidR="006C4D71" w:rsidRPr="005E10DB">
              <w:rPr>
                <w:noProof/>
                <w:webHidden/>
              </w:rPr>
              <w:instrText xml:space="preserve"> PAGEREF _Toc81476999 \h </w:instrText>
            </w:r>
            <w:r w:rsidR="006C4D71" w:rsidRPr="005E10DB">
              <w:rPr>
                <w:noProof/>
                <w:webHidden/>
              </w:rPr>
            </w:r>
            <w:r w:rsidR="006C4D71" w:rsidRPr="005E10DB">
              <w:rPr>
                <w:noProof/>
                <w:webHidden/>
              </w:rPr>
              <w:fldChar w:fldCharType="separate"/>
            </w:r>
            <w:r w:rsidR="006C4D71" w:rsidRPr="005E10DB">
              <w:rPr>
                <w:noProof/>
                <w:webHidden/>
              </w:rPr>
              <w:t>3</w:t>
            </w:r>
            <w:r w:rsidR="006C4D71" w:rsidRPr="005E10DB">
              <w:rPr>
                <w:noProof/>
                <w:webHidden/>
              </w:rPr>
              <w:fldChar w:fldCharType="end"/>
            </w:r>
          </w:hyperlink>
        </w:p>
        <w:p w14:paraId="4E5E75C7" w14:textId="4FE2E1A3" w:rsidR="006C4D71" w:rsidRPr="005E10DB" w:rsidRDefault="00FB1702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0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1.1.</w:t>
            </w:r>
            <w:r w:rsidR="0012065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Основные понятия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238B" w14:textId="4DEDD468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1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1.2. Кроссплатформенный фреймворк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55393" w14:textId="045ADD9D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2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1.3. Объектная модель. Сигналы и слоты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42490" w14:textId="0B185D6A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3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1.4. Структура проекта в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B9350" w14:textId="19B22EBA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4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1.5. Клиент – серверная (распределённая) архитектура.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2639" w14:textId="4C925BCE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5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1.6. Выбор криптографического протокола.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A4174" w14:textId="63EA22C7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6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2.1. Техническое задание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_Toc81477006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FCCC" w14:textId="6E0095FD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7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2.2. Структура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_Toc81477007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7E91C" w14:textId="65DA57E8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8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2.3.1. Архитектура клиентского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_Toc81477008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6D08E" w14:textId="3E636AA6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9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2.3.2. Архитектура серверного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_Toc81477009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BB51" w14:textId="69F3CA86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0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2.4. База данных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DE346" w14:textId="772E0E22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1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2.5.1. Выбор формата сообщений между клиентом и сервером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4CDE5" w14:textId="16C8C257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2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2.5.2. Реализация серверной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B9F63" w14:textId="167EA1E9" w:rsidR="006C4D71" w:rsidRPr="005E10DB" w:rsidRDefault="00FB1702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3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2.5.3.</w:t>
            </w:r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Реализация клиентской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E6099" w14:textId="5EF9C021" w:rsidR="006C4D71" w:rsidRPr="005E10DB" w:rsidRDefault="00FB1702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4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C99F0" w14:textId="488E07D3" w:rsidR="006C4D71" w:rsidRPr="005E10DB" w:rsidRDefault="00FB1702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5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EA279" w14:textId="04A7B00D" w:rsidR="00043F39" w:rsidRPr="00FF1FA7" w:rsidRDefault="00043F39" w:rsidP="00244F85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FF1FA7" w:rsidRDefault="00043F39" w:rsidP="00244F8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84BAA38" w14:textId="77777777" w:rsidR="003A1452" w:rsidRPr="00FF1FA7" w:rsidRDefault="003A1452" w:rsidP="00244F85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1CE8C148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81476999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BE90715" w:rsidR="00B72CDA" w:rsidRPr="00FF1FA7" w:rsidRDefault="00E26FB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Pr="00FF1FA7" w:rsidRDefault="00DC4867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FF1FA7" w:rsidRDefault="00AE365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 w:rsidRPr="00FF1FA7">
        <w:rPr>
          <w:rFonts w:ascii="Times New Roman" w:hAnsi="Times New Roman" w:cs="Times New Roman"/>
          <w:sz w:val="28"/>
          <w:szCs w:val="28"/>
        </w:rPr>
        <w:t>UI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 эффективной и быстрой «начинки» </w:t>
      </w:r>
      <w:r w:rsidR="00600111" w:rsidRPr="00FF1FA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FF1FA7" w:rsidRDefault="00600111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Согласно прогнозам аналитиков, к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следовательно,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746DED7F" w14:textId="589060C2" w:rsidR="00376744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  <w:r w:rsidR="00B72CDA"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  <w:r w:rsidR="00CE2C45">
        <w:rPr>
          <w:rFonts w:ascii="Times New Roman" w:hAnsi="Times New Roman" w:cs="Times New Roman"/>
          <w:sz w:val="28"/>
          <w:szCs w:val="28"/>
          <w:lang w:val="ru-RU"/>
        </w:rPr>
        <w:t xml:space="preserve"> Так же все данные, передающиеся по сети, должны быть надёжно защищены криптографическими методами.</w:t>
      </w:r>
    </w:p>
    <w:p w14:paraId="127A84FD" w14:textId="286EC005" w:rsidR="00300264" w:rsidRPr="00FF1FA7" w:rsidRDefault="00FE3B8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FF1FA7">
        <w:rPr>
          <w:rFonts w:ascii="Times New Roman" w:hAnsi="Times New Roman" w:cs="Times New Roman"/>
          <w:bCs/>
          <w:sz w:val="28"/>
          <w:szCs w:val="28"/>
          <w:lang w:val="ru-RU"/>
        </w:rPr>
        <w:t>задачи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FF1FA7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22E34" w:rsidR="00DD548D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 w:rsidRPr="00FF1FA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68C33C3B" w14:textId="2244AE2C" w:rsidR="002779A4" w:rsidRPr="00FF1FA7" w:rsidRDefault="002779A4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и выбор метода создания зашифрованного канала;</w:t>
      </w:r>
    </w:p>
    <w:p w14:paraId="7A468303" w14:textId="4AB5603A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5D94D99" w14:textId="5C5B3998" w:rsidR="51F3BAEC" w:rsidRPr="00FF1FA7" w:rsidRDefault="001D3C34" w:rsidP="001D3C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FA8F6F" w14:textId="62FAB5B4" w:rsidR="001D251A" w:rsidRPr="00FF1FA7" w:rsidRDefault="004E5333" w:rsidP="00244F85">
      <w:pPr>
        <w:pStyle w:val="2"/>
        <w:numPr>
          <w:ilvl w:val="1"/>
          <w:numId w:val="3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81477000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Основные понятия</w:t>
      </w:r>
      <w:bookmarkEnd w:id="1"/>
    </w:p>
    <w:p w14:paraId="5FED3141" w14:textId="050074B4" w:rsidR="001D251A" w:rsidRPr="00FF1FA7" w:rsidRDefault="001D251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Клиентское приложение – программа, работающая на устройстве пользователя и обеспечивающее его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FF1FA7" w:rsidRDefault="0033644E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Сервер – программный компонент вычислительной системы, выполняющий сервисные и обслуживающие функции по запросу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FF1FA7" w:rsidRDefault="004844A2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Кроссплатформенность – возможность работы программного обеспечения 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 w:rsidRPr="00FF1FA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Windows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так и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Linux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FF1FA7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E51F69" w:rsidRPr="00FF1FA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249B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среды выполнения – </w:t>
      </w:r>
      <w:r w:rsidR="445A49E1" w:rsidRPr="00FF1FA7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FF1FA7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FF1FA7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FF1FA7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FF1FA7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FF1FA7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FF1FA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FF1FA7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44BA0B6" w:rsidR="00D93363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Boost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STL</w:t>
      </w:r>
      <w:r w:rsidR="004066F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hAnsi="Times New Roman" w:cs="Times New Roman"/>
          <w:sz w:val="28"/>
          <w:szCs w:val="28"/>
        </w:rPr>
        <w:t>Standard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Template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Library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FF1FA7">
        <w:rPr>
          <w:rFonts w:ascii="Times New Roman" w:hAnsi="Times New Roman" w:cs="Times New Roman"/>
          <w:sz w:val="28"/>
          <w:szCs w:val="28"/>
        </w:rPr>
        <w:t>OpenGL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44614893" w14:textId="24916BD9" w:rsidR="004C2674" w:rsidRDefault="004C2674" w:rsidP="003D4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Криптография –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>наука о шифровании, сокрытии информации от посторонних, не обладающих специальным секретом – ключом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 xml:space="preserve"> Много столетий назад криптографию начали использовать для передачи секретных сообщений в военных целях и на государственной службе. Далее, с появлением всемирной сети Интернет появилась необходимость уметь налаживать каналы защищённой передачи данных, чтобы третьи лица не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могли похитить конфиденциальную информацию пользователей во время её передачи и хранения.</w:t>
      </w:r>
      <w:r w:rsidR="003D422A">
        <w:rPr>
          <w:rFonts w:ascii="Times New Roman" w:hAnsi="Times New Roman" w:cs="Times New Roman"/>
          <w:sz w:val="28"/>
          <w:szCs w:val="28"/>
          <w:lang w:val="ru-RU"/>
        </w:rPr>
        <w:t xml:space="preserve"> Как следствие, сейчас почти что любое использование электронно-вычислительного оборудования будет включать в себя использование алгоритмов криптографии. Данная наука очень обширна, но нам для рассмотрения интересны несколько нижеприведённых термина:</w:t>
      </w:r>
    </w:p>
    <w:p w14:paraId="79E327A4" w14:textId="48E13613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– процедура проверки подлинности, например, пользователя по его логину и паролю.</w:t>
      </w:r>
    </w:p>
    <w:p w14:paraId="02E44176" w14:textId="7E6E259F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Симметричное шифрование – способ, в котором для шифрования и дешифрования используется один и тот же ключ. Алгоритмы симметричного шифрования характеризуются высокой скоростью, но обладают одним существенным недостатком – необходимость каким-то образом обеспечить обмен секретными ключами между сторонами.</w:t>
      </w:r>
    </w:p>
    <w:p w14:paraId="62A64783" w14:textId="0B8BBA58" w:rsidR="006905A0" w:rsidRDefault="006905A0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Асимметричное шифрование – метод шифрования, предполагающий использование двух ключей –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распространяется открыто и с его помощью шифруются данные. Но после этого расшифровать их возможно только с помощью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ключа, который, в свою очередь, нигде не распространяется открыто. Характеризуется довольно низкой скоростью шифрования и поэтому используется, в основном, для обмена ключами для симметричных шифров.</w:t>
      </w:r>
    </w:p>
    <w:p w14:paraId="0A787DC4" w14:textId="30105CF4" w:rsidR="000439C5" w:rsidRDefault="000439C5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Электронно-цифровая подпись – некий набор данных, полученный криптографическими алгоритмами, позволяющий подтвердить авторство пользователя.</w:t>
      </w:r>
    </w:p>
    <w:p w14:paraId="7ECAC04C" w14:textId="228DEC3B" w:rsidR="004A1866" w:rsidRPr="003D422A" w:rsidRDefault="004A1866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Хеш –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</w:t>
      </w:r>
      <w:r w:rsidR="008E1D60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данных, получаемое с помощью хеш-функции. При этом зная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невозможно найти исходные данные.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Т.е. хеш-функцию можно считать односторонней.</w:t>
      </w:r>
    </w:p>
    <w:p w14:paraId="7F47E1A6" w14:textId="2018654E" w:rsidR="63563471" w:rsidRPr="00FF1FA7" w:rsidRDefault="00B64216" w:rsidP="00CE2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FF1FA7" w:rsidRDefault="46C053AC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" w:name="_Toc81477001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FF1FA7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к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2"/>
      <w:proofErr w:type="spellEnd"/>
    </w:p>
    <w:p w14:paraId="267EAD9A" w14:textId="1974971A" w:rsidR="0750C572" w:rsidRPr="00FF1FA7" w:rsidRDefault="00663445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 w:rsidRPr="00FF1FA7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FF1FA7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FF1FA7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Pr="00FF1FA7" w:rsidRDefault="001E3FAC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QtCore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ядра библиотеки, используемые другими модулями;</w:t>
      </w:r>
    </w:p>
    <w:p w14:paraId="39C4523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компоненты графического интерфейса;</w:t>
      </w:r>
    </w:p>
    <w:p w14:paraId="3B930E4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QtWidgets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классы для классических приложений на основе виджетов, модуль выделен из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5;</w:t>
      </w:r>
    </w:p>
    <w:p w14:paraId="13969A4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QML — модуль для поддержки QML;</w:t>
      </w:r>
    </w:p>
    <w:p w14:paraId="13A92DE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QtNetwork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QTcpServer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TCP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QUdpSocket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UDP;</w:t>
      </w:r>
    </w:p>
    <w:p w14:paraId="5C537CF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QtOpenGL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OpenGL;</w:t>
      </w:r>
    </w:p>
    <w:p w14:paraId="09ED0AF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QtSql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базами данных с использованием SQL. Основные классы данного модуля в версии 4.2.х: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QSqlDatabase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 для предоставления соединения с базой, для работы с какой-нибудь конкретной базой данных требует объект, унаследованный от класса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QSqlDriver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Firebird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InterBase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QtScript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работы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D0D15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QtSvg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отображения и работы с данными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Graphics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(SVG);</w:t>
      </w:r>
    </w:p>
    <w:p w14:paraId="7AFC110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XML, поддерживаются модели SAX и DOM;</w:t>
      </w:r>
    </w:p>
    <w:p w14:paraId="3326479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создания расширений для своих собственных виджетов;</w:t>
      </w:r>
    </w:p>
    <w:p w14:paraId="5E95EE22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QtUiTools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обработки в приложении форм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DD6C9D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справочная система;</w:t>
      </w:r>
    </w:p>
    <w:p w14:paraId="219C89D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Qt3Support — модуль с классами, необходимыми для совместимости с библиотекой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версии 3.х.х;</w:t>
      </w:r>
    </w:p>
    <w:p w14:paraId="0D60EFE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QtTest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поддержки модульного тестирования;</w:t>
      </w:r>
    </w:p>
    <w:p w14:paraId="5AE0088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5.6 признан устаревшим);</w:t>
      </w:r>
    </w:p>
    <w:p w14:paraId="5FB3B87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QtWebEngine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Chromium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</w:t>
      </w:r>
    </w:p>
    <w:p w14:paraId="0CB8D1DA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QtXmlPatterns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XQuery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1.0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XPath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2.0;</w:t>
      </w:r>
    </w:p>
    <w:p w14:paraId="29574E2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Phonon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 заменён на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5DB2E4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сети;</w:t>
      </w:r>
    </w:p>
    <w:p w14:paraId="46A4995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QtCLucene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полнотекстового поиска, применяется в новой версии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4.4;</w:t>
      </w:r>
    </w:p>
    <w:p w14:paraId="339A6CA7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ActiveQt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ActiveX и COM технологиями для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-разработчиков под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4AFBB" w14:textId="382B13CC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QtDeclarative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модуль, предоставляющий декларативный фреймворк для создания динамичных, настраиваемых пользовательских интерфейсов.</w:t>
      </w:r>
    </w:p>
    <w:p w14:paraId="4424C366" w14:textId="77777777" w:rsidR="00DC5C9D" w:rsidRPr="00FF1FA7" w:rsidRDefault="00DC5C9D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6F4C3673" w:rsidR="001E3FAC" w:rsidRPr="00FF1FA7" w:rsidRDefault="7950DE8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CFF0552" w:rsidR="00FE3B86" w:rsidRPr="00FF1FA7" w:rsidRDefault="00FE3B86" w:rsidP="00244F8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FA11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59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79"/>
        <w:gridCol w:w="7291"/>
      </w:tblGrid>
      <w:tr w:rsidR="006B11FA" w:rsidRPr="00FF1FA7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1E3FAC" w:rsidRPr="00FF1FA7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Linux/Unix</w:t>
            </w:r>
          </w:p>
        </w:tc>
      </w:tr>
      <w:tr w:rsidR="006B11FA" w:rsidRPr="00FF1FA7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оконного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X (Linux, FreeBSD, HP-UX, Solaris, AIX, и т. д.).</w:t>
            </w:r>
          </w:p>
        </w:tc>
      </w:tr>
      <w:tr w:rsidR="006B11FA" w:rsidRPr="00FF1FA7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Приложения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могут переключаться между графическими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бэкэндами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вроде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во время загрузки, если добавить опцию командной строки 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Это позволяет приложениям незаметно переходить с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11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D5203F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Встраиваемые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Linux-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0" w:type="auto"/>
            <w:hideMark/>
          </w:tcPr>
          <w:p w14:paraId="792EA0AF" w14:textId="5AF6BFFB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встраиваемых систем: КПК, смартфонов, и т. д.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DirectFB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LinuxFB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EGLFS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).</w:t>
            </w:r>
          </w:p>
        </w:tc>
      </w:tr>
      <w:tr w:rsidR="006B11FA" w:rsidRPr="00120659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ранее известный как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Necessitas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1E3FAC" w:rsidRPr="00FF1FA7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>Платформы</w:t>
            </w:r>
            <w:proofErr w:type="spellEnd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 xml:space="preserve"> Microsoft</w:t>
            </w:r>
          </w:p>
        </w:tc>
      </w:tr>
      <w:tr w:rsidR="006B11FA" w:rsidRPr="00FF1FA7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Microsoft Windows XP, Vista, 7, 8 и 10.</w:t>
            </w:r>
          </w:p>
        </w:tc>
      </w:tr>
      <w:tr w:rsidR="006B11FA" w:rsidRPr="00FF1FA7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Windows CE 6 и Windows Embedded Compact 7.</w:t>
            </w:r>
          </w:p>
        </w:tc>
      </w:tr>
      <w:tr w:rsidR="006B11FA" w:rsidRPr="00D5203F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Поддержка для основанных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WinRT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приложениях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 Начиная с версии 5.4: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8.1.</w:t>
            </w:r>
          </w:p>
        </w:tc>
      </w:tr>
    </w:tbl>
    <w:p w14:paraId="3925D0EE" w14:textId="663DB272" w:rsidR="00EA2866" w:rsidRPr="00FF1FA7" w:rsidRDefault="00EA2866" w:rsidP="002779A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526D01CC" w14:textId="1614DB17" w:rsidR="6EFC1813" w:rsidRPr="00FF1FA7" w:rsidRDefault="6EFC1813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81477002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FF1FA7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FF1FA7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FF1FA7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3"/>
    </w:p>
    <w:p w14:paraId="062F42A5" w14:textId="43D03192" w:rsidR="1A2D9C8D" w:rsidRPr="00FF1FA7" w:rsidRDefault="1A2D9C8D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базовым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</w:t>
      </w:r>
      <w:proofErr w:type="spellStart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его наследниками. Если 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proofErr w:type="spellStart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FF1FA7" w:rsidRDefault="1DCBC22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Сигналы и слоты - средств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FF1FA7" w:rsidRDefault="39CAE0F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старую концепцию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этом являясь </w:t>
      </w:r>
      <w:proofErr w:type="spellStart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</w:t>
      </w:r>
      <w:proofErr w:type="spellEnd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ориентированным подходом.</w:t>
      </w:r>
    </w:p>
    <w:p w14:paraId="6E6B82D6" w14:textId="1400DD11" w:rsidR="51F3BAEC" w:rsidRPr="00FF1FA7" w:rsidRDefault="3295051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proofErr w:type="spellStart"/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="00C27D0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надо собственноручно приводить типы. </w:t>
      </w:r>
      <w:r w:rsidR="3CEFA4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Pr="00FF1FA7" w:rsidRDefault="7741F07E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использованием </w:t>
      </w:r>
      <w:proofErr w:type="spellStart"/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proofErr w:type="spellStart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Pr="00FF1FA7" w:rsidRDefault="00F435FF" w:rsidP="00244F85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320CBA9" w14:textId="337576CB" w:rsidR="51F3BAEC" w:rsidRPr="00FF1FA7" w:rsidRDefault="20E3A5BA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81477003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 w:rsidRPr="00FF1FA7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Структура проекта в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4"/>
      <w:proofErr w:type="spellEnd"/>
    </w:p>
    <w:p w14:paraId="166BC3BC" w14:textId="07406E20" w:rsidR="001910BB" w:rsidRPr="00FF1FA7" w:rsidRDefault="30582CE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pro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Подробнее с этапами сборка можно ознакомится в официальной документации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Схематичное изображение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_Ref72780400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72786751 \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Pr="00FF1FA7" w:rsidRDefault="0BFAC7E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0C55C722" w:rsidR="51F3BAEC" w:rsidRPr="00FF1FA7" w:rsidRDefault="000873BB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5" w:name="_Ref72786751"/>
      <w:bookmarkStart w:id="6" w:name="_Ref727804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"/>
      <w:r w:rsidR="00976E9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труктура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  <w:bookmarkEnd w:id="6"/>
    </w:p>
    <w:p w14:paraId="6301919E" w14:textId="496635FE" w:rsidR="51F3BAEC" w:rsidRPr="00FF1FA7" w:rsidRDefault="51F3BAEC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Pr="00FF1FA7" w:rsidRDefault="3ADBD4BC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9BA1C91" w14:textId="77777777" w:rsidR="00C42963" w:rsidRPr="00FF1FA7" w:rsidRDefault="00C4296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501658CC" w:rsidR="00D462A6" w:rsidRPr="00FF1FA7" w:rsidRDefault="00D462A6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7" w:name="_Toc81477004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1.5. Клиент – серверная</w:t>
      </w:r>
      <w:r w:rsidR="00A61D86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</w:t>
      </w:r>
      <w:bookmarkEnd w:id="7"/>
    </w:p>
    <w:p w14:paraId="5A71263E" w14:textId="609EC431" w:rsidR="00D462A6" w:rsidRPr="00FF1FA7" w:rsidRDefault="000A40D8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5BBF32E3" w:rsidR="00ED19DB" w:rsidRPr="00FF1FA7" w:rsidRDefault="00ED19DB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_Ref72780432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72786777 \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h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>MERGEFORMAT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2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приведу простейший пример клиент – серверного взаимодействия. </w:t>
      </w:r>
    </w:p>
    <w:p w14:paraId="00FE4433" w14:textId="77777777" w:rsidR="004F55B7" w:rsidRPr="00FF1FA7" w:rsidRDefault="0074489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6F0DD7" wp14:editId="727C0ABE">
            <wp:extent cx="5539482" cy="1919335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293" cy="19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7318F5FF" w:rsidR="00744895" w:rsidRPr="00FF1FA7" w:rsidRDefault="004F55B7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8" w:name="_Ref72786777"/>
      <w:bookmarkStart w:id="9" w:name="_Ref727804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8"/>
      <w:r w:rsidR="00F72E17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="0039304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лиент –</w:t>
      </w:r>
      <w:r w:rsidR="00F67C5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</w:t>
      </w:r>
      <w:bookmarkEnd w:id="9"/>
      <w:r w:rsidR="00D7304B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Pr="00FF1FA7" w:rsidRDefault="00D84110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Pr="00FF1FA7" w:rsidRDefault="008D54A2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Pr="00FF1FA7" w:rsidRDefault="00B2782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25C6D266" w:rsidR="00377EDF" w:rsidRDefault="00377EDF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287F29FE" w:rsidR="00D462A6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EC768" w14:textId="1BB520A0" w:rsidR="004C2674" w:rsidRPr="00FF1FA7" w:rsidRDefault="004C2674" w:rsidP="004C26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81477005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6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Выбор </w:t>
      </w:r>
      <w:r w:rsidR="00F8795F">
        <w:rPr>
          <w:rFonts w:ascii="Times New Roman" w:eastAsia="Times New Roman" w:hAnsi="Times New Roman" w:cs="Times New Roman"/>
          <w:b/>
          <w:color w:val="auto"/>
          <w:lang w:val="ru-RU"/>
        </w:rPr>
        <w:t>криптографического протокола</w:t>
      </w:r>
      <w:bookmarkEnd w:id="10"/>
    </w:p>
    <w:p w14:paraId="17ED813D" w14:textId="77777777" w:rsidR="00AA4C35" w:rsidRDefault="00AA4C35" w:rsidP="00AA4C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протокола защиты канала передачи данных стоит учитывать криптостойкость, скорость и то, что этот протокол будет регулярно обновляться и поддерживаться. Исходя из этого был выбран протокол SSL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secure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уровень защищённых сокетов). Начиная с версии 3.0 протокол был заменён на TLS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transport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транспортного уровня), но название "SSL" настолько прижилось, что сейчас при упоминании SSL скорее всего подразумевается TLS.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ABF445" w14:textId="77777777" w:rsidR="001506B6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протокола SSL/TLS - обеспечение защищённой передачи данных. Для этого используется ассиметричные алгоритмы шифрования для аутентификации и симметричные для передачи данных. Данная комбинация позволяет защищённо обменяться ключами с использованием асимметричных шифров и далее использовать эти ключи, используя симметричное шифрование данных для их быстрой передачи.</w:t>
      </w:r>
    </w:p>
    <w:p w14:paraId="7B1C1AFC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6E0C6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B14882" w14:textId="77777777" w:rsidR="00D5203F" w:rsidRDefault="00D5203F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8F784" w14:textId="0F6AE210" w:rsidR="00AA4C35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Рассмотрим поэтапно работу протокола SSL 3.0/TLS.</w:t>
      </w:r>
    </w:p>
    <w:p w14:paraId="59AE29D5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инициирует защищённое соединение, запрашивая информацию о SSL сертификате сервера.</w:t>
      </w:r>
    </w:p>
    <w:p w14:paraId="0987AF04" w14:textId="77777777" w:rsidR="001506B6" w:rsidRPr="001506B6" w:rsidRDefault="001506B6" w:rsidP="00A33CCD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высылает клиенту копию своего сертификата вместе с открытым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ключём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Клиент сверяет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полученый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сертификат с адресом/названием сервера, удостоверяясь, что он пришёл именно </w:t>
      </w:r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от туда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, от куда был запрошен. Так же проверяется срок действия сертификата и "корневой сертификат" - подтверждение того, что сертификат сервера выдан надёжным источником.</w:t>
      </w:r>
    </w:p>
    <w:p w14:paraId="3551EFBD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все проверки пройдены успешно, то клиент генерирует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pre-master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secret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предварительный секрет) для текущей сессии, шифрует его открытым ключом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сервераи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 назад.</w:t>
      </w:r>
    </w:p>
    <w:p w14:paraId="126F274E" w14:textId="189794A0" w:rsid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получает и расшифровывает своим закрытым ключом сгенерированный клиентом ключ. Далее его можно использовать для симметричного шифрования данных.</w:t>
      </w:r>
    </w:p>
    <w:p w14:paraId="0A2D8D67" w14:textId="21533CF4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Наглядная схема протокола представлена далее (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_Ref81480978 \h  \* MERGEFORMAT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75F4F" w:rsidRPr="00075F4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75F4F" w:rsidRPr="00075F4F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862D4C" w14:textId="77777777" w:rsidR="0099252D" w:rsidRDefault="001506B6" w:rsidP="0099252D">
      <w:pPr>
        <w:keepNext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8F8737" wp14:editId="0657F853">
            <wp:extent cx="5430644" cy="21304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6" cy="21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1702" w14:textId="71ECC1D1" w:rsidR="001506B6" w:rsidRPr="0099252D" w:rsidRDefault="0099252D" w:rsidP="0099252D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1" w:name="_Ref81480978"/>
      <w:bookmarkStart w:id="12" w:name="_Ref81480947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ротокол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TLS</w:t>
      </w:r>
      <w:bookmarkEnd w:id="12"/>
    </w:p>
    <w:p w14:paraId="74CD3E2D" w14:textId="208FCEB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рассматриваемом протоколе используются два типа шифров - асимметричный и симметричный. От их выбора так же сильно будет зависеть криптостойкость протокола.</w:t>
      </w:r>
      <w:r w:rsidR="00A213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ассиметричного алгоритма выбран алгоритм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Если не вдаваться в математические по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обности, то данный алгоритм основан на предположении необратимости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дискретного логарифмирования. Алгоритм используют в связке с ЭЦП, чтобы исключить возможность атаки "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Man-in-the-middle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". Для симметричного шифрования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выбирается, например, AES или RC4, которые обладают таким важным свойством, как скорость.</w:t>
      </w:r>
    </w:p>
    <w:p w14:paraId="00D74587" w14:textId="1960658A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Не лишним будет рассмотреть слабые и сильные стороны протокола TLS.К плюсам стоит отнести большую распространённость, возможность работы при отсутствии постоянного соединения между клиентом и сервером, "невидимость" для протоколов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высокого уровня, возможность создания защищённых TCP тун</w:t>
      </w:r>
      <w:r w:rsidR="004A5A7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елей.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Из минусов стоит упом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нуть то, что програ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мное обеспечение должно отвечать ряду требований для обеспечения поддержки TLS.</w:t>
      </w:r>
    </w:p>
    <w:p w14:paraId="5D930536" w14:textId="5F792BDC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задач для разработки стоит безопасность. Поэтому необходимо организовать защищённое соединение между клиентами и сервером. Ранее в качестве криптографического протокола был выбран SSL 3.0/TLS. Благодаря тому, что фреймворк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множество классов для проектирования программного обеспечения, разработчику не придётся самому программировать алгоритмы шифрования. Можно использовать уже готовые классы, которые были разработаны и протестированы профильными</w:t>
      </w:r>
      <w:r w:rsidR="00020C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специалистами. Один из таких классов -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>Стоит обратить внимание, что для использовани</w:t>
      </w:r>
      <w:r w:rsidR="00EA6C7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данного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класса требуется наличие библиотеки </w:t>
      </w:r>
      <w:r w:rsidR="00080988">
        <w:rPr>
          <w:rFonts w:ascii="Times New Roman" w:eastAsia="Times New Roman" w:hAnsi="Times New Roman" w:cs="Times New Roman"/>
          <w:sz w:val="28"/>
          <w:szCs w:val="28"/>
        </w:rPr>
        <w:t>OpenSSL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сделан на основе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реализует протокол SSL/TLS поверх TCP. Достаточно установить соединение между двумя сокетами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дождаться сигнала </w:t>
      </w:r>
      <w:proofErr w:type="spellStart"/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QSslSocket</w:t>
      </w:r>
      <w:proofErr w:type="spellEnd"/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encrypted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 этого между сокетами образуется надёжно защищённый канал передачи данных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Сокет на стороне сервера будет являться серверным и именно он будет отвечать за хранение и поддержание актуальности SSL сертификата, </w:t>
      </w:r>
      <w:bookmarkStart w:id="13" w:name="_GoBack"/>
      <w:bookmarkEnd w:id="13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что, в свою очередь, не будет создавать дополнительную нагрузку на клиентскую часть.</w:t>
      </w:r>
    </w:p>
    <w:p w14:paraId="000DAE4F" w14:textId="3A05CB4D" w:rsidR="001506B6" w:rsidRPr="001506B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Следуя документации,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наследником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сделать одну интересную вещь - вызовом одного метода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полностью отказываться от</w:t>
      </w:r>
      <w:r w:rsidR="000C2B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шифрования, а также обратно возвращаться к нему. Благодаря этому имеется возможность позволить пользователю переключаться в незащищённый режим, что может иметь</w:t>
      </w:r>
      <w:r w:rsidR="00F27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смысл, когда будет важна скорость передачи.</w:t>
      </w:r>
    </w:p>
    <w:p w14:paraId="218039BC" w14:textId="77777777" w:rsidR="001506B6" w:rsidRDefault="001506B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4" w:name="_Toc81477006"/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62C41C0" w14:textId="77DE2D63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2.1. Техническое задание</w:t>
      </w:r>
      <w:bookmarkEnd w:id="14"/>
    </w:p>
    <w:p w14:paraId="25C80364" w14:textId="2A563D12" w:rsidR="001E2FF5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FF1FA7" w:rsidRDefault="002D3EC2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 часть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FF1FA7" w:rsidRDefault="00B20AE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состоять из консольной программы и файла локальной базы данных, в которой хранятся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аутентификационные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5D2668A8" w14:textId="58A966AD" w:rsidR="00C53FD4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Общие сведения о приложении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FF1FA7" w:rsidRDefault="00C53FD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Серверная часть должна быть максимально производительной и иметь информативные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31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Цели и задачи приложения:</w:t>
      </w:r>
    </w:p>
    <w:p w14:paraId="1662CF22" w14:textId="7C04C348" w:rsidR="00B445A9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Целевая аудитория: </w:t>
      </w:r>
      <w:r w:rsidR="00D01486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Pr="00FF1FA7" w:rsidRDefault="00DE2EA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FF1FA7" w:rsidRDefault="005E604D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352DB6D7" w:rsidR="000648C4" w:rsidRPr="00FF1FA7" w:rsidRDefault="002E185C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</w:t>
      </w:r>
      <w:r w:rsidR="000648C4"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35CC2D66" w14:textId="77777777" w:rsidR="000648C4" w:rsidRPr="00FF1FA7" w:rsidRDefault="000648C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5008647" w14:textId="156C1C85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5" w:name="_Toc81477007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5"/>
    </w:p>
    <w:p w14:paraId="6B5063F9" w14:textId="6B2D9ADE" w:rsidR="00F515AF" w:rsidRPr="00FF1FA7" w:rsidRDefault="00F515A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ые структуры не собранных в исполняемые файлы проектов представлена на рисунках 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_Ref72780472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_Ref72786800 \h </w:instrText>
      </w:r>
      <w:r w:rsidR="00FF1FA7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D5203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2FD384" w14:textId="77777777" w:rsidR="00121C50" w:rsidRPr="00FF1FA7" w:rsidRDefault="00121C5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Pr="00FF1FA7" w:rsidRDefault="00474BE1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3D3DB445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6" w:name="_Ref72786790"/>
      <w:bookmarkStart w:id="17" w:name="_Ref7278047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6"/>
      <w:r w:rsidR="0044169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клиентского приложения</w:t>
      </w:r>
      <w:bookmarkEnd w:id="17"/>
    </w:p>
    <w:p w14:paraId="1C2C42C6" w14:textId="77777777" w:rsidR="00347590" w:rsidRPr="00FF1FA7" w:rsidRDefault="00347590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Pr="00FF1FA7" w:rsidRDefault="000141CC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8C1579" wp14:editId="01B291A8">
            <wp:extent cx="5215061" cy="2616451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217626" cy="26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4BC1902F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8" w:name="_Ref727868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8"/>
      <w:r w:rsidR="000218F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серверного приложения</w:t>
      </w:r>
    </w:p>
    <w:p w14:paraId="3D064650" w14:textId="2CE9F263" w:rsidR="002E512B" w:rsidRPr="00FF1FA7" w:rsidRDefault="007A2D84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Pr="00FF1FA7" w:rsidRDefault="00C51F43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9" w:name="_Toc81477008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 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9"/>
    </w:p>
    <w:p w14:paraId="43F0A21E" w14:textId="0A00C722" w:rsidR="00C51F43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Controller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MVC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_Ref72780511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Рисунке 6</w:t>
      </w:r>
      <w:r w:rsidR="00F4149C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0B1BB" w14:textId="77777777" w:rsidR="000B45DA" w:rsidRPr="00FF1FA7" w:rsidRDefault="001904C8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1C30C8E0" w:rsidR="001904C8" w:rsidRPr="00FF1FA7" w:rsidRDefault="000B45DA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0" w:name="_Ref72786811"/>
      <w:bookmarkStart w:id="21" w:name="_Ref7278051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0"/>
      <w:r w:rsidR="00656B4E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  <w:bookmarkEnd w:id="21"/>
    </w:p>
    <w:p w14:paraId="351510C0" w14:textId="77777777" w:rsidR="002376D7" w:rsidRPr="00FF1FA7" w:rsidRDefault="002376D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0356C7CE" w:rsidR="002376D7" w:rsidRPr="00FF1FA7" w:rsidRDefault="002376D7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 отвечает за хранение и правильный доступ к данным.</w:t>
      </w:r>
    </w:p>
    <w:p w14:paraId="7CD152FC" w14:textId="3DC35175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0918D378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(делегат) является элементом представления и определяет то, как </w:t>
      </w:r>
      <w:r w:rsidR="00FA351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Pr="00FF1FA7" w:rsidRDefault="008E1495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Pr="00FF1FA7" w:rsidRDefault="008E149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2840FB9C" w:rsidR="001904C8" w:rsidRPr="00FF1FA7" w:rsidRDefault="001904C8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За доступ, хранение и управление данными отвечает ядро программы, реализованное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За представление этих данных же отвечает часть, написанная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разработке использовался большой раздел об разработке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по паттерну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книги Макса Шлее «</w:t>
      </w:r>
      <w:r w:rsidR="00035308" w:rsidRPr="00FF1FA7">
        <w:rPr>
          <w:rFonts w:ascii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»[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_Ref72783833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43D3B162" w14:textId="77777777" w:rsidR="001C0682" w:rsidRPr="00FF1FA7" w:rsidRDefault="002F263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F1FA7" w:rsidRDefault="001C068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Модуль, в котором происходит защищённое взаимодействие с сервером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proofErr w:type="spellStart"/>
      <w:r w:rsidR="00B6459E"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того, чтобы в программе существовал только один объект данного класса, при его реализации использовался паттерн 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 </w:t>
      </w:r>
    </w:p>
    <w:p w14:paraId="23FA12BE" w14:textId="2FD09472" w:rsidR="00303BB8" w:rsidRPr="00FF1FA7" w:rsidRDefault="00E62D6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Обе модели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 указатель на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FF1FA7" w:rsidRDefault="00B23923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A52DAAF" w14:textId="1E27E610" w:rsidR="0031665C" w:rsidRPr="00FF1FA7" w:rsidRDefault="0031665C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2" w:name="_Toc81477009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2.3.2. Архитектура серверного приложения</w:t>
      </w:r>
      <w:bookmarkEnd w:id="22"/>
    </w:p>
    <w:p w14:paraId="79880109" w14:textId="5A12E733" w:rsidR="00935920" w:rsidRPr="00FF1FA7" w:rsidRDefault="00744B6E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взаимодействие с данными основывается на четырёх операциях: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языке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 операции являются операторами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 которому модуль взаимодействия с клиентами имеет доступ через указатель.</w:t>
      </w:r>
    </w:p>
    <w:p w14:paraId="223C6732" w14:textId="0084BBE2" w:rsidR="002A194A" w:rsidRPr="00FF1FA7" w:rsidRDefault="002A194A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(одиночка), чтобы гарантировать одну точку подключения и доступа к данным.</w:t>
      </w:r>
    </w:p>
    <w:p w14:paraId="4417576D" w14:textId="77777777" w:rsidR="00A31D56" w:rsidRPr="00FF1FA7" w:rsidRDefault="00A31D56" w:rsidP="00244F8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Pr="00FF1FA7" w:rsidRDefault="00303BB8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5C0A0CA4" w14:textId="08AE9030" w:rsidR="003D2335" w:rsidRPr="00FF1FA7" w:rsidRDefault="003D233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3" w:name="_Toc81477010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23"/>
    </w:p>
    <w:p w14:paraId="2A71A62B" w14:textId="1E96ED0C" w:rsidR="001E2FF5" w:rsidRPr="00FF1FA7" w:rsidRDefault="00954D4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СУБД мною была выбрана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Это локальная база данных, которой не нужен сервер. Все данные хранятся в одном файле. При проектировании, построении и написании запросов пользовался официальный сайт</w:t>
      </w:r>
      <w:r w:rsidR="001936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_Ref72784195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BC34B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имеет очень простую структуру. Имеются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User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В первой хранится информация о созданных комнатах. Во второй – о зарегистрированных клиентах.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 хранит информацию о всех сообщениях, прошедших через сервер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 о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тправитель, получатель, комната и содержимое сообщения.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Реляционная схема 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_Ref72780551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9A0650" w14:textId="77777777" w:rsidR="00EE5942" w:rsidRPr="00FF1FA7" w:rsidRDefault="00EE5942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6CC85F33" w:rsidR="005E4D7B" w:rsidRPr="00FF1FA7" w:rsidRDefault="00EE5942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4" w:name="_Ref72786830"/>
      <w:bookmarkStart w:id="25" w:name="_Ref7278055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4"/>
      <w:r w:rsidR="00EB6250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D5203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базы данных</w:t>
      </w:r>
      <w:bookmarkEnd w:id="25"/>
    </w:p>
    <w:p w14:paraId="703E71C9" w14:textId="1CEF76F0" w:rsidR="00982AA5" w:rsidRPr="00FF1FA7" w:rsidRDefault="00982AA5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F1FA7" w:rsidRDefault="00982AA5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Pr="00FF1FA7" w:rsidRDefault="002E0485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C932B24" w14:textId="447C02EF" w:rsidR="00FC5004" w:rsidRPr="00FF1FA7" w:rsidRDefault="00FC500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6" w:name="_Toc81477011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2.5.1. Выбор формата сообщений между клиентом и сервером</w:t>
      </w:r>
      <w:bookmarkEnd w:id="26"/>
    </w:p>
    <w:p w14:paraId="26A87971" w14:textId="758F55F8" w:rsidR="00BA1ACA" w:rsidRPr="00FF1FA7" w:rsidRDefault="00885AAB" w:rsidP="00244F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того, чтобы выделять отдельное сообщение из всех данных, которые поступили в сокет, будем добавлять в начало </w:t>
      </w:r>
      <w:r w:rsidR="0005645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него будем указывать тип данного сообщения. В качестве типа будем использовать восьмибитное число. Ниже привожу все доступные типы сообщений:</w:t>
      </w:r>
      <w:r w:rsidR="00BA1AC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2C960F" w14:textId="6A2849EA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enum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MessageType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: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D5203F">
        <w:rPr>
          <w:rFonts w:ascii="Courier New" w:eastAsia="Times New Roman" w:hAnsi="Courier New" w:cs="Courier New"/>
          <w:sz w:val="24"/>
          <w:szCs w:val="24"/>
        </w:rPr>
        <w:t>quint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8</w:t>
      </w:r>
    </w:p>
    <w:p w14:paraId="2B859EEF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{</w:t>
      </w:r>
    </w:p>
    <w:p w14:paraId="402EF6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_</w:t>
      </w:r>
      <w:r w:rsidRPr="00D5203F">
        <w:rPr>
          <w:rFonts w:ascii="Courier New" w:eastAsia="Times New Roman" w:hAnsi="Courier New" w:cs="Courier New"/>
          <w:sz w:val="24"/>
          <w:szCs w:val="24"/>
        </w:rPr>
        <w:t>JOIN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= 1,</w:t>
      </w:r>
    </w:p>
    <w:p w14:paraId="64AE28D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USER_LEFT,</w:t>
      </w:r>
    </w:p>
    <w:p w14:paraId="0860F4B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USERS_LIST,</w:t>
      </w:r>
    </w:p>
    <w:p w14:paraId="0A9967C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USERS_LIST_REQUEST,</w:t>
      </w:r>
    </w:p>
    <w:p w14:paraId="3A2E04F8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PUBLIC_MESSAGE,</w:t>
      </w:r>
    </w:p>
    <w:p w14:paraId="12817E3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PRIVATE_MESSAGE,</w:t>
      </w:r>
    </w:p>
    <w:p w14:paraId="0CD452A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PRIVATE_MESSAGE_FAIL,</w:t>
      </w:r>
    </w:p>
    <w:p w14:paraId="4872E957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AUTH_REQUEST,</w:t>
      </w:r>
    </w:p>
    <w:p w14:paraId="7B6E9C4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AUTH_SUCCESS,</w:t>
      </w:r>
    </w:p>
    <w:p w14:paraId="5D6F0CD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AUTH_FAIL,</w:t>
      </w:r>
    </w:p>
    <w:p w14:paraId="084B757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REGISTER_REQUEST,</w:t>
      </w:r>
    </w:p>
    <w:p w14:paraId="51E6DB6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REGISTER_SUCCESS,</w:t>
      </w:r>
    </w:p>
    <w:p w14:paraId="207CEC7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REGISTER_FAIL,</w:t>
      </w:r>
    </w:p>
    <w:p w14:paraId="738790F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JOIN_GROUP_REQUEST,</w:t>
      </w:r>
    </w:p>
    <w:p w14:paraId="32D0BBA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JOIN_GROUP_SUCCESS,</w:t>
      </w:r>
    </w:p>
    <w:p w14:paraId="0CBCD0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JOIN_GROUP_FAIL,</w:t>
      </w:r>
    </w:p>
    <w:p w14:paraId="4292449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LEAVE_GROUP_REQUEST,</w:t>
      </w:r>
    </w:p>
    <w:p w14:paraId="005D6524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LEAVE_GROUP_SUCCESS,</w:t>
      </w:r>
    </w:p>
    <w:p w14:paraId="19FDD03A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LEAVE_GROUP_FAIL,</w:t>
      </w:r>
    </w:p>
    <w:p w14:paraId="3929F2C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CREATE_GROUP_REQUEST,</w:t>
      </w:r>
    </w:p>
    <w:p w14:paraId="1952820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CREATE_GROUP_SUCCESS,</w:t>
      </w:r>
    </w:p>
    <w:p w14:paraId="0D522CA5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CREATE_GROUP_FAIL</w:t>
      </w:r>
    </w:p>
    <w:p w14:paraId="1B1F2EBC" w14:textId="2502A95C" w:rsidR="006C362B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  <w:r w:rsidR="006C362B" w:rsidRPr="00D5203F">
        <w:rPr>
          <w:rFonts w:ascii="Courier New" w:hAnsi="Courier New" w:cs="Courier New"/>
          <w:sz w:val="24"/>
          <w:szCs w:val="24"/>
          <w:lang w:val="ru-RU"/>
        </w:rPr>
        <w:tab/>
      </w:r>
    </w:p>
    <w:p w14:paraId="1E3D58C8" w14:textId="77777777" w:rsidR="00D5203F" w:rsidRDefault="00D5203F" w:rsidP="00E971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2CE67D" w14:textId="3283BD89" w:rsidR="00575030" w:rsidRPr="00FF1FA7" w:rsidRDefault="006C362B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</w:t>
      </w:r>
      <w:r w:rsidR="00941FFF">
        <w:rPr>
          <w:rFonts w:ascii="Times New Roman" w:eastAsia="Times New Roman" w:hAnsi="Times New Roman" w:cs="Times New Roman"/>
          <w:sz w:val="28"/>
          <w:szCs w:val="28"/>
          <w:lang w:val="ru-RU"/>
        </w:rPr>
        <w:t>о тело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сообщения.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передаются в виде набора байт,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используется встроенный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QDataStream</w:t>
      </w:r>
      <w:proofErr w:type="spellEnd"/>
      <w:r w:rsidR="00EF7F0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31463E59" w:rsidR="00575030" w:rsidRPr="00FF1FA7" w:rsidRDefault="00810B9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реализует абстрактный интерфейс сетевого взаимодействия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ознакомлении с работой с данным классом использовался пост «Клиент-серверный чат, используя сокеты 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/C++» с электронного ресурса «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_Ref72784716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и примеры из официальной документации к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write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const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&amp;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сокета, который подключён к 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48C650" w14:textId="530D34ED" w:rsidR="00924D94" w:rsidRDefault="009303FA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(), к которому подключён слот класса – обёртки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 Внутри этого слота происходит разбор полученных данных. После этого, в зависимости от его типа, вызываются другие методы.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эт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метода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 и клиенте не отличается ничем, кроме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обрабатываемых типов сообщений.</w:t>
      </w:r>
    </w:p>
    <w:p w14:paraId="030AF230" w14:textId="77777777" w:rsidR="00D5203F" w:rsidRPr="001A0585" w:rsidRDefault="00D5203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CE08C" w14:textId="78883CE2" w:rsidR="00924D94" w:rsidRPr="00FF1FA7" w:rsidRDefault="00924D9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7" w:name="_Toc81477012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2.5.</w:t>
      </w:r>
      <w:r w:rsidR="0080130C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 Реализация серверной части</w:t>
      </w:r>
      <w:bookmarkEnd w:id="27"/>
    </w:p>
    <w:p w14:paraId="1FB6A77B" w14:textId="01BE1925" w:rsidR="00C228B5" w:rsidRPr="000E0444" w:rsidRDefault="0088179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handle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для того, чтобы корректно обрабатывать входящие подключения</w:t>
      </w:r>
      <w:r w:rsidR="003A64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0F05288" w14:textId="4AE3F7DC" w:rsidR="00C228B5" w:rsidRPr="00FF1FA7" w:rsidRDefault="00C228B5" w:rsidP="00D5203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содержит приватные </w:t>
      </w:r>
      <w:r w:rsidR="000E0444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auth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сокеты не авторизированных пользователей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объекты чат-комнат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4A4E0C99" w:rsidR="00D378D0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указатель на объект, через который происходит взаимодействие с базой данных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FF87C3" w14:textId="26A89155" w:rsidR="00454EEC" w:rsidRPr="00FF1FA7" w:rsidRDefault="00D378D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 для обёртки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57E0BFF1" w14:textId="05D58563" w:rsidR="001B0BF6" w:rsidRPr="000468F8" w:rsidRDefault="00BC4F9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входящем подключении 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при попытке некого сокета подключиться к серверу,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void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handle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14:paraId="535B6CDB" w14:textId="2F2F4D4D" w:rsidR="001B0BF6" w:rsidRPr="00FF1FA7" w:rsidRDefault="001B0BF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производятся нужные соединения сигналов и слотов, далее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добавляется в хеш-таблицу не</w:t>
      </w:r>
      <w:r w:rsidR="00F95CC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авторизированных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58AAC604" w14:textId="19E4E81A" w:rsidR="00EC48F0" w:rsidRPr="00FF1FA7" w:rsidRDefault="00F6123F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>хэш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="00EC48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 вызывается метод попытки авторизации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EC2AE73" w14:textId="5CD08A17" w:rsidR="007E590B" w:rsidRPr="00FF1FA7" w:rsidRDefault="00EC48F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“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При отрицательном результате поиска по базе данных клиенту отправляется сообщение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авторизированных пользователей.</w:t>
      </w:r>
      <w:r w:rsidR="00B41BF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A2F84" w14:textId="77777777" w:rsidR="000E4E7C" w:rsidRPr="00FF1FA7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раскладываются по соответствующим объектам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  <w:r w:rsidR="00F151B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BDF2FD2" w14:textId="6C0965FB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lastRenderedPageBreak/>
        <w:t>struct Group</w:t>
      </w:r>
    </w:p>
    <w:p w14:paraId="7C3A541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>{</w:t>
      </w:r>
    </w:p>
    <w:p w14:paraId="64B9F20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>) : name {"None"}, clients {}</w:t>
      </w:r>
    </w:p>
    <w:p w14:paraId="4C866BA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5BDDBF1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4F896C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const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&amp;name) :</w:t>
      </w:r>
    </w:p>
    <w:p w14:paraId="2FBCCCFF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    name {name}</w:t>
      </w:r>
    </w:p>
    <w:p w14:paraId="79112CC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22EF957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5C463260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name;</w:t>
      </w:r>
    </w:p>
    <w:p w14:paraId="0C076A8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*&gt; clients;</w:t>
      </w:r>
    </w:p>
    <w:p w14:paraId="474E7BC2" w14:textId="138EE58F" w:rsidR="00C85D31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</w:p>
    <w:p w14:paraId="7C6F429D" w14:textId="77777777" w:rsidR="001B0BF6" w:rsidRPr="00FF1FA7" w:rsidRDefault="001B0BF6" w:rsidP="00D5203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B807BA2" w14:textId="1523EE43" w:rsidR="00BC4F91" w:rsidRPr="00FF1FA7" w:rsidRDefault="00454EEC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своё название и хеш-таблицу с подключёнными к ней клиентами.</w:t>
      </w:r>
    </w:p>
    <w:p w14:paraId="74384D33" w14:textId="1DAE364F" w:rsidR="009D7B04" w:rsidRPr="00ED7022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получении запроса на вход в комнату вызывается слот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onJoinGroupRequest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236E0B5" w14:textId="6601C7CB" w:rsidR="00F0102A" w:rsidRPr="00FF1FA7" w:rsidRDefault="005F325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«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и получает сообщение о неудаче.</w:t>
      </w:r>
    </w:p>
    <w:p w14:paraId="5F724AA1" w14:textId="47A01CEB" w:rsidR="00690D55" w:rsidRPr="00FF1FA7" w:rsidRDefault="00F06452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этом классе происходит </w:t>
      </w:r>
      <w:r w:rsidR="00226A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</w:t>
      </w:r>
    </w:p>
    <w:p w14:paraId="75AB4286" w14:textId="2B044F53" w:rsidR="00CE11E2" w:rsidRPr="00FF1FA7" w:rsidRDefault="00CE11E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QSqlDatabase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 указать только путь к файлу базы.</w:t>
      </w:r>
      <w:r w:rsidR="004F57B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475F85BD" w14:textId="6482406E" w:rsidR="000B2894" w:rsidRPr="001D1B52" w:rsidRDefault="006B1D4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вызываются классом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Далее, в зависимости типа операции 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т.д.), вызываются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запросы обрабатывает объект класса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execute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1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D84A58" w14:textId="77777777" w:rsidR="005F1974" w:rsidRDefault="000B2894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queryText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текст запроса, список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в себе значения, которые нужно подставить в запрос.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объект этого класса нужно передать текст запроса, после методом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bindValue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запрос подставляются значения. При вызове метода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exec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выполняется в текущей подключённой базе данных, и в этом же объекте оказывается возвращаемое значение запроса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next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обрабатывая их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value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09B30357" w14:textId="1238069B" w:rsidR="0091311D" w:rsidRPr="00FF1FA7" w:rsidRDefault="0091311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работе серверная программа вывод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ит в консоль протоколы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всех происходящих событий. Пример приведён 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_Ref72780589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E19295" w14:textId="77777777" w:rsidR="00854DED" w:rsidRPr="00FF1FA7" w:rsidRDefault="0091311D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5BE035" wp14:editId="4DF2ADB9">
            <wp:extent cx="5649132" cy="5213701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167" cy="5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5E1" w14:textId="34285C34" w:rsidR="0091311D" w:rsidRPr="00FF1FA7" w:rsidRDefault="00854DED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8" w:name="_Ref72786859"/>
      <w:bookmarkStart w:id="29" w:name="_Ref7278058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8"/>
      <w:r w:rsidR="00B059F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Протоколы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сервера</w:t>
      </w:r>
      <w:bookmarkEnd w:id="29"/>
    </w:p>
    <w:p w14:paraId="3157398E" w14:textId="77777777" w:rsidR="000D6AA4" w:rsidRPr="00FF1FA7" w:rsidRDefault="000D6AA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09EEF57" w14:textId="312506E1" w:rsidR="0032791F" w:rsidRPr="00FF1FA7" w:rsidRDefault="0032791F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30" w:name="_Toc81477013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2.5.3.</w:t>
      </w:r>
      <w:r w:rsidRPr="00FF1FA7">
        <w:rPr>
          <w:rFonts w:ascii="Times New Roman" w:hAnsi="Times New Roman" w:cs="Times New Roman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Реализация клиентской части</w:t>
      </w:r>
      <w:bookmarkEnd w:id="30"/>
    </w:p>
    <w:p w14:paraId="367E53F2" w14:textId="2A13EABF" w:rsidR="00C61B0B" w:rsidRPr="00BC739A" w:rsidRDefault="00C61B0B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</w:t>
      </w:r>
    </w:p>
    <w:p w14:paraId="2407762E" w14:textId="576E6F60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QList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MessageItem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сообщений, полученных и отправленных в текущую сессию и отображаемых в интерфейсе.</w:t>
      </w:r>
    </w:p>
    <w:p w14:paraId="4D4D9655" w14:textId="0FDE7CA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nickname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никнейм текущего пользователя. Получается при успешной авторизации от сервера.</w:t>
      </w:r>
    </w:p>
    <w:p w14:paraId="21B73BA8" w14:textId="7D83BB21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isAuth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isJoined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флаги, указывающие на то,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E9FB7B" w14:textId="77777777" w:rsidR="00B34610" w:rsidRPr="00FF1FA7" w:rsidRDefault="00F772A4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Основным его элементом является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приведён код.</w:t>
      </w:r>
      <w:r w:rsidR="00B3461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E9A7D8" w14:textId="3FC71128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2.13</w:t>
      </w:r>
    </w:p>
    <w:p w14:paraId="52D8F3B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QtQuick.Controls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2.12</w:t>
      </w:r>
    </w:p>
    <w:p w14:paraId="680AA30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QtQuick.Layouts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1.12</w:t>
      </w:r>
    </w:p>
    <w:p w14:paraId="7B1DEEF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4665008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2BD2E91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5544858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import 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/"</w:t>
      </w:r>
    </w:p>
    <w:p w14:paraId="40C336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C15724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ApplicationWindow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DCCCE3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id: root</w:t>
      </w:r>
    </w:p>
    <w:p w14:paraId="350F69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visible: true</w:t>
      </w:r>
    </w:p>
    <w:p w14:paraId="2B4667E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width: 600</w:t>
      </w:r>
    </w:p>
    <w:p w14:paraId="470C57E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height: 800</w:t>
      </w:r>
    </w:p>
    <w:p w14:paraId="3F958DC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76D59C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691AB1A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chat_model</w:t>
      </w:r>
      <w:proofErr w:type="spellEnd"/>
    </w:p>
    <w:p w14:paraId="401E965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07A10F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onIsAuthChanged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15E9EEF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4A81FAC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777FB90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9EB307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EAF321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3221E67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59922C1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7B2E45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04EEEA5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5CA02A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07829B2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38869A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EE22C5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65CAF70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36733B4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onIsJoinedChanged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7DB50E8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25FBD3D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8FAEE4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D94918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279EEF0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1744F8B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C05A8FE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1030FA6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20425D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342CF8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3C4664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391055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D86687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48628E4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07F9D72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6BE8E1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275EBDD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users_model</w:t>
      </w:r>
      <w:proofErr w:type="spellEnd"/>
    </w:p>
    <w:p w14:paraId="78A48EC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5C066DA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DA9F8E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StackView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CBDE60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stack_view</w:t>
      </w:r>
      <w:proofErr w:type="spellEnd"/>
    </w:p>
    <w:p w14:paraId="1C2F1C3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anchors.fill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parent</w:t>
      </w:r>
    </w:p>
    <w:p w14:paraId="565A83A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clip: false</w:t>
      </w:r>
    </w:p>
    <w:p w14:paraId="6979B2C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initialItem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{}</w:t>
      </w:r>
    </w:p>
    <w:p w14:paraId="7CCC419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1CDA04A8" w14:textId="42FD8B75" w:rsidR="00F772A4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}</w:t>
      </w:r>
    </w:p>
    <w:p w14:paraId="3EB3ED74" w14:textId="13CC560E" w:rsidR="000F6FD6" w:rsidRPr="00ED7022" w:rsidRDefault="000F6FD6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7C38" w14:textId="3F8EAF12" w:rsidR="00ED2A87" w:rsidRPr="00FF1FA7" w:rsidRDefault="00ED2A8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указываются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начальные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ширины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создаётся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 будет происходить взаимодействие по схеме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Определяются необходимые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действия, происходящие при изменении значения флагов.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proofErr w:type="spellStart"/>
      <w:r w:rsidR="00A752A4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отвечает за отображение списка подключённых пользователей.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proofErr w:type="spellStart"/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StackView</w:t>
      </w:r>
      <w:proofErr w:type="spellEnd"/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будет контролировать отображение одной из выбранных страниц приложения. При разработке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компонентов управления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часто используемый в приложениях компании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его использования необходимо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quickcontrols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файле проекта, с помощью вызова 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QQuickStyle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setStyle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("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Material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");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указать соответствующий стиль в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main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QtQuick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авторизации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_Ref72785758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BC739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и регистрации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_Ref72785765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A01A52A" w14:textId="77777777" w:rsidR="0054051D" w:rsidRPr="00FF1FA7" w:rsidRDefault="0054051D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0CF9942C" w:rsidR="0054051D" w:rsidRPr="00FF1FA7" w:rsidRDefault="0054051D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1" w:name="_Ref72785758"/>
      <w:bookmarkStart w:id="32" w:name="_Ref72780637"/>
      <w:proofErr w:type="spellStart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proofErr w:type="spellEnd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1"/>
      <w:r w:rsidR="00FF6DE3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авторизации</w:t>
      </w:r>
      <w:bookmarkEnd w:id="32"/>
    </w:p>
    <w:p w14:paraId="53D8D4B7" w14:textId="77777777" w:rsidR="007F591E" w:rsidRPr="00FF1FA7" w:rsidRDefault="009F7083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6288" w14:textId="246D381D" w:rsidR="009F7083" w:rsidRPr="00FF1FA7" w:rsidRDefault="007F591E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3" w:name="_Ref7278576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регистрации</w:t>
      </w:r>
    </w:p>
    <w:p w14:paraId="29C9E633" w14:textId="77777777" w:rsidR="004F02BF" w:rsidRPr="00FF1FA7" w:rsidRDefault="004F02BF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E190C77" w14:textId="0FDA45DC" w:rsidR="004C4A7F" w:rsidRPr="00FF1FA7" w:rsidRDefault="004C4A7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успешной авторизации пользователь попадает на форму присоединения и создания комнаты.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 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_Ref72780999 \p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_Ref72786876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8C783E" w14:textId="77777777" w:rsidR="00B31FB6" w:rsidRPr="00FF1FA7" w:rsidRDefault="007C4FF5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13F" w14:textId="5A88D585" w:rsidR="007C4FF5" w:rsidRPr="00FF1FA7" w:rsidRDefault="00B31FB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4" w:name="_Ref72786876"/>
      <w:bookmarkStart w:id="35" w:name="_Ref727809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выбора комнаты</w:t>
      </w:r>
      <w:bookmarkEnd w:id="35"/>
    </w:p>
    <w:p w14:paraId="15054E38" w14:textId="30996E86" w:rsidR="0054051D" w:rsidRPr="00FF1FA7" w:rsidRDefault="00AE74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успешного подключения к комнате пользователь переходит на страницу с чатом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_Ref72785799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При подключении или отключении его от комнаты пользователя всем остальным приходит соответствующее сообщение.</w:t>
      </w:r>
    </w:p>
    <w:p w14:paraId="3F8F0247" w14:textId="77777777" w:rsidR="00340443" w:rsidRPr="00FF1FA7" w:rsidRDefault="00783F49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DE" w14:textId="699AA025" w:rsidR="00783F49" w:rsidRPr="00FF1FA7" w:rsidRDefault="00340443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6" w:name="_Ref727857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траница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чата</w:t>
      </w:r>
    </w:p>
    <w:p w14:paraId="19E80AAB" w14:textId="497FEBE0" w:rsidR="00C94B75" w:rsidRPr="00FF1FA7" w:rsidRDefault="00C94B7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B3ACEC" w14:textId="6DD6E7C3" w:rsidR="00ED2A87" w:rsidRPr="00FF1FA7" w:rsidRDefault="002D432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откроется окно со списком подключённых пользователей, выполненный в простейшем дизайне. </w:t>
      </w:r>
      <w:r w:rsidR="007D7A1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типа сообщения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_Ref72785823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выборе приватного появляется второй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адресата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84A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FA86BB" w14:textId="77777777" w:rsidR="008D0069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577" w14:textId="2C4F2A5A" w:rsidR="008D0069" w:rsidRPr="00FF1FA7" w:rsidRDefault="005732C9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7" w:name="_Ref72785823"/>
      <w:bookmarkStart w:id="38" w:name="_Ref7278483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  <w:bookmarkEnd w:id="38"/>
    </w:p>
    <w:p w14:paraId="59E42744" w14:textId="77777777" w:rsidR="003C2588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AB8" w14:textId="114C06A9" w:rsidR="00C94B75" w:rsidRPr="00FF1FA7" w:rsidRDefault="003C2588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9" w:name="_Ref7278582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</w:p>
    <w:p w14:paraId="68BBA9E2" w14:textId="77777777" w:rsidR="00B92C90" w:rsidRPr="00FF1FA7" w:rsidRDefault="00B92C90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64D6C1" w14:textId="05363173" w:rsidR="00CF4985" w:rsidRPr="00FF1FA7" w:rsidRDefault="00CF498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 w:rsidR="00821B6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сообщений можно увидеть 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_Ref72780893 \p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_Ref72786890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3D6B1B41" w14:textId="77777777" w:rsidR="00B92C90" w:rsidRPr="00FF1FA7" w:rsidRDefault="00CF4985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2A2" w14:textId="35CE9D28" w:rsidR="00CF4985" w:rsidRPr="00FF1FA7" w:rsidRDefault="00B92C90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40" w:name="_Ref72786890"/>
      <w:bookmarkStart w:id="41" w:name="_Ref7278089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тображение сообщений</w:t>
      </w:r>
      <w:bookmarkEnd w:id="41"/>
    </w:p>
    <w:p w14:paraId="2437ABEC" w14:textId="77777777" w:rsidR="00482085" w:rsidRPr="00FF1FA7" w:rsidRDefault="00CF498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42" w:name="OLE_LINK1"/>
    </w:p>
    <w:p w14:paraId="0E93D2A8" w14:textId="77F0E7BB" w:rsidR="00CF4985" w:rsidRPr="00FF1FA7" w:rsidRDefault="00CF4985" w:rsidP="005732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42"/>
    <w:p w14:paraId="1E541883" w14:textId="77777777" w:rsidR="006737E8" w:rsidRPr="00FF1FA7" w:rsidRDefault="006737E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FF1FA7" w:rsidSect="00827327">
          <w:footerReference w:type="default" r:id="rId23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3" w:name="_Toc8147701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3"/>
    </w:p>
    <w:p w14:paraId="6E5FEC5D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89F" w14:textId="0A06A7A5" w:rsidR="00CC491F" w:rsidRPr="00FF1FA7" w:rsidRDefault="002760BB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частности</w:t>
      </w:r>
      <w:r w:rsidR="004C374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стандарта 2017 года в целом, даже 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реализовать распределённое приложение любой сложности. Благодаря наличию огромного количества встроенных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</w:t>
      </w:r>
      <w:r w:rsidR="00EC5B2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официальной документации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криптографии, симметричных и ас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метричных шифров можно без труда организовать защищённый обмен данными между клиентом и сервером.</w:t>
      </w:r>
    </w:p>
    <w:p w14:paraId="60C4C587" w14:textId="77777777" w:rsidR="00F144C3" w:rsidRPr="00FF1FA7" w:rsidRDefault="00F144C3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04"/>
        <w:gridCol w:w="4352"/>
        <w:gridCol w:w="3521"/>
      </w:tblGrid>
      <w:tr w:rsidR="00F144C3" w:rsidRPr="00FF1FA7" w14:paraId="46ABCBC8" w14:textId="77777777" w:rsidTr="005E10DB">
        <w:trPr>
          <w:tblHeader/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5C2DB" w14:textId="2C4079F5" w:rsidR="00F144C3" w:rsidRPr="00FF1FA7" w:rsidRDefault="007A55CF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Шифр</w:t>
            </w:r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1192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приобретаемой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8000C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освоения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</w:tr>
      <w:tr w:rsidR="00F144C3" w:rsidRPr="00120659" w14:paraId="282A3608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47B5958B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ОК-8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1C36BFD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к самоорганизации и самообразованию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9E2AE" w14:textId="08AE8E2E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 была декомпозирована и обозначена на определённые интервалы времени.</w:t>
            </w:r>
          </w:p>
        </w:tc>
      </w:tr>
      <w:tr w:rsidR="00F144C3" w:rsidRPr="00120659" w14:paraId="362827D2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6679E7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ОПК-2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0036C846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применять соответствующий математический аппарат для решения профессиональных задач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ADC9EB" w14:textId="25FCAB70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 работе были выделены математические задачи и решены с помощью соответствующих математических аппаратов.</w:t>
            </w:r>
          </w:p>
        </w:tc>
      </w:tr>
      <w:tr w:rsidR="00F144C3" w:rsidRPr="00120659" w14:paraId="78A0056D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3D8C7749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ОПК-5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0C8F6BF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использовать нормативные правовые акты в профессиональной деятельности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AEE550" w14:textId="51676D67" w:rsidR="00F144C3" w:rsidRPr="00FF1FA7" w:rsidRDefault="004A695A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Проведено ознакомление с соответствующими правовыми актами.</w:t>
            </w:r>
          </w:p>
        </w:tc>
      </w:tr>
      <w:tr w:rsidR="00F144C3" w:rsidRPr="00120659" w14:paraId="2A135A01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DFD1EDC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ОПК-6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295A5ED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способность применять приемы оказания первой помощи, методы и средства защиты персонала предприятия и населения в условиях чрезвычайных ситуаций, организовать мероприятия по охране труда и технике безопасности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0B644B" w14:textId="2B541FC4" w:rsidR="00F144C3" w:rsidRPr="00FF1FA7" w:rsidRDefault="00585E39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Были соблюдены все нормы карантинных мероприятий во время написания курсовой работы.</w:t>
            </w:r>
          </w:p>
        </w:tc>
      </w:tr>
    </w:tbl>
    <w:p w14:paraId="4E93AD8F" w14:textId="599D3CC6" w:rsidR="00F144C3" w:rsidRPr="00FF1FA7" w:rsidRDefault="00F144C3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F144C3" w:rsidRPr="00FF1FA7" w:rsidSect="002D7A49"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</w:p>
    <w:p w14:paraId="70FB9F9F" w14:textId="163D943D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4" w:name="_СПИСОК_ЛИТЕРАТУРЫ"/>
      <w:bookmarkStart w:id="45" w:name="_Toc81477015"/>
      <w:bookmarkEnd w:id="4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45"/>
    </w:p>
    <w:p w14:paraId="536C9F02" w14:textId="77777777" w:rsidR="00E855F9" w:rsidRPr="00FF1FA7" w:rsidRDefault="00E855F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EEC1A74" w14:textId="079D72D3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Ref72783555"/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Documentation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hyperlink r:id="rId24" w:history="1">
        <w:r w:rsidRPr="00FF1FA7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 w:rsidRPr="00FF1FA7"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  <w:bookmarkEnd w:id="46"/>
    </w:p>
    <w:p w14:paraId="39DA569C" w14:textId="42391938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Ref72783833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 Автор: Шлее Макс.</w:t>
      </w:r>
      <w:bookmarkEnd w:id="47"/>
    </w:p>
    <w:p w14:paraId="23894566" w14:textId="196AAF1D" w:rsidR="001B198A" w:rsidRPr="00FF1FA7" w:rsidRDefault="001B198A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Ref72784195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org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https://www.sqlite.org/index.html</w:t>
      </w:r>
      <w:r w:rsidR="00EB3677"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8"/>
    </w:p>
    <w:p w14:paraId="7459F1C0" w14:textId="34C8CC35" w:rsidR="00113A61" w:rsidRPr="00FF1FA7" w:rsidRDefault="00113A61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Ref72784716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com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E6337" w:rsidRPr="00FF1FA7">
        <w:rPr>
          <w:rFonts w:ascii="Times New Roman" w:hAnsi="Times New Roman" w:cs="Times New Roman"/>
          <w:sz w:val="28"/>
          <w:szCs w:val="28"/>
          <w:lang w:val="ru-RU"/>
        </w:rPr>
        <w:t>https://habr.com/ru/post/131585/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9"/>
    </w:p>
    <w:p w14:paraId="18092760" w14:textId="6B854FF9" w:rsidR="00A1391A" w:rsidRPr="00FF1FA7" w:rsidRDefault="00A1391A" w:rsidP="00244F85">
      <w:pPr>
        <w:spacing w:after="0" w:line="360" w:lineRule="auto"/>
        <w:ind w:left="360"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</w:p>
    <w:sectPr w:rsidR="00A1391A" w:rsidRPr="00FF1FA7" w:rsidSect="002D7A49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5A3B0" w14:textId="77777777" w:rsidR="00FB1702" w:rsidRDefault="00FB1702" w:rsidP="00827327">
      <w:pPr>
        <w:spacing w:after="0" w:line="240" w:lineRule="auto"/>
      </w:pPr>
      <w:r>
        <w:separator/>
      </w:r>
    </w:p>
  </w:endnote>
  <w:endnote w:type="continuationSeparator" w:id="0">
    <w:p w14:paraId="38DE9439" w14:textId="77777777" w:rsidR="00FB1702" w:rsidRDefault="00FB1702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9851167"/>
      <w:docPartObj>
        <w:docPartGallery w:val="Page Numbers (Bottom of Page)"/>
        <w:docPartUnique/>
      </w:docPartObj>
    </w:sdtPr>
    <w:sdtEndPr/>
    <w:sdtContent>
      <w:p w14:paraId="3011A065" w14:textId="38B68C9A" w:rsidR="005E10DB" w:rsidRDefault="005E10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2C9" w:rsidRPr="005732C9">
          <w:rPr>
            <w:noProof/>
            <w:lang w:val="ru-RU"/>
          </w:rPr>
          <w:t>2</w:t>
        </w:r>
        <w:r>
          <w:fldChar w:fldCharType="end"/>
        </w:r>
      </w:p>
    </w:sdtContent>
  </w:sdt>
  <w:p w14:paraId="3C4304E7" w14:textId="77777777" w:rsidR="005E10DB" w:rsidRDefault="005E10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49D6B" w14:textId="77777777" w:rsidR="00FB1702" w:rsidRDefault="00FB1702" w:rsidP="00827327">
      <w:pPr>
        <w:spacing w:after="0" w:line="240" w:lineRule="auto"/>
      </w:pPr>
      <w:r>
        <w:separator/>
      </w:r>
    </w:p>
  </w:footnote>
  <w:footnote w:type="continuationSeparator" w:id="0">
    <w:p w14:paraId="2DB78684" w14:textId="77777777" w:rsidR="00FB1702" w:rsidRDefault="00FB1702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7D52D5"/>
    <w:multiLevelType w:val="hybridMultilevel"/>
    <w:tmpl w:val="F036100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1E39D7"/>
    <w:multiLevelType w:val="hybridMultilevel"/>
    <w:tmpl w:val="33ACCFB8"/>
    <w:lvl w:ilvl="0" w:tplc="2098DB9E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-12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34" w:hanging="360"/>
      </w:pPr>
      <w:rPr>
        <w:rFonts w:ascii="Wingdings" w:hAnsi="Wingdings" w:hint="default"/>
      </w:rPr>
    </w:lvl>
  </w:abstractNum>
  <w:abstractNum w:abstractNumId="15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D423234"/>
    <w:multiLevelType w:val="hybridMultilevel"/>
    <w:tmpl w:val="816C88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6"/>
  </w:num>
  <w:num w:numId="4">
    <w:abstractNumId w:val="3"/>
  </w:num>
  <w:num w:numId="5">
    <w:abstractNumId w:val="13"/>
  </w:num>
  <w:num w:numId="6">
    <w:abstractNumId w:val="20"/>
  </w:num>
  <w:num w:numId="7">
    <w:abstractNumId w:val="9"/>
  </w:num>
  <w:num w:numId="8">
    <w:abstractNumId w:val="33"/>
  </w:num>
  <w:num w:numId="9">
    <w:abstractNumId w:val="24"/>
  </w:num>
  <w:num w:numId="10">
    <w:abstractNumId w:val="31"/>
  </w:num>
  <w:num w:numId="11">
    <w:abstractNumId w:val="7"/>
  </w:num>
  <w:num w:numId="12">
    <w:abstractNumId w:val="17"/>
  </w:num>
  <w:num w:numId="13">
    <w:abstractNumId w:val="19"/>
  </w:num>
  <w:num w:numId="14">
    <w:abstractNumId w:val="32"/>
  </w:num>
  <w:num w:numId="15">
    <w:abstractNumId w:val="22"/>
  </w:num>
  <w:num w:numId="16">
    <w:abstractNumId w:val="35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29"/>
  </w:num>
  <w:num w:numId="22">
    <w:abstractNumId w:val="10"/>
  </w:num>
  <w:num w:numId="23">
    <w:abstractNumId w:val="18"/>
  </w:num>
  <w:num w:numId="24">
    <w:abstractNumId w:val="21"/>
  </w:num>
  <w:num w:numId="25">
    <w:abstractNumId w:val="30"/>
  </w:num>
  <w:num w:numId="26">
    <w:abstractNumId w:val="25"/>
  </w:num>
  <w:num w:numId="27">
    <w:abstractNumId w:val="14"/>
  </w:num>
  <w:num w:numId="28">
    <w:abstractNumId w:val="5"/>
  </w:num>
  <w:num w:numId="29">
    <w:abstractNumId w:val="27"/>
  </w:num>
  <w:num w:numId="30">
    <w:abstractNumId w:val="8"/>
  </w:num>
  <w:num w:numId="31">
    <w:abstractNumId w:val="23"/>
  </w:num>
  <w:num w:numId="32">
    <w:abstractNumId w:val="34"/>
  </w:num>
  <w:num w:numId="33">
    <w:abstractNumId w:val="0"/>
  </w:num>
  <w:num w:numId="34">
    <w:abstractNumId w:val="6"/>
  </w:num>
  <w:num w:numId="35">
    <w:abstractNumId w:val="1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327"/>
    <w:rsid w:val="00005E37"/>
    <w:rsid w:val="00011CB4"/>
    <w:rsid w:val="000141CC"/>
    <w:rsid w:val="0001529A"/>
    <w:rsid w:val="00017752"/>
    <w:rsid w:val="00020CF9"/>
    <w:rsid w:val="000218F1"/>
    <w:rsid w:val="00034751"/>
    <w:rsid w:val="00035308"/>
    <w:rsid w:val="00035744"/>
    <w:rsid w:val="000439C5"/>
    <w:rsid w:val="00043F39"/>
    <w:rsid w:val="000468F8"/>
    <w:rsid w:val="000516B3"/>
    <w:rsid w:val="00052B43"/>
    <w:rsid w:val="00056457"/>
    <w:rsid w:val="00060373"/>
    <w:rsid w:val="00060B01"/>
    <w:rsid w:val="000610D8"/>
    <w:rsid w:val="00063A69"/>
    <w:rsid w:val="000648C4"/>
    <w:rsid w:val="000756B1"/>
    <w:rsid w:val="00075F4F"/>
    <w:rsid w:val="0007D3BA"/>
    <w:rsid w:val="000807E8"/>
    <w:rsid w:val="00080988"/>
    <w:rsid w:val="000873BB"/>
    <w:rsid w:val="000950DA"/>
    <w:rsid w:val="000A0E1C"/>
    <w:rsid w:val="000A33C0"/>
    <w:rsid w:val="000A40D8"/>
    <w:rsid w:val="000B2894"/>
    <w:rsid w:val="000B45DA"/>
    <w:rsid w:val="000B5827"/>
    <w:rsid w:val="000C0D82"/>
    <w:rsid w:val="000C2B50"/>
    <w:rsid w:val="000C4D02"/>
    <w:rsid w:val="000C6705"/>
    <w:rsid w:val="000C7884"/>
    <w:rsid w:val="000C7B7C"/>
    <w:rsid w:val="000D144A"/>
    <w:rsid w:val="000D1ED9"/>
    <w:rsid w:val="000D21E1"/>
    <w:rsid w:val="000D4EAB"/>
    <w:rsid w:val="000D6AA4"/>
    <w:rsid w:val="000E0444"/>
    <w:rsid w:val="000E4E7C"/>
    <w:rsid w:val="000E5C91"/>
    <w:rsid w:val="000E6672"/>
    <w:rsid w:val="000F0AAA"/>
    <w:rsid w:val="000F1BBB"/>
    <w:rsid w:val="000F3387"/>
    <w:rsid w:val="000F6FD6"/>
    <w:rsid w:val="00102409"/>
    <w:rsid w:val="00104620"/>
    <w:rsid w:val="00106506"/>
    <w:rsid w:val="00113A61"/>
    <w:rsid w:val="00120659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06B6"/>
    <w:rsid w:val="00153AD5"/>
    <w:rsid w:val="00160B27"/>
    <w:rsid w:val="00162D36"/>
    <w:rsid w:val="001774FF"/>
    <w:rsid w:val="001816BB"/>
    <w:rsid w:val="00184C09"/>
    <w:rsid w:val="00184CB1"/>
    <w:rsid w:val="00187EBB"/>
    <w:rsid w:val="001904C8"/>
    <w:rsid w:val="001910BB"/>
    <w:rsid w:val="001936F5"/>
    <w:rsid w:val="001938FB"/>
    <w:rsid w:val="00196432"/>
    <w:rsid w:val="0019739F"/>
    <w:rsid w:val="001A0585"/>
    <w:rsid w:val="001B0BF6"/>
    <w:rsid w:val="001B198A"/>
    <w:rsid w:val="001B3071"/>
    <w:rsid w:val="001C0682"/>
    <w:rsid w:val="001C2CD4"/>
    <w:rsid w:val="001C39EF"/>
    <w:rsid w:val="001C41BF"/>
    <w:rsid w:val="001C4E74"/>
    <w:rsid w:val="001C52B9"/>
    <w:rsid w:val="001D1B52"/>
    <w:rsid w:val="001D1D97"/>
    <w:rsid w:val="001D2047"/>
    <w:rsid w:val="001D251A"/>
    <w:rsid w:val="001D2755"/>
    <w:rsid w:val="001D3C34"/>
    <w:rsid w:val="001D5364"/>
    <w:rsid w:val="001E1496"/>
    <w:rsid w:val="001E20A0"/>
    <w:rsid w:val="001E2FF5"/>
    <w:rsid w:val="001E3FAC"/>
    <w:rsid w:val="001E425E"/>
    <w:rsid w:val="001E66A2"/>
    <w:rsid w:val="001F2798"/>
    <w:rsid w:val="001F4B11"/>
    <w:rsid w:val="001F65B4"/>
    <w:rsid w:val="00200428"/>
    <w:rsid w:val="002004A0"/>
    <w:rsid w:val="002043D3"/>
    <w:rsid w:val="002079AD"/>
    <w:rsid w:val="00210878"/>
    <w:rsid w:val="0021094F"/>
    <w:rsid w:val="0022035C"/>
    <w:rsid w:val="00222E4F"/>
    <w:rsid w:val="00223D2A"/>
    <w:rsid w:val="00226A17"/>
    <w:rsid w:val="00227584"/>
    <w:rsid w:val="0023202F"/>
    <w:rsid w:val="002376D7"/>
    <w:rsid w:val="00243F00"/>
    <w:rsid w:val="00244F85"/>
    <w:rsid w:val="00251E54"/>
    <w:rsid w:val="00254098"/>
    <w:rsid w:val="00260141"/>
    <w:rsid w:val="00263E99"/>
    <w:rsid w:val="00267A2A"/>
    <w:rsid w:val="0027406B"/>
    <w:rsid w:val="002760BB"/>
    <w:rsid w:val="002779A4"/>
    <w:rsid w:val="002831EB"/>
    <w:rsid w:val="00290D5D"/>
    <w:rsid w:val="00292449"/>
    <w:rsid w:val="00294D1D"/>
    <w:rsid w:val="002954E3"/>
    <w:rsid w:val="00295880"/>
    <w:rsid w:val="00295BF3"/>
    <w:rsid w:val="002970E8"/>
    <w:rsid w:val="002A01E1"/>
    <w:rsid w:val="002A0289"/>
    <w:rsid w:val="002A194A"/>
    <w:rsid w:val="002A60D1"/>
    <w:rsid w:val="002B3200"/>
    <w:rsid w:val="002B44D1"/>
    <w:rsid w:val="002B6587"/>
    <w:rsid w:val="002C6C26"/>
    <w:rsid w:val="002D37C0"/>
    <w:rsid w:val="002D3A61"/>
    <w:rsid w:val="002D3EC2"/>
    <w:rsid w:val="002D4321"/>
    <w:rsid w:val="002D7A49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2791F"/>
    <w:rsid w:val="003346ED"/>
    <w:rsid w:val="003354E6"/>
    <w:rsid w:val="0033644E"/>
    <w:rsid w:val="00340443"/>
    <w:rsid w:val="00347590"/>
    <w:rsid w:val="0036120D"/>
    <w:rsid w:val="00361251"/>
    <w:rsid w:val="00362D6E"/>
    <w:rsid w:val="00370C45"/>
    <w:rsid w:val="00376744"/>
    <w:rsid w:val="00377EDF"/>
    <w:rsid w:val="00383E4A"/>
    <w:rsid w:val="003850B2"/>
    <w:rsid w:val="00387A3F"/>
    <w:rsid w:val="00393045"/>
    <w:rsid w:val="003958F9"/>
    <w:rsid w:val="003A1452"/>
    <w:rsid w:val="003A166A"/>
    <w:rsid w:val="003A64DF"/>
    <w:rsid w:val="003B008D"/>
    <w:rsid w:val="003B233B"/>
    <w:rsid w:val="003C2588"/>
    <w:rsid w:val="003D2335"/>
    <w:rsid w:val="003D2FF0"/>
    <w:rsid w:val="003D422A"/>
    <w:rsid w:val="003D542D"/>
    <w:rsid w:val="003E15CF"/>
    <w:rsid w:val="003E38C3"/>
    <w:rsid w:val="003F23F3"/>
    <w:rsid w:val="003F3ED3"/>
    <w:rsid w:val="004063C8"/>
    <w:rsid w:val="004066FC"/>
    <w:rsid w:val="00407F3F"/>
    <w:rsid w:val="004149C9"/>
    <w:rsid w:val="00416C86"/>
    <w:rsid w:val="004234DA"/>
    <w:rsid w:val="00423916"/>
    <w:rsid w:val="00427453"/>
    <w:rsid w:val="00432E58"/>
    <w:rsid w:val="00440FCB"/>
    <w:rsid w:val="00441691"/>
    <w:rsid w:val="0044425A"/>
    <w:rsid w:val="004442E1"/>
    <w:rsid w:val="00445232"/>
    <w:rsid w:val="004479CB"/>
    <w:rsid w:val="00447DA9"/>
    <w:rsid w:val="0045250B"/>
    <w:rsid w:val="00454DF7"/>
    <w:rsid w:val="00454EEC"/>
    <w:rsid w:val="00457822"/>
    <w:rsid w:val="00465954"/>
    <w:rsid w:val="00465F17"/>
    <w:rsid w:val="00467622"/>
    <w:rsid w:val="00470123"/>
    <w:rsid w:val="00472664"/>
    <w:rsid w:val="00472F17"/>
    <w:rsid w:val="00474B9D"/>
    <w:rsid w:val="00474BE1"/>
    <w:rsid w:val="004750DD"/>
    <w:rsid w:val="0047593B"/>
    <w:rsid w:val="00476CB3"/>
    <w:rsid w:val="00482085"/>
    <w:rsid w:val="004844A2"/>
    <w:rsid w:val="00484BBA"/>
    <w:rsid w:val="00484E2D"/>
    <w:rsid w:val="00485E82"/>
    <w:rsid w:val="00497BC5"/>
    <w:rsid w:val="004A049F"/>
    <w:rsid w:val="004A1866"/>
    <w:rsid w:val="004A2192"/>
    <w:rsid w:val="004A3AB2"/>
    <w:rsid w:val="004A5983"/>
    <w:rsid w:val="004A5A76"/>
    <w:rsid w:val="004A695A"/>
    <w:rsid w:val="004B1FED"/>
    <w:rsid w:val="004B6514"/>
    <w:rsid w:val="004B7CD3"/>
    <w:rsid w:val="004C2674"/>
    <w:rsid w:val="004C374D"/>
    <w:rsid w:val="004C4A7F"/>
    <w:rsid w:val="004C60B2"/>
    <w:rsid w:val="004C7755"/>
    <w:rsid w:val="004D10C9"/>
    <w:rsid w:val="004E5333"/>
    <w:rsid w:val="004E72F8"/>
    <w:rsid w:val="004F02BF"/>
    <w:rsid w:val="004F0AE5"/>
    <w:rsid w:val="004F261B"/>
    <w:rsid w:val="004F2BF3"/>
    <w:rsid w:val="004F55B7"/>
    <w:rsid w:val="004F57B2"/>
    <w:rsid w:val="004F5DE8"/>
    <w:rsid w:val="00502DF3"/>
    <w:rsid w:val="00504F9C"/>
    <w:rsid w:val="00511122"/>
    <w:rsid w:val="00524DC3"/>
    <w:rsid w:val="00526760"/>
    <w:rsid w:val="005331C2"/>
    <w:rsid w:val="0054051D"/>
    <w:rsid w:val="005436B5"/>
    <w:rsid w:val="00544D79"/>
    <w:rsid w:val="00546C7D"/>
    <w:rsid w:val="00562CA7"/>
    <w:rsid w:val="00565FB3"/>
    <w:rsid w:val="005718CC"/>
    <w:rsid w:val="005732C9"/>
    <w:rsid w:val="00575030"/>
    <w:rsid w:val="00582959"/>
    <w:rsid w:val="0058374D"/>
    <w:rsid w:val="00585E39"/>
    <w:rsid w:val="00590E13"/>
    <w:rsid w:val="005948AF"/>
    <w:rsid w:val="0059640D"/>
    <w:rsid w:val="005B6FE0"/>
    <w:rsid w:val="005C188A"/>
    <w:rsid w:val="005C3C52"/>
    <w:rsid w:val="005D6FF5"/>
    <w:rsid w:val="005E10DB"/>
    <w:rsid w:val="005E4D7B"/>
    <w:rsid w:val="005E604D"/>
    <w:rsid w:val="005F1974"/>
    <w:rsid w:val="005F3251"/>
    <w:rsid w:val="005F4C99"/>
    <w:rsid w:val="00600111"/>
    <w:rsid w:val="006009FC"/>
    <w:rsid w:val="00611BFD"/>
    <w:rsid w:val="006120E6"/>
    <w:rsid w:val="00612DF6"/>
    <w:rsid w:val="00623DAE"/>
    <w:rsid w:val="00630183"/>
    <w:rsid w:val="0065426A"/>
    <w:rsid w:val="006552B6"/>
    <w:rsid w:val="0065690B"/>
    <w:rsid w:val="00656B4E"/>
    <w:rsid w:val="00660F8D"/>
    <w:rsid w:val="00663445"/>
    <w:rsid w:val="006652FE"/>
    <w:rsid w:val="006737E8"/>
    <w:rsid w:val="00674C92"/>
    <w:rsid w:val="00675926"/>
    <w:rsid w:val="006823F7"/>
    <w:rsid w:val="00684FD4"/>
    <w:rsid w:val="006905A0"/>
    <w:rsid w:val="00690D55"/>
    <w:rsid w:val="00692939"/>
    <w:rsid w:val="006945CC"/>
    <w:rsid w:val="006B0B42"/>
    <w:rsid w:val="006B11FA"/>
    <w:rsid w:val="006B1D4E"/>
    <w:rsid w:val="006B20F6"/>
    <w:rsid w:val="006B4B88"/>
    <w:rsid w:val="006B55B5"/>
    <w:rsid w:val="006C362B"/>
    <w:rsid w:val="006C4D71"/>
    <w:rsid w:val="006D441F"/>
    <w:rsid w:val="006D58FD"/>
    <w:rsid w:val="006E7389"/>
    <w:rsid w:val="0070605D"/>
    <w:rsid w:val="00711B31"/>
    <w:rsid w:val="00724B28"/>
    <w:rsid w:val="007313B0"/>
    <w:rsid w:val="007314D9"/>
    <w:rsid w:val="00743C20"/>
    <w:rsid w:val="00744895"/>
    <w:rsid w:val="00744B6E"/>
    <w:rsid w:val="0075142C"/>
    <w:rsid w:val="0075342F"/>
    <w:rsid w:val="007570AE"/>
    <w:rsid w:val="0076201C"/>
    <w:rsid w:val="00781964"/>
    <w:rsid w:val="00783F49"/>
    <w:rsid w:val="007876FD"/>
    <w:rsid w:val="007901D4"/>
    <w:rsid w:val="00790E07"/>
    <w:rsid w:val="00791F16"/>
    <w:rsid w:val="00792A43"/>
    <w:rsid w:val="0079436C"/>
    <w:rsid w:val="007A0F6D"/>
    <w:rsid w:val="007A1A4F"/>
    <w:rsid w:val="007A2D84"/>
    <w:rsid w:val="007A38AD"/>
    <w:rsid w:val="007A55CF"/>
    <w:rsid w:val="007A5DC8"/>
    <w:rsid w:val="007B6B4F"/>
    <w:rsid w:val="007C1DC5"/>
    <w:rsid w:val="007C3707"/>
    <w:rsid w:val="007C4FF5"/>
    <w:rsid w:val="007C5EE9"/>
    <w:rsid w:val="007C7236"/>
    <w:rsid w:val="007D2FE7"/>
    <w:rsid w:val="007D447D"/>
    <w:rsid w:val="007D7149"/>
    <w:rsid w:val="007D7A13"/>
    <w:rsid w:val="007E590B"/>
    <w:rsid w:val="007E7CBF"/>
    <w:rsid w:val="007F37F1"/>
    <w:rsid w:val="007F591E"/>
    <w:rsid w:val="008009DC"/>
    <w:rsid w:val="0080130C"/>
    <w:rsid w:val="008022EE"/>
    <w:rsid w:val="00806C52"/>
    <w:rsid w:val="00810976"/>
    <w:rsid w:val="00810B96"/>
    <w:rsid w:val="00810DE5"/>
    <w:rsid w:val="00812BD7"/>
    <w:rsid w:val="00821B6C"/>
    <w:rsid w:val="008237B7"/>
    <w:rsid w:val="00827327"/>
    <w:rsid w:val="0083419B"/>
    <w:rsid w:val="00841A31"/>
    <w:rsid w:val="00842C11"/>
    <w:rsid w:val="00851EF9"/>
    <w:rsid w:val="008523F7"/>
    <w:rsid w:val="00854DED"/>
    <w:rsid w:val="00857DBA"/>
    <w:rsid w:val="00863904"/>
    <w:rsid w:val="00866556"/>
    <w:rsid w:val="00866573"/>
    <w:rsid w:val="008708E9"/>
    <w:rsid w:val="008758CD"/>
    <w:rsid w:val="00877763"/>
    <w:rsid w:val="00881792"/>
    <w:rsid w:val="00885AAB"/>
    <w:rsid w:val="00890439"/>
    <w:rsid w:val="008931B7"/>
    <w:rsid w:val="00895456"/>
    <w:rsid w:val="008A516E"/>
    <w:rsid w:val="008B0233"/>
    <w:rsid w:val="008B0C9B"/>
    <w:rsid w:val="008B140C"/>
    <w:rsid w:val="008C7237"/>
    <w:rsid w:val="008D0069"/>
    <w:rsid w:val="008D290C"/>
    <w:rsid w:val="008D54A2"/>
    <w:rsid w:val="008D743A"/>
    <w:rsid w:val="008E0C53"/>
    <w:rsid w:val="008E1495"/>
    <w:rsid w:val="008E1D60"/>
    <w:rsid w:val="008E6405"/>
    <w:rsid w:val="008E7B91"/>
    <w:rsid w:val="008F08E0"/>
    <w:rsid w:val="008F1FF4"/>
    <w:rsid w:val="008F2FB4"/>
    <w:rsid w:val="00900D30"/>
    <w:rsid w:val="0091311D"/>
    <w:rsid w:val="00916A4B"/>
    <w:rsid w:val="0092282A"/>
    <w:rsid w:val="009244A7"/>
    <w:rsid w:val="00924D94"/>
    <w:rsid w:val="009303FA"/>
    <w:rsid w:val="00935920"/>
    <w:rsid w:val="00941FFF"/>
    <w:rsid w:val="00942D4C"/>
    <w:rsid w:val="00944DA4"/>
    <w:rsid w:val="00954D40"/>
    <w:rsid w:val="00954D80"/>
    <w:rsid w:val="0095670D"/>
    <w:rsid w:val="00966CC4"/>
    <w:rsid w:val="00971401"/>
    <w:rsid w:val="0097452B"/>
    <w:rsid w:val="00976E94"/>
    <w:rsid w:val="009772FB"/>
    <w:rsid w:val="009776FA"/>
    <w:rsid w:val="00982AA5"/>
    <w:rsid w:val="0099252D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C7500"/>
    <w:rsid w:val="009D72E2"/>
    <w:rsid w:val="009D7B04"/>
    <w:rsid w:val="009E1621"/>
    <w:rsid w:val="009E6337"/>
    <w:rsid w:val="009F17AC"/>
    <w:rsid w:val="009F4781"/>
    <w:rsid w:val="009F6515"/>
    <w:rsid w:val="009F7083"/>
    <w:rsid w:val="00A06A23"/>
    <w:rsid w:val="00A1391A"/>
    <w:rsid w:val="00A13D3D"/>
    <w:rsid w:val="00A145E0"/>
    <w:rsid w:val="00A213D4"/>
    <w:rsid w:val="00A31D56"/>
    <w:rsid w:val="00A33CCD"/>
    <w:rsid w:val="00A342F0"/>
    <w:rsid w:val="00A35A1E"/>
    <w:rsid w:val="00A46030"/>
    <w:rsid w:val="00A5006C"/>
    <w:rsid w:val="00A51150"/>
    <w:rsid w:val="00A529AA"/>
    <w:rsid w:val="00A54C1E"/>
    <w:rsid w:val="00A553C2"/>
    <w:rsid w:val="00A56B07"/>
    <w:rsid w:val="00A574A4"/>
    <w:rsid w:val="00A60339"/>
    <w:rsid w:val="00A61D86"/>
    <w:rsid w:val="00A66FA8"/>
    <w:rsid w:val="00A752A4"/>
    <w:rsid w:val="00A768AA"/>
    <w:rsid w:val="00A77852"/>
    <w:rsid w:val="00A82C44"/>
    <w:rsid w:val="00A94B05"/>
    <w:rsid w:val="00A960BE"/>
    <w:rsid w:val="00AA4C35"/>
    <w:rsid w:val="00AA799C"/>
    <w:rsid w:val="00AB3BDC"/>
    <w:rsid w:val="00AC5AD6"/>
    <w:rsid w:val="00AD6D33"/>
    <w:rsid w:val="00AE3656"/>
    <w:rsid w:val="00AE402D"/>
    <w:rsid w:val="00AE7431"/>
    <w:rsid w:val="00AF386B"/>
    <w:rsid w:val="00B03049"/>
    <w:rsid w:val="00B03C89"/>
    <w:rsid w:val="00B04B69"/>
    <w:rsid w:val="00B059F5"/>
    <w:rsid w:val="00B06C05"/>
    <w:rsid w:val="00B06E1A"/>
    <w:rsid w:val="00B0742D"/>
    <w:rsid w:val="00B116D3"/>
    <w:rsid w:val="00B20AE3"/>
    <w:rsid w:val="00B212E6"/>
    <w:rsid w:val="00B2185D"/>
    <w:rsid w:val="00B228B2"/>
    <w:rsid w:val="00B23923"/>
    <w:rsid w:val="00B23F2E"/>
    <w:rsid w:val="00B26831"/>
    <w:rsid w:val="00B27820"/>
    <w:rsid w:val="00B30454"/>
    <w:rsid w:val="00B31FB6"/>
    <w:rsid w:val="00B34610"/>
    <w:rsid w:val="00B35256"/>
    <w:rsid w:val="00B413CE"/>
    <w:rsid w:val="00B41BF4"/>
    <w:rsid w:val="00B445A9"/>
    <w:rsid w:val="00B64216"/>
    <w:rsid w:val="00B6459E"/>
    <w:rsid w:val="00B72CDA"/>
    <w:rsid w:val="00B805BC"/>
    <w:rsid w:val="00B82C5B"/>
    <w:rsid w:val="00B92463"/>
    <w:rsid w:val="00B92C90"/>
    <w:rsid w:val="00B92CE7"/>
    <w:rsid w:val="00B957A0"/>
    <w:rsid w:val="00B97E6E"/>
    <w:rsid w:val="00BA183C"/>
    <w:rsid w:val="00BA1901"/>
    <w:rsid w:val="00BA1ACA"/>
    <w:rsid w:val="00BA23FA"/>
    <w:rsid w:val="00BB1811"/>
    <w:rsid w:val="00BC0935"/>
    <w:rsid w:val="00BC2DA6"/>
    <w:rsid w:val="00BC34B8"/>
    <w:rsid w:val="00BC4F91"/>
    <w:rsid w:val="00BC6194"/>
    <w:rsid w:val="00BC739A"/>
    <w:rsid w:val="00BD6865"/>
    <w:rsid w:val="00BE0F62"/>
    <w:rsid w:val="00BE3C8D"/>
    <w:rsid w:val="00BF58BC"/>
    <w:rsid w:val="00BF66C6"/>
    <w:rsid w:val="00BF68D2"/>
    <w:rsid w:val="00C00689"/>
    <w:rsid w:val="00C05DBA"/>
    <w:rsid w:val="00C12617"/>
    <w:rsid w:val="00C14C2E"/>
    <w:rsid w:val="00C215BC"/>
    <w:rsid w:val="00C228B5"/>
    <w:rsid w:val="00C27D03"/>
    <w:rsid w:val="00C27F20"/>
    <w:rsid w:val="00C316AA"/>
    <w:rsid w:val="00C35137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0A19"/>
    <w:rsid w:val="00C61B0B"/>
    <w:rsid w:val="00C653F0"/>
    <w:rsid w:val="00C66EE7"/>
    <w:rsid w:val="00C674E8"/>
    <w:rsid w:val="00C76591"/>
    <w:rsid w:val="00C80AA0"/>
    <w:rsid w:val="00C84E75"/>
    <w:rsid w:val="00C85D31"/>
    <w:rsid w:val="00C9349F"/>
    <w:rsid w:val="00C94B75"/>
    <w:rsid w:val="00C94CDD"/>
    <w:rsid w:val="00CA1142"/>
    <w:rsid w:val="00CA1DEC"/>
    <w:rsid w:val="00CA2A29"/>
    <w:rsid w:val="00CA4941"/>
    <w:rsid w:val="00CC0E83"/>
    <w:rsid w:val="00CC491F"/>
    <w:rsid w:val="00CD1105"/>
    <w:rsid w:val="00CD4ACF"/>
    <w:rsid w:val="00CE11E2"/>
    <w:rsid w:val="00CE2B0E"/>
    <w:rsid w:val="00CE2C45"/>
    <w:rsid w:val="00CF2CCB"/>
    <w:rsid w:val="00CF4985"/>
    <w:rsid w:val="00D01486"/>
    <w:rsid w:val="00D15A6C"/>
    <w:rsid w:val="00D23FF8"/>
    <w:rsid w:val="00D24A13"/>
    <w:rsid w:val="00D26BC3"/>
    <w:rsid w:val="00D27C1F"/>
    <w:rsid w:val="00D30053"/>
    <w:rsid w:val="00D378D0"/>
    <w:rsid w:val="00D40ABA"/>
    <w:rsid w:val="00D45F92"/>
    <w:rsid w:val="00D462A6"/>
    <w:rsid w:val="00D5203F"/>
    <w:rsid w:val="00D52E67"/>
    <w:rsid w:val="00D5419E"/>
    <w:rsid w:val="00D60E9B"/>
    <w:rsid w:val="00D6203E"/>
    <w:rsid w:val="00D62B9A"/>
    <w:rsid w:val="00D62D5B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390"/>
    <w:rsid w:val="00DA5B46"/>
    <w:rsid w:val="00DB5B6F"/>
    <w:rsid w:val="00DC4867"/>
    <w:rsid w:val="00DC5C9D"/>
    <w:rsid w:val="00DC75A6"/>
    <w:rsid w:val="00DD1BBB"/>
    <w:rsid w:val="00DD4934"/>
    <w:rsid w:val="00DD548D"/>
    <w:rsid w:val="00DE00CB"/>
    <w:rsid w:val="00DE2EAE"/>
    <w:rsid w:val="00E01170"/>
    <w:rsid w:val="00E1228E"/>
    <w:rsid w:val="00E14208"/>
    <w:rsid w:val="00E165AB"/>
    <w:rsid w:val="00E2560C"/>
    <w:rsid w:val="00E26FBA"/>
    <w:rsid w:val="00E300F5"/>
    <w:rsid w:val="00E410F6"/>
    <w:rsid w:val="00E44B0D"/>
    <w:rsid w:val="00E46E83"/>
    <w:rsid w:val="00E517E9"/>
    <w:rsid w:val="00E51F69"/>
    <w:rsid w:val="00E56404"/>
    <w:rsid w:val="00E6121F"/>
    <w:rsid w:val="00E62D6F"/>
    <w:rsid w:val="00E63117"/>
    <w:rsid w:val="00E84E65"/>
    <w:rsid w:val="00E855F9"/>
    <w:rsid w:val="00E873B7"/>
    <w:rsid w:val="00E94AC6"/>
    <w:rsid w:val="00E954D0"/>
    <w:rsid w:val="00E959AB"/>
    <w:rsid w:val="00E96EF5"/>
    <w:rsid w:val="00E97150"/>
    <w:rsid w:val="00E979F5"/>
    <w:rsid w:val="00EA0467"/>
    <w:rsid w:val="00EA19C6"/>
    <w:rsid w:val="00EA27A1"/>
    <w:rsid w:val="00EA2866"/>
    <w:rsid w:val="00EA2B26"/>
    <w:rsid w:val="00EA6C70"/>
    <w:rsid w:val="00EA75C0"/>
    <w:rsid w:val="00EB3677"/>
    <w:rsid w:val="00EB6250"/>
    <w:rsid w:val="00EC3AFD"/>
    <w:rsid w:val="00EC48F0"/>
    <w:rsid w:val="00EC5B23"/>
    <w:rsid w:val="00ED19DB"/>
    <w:rsid w:val="00ED2A87"/>
    <w:rsid w:val="00ED5299"/>
    <w:rsid w:val="00ED7022"/>
    <w:rsid w:val="00EE210A"/>
    <w:rsid w:val="00EE2B1D"/>
    <w:rsid w:val="00EE3B57"/>
    <w:rsid w:val="00EE4409"/>
    <w:rsid w:val="00EE565C"/>
    <w:rsid w:val="00EE5942"/>
    <w:rsid w:val="00EF33C4"/>
    <w:rsid w:val="00EF3530"/>
    <w:rsid w:val="00EF40D4"/>
    <w:rsid w:val="00EF60C3"/>
    <w:rsid w:val="00EF665A"/>
    <w:rsid w:val="00EF7F04"/>
    <w:rsid w:val="00F0061E"/>
    <w:rsid w:val="00F00F63"/>
    <w:rsid w:val="00F0102A"/>
    <w:rsid w:val="00F03C58"/>
    <w:rsid w:val="00F0499F"/>
    <w:rsid w:val="00F06452"/>
    <w:rsid w:val="00F117E9"/>
    <w:rsid w:val="00F13A6F"/>
    <w:rsid w:val="00F144C3"/>
    <w:rsid w:val="00F151B6"/>
    <w:rsid w:val="00F20A9E"/>
    <w:rsid w:val="00F22261"/>
    <w:rsid w:val="00F249B8"/>
    <w:rsid w:val="00F262BC"/>
    <w:rsid w:val="00F26F48"/>
    <w:rsid w:val="00F27EB8"/>
    <w:rsid w:val="00F30073"/>
    <w:rsid w:val="00F4149C"/>
    <w:rsid w:val="00F435FF"/>
    <w:rsid w:val="00F43D67"/>
    <w:rsid w:val="00F515AF"/>
    <w:rsid w:val="00F53176"/>
    <w:rsid w:val="00F5338B"/>
    <w:rsid w:val="00F607D7"/>
    <w:rsid w:val="00F6123F"/>
    <w:rsid w:val="00F61DB5"/>
    <w:rsid w:val="00F67486"/>
    <w:rsid w:val="00F67C54"/>
    <w:rsid w:val="00F67CAE"/>
    <w:rsid w:val="00F72E17"/>
    <w:rsid w:val="00F772A4"/>
    <w:rsid w:val="00F84A80"/>
    <w:rsid w:val="00F8628D"/>
    <w:rsid w:val="00F8795F"/>
    <w:rsid w:val="00F92E32"/>
    <w:rsid w:val="00F95CC3"/>
    <w:rsid w:val="00F97796"/>
    <w:rsid w:val="00FA081A"/>
    <w:rsid w:val="00FA11F5"/>
    <w:rsid w:val="00FA3518"/>
    <w:rsid w:val="00FA3771"/>
    <w:rsid w:val="00FA44FB"/>
    <w:rsid w:val="00FA7F6A"/>
    <w:rsid w:val="00FB1702"/>
    <w:rsid w:val="00FC5004"/>
    <w:rsid w:val="00FD0AC1"/>
    <w:rsid w:val="00FE3B86"/>
    <w:rsid w:val="00FE3BFD"/>
    <w:rsid w:val="00FE3E41"/>
    <w:rsid w:val="00FF09F7"/>
    <w:rsid w:val="00FF11D4"/>
    <w:rsid w:val="00FF1FA7"/>
    <w:rsid w:val="00FF3EDC"/>
    <w:rsid w:val="00FF6C8C"/>
    <w:rsid w:val="00FF6DE3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D3B897F9-3673-4CE9-B190-9A1B6550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67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5E10DB"/>
    <w:pPr>
      <w:tabs>
        <w:tab w:val="right" w:leader="dot" w:pos="9344"/>
      </w:tabs>
      <w:spacing w:after="100" w:line="360" w:lineRule="auto"/>
      <w:ind w:firstLine="709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d">
    <w:name w:val="annotation reference"/>
    <w:basedOn w:val="a0"/>
    <w:uiPriority w:val="99"/>
    <w:semiHidden/>
    <w:unhideWhenUsed/>
    <w:rsid w:val="005F4C99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F4C99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F4C99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F4C99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F4C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.q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C8F6E-D0DC-4D95-A721-7E0B10005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40</Pages>
  <Words>6305</Words>
  <Characters>35940</Characters>
  <Application>Microsoft Office Word</Application>
  <DocSecurity>0</DocSecurity>
  <Lines>299</Lines>
  <Paragraphs>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Антон А. Пьянков</cp:lastModifiedBy>
  <cp:revision>591</cp:revision>
  <dcterms:created xsi:type="dcterms:W3CDTF">2020-05-10T16:56:00Z</dcterms:created>
  <dcterms:modified xsi:type="dcterms:W3CDTF">2021-10-04T12:03:00Z</dcterms:modified>
</cp:coreProperties>
</file>