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AA1A" w14:textId="77777777" w:rsidR="00DC7B8C" w:rsidRDefault="00000000">
      <w:pPr>
        <w:tabs>
          <w:tab w:val="center" w:pos="4840"/>
        </w:tabs>
        <w:spacing w:after="694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CB3C018" wp14:editId="16DD55C7">
                <wp:extent cx="641350" cy="338941"/>
                <wp:effectExtent l="0" t="0" r="0" b="0"/>
                <wp:docPr id="6108" name="Group 6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38941"/>
                          <a:chOff x="0" y="0"/>
                          <a:chExt cx="641350" cy="33894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20726" y="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CF64" w14:textId="77777777" w:rsidR="00DC7B8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3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3C018" id="Group 6108" o:spid="_x0000_s1026" style="width:50.5pt;height:26.7pt;mso-position-horizontal-relative:char;mso-position-vertical-relative:line" coordsize="6413,3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akUqAIAAHsGAAAOAAAAZHJzL2Uyb0RvYy54bWykVW1v2yAQ/j5p/wHx&#10;vXWct7ZWnGpa16rStEbr9gMwxjEaBgQkTvbrd4ftZG26F7UfQg4O7p7n4Q4vrneNIlvhvDQ6p+n5&#10;iBKhuSmlXuf0+7fbs0tKfGC6ZMpokdO98PR6+f7dorWZGJvaqFI4AkG0z1qb0zoEmyWJ57VomD83&#10;VmhwVsY1LMDUrZPSsRaiNyoZj0bzpDWutM5w4T2s3nROuozxq0rw8FBVXgSicgrYQhxdHAsck+WC&#10;ZWvHbC15D4O9AkXDpIakh1A3LDCycfIkVCO5M95U4ZybJjFVJbmIHIBNOnrG5s6ZjY1c1lm7tgeZ&#10;QNpnOr06LP+yvXP20a4cKNHaNWgRZ8hlV7kG/wEl2UXJ9gfJxC4QDovzaTqZgbAcXJPJ5dU07STl&#10;Neh+corXn/56LhmSJk+gtBaKwx/5+7fxf6yZFVFWnwH/lSOyBCaUaNZAiX6FomF6rQSZIxdMDrsO&#10;EvnMg1ov6DMejy7GEOVUpFk6n006jdKL6Xw6xrgHriyzzoc7YRqCRk4dAIjFxLaffei2Dlswr9I4&#10;anMrleq8uAKSDdDQCrti16MvTLkHkrVxPx+gVStl2pya3qLYvZAUvZSoew3iYqMMhhuMYjBcUB9N&#10;bKcOxodNMJWMODFxl63HA7e2XFjJM/j15QvWyfX9u83hVNg4QfsgzX/FaJj7sbFn0GmWBVlIJcM+&#10;vhqgLoLS25XkeJc4OVZCmg6lAG7MSmAFtBx24RnUHedPQhRKWrwU1AXtHiw8N8/a9QW+3VNwY/im&#10;ETp0b5sTCnAb7WtpPSUuE00hoFTdfdm3mQ9OBF5jwgoSY+l2FXFwRJRHYIj5D/ULt45NfDWaIFmW&#10;vdzis9Hk6i3lG/F0CKIJgGKtxBcOrCdP6O/zuOv4zVj+AgAA//8DAFBLAwQKAAAAAAAAACEAAM1L&#10;2AgOAAAIDgAAFAAAAGRycy9tZWRpYS9pbWFnZTEucG5niVBORw0KGgoAAAANSUhEUgAAAIYAAABG&#10;CAYAAAAJkewlAAAAAXNSR0IArs4c6QAAAARnQU1BAACxjwv8YQUAAAAJcEhZcwAADsMAAA7DAcdv&#10;qGQAAA2dSURBVHhe7Z1/cFzVdce/59x7365+2ZItWT+wQkygdkKmpdNpaSAhTRpahjJMJlORZPhh&#10;cG0ZAibGJcGNXVyDzUCaEmLAQ4LtJDBp07RpJjQNlCa0tJDADA6FuOQXIYnBI8vI2LKk3X0/7j39&#10;Y3ft1dNbaVe2hWTeZ+eMRu/cc9599333vvvu+7GEY9DCRT2rtda3K6XbbRRGFb4pUdrowPdvGjqw&#10;7564r739tItVRt+tWC2dKi+xYhfZp8ZGR68fGzu0J+ZWi7p6v8jM1wAQEScxf1WIlYJzvymE/g2H&#10;hwb/Le5f2NFznfHMXcyqZao6TobSRkdh9H/KM8sH9v5yd9w/V+DSX+roXHyD0eYurUw7ShtYjzEx&#10;mLmc7yhtHV0XseJ7NOulteRlZtaeuaCxpflLTU1tZ8fSESCKlWJWSsVjJzNmJqXN2zNew+fmLVh0&#10;YSwvmJmdFU2gKes4mREIpEgHQUDxdcwlGAAWdHRfrxRvVErPEwhoGh8QQYRUZfL29p5LPJO923je&#10;WYLilzseF/+U8Yz3nqZ5zdvmz2//3YqUIKJi49f5AQCBQCu1LGO8+1rbO/+sMq9AFDN5RPHIY/Fx&#10;4mUIBCICCQxCSQ6aI6j29u5VSuu/1dprK++8MAzHBO6IEzfmxOVqsLyzNrA2ejSfG3kOAC1c2PPH&#10;rHmb53nLynltFPlRZIcBN5qQIxdFtgDnDCulAEArswRMv80wTwdBfqivr49e+dXe94PkHaWYmuon&#10;4sacc4qZdTGvXkjAH2iv9Sd+fvgVAGhsnn82Ef2etdZKrH7WOmLFprLhnLXWOXtExB0ZVzaKAojs&#10;DeAe8XMj+ytj5hLU0dk75HnewvLOY2L4vv/3kQ2/BiIL1KZ8EdH5kcIe3x/+NYCWzp7eR7Xyzq/M&#10;GwbBU0EU3QuS4Yl5SZi4Q2u1QSuzrNxzAUAQBJtfH3z1bwBQS0v7WUqZzmI8CVGDiOQUG8oIZMKh&#10;rAiJUWqdMZk/OdojEiEIg28cGNh7DYBcW9sZb7M0ulQxGxBcOQ5FIV1tjPkYgVCOD0N/vwjdE7no&#10;fyu3RUQUIj5C1PDioUOvDB+rw9yCTut9h5R3Hko7MAj8jQf2v7p1XMm6aG5f1NX2A2OOHUKKeYOv&#10;H9i/92oAfjwCANrazpjvZe13tdbnjRNqGHz+9YG96wCgtbX7fVrjt8o7jZmMc3h1aGjf4wCqDho7&#10;unq/6Bmvv/KQFkbBdw4MvHolgMPx8pUs6lp8qzbe5kphRFH4y9D3L3/jjcFn4+VPBdg6a+MLRZAB&#10;MG68UB8kRBxOWEpigOaW+PIyhcJAi0AmrJdA5TqyyagrWevtyhSNlLqXNa1vXtB1VixsHAKMOxSg&#10;WEvb1nbGlGc2pfYYB4GYjG6KLz9VqNL1zl4IyBrjeVqbjNYmY7yMIVYNItUOIynTYVY1ZjbbPVLR&#10;OyRDsIJjH4gAoIioeGhJOTHMqDAEEADU1Nb57tb2rgva2rrPrzTm/AdEZH48LmXmmVFhAOQAa5oy&#10;3ramhqYnG5obnqq0TGPDt7TRZ1cOhlPeHGZYGEBDA1AcKqTMZmZcGCiO6FU9M4wpMw9X+fYKgMkH&#10;gdOAWRERiRD2hGHwYhgGPypbEPjPBUHw4zAMx+JxU0JOQFSalEqGits0DgeXtO0pKF47Sug1RAHw&#10;SqJRddikDS0u4lyOo7EjBzcfzg1/+Ehh5CNlG/FH/7wQ+v1M9It6ew5xYHFOl/5NqhNRwqwoEU1Y&#10;llKEFnX3fl9r88GjC0AIw+AFIrwoxVPHmhqPRExgw4cOvb7/MQALOrtP/x+t9bvGTYmH/jcHBw5d&#10;C4wOxeNLtHd09T7iGe8942ZMw/BzBwZ+8ykAvKhr8U5tvKvLAQRCZMPX4fC0QA6Bxl/Ig3MCZoHI&#10;e43xzizPXAoEURh+tve0RRt37949YTKuko7OxVuN532mcubTRtGvQhetPDi474l4+VMBamlZuLSh&#10;qeFBbbz3xZ31UJzyLtx8YP9rfzddYTQ0NCxuae34Z6PNubUKo14IBOusuCh6+MDga58GMBgvE+et&#10;KAweGTn4s9xo7trIRv95qg8AK0Tx0IHB126pRRRvVRgARkffeMkPor8Mg+BJIgKzqtuIGQBlS3lJ&#10;nG1lNb6MiLRMNg7JZruZCPPjcXD26DUJ59AcX3etRkQoiuLQLQBqviTOxI3MCkfrpRQE0saOJlx/&#10;OVUYt5Oamxe8M9uYvQpMzQyedJSfAPv54FvDw4NPAGjq6O69UcT1lPM4OIbQ80ODr30DwGg8uETr&#10;oq7eFQ5uSWWchO57Bw8OfFtEqL2z9+NK0x+6yIGZJ5xpVMPBMRwNjY0c3JHP5/fF/ZPR2t55iae9&#10;C8EgOEg5l58v/MPIyNDP4+VTUlJSUlJSUlKqw7PZ+vr6lEj8/tAiIkJ9fX0qHjPDdjzwLKh/olH/&#10;J7duFKLEhp8NaKVUUCg8vfP+Tf8R9/3F6s3nq4z6kHDdZ1DHDYsQmOEXgufHPvDO7/7TZZfVdW3p&#10;vEtXtLx7yZKLWZll1rkZr/9U0I233C2z9ZIBEUEphbGx0S888Pn1a+PuVWu2fKappWVL8Uaums9c&#10;TxjEhEI+NxDaaMOR9y59qB5xfGzFpp558zK7mpta/tQ596bUfzLYL/jO2hCz0aIohLUWgEy4liEi&#10;YEWhjaJSuZm3KAzgZbLdns5sWfD0z6+sdshLokWFQhDfWgtrowm532xjUO3Pf6ZMxNkInuf1gHjr&#10;tWu3Li8do2tGILOut0C9G5GSjLUhstnGHrC6c9Wa2y+P++ciqTBOENZGyGYaOpXWd668Ycu0r/7O&#10;FlJhnDAE1obIZBp6lObbV625va4xx2yjdN5Kpetp9Vq9xOMnNyICCBBJPp2mIsVyCfEn15IpHVYW&#10;a2PuXLVm65WTf/mYqbydE/JPZfUSj5/c2JgMMTPqtfqnPmhCjqmMSushSm5ccY6JiuXisSfTpsLa&#10;EMbL9BjP3Lb6k1uuOP3095dvRzjKiA2JACamadW/PnFMo+1Xr73js/V2eYrYOnGLiPij2pjGhPts&#10;x8GsEAb+HifueyIUIOH+yySIiCDwrESP79h263cqfSJC/Tfe9kes9CUAiczA0F4R28i5BkX0Ie2Z&#10;d8X9cbT2kM/nXg7D4Kpd92/6YaXvoovWzFu8tPMj7HCOMCIqPaQ9JYIQjE4mvtjzMl3OTTV1Qoii&#10;cMCJexRCQzW3fXxBrVyxcsOSppbmH2a8TOdUldPaw1hudMeDX9iwKu6bg+j+tVt3eiZzVfHf6vuT&#10;iOH7hTFr7VU777v1X+L+6fLR5be8vW1B69ez2cZzoyiIu8dBxbcXPHP40PDH//Grd/067q9GTepJ&#10;Qhx58WWTwaz4zDMvmvDU+FzjwguvyEBqfxOAYhURyeTfnHox5NW175xQKaZmpt1j9PdvWkZN2f+q&#10;tcco5HNf/snzP/3Ek09+tRD3TxO65rrNFxjPXExMrvyqk0QYEOu0E/nmjns3PhN310Nf3yea23pO&#10;e8DzMqX5isl7jCgMh8PIX77j3k3fjvuny+UrNi5tmd/0cDbb+Ps19RiFwrOjo/nlX9u15WdxfzVq&#10;V90sQ0TgZfS5mUzm00ab9cbT1U2b9dnGxpuJ1bj3eaVUZ84KA6XBaXlET1TdmBnFtwrWN8h+KzOn&#10;hSEiIs6heHWyujnn4MTBuRpH/ilzWxgpJ49UGCmJpMJISSQVRkoiqTBSEkmFkZJIKoyURFJhpCSS&#10;CiMlkVQYKYmkwkhJJBVGSiKpMFISSYWRkkgqjJREpi2MscjWdW+DEMm+fYN1xZxoiI7/TvLDh48c&#10;d465wLSF0aSb80nv564GkYtefvmxxN9CmylE3OQ3SNbA448/nGNWE56+r4aIZIC599pHWn3THX/l&#10;IleXQBRzRIq6nGClZ7xmkcnuxC09VxIFu611/8pg39qoprusmRnaaORz+Wd2bd/0/UqfiNC1N93x&#10;Kc/L3lV8pGQyjZZ+NTEoPCIOz5IiqXebUdpuEBqJ+VKl9DnFpdXXy0rDz+efD/N+/64vbX4u7p8u&#10;M3EzMN20YZvU+zZgIoIThzAIJm2YMiICpQ20Kr8HvjaICKw0RoYPb3/gnvXXV/rqE0YRrb3SU1zT&#10;g4ggIohsBGer/mAjAIJSGvl8bk8Uhmt3bd/0RE0VrJGZEAbnxkZsEBRQj/l+HmHg17ytRARnowl5&#10;pjLfLxTXQ5KL55wOURRMWEc95vt5BEFhSlGwUgiDwotBFK4r9XS1NdQsYvpfn5REWCkE+fxLOd+/&#10;+SsJ7w2bK6TCOGEUD3uFQv6FIAxvnMuiQCqME0XxafIgn3/JBnZ9fKA8F0mFcQJgpRAUCi8FoX/d&#10;zu1//VjcPxdhrY2KP7k1W4yZQUyoJmCB4lqeRDtZxqyglIFfKPw4isJ1u7Zv/u94HU8GTdoSESli&#10;mlCnCcYMUqyatK3r1JPDMMyHQRDMRguCIPALvhMg8ZyMScLAz4dBQuxMWOAXbCGf28MR1u24f9O/&#10;x+t3ssg7zznnCn7Bd/E6xS3w86EICnnnTT7ZFINWrrntsuJvys0+RBwRQVuRPV++79YX4v7+/k3L&#10;JKvOcY6EqPbfLjkRiDhiFoW8/emDD27+Udx/Mjnv0hUtv/O2s871KepkcNVZ2FIdSTsz9MLeXzz7&#10;g0d2jcTLpKSkpBw//w+MazLmWwSfgAAAAABJRU5ErkJgglBLAwQUAAYACAAAACEA5x4IsNoAAAAE&#10;AQAADwAAAGRycy9kb3ducmV2LnhtbEyPQUvDQBCF74L/YRnBm93EWpGYSSlFPRXBVhBv0+w0Cc3O&#10;huw2Sf+9Wy96efB4w3vf5MvJtmrg3jdOENJZAoqldKaRCuFz93r3BMoHEkOtE0Y4s4dlcX2VU2bc&#10;KB88bEOlYon4jBDqELpMa1/WbMnPXMcSs4PrLYVo+0qbnsZYblt9nySP2lIjcaGmjtc1l8ftySK8&#10;jTSu5unLsDke1ufv3eL9a5My4u3NtHoGFXgKf8dwwY/oUESmvTuJ8apFiI+EX71kSRrtHmExfwBd&#10;5Po/fPE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po2pFKgC&#10;AAB7BgAADgAAAAAAAAAAAAAAAAA6AgAAZHJzL2Uyb0RvYy54bWxQSwECLQAKAAAAAAAAACEAAM1L&#10;2AgOAAAIDgAAFAAAAAAAAAAAAAAAAAAOBQAAZHJzL21lZGlhL2ltYWdlMS5wbmdQSwECLQAUAAYA&#10;CAAAACEA5x4IsNoAAAAEAQAADwAAAAAAAAAAAAAAAABIEwAAZHJzL2Rvd25yZXYueG1sUEsBAi0A&#10;FAAGAAgAAAAhAKomDr68AAAAIQEAABkAAAAAAAAAAAAAAAAATxQAAGRycy9fcmVscy9lMm9Eb2Mu&#10;eG1sLnJlbHNQSwUGAAAAAAYABgB8AQAAQhUAAAAA&#10;">
                <v:rect id="Rectangle 6" o:spid="_x0000_s1027" style="position:absolute;left:2207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93CCF64" w14:textId="77777777" w:rsidR="00DC7B8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top:39;width:6413;height: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27FA5E5F" w14:textId="77777777" w:rsidR="00DC7B8C" w:rsidRDefault="00000000">
      <w:pPr>
        <w:shd w:val="clear" w:color="auto" w:fill="47C5FB"/>
        <w:spacing w:after="371"/>
        <w:ind w:right="62"/>
        <w:jc w:val="center"/>
      </w:pPr>
      <w:r>
        <w:rPr>
          <w:b/>
          <w:i/>
          <w:sz w:val="50"/>
        </w:rPr>
        <w:t>W9</w:t>
      </w:r>
      <w:r>
        <w:rPr>
          <w:i/>
          <w:sz w:val="50"/>
        </w:rPr>
        <w:t xml:space="preserve"> PRACTICE </w:t>
      </w:r>
    </w:p>
    <w:p w14:paraId="4B031B75" w14:textId="77777777" w:rsidR="00DC7B8C" w:rsidRDefault="00000000">
      <w:pPr>
        <w:pStyle w:val="Heading1"/>
      </w:pPr>
      <w:r>
        <w:t xml:space="preserve">QUIZ APP  </w:t>
      </w:r>
    </w:p>
    <w:p w14:paraId="51413324" w14:textId="77777777" w:rsidR="00DC7B8C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4D53CB89" w14:textId="77777777" w:rsidR="00DC7B8C" w:rsidRDefault="00000000">
      <w:pPr>
        <w:spacing w:after="410"/>
      </w:pPr>
      <w:r>
        <w:rPr>
          <w:rFonts w:ascii="Arial" w:eastAsia="Arial" w:hAnsi="Arial" w:cs="Arial"/>
        </w:rPr>
        <w:t xml:space="preserve"> </w:t>
      </w:r>
    </w:p>
    <w:p w14:paraId="22B43058" w14:textId="77777777" w:rsidR="00DC7B8C" w:rsidRDefault="00000000">
      <w:pPr>
        <w:spacing w:after="48"/>
        <w:ind w:left="-6" w:hanging="10"/>
      </w:pPr>
      <w:r>
        <w:rPr>
          <w:noProof/>
        </w:rPr>
        <w:drawing>
          <wp:inline distT="0" distB="0" distL="0" distR="0" wp14:anchorId="44306CEA" wp14:editId="10CF1AA3">
            <wp:extent cx="193675" cy="193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Important</w:t>
      </w:r>
      <w:r>
        <w:rPr>
          <w:color w:val="4F81BD"/>
          <w:sz w:val="32"/>
        </w:rPr>
        <w:t xml:space="preserve"> </w:t>
      </w:r>
    </w:p>
    <w:p w14:paraId="75AF772F" w14:textId="77777777" w:rsidR="00DC7B8C" w:rsidRDefault="00000000">
      <w:pPr>
        <w:spacing w:after="47"/>
      </w:pPr>
      <w:r>
        <w:rPr>
          <w:rFonts w:ascii="Arial" w:eastAsia="Arial" w:hAnsi="Arial" w:cs="Arial"/>
        </w:rPr>
        <w:t xml:space="preserve"> </w:t>
      </w:r>
    </w:p>
    <w:p w14:paraId="677C3065" w14:textId="77777777" w:rsidR="00DC7B8C" w:rsidRDefault="00000000">
      <w:pPr>
        <w:spacing w:after="4" w:line="251" w:lineRule="auto"/>
        <w:ind w:left="356" w:right="1374" w:hanging="10"/>
      </w:pPr>
      <w:r>
        <w:rPr>
          <w:rFonts w:ascii="Wingdings" w:eastAsia="Wingdings" w:hAnsi="Wingdings" w:cs="Wingdings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color w:val="F79646"/>
          <w:sz w:val="24"/>
        </w:rPr>
        <w:t>reflection part</w:t>
      </w:r>
      <w:r>
        <w:rPr>
          <w:color w:val="F79646"/>
          <w:sz w:val="24"/>
        </w:rPr>
        <w:t xml:space="preserve"> </w:t>
      </w:r>
      <w:r>
        <w:rPr>
          <w:sz w:val="24"/>
        </w:rPr>
        <w:t xml:space="preserve">will be done in </w:t>
      </w:r>
      <w:r>
        <w:rPr>
          <w:b/>
          <w:sz w:val="24"/>
        </w:rPr>
        <w:t>teams of 2</w:t>
      </w:r>
      <w:r>
        <w:rPr>
          <w:sz w:val="24"/>
        </w:rPr>
        <w:t xml:space="preserve"> (</w:t>
      </w:r>
      <w:r>
        <w:rPr>
          <w:i/>
          <w:sz w:val="24"/>
        </w:rPr>
        <w:t>designing</w:t>
      </w:r>
      <w:r>
        <w:rPr>
          <w:sz w:val="24"/>
        </w:rPr>
        <w:t>) and 4 (</w:t>
      </w:r>
      <w:r>
        <w:rPr>
          <w:i/>
          <w:sz w:val="24"/>
        </w:rPr>
        <w:t>sharing</w:t>
      </w:r>
      <w:r>
        <w:rPr>
          <w:sz w:val="24"/>
        </w:rPr>
        <w:t xml:space="preserve">) </w:t>
      </w:r>
      <w:r>
        <w:rPr>
          <w:rFonts w:ascii="Wingdings" w:eastAsia="Wingdings" w:hAnsi="Wingdings" w:cs="Wingdings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color w:val="00B050"/>
          <w:sz w:val="24"/>
        </w:rPr>
        <w:t>coding part</w:t>
      </w:r>
      <w:r>
        <w:rPr>
          <w:color w:val="00B050"/>
          <w:sz w:val="24"/>
        </w:rPr>
        <w:t xml:space="preserve"> </w:t>
      </w:r>
      <w:r>
        <w:rPr>
          <w:sz w:val="24"/>
        </w:rPr>
        <w:t xml:space="preserve">needs to be submitted </w:t>
      </w:r>
      <w:r>
        <w:rPr>
          <w:b/>
          <w:sz w:val="24"/>
        </w:rPr>
        <w:t>individually</w:t>
      </w:r>
      <w:r>
        <w:rPr>
          <w:sz w:val="24"/>
        </w:rPr>
        <w:t xml:space="preserve"> </w:t>
      </w:r>
    </w:p>
    <w:p w14:paraId="2259894E" w14:textId="77777777" w:rsidR="00DC7B8C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5FF53D6A" w14:textId="77777777" w:rsidR="00DC7B8C" w:rsidRDefault="00000000">
      <w:pPr>
        <w:spacing w:after="412"/>
      </w:pPr>
      <w:r>
        <w:rPr>
          <w:rFonts w:ascii="Arial" w:eastAsia="Arial" w:hAnsi="Arial" w:cs="Arial"/>
        </w:rPr>
        <w:t xml:space="preserve"> </w:t>
      </w:r>
    </w:p>
    <w:p w14:paraId="5E4201AB" w14:textId="77777777" w:rsidR="00DC7B8C" w:rsidRDefault="00000000">
      <w:pPr>
        <w:spacing w:after="76"/>
        <w:ind w:left="-6" w:hanging="10"/>
      </w:pPr>
      <w:r>
        <w:rPr>
          <w:noProof/>
        </w:rPr>
        <w:drawing>
          <wp:inline distT="0" distB="0" distL="0" distR="0" wp14:anchorId="743D9995" wp14:editId="7A39D612">
            <wp:extent cx="193675" cy="1936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Learning objectives</w:t>
      </w:r>
      <w:r>
        <w:rPr>
          <w:color w:val="4F81BD"/>
          <w:sz w:val="32"/>
        </w:rPr>
        <w:t xml:space="preserve"> </w:t>
      </w:r>
    </w:p>
    <w:p w14:paraId="2546E81F" w14:textId="77777777" w:rsidR="00DC7B8C" w:rsidRDefault="00000000">
      <w:pPr>
        <w:numPr>
          <w:ilvl w:val="0"/>
          <w:numId w:val="1"/>
        </w:numPr>
        <w:spacing w:after="21"/>
        <w:ind w:hanging="360"/>
      </w:pPr>
      <w:r>
        <w:rPr>
          <w:sz w:val="24"/>
        </w:rPr>
        <w:t xml:space="preserve">Handle </w:t>
      </w:r>
      <w:r>
        <w:rPr>
          <w:b/>
          <w:sz w:val="24"/>
        </w:rPr>
        <w:t>navigation</w:t>
      </w:r>
      <w:r>
        <w:rPr>
          <w:sz w:val="24"/>
        </w:rPr>
        <w:t xml:space="preserve"> between </w:t>
      </w:r>
      <w:r>
        <w:rPr>
          <w:b/>
          <w:sz w:val="24"/>
        </w:rPr>
        <w:t xml:space="preserve">multiple screens </w:t>
      </w:r>
      <w:r>
        <w:rPr>
          <w:i/>
          <w:sz w:val="24"/>
        </w:rPr>
        <w:t>– Using a state (not router for now…)</w:t>
      </w:r>
      <w:r>
        <w:rPr>
          <w:sz w:val="24"/>
        </w:rPr>
        <w:t xml:space="preserve"> </w:t>
      </w:r>
    </w:p>
    <w:p w14:paraId="2C43AF6D" w14:textId="77777777" w:rsidR="00DC7B8C" w:rsidRDefault="00000000">
      <w:pPr>
        <w:numPr>
          <w:ilvl w:val="0"/>
          <w:numId w:val="1"/>
        </w:numPr>
        <w:spacing w:after="4" w:line="251" w:lineRule="auto"/>
        <w:ind w:hanging="360"/>
      </w:pPr>
      <w:r>
        <w:rPr>
          <w:b/>
          <w:sz w:val="24"/>
        </w:rPr>
        <w:t>Pass data</w:t>
      </w:r>
      <w:r>
        <w:rPr>
          <w:sz w:val="24"/>
        </w:rPr>
        <w:t xml:space="preserve"> between screens </w:t>
      </w:r>
    </w:p>
    <w:p w14:paraId="3BADAAFC" w14:textId="77777777" w:rsidR="00DC7B8C" w:rsidRDefault="00000000">
      <w:pPr>
        <w:numPr>
          <w:ilvl w:val="0"/>
          <w:numId w:val="1"/>
        </w:numPr>
        <w:spacing w:after="4" w:line="251" w:lineRule="auto"/>
        <w:ind w:hanging="360"/>
      </w:pPr>
      <w:r>
        <w:rPr>
          <w:sz w:val="24"/>
        </w:rPr>
        <w:t xml:space="preserve">Separate </w:t>
      </w:r>
      <w:r>
        <w:rPr>
          <w:b/>
          <w:sz w:val="24"/>
        </w:rPr>
        <w:t>UI logic</w:t>
      </w:r>
      <w:r>
        <w:rPr>
          <w:sz w:val="24"/>
        </w:rPr>
        <w:t xml:space="preserve"> from </w:t>
      </w:r>
      <w:r>
        <w:rPr>
          <w:b/>
          <w:sz w:val="24"/>
        </w:rPr>
        <w:t>business</w:t>
      </w:r>
      <w:r>
        <w:rPr>
          <w:sz w:val="24"/>
        </w:rPr>
        <w:t xml:space="preserve"> </w:t>
      </w:r>
      <w:r>
        <w:rPr>
          <w:b/>
          <w:sz w:val="24"/>
        </w:rPr>
        <w:t>logic</w:t>
      </w:r>
      <w:r>
        <w:rPr>
          <w:sz w:val="24"/>
        </w:rPr>
        <w:t xml:space="preserve">: using a model folder </w:t>
      </w:r>
    </w:p>
    <w:p w14:paraId="10855CD7" w14:textId="77777777" w:rsidR="00DC7B8C" w:rsidRDefault="00000000">
      <w:pPr>
        <w:numPr>
          <w:ilvl w:val="0"/>
          <w:numId w:val="1"/>
        </w:numPr>
        <w:spacing w:after="4" w:line="251" w:lineRule="auto"/>
        <w:ind w:hanging="360"/>
      </w:pPr>
      <w:r>
        <w:rPr>
          <w:sz w:val="24"/>
        </w:rPr>
        <w:t>Reflect on the best approaches (</w:t>
      </w:r>
      <w:r>
        <w:rPr>
          <w:b/>
          <w:i/>
          <w:sz w:val="24"/>
        </w:rPr>
        <w:t>data, states, widgets</w:t>
      </w:r>
      <w:r>
        <w:rPr>
          <w:sz w:val="24"/>
        </w:rPr>
        <w:t xml:space="preserve">) to maintain a clean architecture </w:t>
      </w:r>
    </w:p>
    <w:p w14:paraId="67476F08" w14:textId="77777777" w:rsidR="00DC7B8C" w:rsidRDefault="00000000">
      <w:pPr>
        <w:spacing w:after="0"/>
      </w:pPr>
      <w:r>
        <w:rPr>
          <w:sz w:val="24"/>
        </w:rPr>
        <w:t xml:space="preserve"> </w:t>
      </w:r>
    </w:p>
    <w:p w14:paraId="3A7B7853" w14:textId="77777777" w:rsidR="00DC7B8C" w:rsidRDefault="00000000">
      <w:pPr>
        <w:spacing w:after="368"/>
      </w:pPr>
      <w:r>
        <w:t xml:space="preserve"> </w:t>
      </w:r>
    </w:p>
    <w:p w14:paraId="2DC3C9A4" w14:textId="77777777" w:rsidR="00DC7B8C" w:rsidRDefault="00000000">
      <w:pPr>
        <w:spacing w:after="76"/>
        <w:ind w:left="-6" w:hanging="10"/>
      </w:pPr>
      <w:r>
        <w:rPr>
          <w:noProof/>
        </w:rPr>
        <w:drawing>
          <wp:inline distT="0" distB="0" distL="0" distR="0" wp14:anchorId="17D674F1" wp14:editId="1950F388">
            <wp:extent cx="246380" cy="24638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How to submit? </w:t>
      </w:r>
    </w:p>
    <w:p w14:paraId="4B1B68FA" w14:textId="77777777" w:rsidR="00DC7B8C" w:rsidRDefault="00000000">
      <w:pPr>
        <w:numPr>
          <w:ilvl w:val="0"/>
          <w:numId w:val="2"/>
        </w:numPr>
        <w:spacing w:after="27" w:line="250" w:lineRule="auto"/>
        <w:ind w:right="13" w:hanging="360"/>
      </w:pPr>
      <w:r>
        <w:rPr>
          <w:b/>
        </w:rPr>
        <w:t>Push</w:t>
      </w:r>
      <w:r>
        <w:t xml:space="preserve"> your final code</w:t>
      </w:r>
      <w:r>
        <w:rPr>
          <w:b/>
        </w:rPr>
        <w:t xml:space="preserve"> </w:t>
      </w:r>
      <w:r>
        <w:t xml:space="preserve">on </w:t>
      </w:r>
      <w:r>
        <w:rPr>
          <w:b/>
        </w:rPr>
        <w:t>your GitHub repository</w:t>
      </w:r>
      <w:r>
        <w:t xml:space="preserve">  </w:t>
      </w:r>
    </w:p>
    <w:p w14:paraId="759714D6" w14:textId="77777777" w:rsidR="00DC7B8C" w:rsidRDefault="00000000">
      <w:pPr>
        <w:numPr>
          <w:ilvl w:val="0"/>
          <w:numId w:val="2"/>
        </w:numPr>
        <w:spacing w:after="1965" w:line="250" w:lineRule="auto"/>
        <w:ind w:right="13" w:hanging="360"/>
      </w:pPr>
      <w:r>
        <w:t xml:space="preserve">Then </w:t>
      </w:r>
      <w:r>
        <w:rPr>
          <w:b/>
        </w:rPr>
        <w:t>attach the GitHub path</w:t>
      </w:r>
      <w:r>
        <w:t xml:space="preserve"> to the MS Team assignment and </w:t>
      </w:r>
      <w:r>
        <w:rPr>
          <w:b/>
        </w:rPr>
        <w:t>turn it in</w:t>
      </w:r>
      <w:r>
        <w:t xml:space="preserve"> </w:t>
      </w:r>
    </w:p>
    <w:p w14:paraId="400743AA" w14:textId="77777777" w:rsidR="00DC7B8C" w:rsidRDefault="00000000">
      <w:pPr>
        <w:spacing w:after="0"/>
        <w:ind w:right="1"/>
        <w:jc w:val="center"/>
      </w:pPr>
      <w:r>
        <w:rPr>
          <w:noProof/>
        </w:rPr>
        <w:drawing>
          <wp:inline distT="0" distB="0" distL="0" distR="0" wp14:anchorId="519B61CD" wp14:editId="5103D48E">
            <wp:extent cx="2303145" cy="154876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1BB9637" w14:textId="77777777" w:rsidR="00DC7B8C" w:rsidRDefault="00000000">
      <w:pPr>
        <w:pStyle w:val="Heading2"/>
        <w:spacing w:after="273"/>
        <w:ind w:left="-5"/>
      </w:pPr>
      <w:r>
        <w:lastRenderedPageBreak/>
        <w:t xml:space="preserve">Functional Requirements  </w:t>
      </w:r>
    </w:p>
    <w:p w14:paraId="447EA46E" w14:textId="77777777" w:rsidR="00DC7B8C" w:rsidRDefault="00000000">
      <w:pPr>
        <w:pStyle w:val="Heading3"/>
        <w:ind w:left="-5"/>
      </w:pPr>
      <w:r>
        <w:t xml:space="preserve">For this practice (W9) </w:t>
      </w:r>
    </w:p>
    <w:p w14:paraId="4976F1E4" w14:textId="77777777" w:rsidR="00DC7B8C" w:rsidRDefault="00000000">
      <w:pPr>
        <w:numPr>
          <w:ilvl w:val="0"/>
          <w:numId w:val="3"/>
        </w:numPr>
        <w:spacing w:after="24"/>
        <w:ind w:hanging="360"/>
      </w:pPr>
      <w:r>
        <w:rPr>
          <w:sz w:val="24"/>
        </w:rPr>
        <w:t xml:space="preserve">The player can </w:t>
      </w:r>
      <w:r>
        <w:rPr>
          <w:b/>
          <w:sz w:val="24"/>
        </w:rPr>
        <w:t>start the quiz</w:t>
      </w:r>
      <w:r>
        <w:rPr>
          <w:sz w:val="24"/>
        </w:rPr>
        <w:t xml:space="preserve"> and </w:t>
      </w:r>
      <w:r>
        <w:rPr>
          <w:b/>
          <w:sz w:val="24"/>
        </w:rPr>
        <w:t xml:space="preserve">answer each question </w:t>
      </w:r>
      <w:r>
        <w:rPr>
          <w:sz w:val="24"/>
        </w:rPr>
        <w:t xml:space="preserve">one by one </w:t>
      </w:r>
    </w:p>
    <w:p w14:paraId="732AA12D" w14:textId="77777777" w:rsidR="00DC7B8C" w:rsidRDefault="00000000">
      <w:pPr>
        <w:numPr>
          <w:ilvl w:val="0"/>
          <w:numId w:val="3"/>
        </w:numPr>
        <w:spacing w:after="33" w:line="251" w:lineRule="auto"/>
        <w:ind w:hanging="360"/>
      </w:pPr>
      <w:r>
        <w:rPr>
          <w:sz w:val="24"/>
        </w:rPr>
        <w:t xml:space="preserve">Only single choice questions </w:t>
      </w:r>
    </w:p>
    <w:p w14:paraId="45762406" w14:textId="77777777" w:rsidR="00DC7B8C" w:rsidRDefault="00000000">
      <w:pPr>
        <w:numPr>
          <w:ilvl w:val="0"/>
          <w:numId w:val="3"/>
        </w:numPr>
        <w:spacing w:after="28" w:line="251" w:lineRule="auto"/>
        <w:ind w:hanging="360"/>
      </w:pPr>
      <w:r>
        <w:rPr>
          <w:sz w:val="24"/>
        </w:rPr>
        <w:t xml:space="preserve">Once finished, the app shows the </w:t>
      </w:r>
      <w:r>
        <w:rPr>
          <w:b/>
          <w:sz w:val="24"/>
        </w:rPr>
        <w:t>score and the questions results</w:t>
      </w:r>
      <w:r>
        <w:rPr>
          <w:sz w:val="24"/>
        </w:rPr>
        <w:t xml:space="preserve"> </w:t>
      </w:r>
    </w:p>
    <w:p w14:paraId="6050CA93" w14:textId="77777777" w:rsidR="00DC7B8C" w:rsidRDefault="00000000">
      <w:pPr>
        <w:spacing w:after="344"/>
      </w:pPr>
      <w:r>
        <w:rPr>
          <w:sz w:val="24"/>
        </w:rPr>
        <w:t xml:space="preserve"> </w:t>
      </w:r>
    </w:p>
    <w:p w14:paraId="167865C9" w14:textId="77777777" w:rsidR="00DC7B8C" w:rsidRDefault="00000000">
      <w:pPr>
        <w:pStyle w:val="Heading3"/>
        <w:ind w:left="-5"/>
      </w:pPr>
      <w:r>
        <w:t xml:space="preserve">For Bonus </w:t>
      </w:r>
    </w:p>
    <w:p w14:paraId="23E59794" w14:textId="77777777" w:rsidR="00DC7B8C" w:rsidRDefault="00000000">
      <w:pPr>
        <w:numPr>
          <w:ilvl w:val="0"/>
          <w:numId w:val="4"/>
        </w:numPr>
        <w:spacing w:after="38" w:line="251" w:lineRule="auto"/>
        <w:ind w:hanging="360"/>
      </w:pPr>
      <w:r>
        <w:rPr>
          <w:sz w:val="24"/>
        </w:rPr>
        <w:t xml:space="preserve">The history of the previous scores can be reviewed </w:t>
      </w:r>
    </w:p>
    <w:p w14:paraId="39F4CE26" w14:textId="77777777" w:rsidR="00DC7B8C" w:rsidRDefault="00000000">
      <w:pPr>
        <w:numPr>
          <w:ilvl w:val="0"/>
          <w:numId w:val="4"/>
        </w:numPr>
        <w:spacing w:after="28" w:line="251" w:lineRule="auto"/>
        <w:ind w:hanging="360"/>
      </w:pPr>
      <w:r>
        <w:rPr>
          <w:sz w:val="24"/>
        </w:rPr>
        <w:t xml:space="preserve">The </w:t>
      </w:r>
      <w:r>
        <w:rPr>
          <w:b/>
          <w:sz w:val="24"/>
        </w:rPr>
        <w:t>quiz questions</w:t>
      </w:r>
      <w:r>
        <w:rPr>
          <w:sz w:val="24"/>
        </w:rPr>
        <w:t xml:space="preserve"> and </w:t>
      </w:r>
      <w:r>
        <w:rPr>
          <w:b/>
          <w:sz w:val="24"/>
        </w:rPr>
        <w:t>player submission</w:t>
      </w:r>
      <w:r>
        <w:rPr>
          <w:sz w:val="24"/>
        </w:rPr>
        <w:t xml:space="preserve"> are persisted in JSON file </w:t>
      </w:r>
    </w:p>
    <w:p w14:paraId="7F956948" w14:textId="77777777" w:rsidR="00DC7B8C" w:rsidRDefault="00000000">
      <w:pPr>
        <w:spacing w:after="344"/>
        <w:ind w:left="721"/>
      </w:pPr>
      <w:r>
        <w:rPr>
          <w:sz w:val="24"/>
        </w:rPr>
        <w:t xml:space="preserve"> </w:t>
      </w:r>
    </w:p>
    <w:p w14:paraId="21F4FB6D" w14:textId="77777777" w:rsidR="00DC7B8C" w:rsidRDefault="00000000">
      <w:pPr>
        <w:pStyle w:val="Heading3"/>
        <w:ind w:left="-5"/>
      </w:pPr>
      <w:r>
        <w:t xml:space="preserve">For next practice (W10) </w:t>
      </w:r>
    </w:p>
    <w:p w14:paraId="4E5E3946" w14:textId="77777777" w:rsidR="00DC7B8C" w:rsidRDefault="00000000">
      <w:pPr>
        <w:numPr>
          <w:ilvl w:val="0"/>
          <w:numId w:val="5"/>
        </w:numPr>
        <w:spacing w:after="38" w:line="251" w:lineRule="auto"/>
        <w:ind w:hanging="360"/>
      </w:pPr>
      <w:r>
        <w:rPr>
          <w:sz w:val="24"/>
        </w:rPr>
        <w:t xml:space="preserve">The player </w:t>
      </w:r>
      <w:r>
        <w:rPr>
          <w:b/>
          <w:sz w:val="24"/>
        </w:rPr>
        <w:t>enters his/her name</w:t>
      </w:r>
      <w:r>
        <w:rPr>
          <w:sz w:val="24"/>
        </w:rPr>
        <w:t xml:space="preserve"> before starting </w:t>
      </w:r>
    </w:p>
    <w:p w14:paraId="0FC80082" w14:textId="77777777" w:rsidR="00DC7B8C" w:rsidRDefault="00000000">
      <w:pPr>
        <w:numPr>
          <w:ilvl w:val="0"/>
          <w:numId w:val="5"/>
        </w:numPr>
        <w:spacing w:after="24"/>
        <w:ind w:hanging="360"/>
      </w:pPr>
      <w:r>
        <w:rPr>
          <w:sz w:val="24"/>
        </w:rPr>
        <w:t xml:space="preserve">It’s possible to </w:t>
      </w:r>
      <w:r>
        <w:rPr>
          <w:b/>
          <w:sz w:val="24"/>
        </w:rPr>
        <w:t>edit the quiz questions</w:t>
      </w:r>
      <w:r>
        <w:rPr>
          <w:sz w:val="24"/>
        </w:rPr>
        <w:t xml:space="preserve"> </w:t>
      </w:r>
    </w:p>
    <w:p w14:paraId="06C8390C" w14:textId="77777777" w:rsidR="00DC7B8C" w:rsidRDefault="00000000">
      <w:pPr>
        <w:spacing w:after="0"/>
      </w:pPr>
      <w:r>
        <w:rPr>
          <w:sz w:val="24"/>
        </w:rPr>
        <w:t xml:space="preserve"> </w:t>
      </w:r>
    </w:p>
    <w:p w14:paraId="4A412F37" w14:textId="77777777" w:rsidR="00DC7B8C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41BD311D" w14:textId="77777777" w:rsidR="00DC7B8C" w:rsidRDefault="00000000">
      <w:pPr>
        <w:spacing w:after="482"/>
      </w:pPr>
      <w:r>
        <w:rPr>
          <w:rFonts w:ascii="Arial" w:eastAsia="Arial" w:hAnsi="Arial" w:cs="Arial"/>
        </w:rPr>
        <w:t xml:space="preserve"> </w:t>
      </w:r>
    </w:p>
    <w:p w14:paraId="1212011A" w14:textId="77777777" w:rsidR="00DC7B8C" w:rsidRDefault="00000000">
      <w:pPr>
        <w:spacing w:after="48"/>
        <w:ind w:left="-5" w:hanging="10"/>
      </w:pPr>
      <w:r>
        <w:rPr>
          <w:color w:val="00B0F0"/>
          <w:sz w:val="32"/>
        </w:rPr>
        <w:t xml:space="preserve">Non-Functional Requirements  </w:t>
      </w:r>
    </w:p>
    <w:p w14:paraId="57C0F492" w14:textId="77777777" w:rsidR="00DC7B8C" w:rsidRDefault="00000000">
      <w:pPr>
        <w:spacing w:after="47"/>
      </w:pPr>
      <w:r>
        <w:rPr>
          <w:rFonts w:ascii="Arial" w:eastAsia="Arial" w:hAnsi="Arial" w:cs="Arial"/>
        </w:rPr>
        <w:t xml:space="preserve"> </w:t>
      </w:r>
    </w:p>
    <w:p w14:paraId="207372BD" w14:textId="77777777" w:rsidR="00DC7B8C" w:rsidRDefault="00000000">
      <w:pPr>
        <w:numPr>
          <w:ilvl w:val="0"/>
          <w:numId w:val="5"/>
        </w:numPr>
        <w:spacing w:after="0"/>
        <w:ind w:hanging="360"/>
      </w:pPr>
      <w:r>
        <w:rPr>
          <w:sz w:val="24"/>
        </w:rPr>
        <w:t xml:space="preserve">The application must </w:t>
      </w:r>
      <w:r>
        <w:rPr>
          <w:b/>
          <w:color w:val="C0504D"/>
          <w:sz w:val="24"/>
        </w:rPr>
        <w:t>implement the provided user flow and mockups</w:t>
      </w:r>
      <w:r>
        <w:rPr>
          <w:b/>
          <w:sz w:val="24"/>
        </w:rPr>
        <w:t xml:space="preserve"> </w:t>
      </w:r>
    </w:p>
    <w:p w14:paraId="08056D24" w14:textId="77777777" w:rsidR="00DC7B8C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5338C58F" w14:textId="77777777" w:rsidR="00DC7B8C" w:rsidRDefault="00000000">
      <w:pPr>
        <w:spacing w:after="153"/>
      </w:pPr>
      <w:r>
        <w:rPr>
          <w:rFonts w:ascii="Arial" w:eastAsia="Arial" w:hAnsi="Arial" w:cs="Arial"/>
        </w:rPr>
        <w:t xml:space="preserve"> </w:t>
      </w:r>
    </w:p>
    <w:p w14:paraId="43FFE3BA" w14:textId="77777777" w:rsidR="00DC7B8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sz w:val="32"/>
        </w:rPr>
        <w:t xml:space="preserve"> </w:t>
      </w:r>
    </w:p>
    <w:p w14:paraId="4AD03C2C" w14:textId="77777777" w:rsidR="00DC7B8C" w:rsidRDefault="00000000">
      <w:pPr>
        <w:pStyle w:val="Heading2"/>
        <w:ind w:left="-5"/>
      </w:pPr>
      <w:r>
        <w:t xml:space="preserve">User Flow </w:t>
      </w:r>
    </w:p>
    <w:p w14:paraId="31A14983" w14:textId="77777777" w:rsidR="00DC7B8C" w:rsidRDefault="00000000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138E0527" w14:textId="77777777" w:rsidR="00DC7B8C" w:rsidRDefault="00000000">
      <w:pPr>
        <w:spacing w:after="28" w:line="250" w:lineRule="auto"/>
        <w:ind w:left="-5" w:hanging="10"/>
      </w:pPr>
      <w:r>
        <w:t xml:space="preserve">For this practice, the following </w:t>
      </w:r>
      <w:r>
        <w:rPr>
          <w:b/>
        </w:rPr>
        <w:t>user</w:t>
      </w:r>
      <w:r>
        <w:t xml:space="preserve"> </w:t>
      </w:r>
      <w:r>
        <w:rPr>
          <w:b/>
        </w:rPr>
        <w:t>flow</w:t>
      </w:r>
      <w:r>
        <w:t xml:space="preserve">/mockup are required: </w:t>
      </w:r>
    </w:p>
    <w:p w14:paraId="4A68657C" w14:textId="77777777" w:rsidR="00DC7B8C" w:rsidRDefault="00000000">
      <w:pPr>
        <w:spacing w:after="0"/>
      </w:pPr>
      <w:r>
        <w:t xml:space="preserve"> </w:t>
      </w:r>
    </w:p>
    <w:p w14:paraId="220A285B" w14:textId="77777777" w:rsidR="00DC7B8C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AFE38AF" wp14:editId="25D15709">
            <wp:extent cx="5934075" cy="280987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ABAEA85" w14:textId="77777777" w:rsidR="00DC7B8C" w:rsidRDefault="00000000">
      <w:pPr>
        <w:spacing w:after="17"/>
      </w:pPr>
      <w:r>
        <w:rPr>
          <w:rFonts w:ascii="Arial" w:eastAsia="Arial" w:hAnsi="Arial" w:cs="Arial"/>
        </w:rPr>
        <w:lastRenderedPageBreak/>
        <w:t xml:space="preserve"> </w:t>
      </w:r>
    </w:p>
    <w:p w14:paraId="6FC3EABF" w14:textId="77777777" w:rsidR="00DC7B8C" w:rsidRDefault="00000000">
      <w:pPr>
        <w:spacing w:after="42"/>
      </w:pPr>
      <w:r>
        <w:rPr>
          <w:rFonts w:ascii="Arial" w:eastAsia="Arial" w:hAnsi="Arial" w:cs="Arial"/>
        </w:rPr>
        <w:t xml:space="preserve">  </w:t>
      </w:r>
    </w:p>
    <w:p w14:paraId="4A119A19" w14:textId="77777777" w:rsidR="00DC7B8C" w:rsidRDefault="00000000">
      <w:pPr>
        <w:pStyle w:val="Heading3"/>
        <w:spacing w:after="0"/>
        <w:ind w:left="-5"/>
      </w:pPr>
      <w:r>
        <w:rPr>
          <w:i/>
          <w:color w:val="A6A6A6"/>
          <w:sz w:val="24"/>
        </w:rPr>
        <w:t xml:space="preserve">BONUS </w:t>
      </w:r>
    </w:p>
    <w:p w14:paraId="20517C89" w14:textId="77777777" w:rsidR="00DC7B8C" w:rsidRDefault="00000000">
      <w:pPr>
        <w:spacing w:after="4" w:line="251" w:lineRule="auto"/>
        <w:ind w:left="10" w:hanging="10"/>
      </w:pPr>
      <w:r>
        <w:rPr>
          <w:sz w:val="24"/>
        </w:rPr>
        <w:t xml:space="preserve">To include the </w:t>
      </w:r>
      <w:r>
        <w:rPr>
          <w:b/>
          <w:sz w:val="24"/>
        </w:rPr>
        <w:t>history of the previous scores</w:t>
      </w:r>
      <w:r>
        <w:rPr>
          <w:sz w:val="24"/>
        </w:rPr>
        <w:t xml:space="preserve">, the </w:t>
      </w:r>
      <w:r>
        <w:rPr>
          <w:b/>
          <w:sz w:val="24"/>
        </w:rPr>
        <w:t>user flow</w:t>
      </w:r>
      <w:r>
        <w:rPr>
          <w:sz w:val="24"/>
        </w:rPr>
        <w:t xml:space="preserve"> can evolve as follows: </w:t>
      </w:r>
    </w:p>
    <w:p w14:paraId="71236A3C" w14:textId="77777777" w:rsidR="00DC7B8C" w:rsidRDefault="00000000">
      <w:pPr>
        <w:spacing w:after="72"/>
        <w:ind w:left="-1"/>
        <w:jc w:val="right"/>
      </w:pPr>
      <w:r>
        <w:rPr>
          <w:noProof/>
        </w:rPr>
        <w:drawing>
          <wp:inline distT="0" distB="0" distL="0" distR="0" wp14:anchorId="6B04B65B" wp14:editId="2ED4A2D7">
            <wp:extent cx="5943600" cy="95567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6AF7129" w14:textId="77777777" w:rsidR="00DC7B8C" w:rsidRDefault="00000000">
      <w:pPr>
        <w:spacing w:after="65"/>
      </w:pPr>
      <w:r>
        <w:rPr>
          <w:sz w:val="32"/>
        </w:rPr>
        <w:t xml:space="preserve"> </w:t>
      </w:r>
    </w:p>
    <w:p w14:paraId="43952B5A" w14:textId="77777777" w:rsidR="00DC7B8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sz w:val="32"/>
        </w:rPr>
        <w:t xml:space="preserve"> </w:t>
      </w:r>
    </w:p>
    <w:p w14:paraId="4CAD0678" w14:textId="77777777" w:rsidR="00DC7B8C" w:rsidRDefault="00000000">
      <w:pPr>
        <w:pStyle w:val="Heading2"/>
        <w:spacing w:after="73"/>
        <w:ind w:left="-5"/>
      </w:pPr>
      <w:r>
        <w:t xml:space="preserve">Layer structure </w:t>
      </w:r>
    </w:p>
    <w:p w14:paraId="24DDFD37" w14:textId="77777777" w:rsidR="00DC7B8C" w:rsidRDefault="00000000">
      <w:pPr>
        <w:spacing w:after="27" w:line="251" w:lineRule="auto"/>
        <w:ind w:left="10" w:hanging="10"/>
      </w:pPr>
      <w:r>
        <w:rPr>
          <w:sz w:val="24"/>
        </w:rPr>
        <w:t xml:space="preserve">The application is structured around 3 layers: DATA &gt; DOMAIN &gt; UI </w:t>
      </w:r>
    </w:p>
    <w:p w14:paraId="7347F5BA" w14:textId="77777777" w:rsidR="00DC7B8C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53" w:type="dxa"/>
        <w:tblInd w:w="6" w:type="dxa"/>
        <w:tblCellMar>
          <w:top w:w="50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4"/>
        <w:gridCol w:w="6809"/>
      </w:tblGrid>
      <w:tr w:rsidR="00DC7B8C" w14:paraId="7436B16E" w14:textId="77777777">
        <w:trPr>
          <w:trHeight w:val="57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AAADD1A" w14:textId="77777777" w:rsidR="00DC7B8C" w:rsidRDefault="00000000">
            <w:pPr>
              <w:spacing w:after="0"/>
            </w:pPr>
            <w:r>
              <w:rPr>
                <w:b/>
                <w:sz w:val="24"/>
              </w:rPr>
              <w:t xml:space="preserve">data 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0416" w14:textId="77777777" w:rsidR="00DC7B8C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Repositories to load </w:t>
            </w:r>
            <w:r>
              <w:rPr>
                <w:b/>
                <w:sz w:val="24"/>
              </w:rPr>
              <w:t xml:space="preserve">domain objects </w:t>
            </w:r>
            <w:r>
              <w:rPr>
                <w:sz w:val="24"/>
              </w:rPr>
              <w:t xml:space="preserve">from </w:t>
            </w:r>
            <w:r>
              <w:rPr>
                <w:b/>
                <w:sz w:val="24"/>
              </w:rPr>
              <w:t>data sources</w:t>
            </w:r>
            <w:r>
              <w:rPr>
                <w:sz w:val="24"/>
              </w:rPr>
              <w:t xml:space="preserve"> </w:t>
            </w:r>
          </w:p>
        </w:tc>
      </w:tr>
      <w:tr w:rsidR="00DC7B8C" w14:paraId="7572085B" w14:textId="77777777">
        <w:trPr>
          <w:trHeight w:val="575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/>
          </w:tcPr>
          <w:p w14:paraId="7141C976" w14:textId="77777777" w:rsidR="00DC7B8C" w:rsidRDefault="00000000">
            <w:pPr>
              <w:spacing w:after="0"/>
            </w:pPr>
            <w:r>
              <w:rPr>
                <w:b/>
                <w:sz w:val="24"/>
              </w:rPr>
              <w:t xml:space="preserve">model 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A17E" w14:textId="77777777" w:rsidR="00DC7B8C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Contain the </w:t>
            </w:r>
            <w:r>
              <w:rPr>
                <w:b/>
                <w:sz w:val="24"/>
              </w:rPr>
              <w:t>domain classes</w:t>
            </w:r>
            <w:r>
              <w:rPr>
                <w:sz w:val="24"/>
              </w:rPr>
              <w:t xml:space="preserve"> </w:t>
            </w:r>
          </w:p>
        </w:tc>
      </w:tr>
      <w:tr w:rsidR="00DC7B8C" w14:paraId="1715FBD4" w14:textId="77777777">
        <w:trPr>
          <w:trHeight w:val="58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B783FE" w14:textId="77777777" w:rsidR="00DC7B8C" w:rsidRDefault="00000000">
            <w:pPr>
              <w:spacing w:after="0"/>
            </w:pPr>
            <w:proofErr w:type="spellStart"/>
            <w:r>
              <w:rPr>
                <w:b/>
                <w:sz w:val="24"/>
              </w:rPr>
              <w:t>ui</w:t>
            </w:r>
            <w:proofErr w:type="spellEnd"/>
            <w:r>
              <w:rPr>
                <w:b/>
                <w:sz w:val="24"/>
              </w:rPr>
              <w:t xml:space="preserve">/screen 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87B5" w14:textId="77777777" w:rsidR="00DC7B8C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Screen widgets and sub-screen widgets </w:t>
            </w:r>
          </w:p>
        </w:tc>
      </w:tr>
      <w:tr w:rsidR="00DC7B8C" w14:paraId="64996AD8" w14:textId="77777777">
        <w:trPr>
          <w:trHeight w:val="574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6ABC06" w14:textId="77777777" w:rsidR="00DC7B8C" w:rsidRDefault="00000000">
            <w:pPr>
              <w:spacing w:after="0"/>
            </w:pPr>
            <w:proofErr w:type="spellStart"/>
            <w:r>
              <w:rPr>
                <w:b/>
                <w:sz w:val="24"/>
              </w:rPr>
              <w:t>ui</w:t>
            </w:r>
            <w:proofErr w:type="spellEnd"/>
            <w:r>
              <w:rPr>
                <w:b/>
                <w:sz w:val="24"/>
              </w:rPr>
              <w:t>/widgets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FB03" w14:textId="77777777" w:rsidR="00DC7B8C" w:rsidRDefault="00000000">
            <w:pPr>
              <w:spacing w:after="0"/>
              <w:ind w:left="3"/>
            </w:pPr>
            <w:r>
              <w:rPr>
                <w:sz w:val="24"/>
              </w:rPr>
              <w:t xml:space="preserve">Re usable widgets (button, inputs…) </w:t>
            </w:r>
          </w:p>
        </w:tc>
      </w:tr>
    </w:tbl>
    <w:p w14:paraId="6CA4C89E" w14:textId="77777777" w:rsidR="00DC7B8C" w:rsidRDefault="00000000">
      <w:pPr>
        <w:spacing w:after="20"/>
      </w:pPr>
      <w:r>
        <w:t xml:space="preserve"> </w:t>
      </w:r>
    </w:p>
    <w:p w14:paraId="08B141AC" w14:textId="77777777" w:rsidR="00DC7B8C" w:rsidRDefault="00000000">
      <w:pPr>
        <w:spacing w:after="40"/>
      </w:pPr>
      <w:r>
        <w:t xml:space="preserve"> </w:t>
      </w:r>
    </w:p>
    <w:p w14:paraId="13312919" w14:textId="77777777" w:rsidR="00DC7B8C" w:rsidRDefault="00000000">
      <w:pPr>
        <w:spacing w:after="21"/>
        <w:ind w:left="10" w:hanging="10"/>
      </w:pPr>
      <w:r>
        <w:rPr>
          <w:sz w:val="24"/>
        </w:rPr>
        <w:t xml:space="preserve">Here is an </w:t>
      </w:r>
      <w:r>
        <w:rPr>
          <w:b/>
          <w:sz w:val="24"/>
        </w:rPr>
        <w:t>example</w:t>
      </w:r>
      <w:r>
        <w:rPr>
          <w:sz w:val="24"/>
        </w:rPr>
        <w:t xml:space="preserve"> of project structure </w:t>
      </w:r>
      <w:r>
        <w:rPr>
          <w:i/>
          <w:sz w:val="24"/>
        </w:rPr>
        <w:t>(just an example, not the correct one)</w:t>
      </w:r>
      <w:r>
        <w:rPr>
          <w:sz w:val="24"/>
        </w:rPr>
        <w:t xml:space="preserve">  </w:t>
      </w:r>
    </w:p>
    <w:p w14:paraId="60024DBE" w14:textId="77777777" w:rsidR="00DC7B8C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594" w:type="dxa"/>
        <w:tblInd w:w="-115" w:type="dxa"/>
        <w:tblCellMar>
          <w:top w:w="6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94"/>
      </w:tblGrid>
      <w:tr w:rsidR="00DC7B8C" w14:paraId="3270E51E" w14:textId="77777777">
        <w:trPr>
          <w:trHeight w:val="4036"/>
        </w:trPr>
        <w:tc>
          <w:tcPr>
            <w:tcW w:w="9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4B90" w14:textId="77777777" w:rsidR="00DC7B8C" w:rsidRDefault="00000000">
            <w:pPr>
              <w:spacing w:after="0" w:line="239" w:lineRule="auto"/>
              <w:ind w:right="8373"/>
            </w:pPr>
            <w:r>
              <w:rPr>
                <w:rFonts w:ascii="Consolas" w:eastAsia="Consolas" w:hAnsi="Consolas" w:cs="Consolas"/>
                <w:sz w:val="20"/>
              </w:rPr>
              <w:t>lib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/  ├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─ data/ </w:t>
            </w:r>
          </w:p>
          <w:p w14:paraId="22F8AF7A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│    └─ repositories/ </w:t>
            </w:r>
          </w:p>
          <w:p w14:paraId="39709ED5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│         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quiz_json_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repository.dart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08A1E1B" w14:textId="77777777" w:rsidR="00DC7B8C" w:rsidRDefault="00000000">
            <w:pPr>
              <w:tabs>
                <w:tab w:val="center" w:pos="721"/>
                <w:tab w:val="center" w:pos="2981"/>
              </w:tabs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│ </w:t>
            </w:r>
            <w:r>
              <w:rPr>
                <w:rFonts w:ascii="Consolas" w:eastAsia="Consolas" w:hAnsi="Consolas" w:cs="Consolas"/>
                <w:sz w:val="20"/>
              </w:rPr>
              <w:tab/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ab/>
              <w:t xml:space="preserve">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quiz_mock_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repository.dart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DB1CBA6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├─ models/ </w:t>
            </w:r>
          </w:p>
          <w:p w14:paraId="68DE70F9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│    └─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quiz.dart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8A10036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│ </w:t>
            </w:r>
          </w:p>
          <w:p w14:paraId="1391E5D8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 </w:t>
            </w:r>
          </w:p>
          <w:p w14:paraId="5F2B5B38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├─ screens/ </w:t>
            </w:r>
          </w:p>
          <w:p w14:paraId="1D5765B0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│   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welcome_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screen.dart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CE4CB75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│   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question_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screen.dart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05E1C06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└─ widgets/ </w:t>
            </w:r>
          </w:p>
          <w:p w14:paraId="2565E7D3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         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app_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button.dart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517B54BB" w14:textId="77777777" w:rsidR="00DC7B8C" w:rsidRDefault="00000000">
            <w:pPr>
              <w:tabs>
                <w:tab w:val="center" w:pos="1986"/>
              </w:tabs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ab/>
              <w:t xml:space="preserve">     └─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app_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button.dart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</w:p>
          <w:p w14:paraId="036E63ED" w14:textId="77777777" w:rsidR="00DC7B8C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CFC3458" w14:textId="77777777" w:rsidR="00DC7B8C" w:rsidRDefault="00000000">
            <w:pPr>
              <w:tabs>
                <w:tab w:val="center" w:pos="1216"/>
              </w:tabs>
              <w:spacing w:after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ab/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main.dart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</w:tbl>
    <w:p w14:paraId="30127EE0" w14:textId="77777777" w:rsidR="00DC7B8C" w:rsidRDefault="00000000">
      <w:pPr>
        <w:spacing w:after="470"/>
      </w:pPr>
      <w:r>
        <w:rPr>
          <w:i/>
        </w:rPr>
        <w:t xml:space="preserve"> </w:t>
      </w:r>
    </w:p>
    <w:p w14:paraId="509A1C15" w14:textId="77777777" w:rsidR="00DC7B8C" w:rsidRDefault="00000000">
      <w:pPr>
        <w:pStyle w:val="Heading2"/>
        <w:spacing w:after="73"/>
        <w:ind w:left="-5"/>
      </w:pPr>
      <w:r>
        <w:t xml:space="preserve">Layer interaction  </w:t>
      </w:r>
    </w:p>
    <w:p w14:paraId="4334411F" w14:textId="77777777" w:rsidR="00DC7B8C" w:rsidRDefault="00000000">
      <w:pPr>
        <w:numPr>
          <w:ilvl w:val="0"/>
          <w:numId w:val="6"/>
        </w:numPr>
        <w:spacing w:after="21"/>
        <w:ind w:right="841" w:hanging="360"/>
      </w:pPr>
      <w:r>
        <w:rPr>
          <w:sz w:val="24"/>
        </w:rPr>
        <w:t xml:space="preserve">The </w:t>
      </w:r>
      <w:r>
        <w:rPr>
          <w:b/>
          <w:sz w:val="24"/>
        </w:rPr>
        <w:t>main</w:t>
      </w:r>
      <w:r>
        <w:rPr>
          <w:sz w:val="24"/>
        </w:rPr>
        <w:t xml:space="preserve"> loads the</w:t>
      </w:r>
      <w:r>
        <w:rPr>
          <w:b/>
          <w:sz w:val="24"/>
        </w:rPr>
        <w:t xml:space="preserve"> quiz data</w:t>
      </w:r>
      <w:r>
        <w:rPr>
          <w:sz w:val="24"/>
        </w:rPr>
        <w:t xml:space="preserve"> (</w:t>
      </w:r>
      <w:r>
        <w:rPr>
          <w:i/>
          <w:sz w:val="24"/>
        </w:rPr>
        <w:t xml:space="preserve">from mock data or from a Json file) </w:t>
      </w:r>
    </w:p>
    <w:p w14:paraId="46B326E4" w14:textId="77777777" w:rsidR="00DC7B8C" w:rsidRDefault="00000000">
      <w:pPr>
        <w:numPr>
          <w:ilvl w:val="0"/>
          <w:numId w:val="6"/>
        </w:numPr>
        <w:spacing w:after="0"/>
        <w:ind w:right="841" w:hanging="360"/>
      </w:pPr>
      <w:r>
        <w:rPr>
          <w:sz w:val="24"/>
        </w:rPr>
        <w:t xml:space="preserve">The </w:t>
      </w:r>
      <w:r>
        <w:rPr>
          <w:b/>
          <w:sz w:val="24"/>
        </w:rPr>
        <w:t>main</w:t>
      </w:r>
      <w:r>
        <w:rPr>
          <w:sz w:val="24"/>
        </w:rPr>
        <w:t xml:space="preserve"> create the </w:t>
      </w:r>
      <w:r>
        <w:rPr>
          <w:b/>
          <w:sz w:val="24"/>
        </w:rPr>
        <w:t>quiz screen</w:t>
      </w:r>
      <w:r>
        <w:rPr>
          <w:sz w:val="24"/>
        </w:rPr>
        <w:t xml:space="preserve">, passing the quiz data as parameter </w:t>
      </w:r>
    </w:p>
    <w:p w14:paraId="61E7D07E" w14:textId="77777777" w:rsidR="00DC7B8C" w:rsidRDefault="00000000">
      <w:pPr>
        <w:spacing w:after="15"/>
      </w:pPr>
      <w:r>
        <w:rPr>
          <w:i/>
        </w:rPr>
        <w:t xml:space="preserve"> </w:t>
      </w:r>
    </w:p>
    <w:p w14:paraId="15365F8C" w14:textId="77777777" w:rsidR="00DC7B8C" w:rsidRDefault="00000000">
      <w:pPr>
        <w:spacing w:after="267"/>
        <w:jc w:val="center"/>
      </w:pPr>
      <w:r>
        <w:rPr>
          <w:rFonts w:ascii="Arial" w:eastAsia="Arial" w:hAnsi="Arial" w:cs="Arial"/>
        </w:rPr>
        <w:lastRenderedPageBreak/>
        <w:t xml:space="preserve"> </w:t>
      </w:r>
    </w:p>
    <w:p w14:paraId="61FC354E" w14:textId="77777777" w:rsidR="00DC7B8C" w:rsidRDefault="00000000">
      <w:pPr>
        <w:spacing w:after="0"/>
      </w:pPr>
      <w:r>
        <w:rPr>
          <w:i/>
          <w:color w:val="00B0F0"/>
          <w:sz w:val="48"/>
        </w:rPr>
        <w:t xml:space="preserve"> </w:t>
      </w:r>
    </w:p>
    <w:p w14:paraId="2395DB10" w14:textId="77777777" w:rsidR="00DC7B8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701B39A" w14:textId="77777777" w:rsidR="00DC7B8C" w:rsidRDefault="00000000">
      <w:pPr>
        <w:pStyle w:val="Heading2"/>
        <w:spacing w:after="252"/>
        <w:ind w:left="0" w:firstLine="0"/>
      </w:pPr>
      <w:r>
        <w:rPr>
          <w:i/>
          <w:color w:val="F79646"/>
          <w:sz w:val="48"/>
        </w:rPr>
        <w:t xml:space="preserve">PART 1 – REFLECTIONS </w:t>
      </w:r>
    </w:p>
    <w:p w14:paraId="2753FD07" w14:textId="77777777" w:rsidR="00DC7B8C" w:rsidRDefault="00000000">
      <w:pPr>
        <w:pStyle w:val="Heading3"/>
        <w:spacing w:after="48"/>
        <w:ind w:left="-5"/>
      </w:pPr>
      <w:r>
        <w:rPr>
          <w:color w:val="00B0F0"/>
          <w:sz w:val="32"/>
        </w:rPr>
        <w:t xml:space="preserve">MODEL </w:t>
      </w:r>
    </w:p>
    <w:p w14:paraId="5C1EC677" w14:textId="77777777" w:rsidR="00DC7B8C" w:rsidRDefault="00000000">
      <w:pPr>
        <w:spacing w:after="0"/>
      </w:pPr>
      <w:r>
        <w:t xml:space="preserve"> </w:t>
      </w:r>
    </w:p>
    <w:p w14:paraId="23B0A3AA" w14:textId="77777777" w:rsidR="00DC7B8C" w:rsidRDefault="00000000">
      <w:pPr>
        <w:spacing w:after="4" w:line="250" w:lineRule="auto"/>
        <w:ind w:left="-5" w:hanging="10"/>
      </w:pPr>
      <w:r>
        <w:t xml:space="preserve">To handle the functional requirements for this practice, and be ready for the next practice, how are you going to structure your model? </w:t>
      </w:r>
    </w:p>
    <w:p w14:paraId="4A8381D4" w14:textId="77777777" w:rsidR="00DC7B8C" w:rsidRDefault="00000000">
      <w:pPr>
        <w:spacing w:after="0"/>
      </w:pPr>
      <w:r>
        <w:t xml:space="preserve"> </w:t>
      </w:r>
    </w:p>
    <w:p w14:paraId="32189063" w14:textId="77777777" w:rsidR="00DC7B8C" w:rsidRDefault="00000000">
      <w:pPr>
        <w:spacing w:after="0"/>
      </w:pPr>
      <w:r>
        <w:t xml:space="preserve"> </w:t>
      </w:r>
    </w:p>
    <w:p w14:paraId="7367EECB" w14:textId="77777777" w:rsidR="00DC7B8C" w:rsidRDefault="00000000">
      <w:pPr>
        <w:spacing w:after="4" w:line="250" w:lineRule="auto"/>
        <w:ind w:left="-5" w:hanging="10"/>
      </w:pPr>
      <w:r>
        <w:t xml:space="preserve">Q1 – Drop below the </w:t>
      </w:r>
      <w:r>
        <w:rPr>
          <w:b/>
          <w:color w:val="7030A0"/>
        </w:rPr>
        <w:t xml:space="preserve">UML diagram </w:t>
      </w:r>
      <w:r>
        <w:rPr>
          <w:b/>
        </w:rPr>
        <w:t>of your model</w:t>
      </w:r>
      <w:r>
        <w:t xml:space="preserve"> </w:t>
      </w:r>
    </w:p>
    <w:p w14:paraId="7540D0DD" w14:textId="77777777" w:rsidR="00DC7B8C" w:rsidRDefault="00000000">
      <w:pPr>
        <w:spacing w:after="0"/>
      </w:pPr>
      <w:r>
        <w:t xml:space="preserve"> </w:t>
      </w:r>
    </w:p>
    <w:p w14:paraId="52999682" w14:textId="77777777" w:rsidR="00DC7B8C" w:rsidRPr="006E112C" w:rsidRDefault="00000000">
      <w:pPr>
        <w:spacing w:after="0"/>
        <w:ind w:left="-5" w:hanging="10"/>
        <w:rPr>
          <w:rFonts w:eastAsia="Yu Mincho" w:hint="eastAsia"/>
          <w:lang w:eastAsia="ja-JP"/>
        </w:rPr>
      </w:pPr>
      <w:r>
        <w:rPr>
          <w:color w:val="C0504D"/>
        </w:rPr>
        <w:t xml:space="preserve">{HERE} </w:t>
      </w:r>
    </w:p>
    <w:p w14:paraId="692FEC8A" w14:textId="77777777" w:rsidR="00DC7B8C" w:rsidRDefault="00000000">
      <w:pPr>
        <w:spacing w:after="0"/>
      </w:pPr>
      <w:r>
        <w:t xml:space="preserve"> </w:t>
      </w:r>
    </w:p>
    <w:p w14:paraId="6E9258E0" w14:textId="77777777" w:rsidR="00DC7B8C" w:rsidRDefault="00000000">
      <w:pPr>
        <w:spacing w:after="0"/>
      </w:pPr>
      <w:r>
        <w:t xml:space="preserve"> </w:t>
      </w:r>
    </w:p>
    <w:p w14:paraId="7F68750B" w14:textId="77777777" w:rsidR="00DC7B8C" w:rsidRDefault="00000000">
      <w:pPr>
        <w:spacing w:after="4" w:line="250" w:lineRule="auto"/>
        <w:ind w:left="-5" w:hanging="10"/>
      </w:pPr>
      <w:r>
        <w:t xml:space="preserve">Q2 – Where do you </w:t>
      </w:r>
      <w:r>
        <w:rPr>
          <w:b/>
        </w:rPr>
        <w:t xml:space="preserve">keep player submission, </w:t>
      </w:r>
      <w:r>
        <w:t>so that you can display the last screen?</w:t>
      </w:r>
      <w:r>
        <w:rPr>
          <w:b/>
        </w:rPr>
        <w:t xml:space="preserve"> </w:t>
      </w:r>
    </w:p>
    <w:p w14:paraId="655F27F2" w14:textId="77777777" w:rsidR="00DC7B8C" w:rsidRDefault="00000000">
      <w:pPr>
        <w:spacing w:after="0"/>
      </w:pPr>
      <w:r>
        <w:t xml:space="preserve"> </w:t>
      </w:r>
    </w:p>
    <w:p w14:paraId="0A9A4A09" w14:textId="77777777" w:rsidR="006E112C" w:rsidRPr="006E112C" w:rsidRDefault="006E112C" w:rsidP="006E112C">
      <w:pPr>
        <w:numPr>
          <w:ilvl w:val="0"/>
          <w:numId w:val="7"/>
        </w:numPr>
        <w:spacing w:after="0"/>
      </w:pPr>
      <w:r w:rsidRPr="006E112C">
        <w:rPr>
          <w:b/>
          <w:bCs/>
        </w:rPr>
        <w:t>In-memory during quiz</w:t>
      </w:r>
      <w:r w:rsidRPr="006E112C">
        <w:t>: In the </w:t>
      </w:r>
      <w:proofErr w:type="spellStart"/>
      <w:r w:rsidRPr="006E112C">
        <w:t>QuestionScreen</w:t>
      </w:r>
      <w:proofErr w:type="spellEnd"/>
      <w:r w:rsidRPr="006E112C">
        <w:t> state, we maintain a List&lt;int?&gt; answers array where each index corresponds to a question, and the value is the selected option index (or null if unanswered).</w:t>
      </w:r>
    </w:p>
    <w:p w14:paraId="5C16E394" w14:textId="77777777" w:rsidR="006E112C" w:rsidRPr="006E112C" w:rsidRDefault="006E112C" w:rsidP="006E112C">
      <w:pPr>
        <w:numPr>
          <w:ilvl w:val="0"/>
          <w:numId w:val="7"/>
        </w:numPr>
        <w:spacing w:after="0"/>
      </w:pPr>
      <w:r w:rsidRPr="006E112C">
        <w:rPr>
          <w:b/>
          <w:bCs/>
        </w:rPr>
        <w:t>Persistent storage (History)</w:t>
      </w:r>
      <w:r w:rsidRPr="006E112C">
        <w:t>: After completing the quiz, the score and quiz details are saved to:</w:t>
      </w:r>
    </w:p>
    <w:p w14:paraId="75259A53" w14:textId="77777777" w:rsidR="006E112C" w:rsidRPr="006E112C" w:rsidRDefault="006E112C" w:rsidP="006E112C">
      <w:pPr>
        <w:numPr>
          <w:ilvl w:val="1"/>
          <w:numId w:val="7"/>
        </w:numPr>
        <w:spacing w:after="0"/>
      </w:pPr>
      <w:r w:rsidRPr="006E112C">
        <w:rPr>
          <w:b/>
          <w:bCs/>
        </w:rPr>
        <w:t>Web</w:t>
      </w:r>
      <w:r w:rsidRPr="006E112C">
        <w:t>: Browser's </w:t>
      </w:r>
      <w:proofErr w:type="spellStart"/>
      <w:r w:rsidRPr="006E112C">
        <w:t>localStorage</w:t>
      </w:r>
      <w:proofErr w:type="spellEnd"/>
      <w:r w:rsidRPr="006E112C">
        <w:t> via </w:t>
      </w:r>
      <w:proofErr w:type="spellStart"/>
      <w:r w:rsidRPr="006E112C">
        <w:t>HistoryRepositoryWeb</w:t>
      </w:r>
      <w:proofErr w:type="spellEnd"/>
    </w:p>
    <w:p w14:paraId="3E9E6221" w14:textId="77777777" w:rsidR="006E112C" w:rsidRPr="006E112C" w:rsidRDefault="006E112C" w:rsidP="006E112C">
      <w:pPr>
        <w:numPr>
          <w:ilvl w:val="1"/>
          <w:numId w:val="7"/>
        </w:numPr>
        <w:spacing w:after="0"/>
      </w:pPr>
      <w:r w:rsidRPr="006E112C">
        <w:rPr>
          <w:b/>
          <w:bCs/>
        </w:rPr>
        <w:t>Mobile/Desktop</w:t>
      </w:r>
      <w:r w:rsidRPr="006E112C">
        <w:t>: Local file </w:t>
      </w:r>
      <w:proofErr w:type="spellStart"/>
      <w:proofErr w:type="gramStart"/>
      <w:r w:rsidRPr="006E112C">
        <w:t>history.json</w:t>
      </w:r>
      <w:proofErr w:type="spellEnd"/>
      <w:proofErr w:type="gramEnd"/>
      <w:r w:rsidRPr="006E112C">
        <w:t> via </w:t>
      </w:r>
      <w:proofErr w:type="spellStart"/>
      <w:r w:rsidRPr="006E112C">
        <w:t>HistoryRepository</w:t>
      </w:r>
      <w:proofErr w:type="spellEnd"/>
    </w:p>
    <w:p w14:paraId="3A4AFDB2" w14:textId="14A787D9" w:rsidR="00DC7B8C" w:rsidRDefault="00DC7B8C">
      <w:pPr>
        <w:spacing w:after="0"/>
      </w:pPr>
    </w:p>
    <w:p w14:paraId="69F36383" w14:textId="77777777" w:rsidR="00DC7B8C" w:rsidRDefault="00000000">
      <w:pPr>
        <w:spacing w:after="435"/>
      </w:pPr>
      <w:r>
        <w:t xml:space="preserve">  </w:t>
      </w:r>
    </w:p>
    <w:p w14:paraId="393D8E3A" w14:textId="77777777" w:rsidR="00DC7B8C" w:rsidRDefault="00000000">
      <w:pPr>
        <w:pStyle w:val="Heading3"/>
        <w:spacing w:after="53"/>
        <w:ind w:left="-5"/>
      </w:pPr>
      <w:r>
        <w:rPr>
          <w:color w:val="00B0F0"/>
          <w:sz w:val="32"/>
        </w:rPr>
        <w:t xml:space="preserve">UI – </w:t>
      </w:r>
      <w:r>
        <w:rPr>
          <w:b/>
          <w:color w:val="00B0F0"/>
          <w:sz w:val="32"/>
        </w:rPr>
        <w:t>Screens</w:t>
      </w:r>
      <w:r>
        <w:rPr>
          <w:color w:val="00B0F0"/>
          <w:sz w:val="32"/>
        </w:rPr>
        <w:t xml:space="preserve">  </w:t>
      </w:r>
    </w:p>
    <w:p w14:paraId="098627A8" w14:textId="77777777" w:rsidR="00DC7B8C" w:rsidRDefault="00000000">
      <w:pPr>
        <w:spacing w:after="0"/>
      </w:pPr>
      <w:r>
        <w:t xml:space="preserve"> </w:t>
      </w:r>
    </w:p>
    <w:p w14:paraId="7AAC10AC" w14:textId="77777777" w:rsidR="00DC7B8C" w:rsidRDefault="00000000">
      <w:pPr>
        <w:spacing w:after="4" w:line="250" w:lineRule="auto"/>
        <w:ind w:left="-5" w:hanging="10"/>
      </w:pPr>
      <w:r>
        <w:t xml:space="preserve">We have 3 screens (start, question and result) </w:t>
      </w:r>
    </w:p>
    <w:p w14:paraId="3608A2FA" w14:textId="77777777" w:rsidR="00DC7B8C" w:rsidRDefault="00000000">
      <w:pPr>
        <w:spacing w:after="0"/>
      </w:pPr>
      <w:r>
        <w:t xml:space="preserve"> </w:t>
      </w:r>
    </w:p>
    <w:p w14:paraId="04611A7B" w14:textId="77777777" w:rsidR="00DC7B8C" w:rsidRDefault="00000000">
      <w:pPr>
        <w:spacing w:after="4" w:line="250" w:lineRule="auto"/>
        <w:ind w:left="-5" w:hanging="10"/>
      </w:pPr>
      <w:r>
        <w:t xml:space="preserve">Q3 – Identify for </w:t>
      </w:r>
      <w:r>
        <w:rPr>
          <w:b/>
        </w:rPr>
        <w:t>each widget</w:t>
      </w:r>
      <w:r>
        <w:t xml:space="preserve"> their properties </w:t>
      </w:r>
    </w:p>
    <w:p w14:paraId="1C418301" w14:textId="77777777" w:rsidR="00DC7B8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52" w:type="dxa"/>
        <w:tblInd w:w="6" w:type="dxa"/>
        <w:tblCellMar>
          <w:top w:w="4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5"/>
        <w:gridCol w:w="2341"/>
        <w:gridCol w:w="2336"/>
        <w:gridCol w:w="2340"/>
      </w:tblGrid>
      <w:tr w:rsidR="00DC7B8C" w14:paraId="08446164" w14:textId="77777777">
        <w:trPr>
          <w:trHeight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4B782F" w14:textId="77777777" w:rsidR="00DC7B8C" w:rsidRDefault="00000000">
            <w:pPr>
              <w:spacing w:after="0"/>
              <w:ind w:left="4"/>
            </w:pPr>
            <w:r>
              <w:t xml:space="preserve">WIDGET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E6D1B" w14:textId="77777777" w:rsidR="00DC7B8C" w:rsidRDefault="00000000">
            <w:pPr>
              <w:spacing w:after="0"/>
              <w:ind w:left="5"/>
            </w:pPr>
            <w:r>
              <w:t xml:space="preserve">TYPE (SL / SF)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BC69F8" w14:textId="77777777" w:rsidR="00DC7B8C" w:rsidRDefault="00000000">
            <w:pPr>
              <w:spacing w:after="0"/>
            </w:pPr>
            <w:r>
              <w:t xml:space="preserve">PARAMETERS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A1BAC" w14:textId="77777777" w:rsidR="00DC7B8C" w:rsidRDefault="00000000">
            <w:pPr>
              <w:spacing w:after="0"/>
              <w:ind w:left="5"/>
            </w:pPr>
            <w:r>
              <w:t xml:space="preserve">STATES </w:t>
            </w:r>
          </w:p>
        </w:tc>
      </w:tr>
      <w:tr w:rsidR="00DC7B8C" w14:paraId="69955C3F" w14:textId="77777777">
        <w:trPr>
          <w:trHeight w:val="746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ECE1" w14:textId="2AB9ECCA" w:rsidR="00DC7B8C" w:rsidRPr="005C6E3A" w:rsidRDefault="005C6E3A" w:rsidP="005C6E3A">
            <w:pPr>
              <w:spacing w:after="0"/>
              <w:ind w:left="4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eastAsia="Yu Mincho" w:hint="eastAsia"/>
                <w:lang w:eastAsia="ja-JP"/>
              </w:rPr>
              <w:t>StartScreen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4C60" w14:textId="0A12091D" w:rsidR="00DC7B8C" w:rsidRPr="00F42966" w:rsidRDefault="00F42966" w:rsidP="005D09C5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SL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FA82" w14:textId="41B412C8" w:rsidR="00DC7B8C" w:rsidRPr="00F42966" w:rsidRDefault="00F42966" w:rsidP="00F42966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quiz: Quiz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1BD3" w14:textId="713D7E8E" w:rsidR="00DC7B8C" w:rsidRPr="00F42966" w:rsidRDefault="00F42966" w:rsidP="00F42966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None</w:t>
            </w:r>
          </w:p>
        </w:tc>
      </w:tr>
      <w:tr w:rsidR="00DC7B8C" w14:paraId="295A11BD" w14:textId="77777777">
        <w:trPr>
          <w:trHeight w:val="745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BAA0" w14:textId="6667307F" w:rsidR="00DC7B8C" w:rsidRPr="005C6E3A" w:rsidRDefault="005C6E3A" w:rsidP="005C6E3A">
            <w:pPr>
              <w:spacing w:after="0"/>
              <w:ind w:left="4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ascii="Arial" w:eastAsia="Yu Mincho" w:hAnsi="Arial" w:cs="Arial" w:hint="eastAsia"/>
                <w:lang w:eastAsia="ja-JP"/>
              </w:rPr>
              <w:t>QuestionScreen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4885" w14:textId="3D8BF82E" w:rsidR="00DC7B8C" w:rsidRPr="00F42966" w:rsidRDefault="00F42966" w:rsidP="005D09C5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SF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D93A" w14:textId="01F81F11" w:rsidR="00DC7B8C" w:rsidRPr="00F42966" w:rsidRDefault="00F42966" w:rsidP="00F42966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quiz: Quiz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BCC2" w14:textId="77777777" w:rsidR="00DC7B8C" w:rsidRDefault="00F42966" w:rsidP="00F42966">
            <w:pPr>
              <w:spacing w:after="0"/>
              <w:ind w:left="5"/>
              <w:jc w:val="center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current: int</w:t>
            </w:r>
          </w:p>
          <w:p w14:paraId="0DC067C8" w14:textId="4DA82FEA" w:rsidR="00F42966" w:rsidRPr="00F42966" w:rsidRDefault="00F42966" w:rsidP="00F42966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answers: List&lt;int&gt;</w:t>
            </w:r>
          </w:p>
        </w:tc>
      </w:tr>
      <w:tr w:rsidR="00DC7B8C" w14:paraId="3B5FF01C" w14:textId="77777777">
        <w:trPr>
          <w:trHeight w:val="75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4E55" w14:textId="41A51080" w:rsidR="00DC7B8C" w:rsidRPr="005C6E3A" w:rsidRDefault="005C6E3A" w:rsidP="005C6E3A">
            <w:pPr>
              <w:spacing w:after="0"/>
              <w:ind w:left="4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ascii="Arial" w:eastAsia="Yu Mincho" w:hAnsi="Arial" w:cs="Arial" w:hint="eastAsia"/>
                <w:lang w:eastAsia="ja-JP"/>
              </w:rPr>
              <w:t>ResultScreen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0871" w14:textId="69716065" w:rsidR="00DC7B8C" w:rsidRPr="005D09C5" w:rsidRDefault="00F42966" w:rsidP="005D09C5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SF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5989" w14:textId="77777777" w:rsidR="00DC7B8C" w:rsidRDefault="00F42966" w:rsidP="00F42966">
            <w:pPr>
              <w:spacing w:after="0"/>
              <w:jc w:val="center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quiz: Quiz</w:t>
            </w:r>
          </w:p>
          <w:p w14:paraId="3346A01D" w14:textId="77777777" w:rsidR="00F42966" w:rsidRDefault="00F42966" w:rsidP="00F42966">
            <w:pPr>
              <w:spacing w:after="0"/>
              <w:jc w:val="center"/>
              <w:rPr>
                <w:rFonts w:eastAsia="Yu Mincho"/>
                <w:lang w:eastAsia="ja-JP"/>
              </w:rPr>
            </w:pPr>
            <w:proofErr w:type="spellStart"/>
            <w:proofErr w:type="gramStart"/>
            <w:r>
              <w:rPr>
                <w:rFonts w:eastAsia="Yu Mincho" w:hint="eastAsia"/>
                <w:lang w:eastAsia="ja-JP"/>
              </w:rPr>
              <w:t>answers:List</w:t>
            </w:r>
            <w:proofErr w:type="spellEnd"/>
            <w:proofErr w:type="gramEnd"/>
            <w:r>
              <w:rPr>
                <w:rFonts w:eastAsia="Yu Mincho" w:hint="eastAsia"/>
                <w:lang w:eastAsia="ja-JP"/>
              </w:rPr>
              <w:t>&lt;int&gt;</w:t>
            </w:r>
          </w:p>
          <w:p w14:paraId="4291B0BD" w14:textId="4DF21AAF" w:rsidR="00F42966" w:rsidRPr="00F42966" w:rsidRDefault="00F42966" w:rsidP="00F42966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score: int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2CC2" w14:textId="7B7FF77A" w:rsidR="00DC7B8C" w:rsidRDefault="00D53A14" w:rsidP="00F42966">
            <w:pPr>
              <w:spacing w:after="0"/>
              <w:ind w:left="5"/>
              <w:jc w:val="center"/>
            </w:pPr>
            <w:r w:rsidRPr="00D53A14">
              <w:t>None (only calls </w:t>
            </w:r>
            <w:proofErr w:type="spellStart"/>
            <w:r w:rsidRPr="00D53A14">
              <w:t>initState</w:t>
            </w:r>
            <w:proofErr w:type="spellEnd"/>
            <w:r w:rsidRPr="00D53A14">
              <w:t> to save score)</w:t>
            </w:r>
          </w:p>
        </w:tc>
      </w:tr>
      <w:tr w:rsidR="00DC7B8C" w14:paraId="255AB244" w14:textId="77777777">
        <w:trPr>
          <w:trHeight w:val="746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2FA5" w14:textId="421C0297" w:rsidR="00DC7B8C" w:rsidRPr="005C6E3A" w:rsidRDefault="005C6E3A" w:rsidP="005C6E3A">
            <w:pPr>
              <w:spacing w:after="0"/>
              <w:ind w:left="4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ascii="Arial" w:eastAsia="Yu Mincho" w:hAnsi="Arial" w:cs="Arial" w:hint="eastAsia"/>
                <w:lang w:eastAsia="ja-JP"/>
              </w:rPr>
              <w:t>HistoryScreen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C619" w14:textId="0F6BBD50" w:rsidR="00DC7B8C" w:rsidRPr="00F42966" w:rsidRDefault="00F42966" w:rsidP="005D09C5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SF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A246" w14:textId="6774F9DC" w:rsidR="00DC7B8C" w:rsidRPr="00F42966" w:rsidRDefault="00F42966" w:rsidP="00F42966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None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0E34" w14:textId="79A14F18" w:rsidR="00DC7B8C" w:rsidRDefault="00D53A14" w:rsidP="00F42966">
            <w:pPr>
              <w:spacing w:after="0"/>
              <w:ind w:left="5"/>
              <w:jc w:val="center"/>
            </w:pPr>
            <w:r w:rsidRPr="00D53A14">
              <w:t>history: List&lt;Map&lt;String, dynamic&gt;&gt;</w:t>
            </w:r>
          </w:p>
        </w:tc>
      </w:tr>
    </w:tbl>
    <w:p w14:paraId="23759839" w14:textId="77777777" w:rsidR="00DC7B8C" w:rsidRDefault="00000000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715D7B0D" w14:textId="77777777" w:rsidR="00DC7B8C" w:rsidRDefault="00000000">
      <w:pPr>
        <w:spacing w:after="0"/>
      </w:pPr>
      <w:r>
        <w:t xml:space="preserve"> </w:t>
      </w:r>
    </w:p>
    <w:p w14:paraId="2A469257" w14:textId="77777777" w:rsidR="00DC7B8C" w:rsidRDefault="00000000">
      <w:pPr>
        <w:spacing w:after="4" w:line="250" w:lineRule="auto"/>
        <w:ind w:left="-5" w:hanging="10"/>
      </w:pPr>
      <w:r>
        <w:lastRenderedPageBreak/>
        <w:t xml:space="preserve">Q4 – Draw the </w:t>
      </w:r>
      <w:r>
        <w:rPr>
          <w:b/>
          <w:color w:val="7030A0"/>
        </w:rPr>
        <w:t>COMPONENT DIAGRAM</w:t>
      </w:r>
      <w:r>
        <w:rPr>
          <w:color w:val="7030A0"/>
        </w:rPr>
        <w:t xml:space="preserve"> </w:t>
      </w:r>
      <w:r>
        <w:t>of the application</w:t>
      </w:r>
      <w:r>
        <w:rPr>
          <w:b/>
        </w:rPr>
        <w:t xml:space="preserve"> </w:t>
      </w:r>
    </w:p>
    <w:p w14:paraId="7068EDBE" w14:textId="77777777" w:rsidR="00DC7B8C" w:rsidRDefault="00000000">
      <w:pPr>
        <w:spacing w:after="0"/>
      </w:pPr>
      <w:r>
        <w:t xml:space="preserve"> </w:t>
      </w:r>
    </w:p>
    <w:p w14:paraId="04757F93" w14:textId="77777777" w:rsidR="00DC7B8C" w:rsidRDefault="00000000">
      <w:pPr>
        <w:pStyle w:val="Heading4"/>
        <w:ind w:left="-5"/>
      </w:pPr>
      <w:r>
        <w:t xml:space="preserve">{HERE} </w:t>
      </w:r>
    </w:p>
    <w:p w14:paraId="2AABCD19" w14:textId="77777777" w:rsidR="00DC7B8C" w:rsidRDefault="00000000">
      <w:pPr>
        <w:spacing w:after="0"/>
      </w:pPr>
      <w:r>
        <w:rPr>
          <w:color w:val="C0504D"/>
        </w:rPr>
        <w:t xml:space="preserve"> </w:t>
      </w:r>
    </w:p>
    <w:p w14:paraId="1BE7EF62" w14:textId="77777777" w:rsidR="00DC7B8C" w:rsidRDefault="00000000">
      <w:pPr>
        <w:spacing w:after="0"/>
      </w:pPr>
      <w:r>
        <w:rPr>
          <w:color w:val="C0504D"/>
        </w:rPr>
        <w:t xml:space="preserve"> </w:t>
      </w:r>
    </w:p>
    <w:p w14:paraId="2BD73807" w14:textId="77777777" w:rsidR="00DC7B8C" w:rsidRDefault="00000000">
      <w:pPr>
        <w:spacing w:after="0" w:line="250" w:lineRule="auto"/>
        <w:ind w:left="-5" w:right="26" w:hanging="10"/>
      </w:pPr>
      <w:r>
        <w:t xml:space="preserve">Q5 – Where and How do you </w:t>
      </w:r>
      <w:r>
        <w:rPr>
          <w:b/>
        </w:rPr>
        <w:t>manage the navigation</w:t>
      </w:r>
      <w:r>
        <w:t xml:space="preserve"> to the</w:t>
      </w:r>
      <w:r>
        <w:rPr>
          <w:b/>
        </w:rPr>
        <w:t xml:space="preserve"> next questions</w:t>
      </w:r>
      <w:r>
        <w:t xml:space="preserve"> and to the </w:t>
      </w:r>
      <w:r>
        <w:rPr>
          <w:b/>
        </w:rPr>
        <w:t>last result screen</w:t>
      </w:r>
      <w:r>
        <w:t>?</w:t>
      </w:r>
      <w:r>
        <w:rPr>
          <w:b/>
        </w:rPr>
        <w:t xml:space="preserve"> </w:t>
      </w:r>
    </w:p>
    <w:p w14:paraId="7A8D2B92" w14:textId="77777777" w:rsidR="00DC7B8C" w:rsidRDefault="00000000">
      <w:pPr>
        <w:spacing w:after="0"/>
      </w:pPr>
      <w:r>
        <w:t xml:space="preserve"> </w:t>
      </w:r>
    </w:p>
    <w:p w14:paraId="2559531E" w14:textId="77777777" w:rsidR="006E112C" w:rsidRPr="006E112C" w:rsidRDefault="006E112C" w:rsidP="006E112C">
      <w:pPr>
        <w:numPr>
          <w:ilvl w:val="0"/>
          <w:numId w:val="8"/>
        </w:numPr>
        <w:spacing w:after="0"/>
      </w:pPr>
      <w:r w:rsidRPr="006E112C">
        <w:rPr>
          <w:b/>
          <w:bCs/>
        </w:rPr>
        <w:t xml:space="preserve">Between questions within </w:t>
      </w:r>
      <w:proofErr w:type="spellStart"/>
      <w:r w:rsidRPr="006E112C">
        <w:rPr>
          <w:b/>
          <w:bCs/>
        </w:rPr>
        <w:t>QuestionScreen</w:t>
      </w:r>
      <w:proofErr w:type="spellEnd"/>
      <w:r w:rsidRPr="006E112C">
        <w:t>:</w:t>
      </w:r>
    </w:p>
    <w:p w14:paraId="6ED65C12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rPr>
          <w:b/>
          <w:bCs/>
        </w:rPr>
        <w:t>State management</w:t>
      </w:r>
      <w:r w:rsidRPr="006E112C">
        <w:t>: current index tracks which question is displayed</w:t>
      </w:r>
    </w:p>
    <w:p w14:paraId="309704E4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rPr>
          <w:b/>
          <w:bCs/>
        </w:rPr>
        <w:t>Next button</w:t>
      </w:r>
      <w:r w:rsidRPr="006E112C">
        <w:t>: Increments current until last question</w:t>
      </w:r>
    </w:p>
    <w:p w14:paraId="2CA37D77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rPr>
          <w:b/>
          <w:bCs/>
        </w:rPr>
        <w:t>Previous button</w:t>
      </w:r>
      <w:r w:rsidRPr="006E112C">
        <w:t>: Decrements current (disabled on first question)</w:t>
      </w:r>
    </w:p>
    <w:p w14:paraId="17110185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rPr>
          <w:b/>
          <w:bCs/>
        </w:rPr>
        <w:t>No screen change</w:t>
      </w:r>
      <w:r w:rsidRPr="006E112C">
        <w:t> - just state update within the same screen</w:t>
      </w:r>
    </w:p>
    <w:p w14:paraId="02740324" w14:textId="77777777" w:rsidR="006E112C" w:rsidRPr="006E112C" w:rsidRDefault="006E112C" w:rsidP="006E112C">
      <w:pPr>
        <w:numPr>
          <w:ilvl w:val="0"/>
          <w:numId w:val="8"/>
        </w:numPr>
        <w:spacing w:after="0"/>
      </w:pPr>
      <w:r w:rsidRPr="006E112C">
        <w:rPr>
          <w:b/>
          <w:bCs/>
        </w:rPr>
        <w:t xml:space="preserve">To </w:t>
      </w:r>
      <w:proofErr w:type="spellStart"/>
      <w:r w:rsidRPr="006E112C">
        <w:rPr>
          <w:b/>
          <w:bCs/>
        </w:rPr>
        <w:t>ResultScreen</w:t>
      </w:r>
      <w:proofErr w:type="spellEnd"/>
      <w:r w:rsidRPr="006E112C">
        <w:t>:</w:t>
      </w:r>
    </w:p>
    <w:p w14:paraId="37A93BEB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t xml:space="preserve">When current == </w:t>
      </w:r>
      <w:proofErr w:type="spellStart"/>
      <w:proofErr w:type="gramStart"/>
      <w:r w:rsidRPr="006E112C">
        <w:t>questions.length</w:t>
      </w:r>
      <w:proofErr w:type="spellEnd"/>
      <w:proofErr w:type="gramEnd"/>
      <w:r w:rsidRPr="006E112C">
        <w:t xml:space="preserve"> - 1 and user clicks "Finish"</w:t>
      </w:r>
    </w:p>
    <w:p w14:paraId="726C76EB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t>Navigator.pushReplacement replaces QuestionScreen with ResultScreen</w:t>
      </w:r>
    </w:p>
    <w:p w14:paraId="461B1054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t>Passes quiz, answers, and computed score as parameters</w:t>
      </w:r>
    </w:p>
    <w:p w14:paraId="174E4334" w14:textId="77777777" w:rsidR="006E112C" w:rsidRPr="006E112C" w:rsidRDefault="006E112C" w:rsidP="006E112C">
      <w:pPr>
        <w:numPr>
          <w:ilvl w:val="0"/>
          <w:numId w:val="8"/>
        </w:numPr>
        <w:spacing w:after="0"/>
      </w:pPr>
      <w:r w:rsidRPr="006E112C">
        <w:rPr>
          <w:b/>
          <w:bCs/>
        </w:rPr>
        <w:t xml:space="preserve">Back to </w:t>
      </w:r>
      <w:proofErr w:type="spellStart"/>
      <w:r w:rsidRPr="006E112C">
        <w:rPr>
          <w:b/>
          <w:bCs/>
        </w:rPr>
        <w:t>StartScreen</w:t>
      </w:r>
      <w:proofErr w:type="spellEnd"/>
      <w:r w:rsidRPr="006E112C">
        <w:t>:</w:t>
      </w:r>
    </w:p>
    <w:p w14:paraId="3074EFD1" w14:textId="77777777" w:rsidR="006E112C" w:rsidRPr="006E112C" w:rsidRDefault="006E112C" w:rsidP="006E112C">
      <w:pPr>
        <w:numPr>
          <w:ilvl w:val="1"/>
          <w:numId w:val="8"/>
        </w:numPr>
        <w:spacing w:after="0"/>
      </w:pPr>
      <w:proofErr w:type="spellStart"/>
      <w:r w:rsidRPr="006E112C">
        <w:t>Navigator.popUntil</w:t>
      </w:r>
      <w:proofErr w:type="spellEnd"/>
      <w:r w:rsidRPr="006E112C">
        <w:t xml:space="preserve">(context, (route) =&gt; </w:t>
      </w:r>
      <w:proofErr w:type="spellStart"/>
      <w:proofErr w:type="gramStart"/>
      <w:r w:rsidRPr="006E112C">
        <w:t>route.isFirst</w:t>
      </w:r>
      <w:proofErr w:type="spellEnd"/>
      <w:proofErr w:type="gramEnd"/>
      <w:r w:rsidRPr="006E112C">
        <w:t xml:space="preserve">) in </w:t>
      </w:r>
      <w:proofErr w:type="spellStart"/>
      <w:r w:rsidRPr="006E112C">
        <w:t>ResultScreen</w:t>
      </w:r>
      <w:proofErr w:type="spellEnd"/>
    </w:p>
    <w:p w14:paraId="1120FB2C" w14:textId="77777777" w:rsidR="006E112C" w:rsidRPr="006E112C" w:rsidRDefault="006E112C" w:rsidP="006E112C">
      <w:pPr>
        <w:numPr>
          <w:ilvl w:val="1"/>
          <w:numId w:val="8"/>
        </w:numPr>
        <w:spacing w:after="0"/>
      </w:pPr>
      <w:r w:rsidRPr="006E112C">
        <w:t>This pops all screens until reaching the first screen (</w:t>
      </w:r>
      <w:proofErr w:type="spellStart"/>
      <w:r w:rsidRPr="006E112C">
        <w:t>StartScreen</w:t>
      </w:r>
      <w:proofErr w:type="spellEnd"/>
      <w:r w:rsidRPr="006E112C">
        <w:t>)</w:t>
      </w:r>
    </w:p>
    <w:p w14:paraId="2BDD0F57" w14:textId="300782EC" w:rsidR="00DC7B8C" w:rsidRDefault="00DC7B8C">
      <w:pPr>
        <w:spacing w:after="0"/>
      </w:pPr>
    </w:p>
    <w:p w14:paraId="5AA2407D" w14:textId="77777777" w:rsidR="00DC7B8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D90EAFB" w14:textId="77777777" w:rsidR="00DC7B8C" w:rsidRDefault="00000000">
      <w:pPr>
        <w:pStyle w:val="Heading3"/>
        <w:spacing w:after="0"/>
        <w:ind w:left="-5"/>
      </w:pPr>
      <w:r>
        <w:rPr>
          <w:color w:val="000000"/>
          <w:sz w:val="32"/>
        </w:rPr>
        <w:t xml:space="preserve"> </w:t>
      </w:r>
      <w:r>
        <w:rPr>
          <w:i/>
          <w:color w:val="00B0F0"/>
          <w:sz w:val="48"/>
        </w:rPr>
        <w:t xml:space="preserve"> </w:t>
      </w:r>
      <w:r>
        <w:rPr>
          <w:color w:val="00B0F0"/>
          <w:sz w:val="32"/>
        </w:rPr>
        <w:t xml:space="preserve">UI – </w:t>
      </w:r>
      <w:r>
        <w:rPr>
          <w:b/>
          <w:color w:val="00B0F0"/>
          <w:sz w:val="32"/>
        </w:rPr>
        <w:t>Reusable widget</w:t>
      </w:r>
      <w:r>
        <w:rPr>
          <w:color w:val="00B0F0"/>
          <w:sz w:val="32"/>
        </w:rPr>
        <w:t xml:space="preserve">  </w:t>
      </w:r>
    </w:p>
    <w:p w14:paraId="5B93646A" w14:textId="77777777" w:rsidR="00DC7B8C" w:rsidRDefault="00000000">
      <w:pPr>
        <w:spacing w:after="0"/>
      </w:pPr>
      <w:r>
        <w:t xml:space="preserve"> </w:t>
      </w:r>
    </w:p>
    <w:p w14:paraId="4080306B" w14:textId="77777777" w:rsidR="00DC7B8C" w:rsidRDefault="00000000">
      <w:pPr>
        <w:spacing w:after="4" w:line="250" w:lineRule="auto"/>
        <w:ind w:left="-5" w:hanging="10"/>
      </w:pPr>
      <w:r>
        <w:t xml:space="preserve">List down the widget you are </w:t>
      </w:r>
      <w:r>
        <w:rPr>
          <w:b/>
        </w:rPr>
        <w:t>planning to re-use</w:t>
      </w:r>
      <w:r>
        <w:t xml:space="preserve"> on different screens (button, </w:t>
      </w:r>
      <w:proofErr w:type="gramStart"/>
      <w:r>
        <w:t>card..</w:t>
      </w:r>
      <w:proofErr w:type="gramEnd"/>
      <w:r>
        <w:t xml:space="preserve">) </w:t>
      </w:r>
    </w:p>
    <w:p w14:paraId="10CE40A8" w14:textId="77777777" w:rsidR="00DC7B8C" w:rsidRDefault="00000000">
      <w:pPr>
        <w:spacing w:after="0"/>
      </w:pPr>
      <w:r>
        <w:rPr>
          <w:i/>
        </w:rPr>
        <w:t xml:space="preserve"> </w:t>
      </w:r>
    </w:p>
    <w:p w14:paraId="539320F5" w14:textId="77777777" w:rsidR="00DC7B8C" w:rsidRDefault="00000000">
      <w:pPr>
        <w:spacing w:after="0"/>
        <w:ind w:right="11"/>
        <w:jc w:val="center"/>
      </w:pPr>
      <w:r>
        <w:rPr>
          <w:i/>
        </w:rPr>
        <w:t xml:space="preserve"> </w:t>
      </w:r>
    </w:p>
    <w:tbl>
      <w:tblPr>
        <w:tblStyle w:val="TableGrid"/>
        <w:tblW w:w="9352" w:type="dxa"/>
        <w:tblInd w:w="6" w:type="dxa"/>
        <w:tblCellMar>
          <w:top w:w="4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5"/>
        <w:gridCol w:w="2341"/>
        <w:gridCol w:w="2423"/>
        <w:gridCol w:w="2253"/>
      </w:tblGrid>
      <w:tr w:rsidR="00DC7B8C" w14:paraId="1537D68A" w14:textId="77777777" w:rsidTr="00664CE7">
        <w:trPr>
          <w:trHeight w:val="278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642C1F" w14:textId="77777777" w:rsidR="00DC7B8C" w:rsidRDefault="00000000">
            <w:pPr>
              <w:spacing w:after="0"/>
              <w:ind w:left="4"/>
            </w:pPr>
            <w:r>
              <w:t xml:space="preserve">WIDGET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FD8849" w14:textId="77777777" w:rsidR="00DC7B8C" w:rsidRDefault="00000000">
            <w:pPr>
              <w:spacing w:after="0"/>
              <w:ind w:left="5"/>
            </w:pPr>
            <w:r>
              <w:t xml:space="preserve">TYPE (SL / SF) 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624F5B" w14:textId="77777777" w:rsidR="00DC7B8C" w:rsidRDefault="00000000">
            <w:pPr>
              <w:spacing w:after="0"/>
            </w:pPr>
            <w:r>
              <w:t xml:space="preserve">PARAMETERS 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8B3332" w14:textId="77777777" w:rsidR="00DC7B8C" w:rsidRDefault="00000000">
            <w:pPr>
              <w:spacing w:after="0"/>
              <w:ind w:left="5"/>
            </w:pPr>
            <w:r>
              <w:t xml:space="preserve">STATES </w:t>
            </w:r>
          </w:p>
        </w:tc>
      </w:tr>
      <w:tr w:rsidR="00DC7B8C" w14:paraId="68677C5F" w14:textId="77777777" w:rsidTr="00664CE7">
        <w:trPr>
          <w:trHeight w:val="751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6CA5" w14:textId="77777777" w:rsidR="00D53A14" w:rsidRPr="00D53A14" w:rsidRDefault="00D53A14" w:rsidP="00D53A14">
            <w:pPr>
              <w:spacing w:after="0"/>
              <w:ind w:left="4"/>
              <w:jc w:val="center"/>
            </w:pPr>
            <w:proofErr w:type="spellStart"/>
            <w:r w:rsidRPr="00D53A14">
              <w:t>AppButton</w:t>
            </w:r>
            <w:proofErr w:type="spellEnd"/>
          </w:p>
          <w:p w14:paraId="1A2E29A7" w14:textId="2A3DBA9E" w:rsidR="00DC7B8C" w:rsidRDefault="00DC7B8C" w:rsidP="00D53A14">
            <w:pPr>
              <w:spacing w:after="0"/>
              <w:ind w:left="4"/>
              <w:jc w:val="center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A403" w14:textId="3FDEC975" w:rsidR="00DC7B8C" w:rsidRPr="00D53A14" w:rsidRDefault="00D53A14" w:rsidP="00D53A14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E92D" w14:textId="1AD6342D" w:rsidR="00D53A14" w:rsidRPr="00D53A14" w:rsidRDefault="00664CE7" w:rsidP="00D53A14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l</w:t>
            </w:r>
            <w:r w:rsidR="00D53A14" w:rsidRPr="00D53A14">
              <w:t>abel</w:t>
            </w:r>
            <w:r>
              <w:rPr>
                <w:rFonts w:eastAsia="Yu Mincho" w:hint="eastAsia"/>
                <w:lang w:eastAsia="ja-JP"/>
              </w:rPr>
              <w:t>: String</w:t>
            </w:r>
          </w:p>
          <w:p w14:paraId="7ECFF58C" w14:textId="58B00850" w:rsidR="00DC7B8C" w:rsidRDefault="00D53A14" w:rsidP="00D53A14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eastAsia="Yu Mincho" w:hint="eastAsia"/>
                <w:lang w:eastAsia="ja-JP"/>
              </w:rPr>
              <w:t>onPressed</w:t>
            </w:r>
            <w:proofErr w:type="spellEnd"/>
            <w:r>
              <w:rPr>
                <w:rFonts w:eastAsia="Yu Mincho" w:hint="eastAsia"/>
                <w:lang w:eastAsia="ja-JP"/>
              </w:rPr>
              <w:t xml:space="preserve">: </w:t>
            </w:r>
            <w:proofErr w:type="spellStart"/>
            <w:r w:rsidR="00664CE7">
              <w:rPr>
                <w:rFonts w:eastAsia="Yu Mincho" w:hint="eastAsia"/>
                <w:lang w:eastAsia="ja-JP"/>
              </w:rPr>
              <w:t>VoidCallback</w:t>
            </w:r>
            <w:proofErr w:type="spellEnd"/>
          </w:p>
          <w:p w14:paraId="4BA0F7B5" w14:textId="18D5B94E" w:rsidR="00D53A14" w:rsidRPr="00D53A14" w:rsidRDefault="00D53A14" w:rsidP="00D53A14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enabled: bool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B4E4" w14:textId="613B37E0" w:rsidR="00DC7B8C" w:rsidRPr="00664CE7" w:rsidRDefault="00664CE7" w:rsidP="00D53A14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None</w:t>
            </w:r>
          </w:p>
        </w:tc>
      </w:tr>
      <w:tr w:rsidR="00DC7B8C" w14:paraId="737FDA71" w14:textId="77777777" w:rsidTr="00664CE7">
        <w:trPr>
          <w:trHeight w:val="746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2A0B" w14:textId="77777777" w:rsidR="00D53A14" w:rsidRPr="00D53A14" w:rsidRDefault="00D53A14" w:rsidP="00D53A14">
            <w:pPr>
              <w:spacing w:after="0"/>
              <w:ind w:left="4"/>
              <w:jc w:val="center"/>
            </w:pPr>
            <w:proofErr w:type="spellStart"/>
            <w:r w:rsidRPr="00D53A14">
              <w:t>ChoiceCard</w:t>
            </w:r>
            <w:proofErr w:type="spellEnd"/>
          </w:p>
          <w:p w14:paraId="651B37EE" w14:textId="50B02352" w:rsidR="00DC7B8C" w:rsidRDefault="00DC7B8C" w:rsidP="00D53A14">
            <w:pPr>
              <w:spacing w:after="0"/>
              <w:ind w:left="4"/>
              <w:jc w:val="center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831F" w14:textId="105C3CFF" w:rsidR="00DC7B8C" w:rsidRPr="00D53A14" w:rsidRDefault="00D53A14" w:rsidP="00D53A14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23B3" w14:textId="77777777" w:rsidR="00DC7B8C" w:rsidRDefault="00664CE7" w:rsidP="00D53A14">
            <w:pPr>
              <w:spacing w:after="0"/>
              <w:jc w:val="center"/>
              <w:rPr>
                <w:rFonts w:eastAsia="Yu Mincho"/>
                <w:lang w:eastAsia="ja-JP"/>
              </w:rPr>
            </w:pPr>
            <w:r>
              <w:rPr>
                <w:rFonts w:eastAsia="Yu Mincho"/>
                <w:lang w:eastAsia="ja-JP"/>
              </w:rPr>
              <w:t>T</w:t>
            </w:r>
            <w:r>
              <w:rPr>
                <w:rFonts w:eastAsia="Yu Mincho" w:hint="eastAsia"/>
                <w:lang w:eastAsia="ja-JP"/>
              </w:rPr>
              <w:t>ext: String</w:t>
            </w:r>
          </w:p>
          <w:p w14:paraId="26BF415C" w14:textId="77777777" w:rsidR="00664CE7" w:rsidRDefault="00664CE7" w:rsidP="00D53A14">
            <w:pPr>
              <w:spacing w:after="0"/>
              <w:jc w:val="center"/>
              <w:rPr>
                <w:rFonts w:eastAsia="Yu Mincho"/>
                <w:lang w:eastAsia="ja-JP"/>
              </w:rPr>
            </w:pPr>
            <w:r>
              <w:rPr>
                <w:rFonts w:eastAsia="Yu Mincho"/>
                <w:lang w:eastAsia="ja-JP"/>
              </w:rPr>
              <w:t>S</w:t>
            </w:r>
            <w:r>
              <w:rPr>
                <w:rFonts w:eastAsia="Yu Mincho" w:hint="eastAsia"/>
                <w:lang w:eastAsia="ja-JP"/>
              </w:rPr>
              <w:t>elected: bool</w:t>
            </w:r>
          </w:p>
          <w:p w14:paraId="57B87E2C" w14:textId="5A16367F" w:rsidR="00664CE7" w:rsidRDefault="00664CE7" w:rsidP="00D53A14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eastAsia="Yu Mincho" w:hint="eastAsia"/>
                <w:lang w:eastAsia="ja-JP"/>
              </w:rPr>
              <w:t>onTap</w:t>
            </w:r>
            <w:proofErr w:type="spellEnd"/>
            <w:r>
              <w:rPr>
                <w:rFonts w:eastAsia="Yu Mincho" w:hint="eastAsia"/>
                <w:lang w:eastAsia="ja-JP"/>
              </w:rPr>
              <w:t xml:space="preserve">: </w:t>
            </w:r>
            <w:proofErr w:type="spellStart"/>
            <w:r>
              <w:rPr>
                <w:rFonts w:eastAsia="Yu Mincho" w:hint="eastAsia"/>
                <w:lang w:eastAsia="ja-JP"/>
              </w:rPr>
              <w:t>VoidCallback</w:t>
            </w:r>
            <w:proofErr w:type="spellEnd"/>
          </w:p>
          <w:p w14:paraId="60719DFB" w14:textId="77777777" w:rsidR="00664CE7" w:rsidRDefault="00664CE7" w:rsidP="00D53A14">
            <w:pPr>
              <w:spacing w:after="0"/>
              <w:jc w:val="center"/>
              <w:rPr>
                <w:rFonts w:eastAsia="Yu Mincho"/>
                <w:lang w:eastAsia="ja-JP"/>
              </w:rPr>
            </w:pPr>
            <w:proofErr w:type="spellStart"/>
            <w:r>
              <w:rPr>
                <w:rFonts w:eastAsia="Yu Mincho" w:hint="eastAsia"/>
                <w:lang w:eastAsia="ja-JP"/>
              </w:rPr>
              <w:t>showCorrect</w:t>
            </w:r>
            <w:proofErr w:type="spellEnd"/>
            <w:r>
              <w:rPr>
                <w:rFonts w:eastAsia="Yu Mincho" w:hint="eastAsia"/>
                <w:lang w:eastAsia="ja-JP"/>
              </w:rPr>
              <w:t>: bool</w:t>
            </w:r>
          </w:p>
          <w:p w14:paraId="32DC180D" w14:textId="0240CAFB" w:rsidR="00664CE7" w:rsidRPr="00664CE7" w:rsidRDefault="00664CE7" w:rsidP="00D53A14">
            <w:pPr>
              <w:spacing w:after="0"/>
              <w:jc w:val="center"/>
              <w:rPr>
                <w:rFonts w:eastAsia="Yu Mincho" w:hint="eastAsia"/>
                <w:lang w:eastAsia="ja-JP"/>
              </w:rPr>
            </w:pPr>
            <w:proofErr w:type="spellStart"/>
            <w:r>
              <w:rPr>
                <w:rFonts w:eastAsia="Yu Mincho" w:hint="eastAsia"/>
                <w:lang w:eastAsia="ja-JP"/>
              </w:rPr>
              <w:t>isCorrect</w:t>
            </w:r>
            <w:proofErr w:type="spellEnd"/>
            <w:r>
              <w:rPr>
                <w:rFonts w:eastAsia="Yu Mincho" w:hint="eastAsia"/>
                <w:lang w:eastAsia="ja-JP"/>
              </w:rPr>
              <w:t>: bool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1C1" w14:textId="4D5B6588" w:rsidR="00DC7B8C" w:rsidRPr="00664CE7" w:rsidRDefault="00664CE7" w:rsidP="00D53A14">
            <w:pPr>
              <w:spacing w:after="0"/>
              <w:ind w:left="5"/>
              <w:jc w:val="center"/>
              <w:rPr>
                <w:rFonts w:eastAsia="Yu Mincho" w:hint="eastAsia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None</w:t>
            </w:r>
          </w:p>
        </w:tc>
      </w:tr>
      <w:tr w:rsidR="00DC7B8C" w14:paraId="4E0033F2" w14:textId="77777777" w:rsidTr="00664CE7">
        <w:trPr>
          <w:trHeight w:val="745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1F62" w14:textId="143AA92C" w:rsidR="00DC7B8C" w:rsidRDefault="00DC7B8C" w:rsidP="00D53A14">
            <w:pPr>
              <w:spacing w:after="0"/>
              <w:ind w:left="4"/>
              <w:jc w:val="center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AFAC" w14:textId="2978B808" w:rsidR="00DC7B8C" w:rsidRDefault="00DC7B8C" w:rsidP="00D53A14">
            <w:pPr>
              <w:spacing w:after="0"/>
              <w:ind w:left="5"/>
              <w:jc w:val="center"/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0E63" w14:textId="1738C37B" w:rsidR="00DC7B8C" w:rsidRDefault="00DC7B8C" w:rsidP="00D53A14">
            <w:pPr>
              <w:spacing w:after="0"/>
              <w:jc w:val="center"/>
            </w:pP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A896" w14:textId="77AFFE7A" w:rsidR="00DC7B8C" w:rsidRDefault="00DC7B8C" w:rsidP="00D53A14">
            <w:pPr>
              <w:spacing w:after="0"/>
              <w:ind w:left="5"/>
              <w:jc w:val="center"/>
            </w:pPr>
          </w:p>
        </w:tc>
      </w:tr>
      <w:tr w:rsidR="00DC7B8C" w14:paraId="1B83D0E9" w14:textId="77777777" w:rsidTr="00664CE7">
        <w:trPr>
          <w:trHeight w:val="750"/>
        </w:trPr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A041" w14:textId="35C28263" w:rsidR="00DC7B8C" w:rsidRDefault="00DC7B8C" w:rsidP="00D53A14">
            <w:pPr>
              <w:spacing w:after="0"/>
              <w:ind w:left="4"/>
              <w:jc w:val="center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D98C" w14:textId="0210D162" w:rsidR="00DC7B8C" w:rsidRDefault="00DC7B8C" w:rsidP="00D53A14">
            <w:pPr>
              <w:spacing w:after="0"/>
              <w:ind w:left="5"/>
              <w:jc w:val="center"/>
            </w:pP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941E" w14:textId="5A3D3FAB" w:rsidR="00DC7B8C" w:rsidRDefault="00DC7B8C" w:rsidP="00D53A14">
            <w:pPr>
              <w:spacing w:after="0"/>
              <w:jc w:val="center"/>
            </w:pP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2EF2" w14:textId="7AC05D42" w:rsidR="00DC7B8C" w:rsidRDefault="00DC7B8C" w:rsidP="00D53A14">
            <w:pPr>
              <w:spacing w:after="0"/>
              <w:ind w:left="5"/>
              <w:jc w:val="center"/>
            </w:pPr>
          </w:p>
        </w:tc>
      </w:tr>
    </w:tbl>
    <w:p w14:paraId="2AF229B3" w14:textId="77777777" w:rsidR="00DC7B8C" w:rsidRDefault="00000000">
      <w:pPr>
        <w:spacing w:after="17"/>
      </w:pPr>
      <w:r>
        <w:rPr>
          <w:rFonts w:ascii="Arial" w:eastAsia="Arial" w:hAnsi="Arial" w:cs="Arial"/>
          <w:i/>
        </w:rPr>
        <w:t xml:space="preserve"> </w:t>
      </w:r>
    </w:p>
    <w:p w14:paraId="27369491" w14:textId="77777777" w:rsidR="00DC7B8C" w:rsidRDefault="00000000">
      <w:pPr>
        <w:spacing w:after="667"/>
      </w:pPr>
      <w:r>
        <w:rPr>
          <w:rFonts w:ascii="Arial" w:eastAsia="Arial" w:hAnsi="Arial" w:cs="Arial"/>
          <w:i/>
        </w:rPr>
        <w:t xml:space="preserve"> </w:t>
      </w:r>
    </w:p>
    <w:p w14:paraId="73EE3EA9" w14:textId="77777777" w:rsidR="00DC7B8C" w:rsidRDefault="00000000">
      <w:pPr>
        <w:pStyle w:val="Heading3"/>
        <w:spacing w:after="0"/>
        <w:ind w:left="0" w:firstLine="0"/>
      </w:pPr>
      <w:r>
        <w:rPr>
          <w:i/>
          <w:color w:val="00B050"/>
          <w:sz w:val="48"/>
        </w:rPr>
        <w:t xml:space="preserve">PART 2 – IMPLEMENTATION </w:t>
      </w:r>
    </w:p>
    <w:p w14:paraId="15E6DE3F" w14:textId="77777777" w:rsidR="00DC7B8C" w:rsidRDefault="00000000">
      <w:pPr>
        <w:spacing w:after="0"/>
        <w:ind w:left="721"/>
      </w:pPr>
      <w:r>
        <w:rPr>
          <w:i/>
        </w:rPr>
        <w:t xml:space="preserve">  </w:t>
      </w:r>
    </w:p>
    <w:p w14:paraId="54E8CC4F" w14:textId="77777777" w:rsidR="00DC7B8C" w:rsidRDefault="00000000">
      <w:pPr>
        <w:spacing w:after="4" w:line="251" w:lineRule="auto"/>
        <w:ind w:left="356" w:hanging="10"/>
      </w:pPr>
      <w:r>
        <w:rPr>
          <w:rFonts w:ascii="Wingdings" w:eastAsia="Wingdings" w:hAnsi="Wingdings" w:cs="Wingdings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color w:val="00B050"/>
          <w:sz w:val="24"/>
        </w:rPr>
        <w:t>coding part</w:t>
      </w:r>
      <w:r>
        <w:rPr>
          <w:color w:val="00B050"/>
          <w:sz w:val="24"/>
        </w:rPr>
        <w:t xml:space="preserve"> </w:t>
      </w:r>
      <w:r>
        <w:rPr>
          <w:sz w:val="24"/>
        </w:rPr>
        <w:t xml:space="preserve">needs to be submitted </w:t>
      </w:r>
      <w:r>
        <w:rPr>
          <w:b/>
          <w:sz w:val="24"/>
        </w:rPr>
        <w:t>individually</w:t>
      </w:r>
      <w:r>
        <w:rPr>
          <w:sz w:val="24"/>
        </w:rPr>
        <w:t xml:space="preserve"> </w:t>
      </w:r>
    </w:p>
    <w:p w14:paraId="01F2E019" w14:textId="77777777" w:rsidR="00DC7B8C" w:rsidRDefault="00000000">
      <w:pPr>
        <w:spacing w:after="0"/>
      </w:pPr>
      <w:r>
        <w:rPr>
          <w:i/>
        </w:rPr>
        <w:t xml:space="preserve"> </w:t>
      </w:r>
    </w:p>
    <w:p w14:paraId="5D8BDA0D" w14:textId="77777777" w:rsidR="00DC7B8C" w:rsidRDefault="00000000">
      <w:pPr>
        <w:spacing w:after="0"/>
      </w:pPr>
      <w:r>
        <w:lastRenderedPageBreak/>
        <w:t xml:space="preserve"> </w:t>
      </w:r>
    </w:p>
    <w:p w14:paraId="5938FCB1" w14:textId="77777777" w:rsidR="00DC7B8C" w:rsidRDefault="00000000">
      <w:pPr>
        <w:spacing w:after="55" w:line="251" w:lineRule="auto"/>
        <w:ind w:right="8655"/>
      </w:pPr>
      <w:r>
        <w:rPr>
          <w:i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A42E638" w14:textId="77777777" w:rsidR="00DC7B8C" w:rsidRDefault="00000000">
      <w:pPr>
        <w:pStyle w:val="Heading4"/>
        <w:ind w:left="-5"/>
      </w:pPr>
      <w:r>
        <w:rPr>
          <w:i/>
          <w:color w:val="A6A6A6"/>
          <w:sz w:val="24"/>
        </w:rPr>
        <w:t xml:space="preserve">HINTS </w:t>
      </w:r>
    </w:p>
    <w:p w14:paraId="7386DCF7" w14:textId="77777777" w:rsidR="00DC7B8C" w:rsidRDefault="00000000">
      <w:pPr>
        <w:spacing w:after="0"/>
      </w:pPr>
      <w:r>
        <w:rPr>
          <w:i/>
        </w:rPr>
        <w:t xml:space="preserve"> </w:t>
      </w:r>
    </w:p>
    <w:p w14:paraId="17D7DBDB" w14:textId="77777777" w:rsidR="00DC7B8C" w:rsidRDefault="00000000">
      <w:pPr>
        <w:spacing w:after="4" w:line="250" w:lineRule="auto"/>
        <w:ind w:left="371" w:hanging="10"/>
      </w:pP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Tip: you can divide each screen into many </w:t>
      </w:r>
      <w:r>
        <w:rPr>
          <w:b/>
        </w:rPr>
        <w:t>stateless screen-widgets</w:t>
      </w:r>
      <w:r>
        <w:t>, for example:</w:t>
      </w:r>
      <w:r>
        <w:rPr>
          <w:i/>
        </w:rPr>
        <w:t xml:space="preserve"> </w:t>
      </w:r>
    </w:p>
    <w:p w14:paraId="4F1A183B" w14:textId="77777777" w:rsidR="00DC7B8C" w:rsidRDefault="00000000">
      <w:pPr>
        <w:spacing w:after="0"/>
        <w:ind w:right="1983"/>
      </w:pPr>
      <w:r>
        <w:rPr>
          <w:i/>
        </w:rPr>
        <w:t xml:space="preserve"> </w:t>
      </w:r>
    </w:p>
    <w:p w14:paraId="372067B3" w14:textId="77777777" w:rsidR="00DC7B8C" w:rsidRDefault="00000000">
      <w:pPr>
        <w:spacing w:after="0"/>
        <w:ind w:left="2637"/>
      </w:pPr>
      <w:r>
        <w:rPr>
          <w:noProof/>
        </w:rPr>
        <w:drawing>
          <wp:inline distT="0" distB="0" distL="0" distR="0" wp14:anchorId="2E77ED98" wp14:editId="49E2B1BE">
            <wp:extent cx="3051810" cy="1466596"/>
            <wp:effectExtent l="0" t="0" r="0" b="0"/>
            <wp:docPr id="988" name="Pictur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14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713716D1" w14:textId="77777777" w:rsidR="00DC7B8C" w:rsidRDefault="00000000">
      <w:pPr>
        <w:spacing w:after="0"/>
        <w:ind w:left="709"/>
        <w:jc w:val="center"/>
      </w:pPr>
      <w:r>
        <w:rPr>
          <w:i/>
        </w:rPr>
        <w:t xml:space="preserve"> </w:t>
      </w:r>
    </w:p>
    <w:p w14:paraId="69733321" w14:textId="77777777" w:rsidR="00DC7B8C" w:rsidRDefault="00000000">
      <w:pPr>
        <w:spacing w:after="1" w:line="241" w:lineRule="auto"/>
        <w:ind w:left="3412" w:hanging="2891"/>
      </w:pPr>
      <w:r>
        <w:rPr>
          <w:i/>
        </w:rPr>
        <w:t xml:space="preserve">This widget takes as parameter a question and a player choice and handle the color computation, the choices highlighting </w:t>
      </w:r>
      <w:proofErr w:type="gramStart"/>
      <w:r>
        <w:rPr>
          <w:i/>
        </w:rPr>
        <w:t>etc..</w:t>
      </w:r>
      <w:proofErr w:type="gramEnd"/>
      <w:r>
        <w:rPr>
          <w:i/>
        </w:rPr>
        <w:t xml:space="preserve"> </w:t>
      </w:r>
    </w:p>
    <w:p w14:paraId="037D65B7" w14:textId="77777777" w:rsidR="00DC7B8C" w:rsidRDefault="00000000">
      <w:pPr>
        <w:spacing w:after="0"/>
        <w:ind w:left="709"/>
        <w:jc w:val="center"/>
      </w:pPr>
      <w:r>
        <w:rPr>
          <w:i/>
        </w:rPr>
        <w:t xml:space="preserve"> </w:t>
      </w:r>
    </w:p>
    <w:sectPr w:rsidR="00DC7B8C">
      <w:pgSz w:w="12240" w:h="15840"/>
      <w:pgMar w:top="475" w:right="1374" w:bottom="31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5DC8"/>
    <w:multiLevelType w:val="multilevel"/>
    <w:tmpl w:val="02D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15FF8"/>
    <w:multiLevelType w:val="multilevel"/>
    <w:tmpl w:val="CE1A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5041C"/>
    <w:multiLevelType w:val="hybridMultilevel"/>
    <w:tmpl w:val="C1C67B20"/>
    <w:lvl w:ilvl="0" w:tplc="093235B8">
      <w:start w:val="1"/>
      <w:numFmt w:val="decimal"/>
      <w:lvlText w:val="%1."/>
      <w:lvlJc w:val="left"/>
      <w:pPr>
        <w:ind w:left="533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2158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2E40E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61A8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0CD05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8C7D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AACD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800BB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2849A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D567F8"/>
    <w:multiLevelType w:val="hybridMultilevel"/>
    <w:tmpl w:val="D0FE4926"/>
    <w:lvl w:ilvl="0" w:tplc="A26A30E6">
      <w:start w:val="1"/>
      <w:numFmt w:val="bullet"/>
      <w:lvlText w:val="✓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AF926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05C6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6E398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5E5DA0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92A2A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4A858A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68464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1CF37A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E97A01"/>
    <w:multiLevelType w:val="hybridMultilevel"/>
    <w:tmpl w:val="B476C582"/>
    <w:lvl w:ilvl="0" w:tplc="84E6C9D8">
      <w:start w:val="1"/>
      <w:numFmt w:val="bullet"/>
      <w:lvlText w:val="✓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025C0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6005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08240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6360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6B360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E61C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BC221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80634E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AB46A0"/>
    <w:multiLevelType w:val="hybridMultilevel"/>
    <w:tmpl w:val="5FFA727C"/>
    <w:lvl w:ilvl="0" w:tplc="9AAAD966">
      <w:start w:val="1"/>
      <w:numFmt w:val="bullet"/>
      <w:lvlText w:val="✓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A535E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6949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A8208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00D3A4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B0E9EE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CB3F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81B42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AB75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9A7A6B"/>
    <w:multiLevelType w:val="hybridMultilevel"/>
    <w:tmpl w:val="7FD0DBE0"/>
    <w:lvl w:ilvl="0" w:tplc="E08E3B5A">
      <w:start w:val="1"/>
      <w:numFmt w:val="bullet"/>
      <w:lvlText w:val="✓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6BF94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1CFF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6D18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0FC4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2609E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2898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AE9CB8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F0E5F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8C6495"/>
    <w:multiLevelType w:val="hybridMultilevel"/>
    <w:tmpl w:val="F8489702"/>
    <w:lvl w:ilvl="0" w:tplc="9B08F66A">
      <w:start w:val="1"/>
      <w:numFmt w:val="bullet"/>
      <w:lvlText w:val="✔"/>
      <w:lvlJc w:val="left"/>
      <w:pPr>
        <w:ind w:left="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E2D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663C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849D1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46385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5E8D9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1CE5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94A2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24F2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3108619">
    <w:abstractNumId w:val="5"/>
  </w:num>
  <w:num w:numId="2" w16cid:durableId="1872258627">
    <w:abstractNumId w:val="7"/>
  </w:num>
  <w:num w:numId="3" w16cid:durableId="79257986">
    <w:abstractNumId w:val="3"/>
  </w:num>
  <w:num w:numId="4" w16cid:durableId="657802389">
    <w:abstractNumId w:val="6"/>
  </w:num>
  <w:num w:numId="5" w16cid:durableId="1379161348">
    <w:abstractNumId w:val="4"/>
  </w:num>
  <w:num w:numId="6" w16cid:durableId="669941091">
    <w:abstractNumId w:val="2"/>
  </w:num>
  <w:num w:numId="7" w16cid:durableId="685181809">
    <w:abstractNumId w:val="0"/>
  </w:num>
  <w:num w:numId="8" w16cid:durableId="901142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B8C"/>
    <w:rsid w:val="0045000A"/>
    <w:rsid w:val="005C6E3A"/>
    <w:rsid w:val="005D09C5"/>
    <w:rsid w:val="00664CE7"/>
    <w:rsid w:val="006E112C"/>
    <w:rsid w:val="00AB2FC0"/>
    <w:rsid w:val="00D53A14"/>
    <w:rsid w:val="00DC7B8C"/>
    <w:rsid w:val="00F4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F70B"/>
  <w15:docId w15:val="{FA600A17-F0EE-4561-B6C5-75AF1AD0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5"/>
      <w:jc w:val="center"/>
      <w:outlineLvl w:val="0"/>
    </w:pPr>
    <w:rPr>
      <w:rFonts w:ascii="Calibri" w:eastAsia="Calibri" w:hAnsi="Calibri" w:cs="Calibri"/>
      <w:i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" w:line="259" w:lineRule="auto"/>
      <w:ind w:left="10" w:hanging="10"/>
      <w:outlineLvl w:val="1"/>
    </w:pPr>
    <w:rPr>
      <w:rFonts w:ascii="Calibri" w:eastAsia="Calibri" w:hAnsi="Calibri" w:cs="Calibri"/>
      <w:color w:val="00B0F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6" w:line="259" w:lineRule="auto"/>
      <w:ind w:left="10" w:hanging="10"/>
      <w:outlineLvl w:val="2"/>
    </w:pPr>
    <w:rPr>
      <w:rFonts w:ascii="Calibri" w:eastAsia="Calibri" w:hAnsi="Calibri" w:cs="Calibri"/>
      <w:color w:val="666666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C0504D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C0504D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666666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7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B0F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sakura te</cp:lastModifiedBy>
  <cp:revision>3</cp:revision>
  <dcterms:created xsi:type="dcterms:W3CDTF">2025-12-03T16:17:00Z</dcterms:created>
  <dcterms:modified xsi:type="dcterms:W3CDTF">2025-12-03T16:34:00Z</dcterms:modified>
</cp:coreProperties>
</file>