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B046" w14:textId="34342443" w:rsidR="006573C9" w:rsidRPr="00FD4538" w:rsidRDefault="00A63821" w:rsidP="00A63821">
      <w:pPr>
        <w:jc w:val="center"/>
        <w:rPr>
          <w:sz w:val="24"/>
          <w:szCs w:val="24"/>
        </w:rPr>
      </w:pPr>
      <w:r w:rsidRPr="00FD4538">
        <w:rPr>
          <w:sz w:val="24"/>
          <w:szCs w:val="24"/>
        </w:rPr>
        <w:t>Aufgabenblatt 01</w:t>
      </w:r>
    </w:p>
    <w:p w14:paraId="04ED204D" w14:textId="77777777" w:rsidR="00A63821" w:rsidRPr="00FD4538" w:rsidRDefault="00A63821" w:rsidP="00A63821">
      <w:pPr>
        <w:rPr>
          <w:sz w:val="24"/>
          <w:szCs w:val="24"/>
        </w:rPr>
      </w:pPr>
    </w:p>
    <w:p w14:paraId="790A45B4" w14:textId="2F2389EF" w:rsidR="00A63821" w:rsidRPr="00A01FB0" w:rsidRDefault="00A63821" w:rsidP="00A63821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Aufgabe 1 </w:t>
      </w:r>
      <w:r w:rsidRPr="00A01FB0">
        <w:rPr>
          <w:sz w:val="20"/>
          <w:szCs w:val="20"/>
        </w:rPr>
        <w:br/>
      </w:r>
      <w:r w:rsidR="00403C81" w:rsidRPr="00A01FB0">
        <w:rPr>
          <w:sz w:val="20"/>
          <w:szCs w:val="20"/>
        </w:rPr>
        <w:t xml:space="preserve">1. </w:t>
      </w:r>
      <w:r w:rsidRPr="00A01FB0">
        <w:rPr>
          <w:sz w:val="20"/>
          <w:szCs w:val="20"/>
        </w:rPr>
        <w:t>Ein Algorithmus ist ein Ablauf einer Funktion, der versucht ein Problem so effektiv wie möglich zu lösen.</w:t>
      </w:r>
    </w:p>
    <w:p w14:paraId="1192553C" w14:textId="77777777" w:rsidR="00A01FB0" w:rsidRPr="00A01FB0" w:rsidRDefault="00403C81" w:rsidP="00A63821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2. </w:t>
      </w:r>
    </w:p>
    <w:p w14:paraId="6C319BC9" w14:textId="47292C39" w:rsidR="006B63F1" w:rsidRPr="00A01FB0" w:rsidRDefault="002A5F1D" w:rsidP="00A63821">
      <w:pPr>
        <w:rPr>
          <w:sz w:val="20"/>
          <w:szCs w:val="20"/>
        </w:rPr>
      </w:pPr>
      <w:r w:rsidRPr="00A01FB0">
        <w:rPr>
          <w:sz w:val="20"/>
          <w:szCs w:val="20"/>
        </w:rPr>
        <w:t>Kaffeeautomat</w:t>
      </w:r>
      <w:r w:rsidRPr="00A01FB0">
        <w:rPr>
          <w:sz w:val="20"/>
          <w:szCs w:val="20"/>
        </w:rPr>
        <w:br/>
        <w:t>Weg zur Uni</w:t>
      </w:r>
      <w:r w:rsidR="00E0521F" w:rsidRPr="00A01FB0">
        <w:rPr>
          <w:sz w:val="20"/>
          <w:szCs w:val="20"/>
        </w:rPr>
        <w:br/>
      </w:r>
      <w:r w:rsidR="00E321BF" w:rsidRPr="00A01FB0">
        <w:rPr>
          <w:sz w:val="20"/>
          <w:szCs w:val="20"/>
        </w:rPr>
        <w:t>Essen in der Pfanne zubereiten</w:t>
      </w:r>
    </w:p>
    <w:p w14:paraId="6BF5414E" w14:textId="77777777" w:rsidR="00A01FB0" w:rsidRPr="00A01FB0" w:rsidRDefault="00A01FB0" w:rsidP="00A01FB0">
      <w:pPr>
        <w:rPr>
          <w:sz w:val="18"/>
          <w:szCs w:val="18"/>
        </w:rPr>
      </w:pPr>
      <w:r w:rsidRPr="00A01FB0">
        <w:rPr>
          <w:sz w:val="20"/>
          <w:szCs w:val="20"/>
        </w:rPr>
        <w:t>3.</w:t>
      </w:r>
      <w:r w:rsidRPr="00A01FB0">
        <w:rPr>
          <w:sz w:val="18"/>
          <w:szCs w:val="18"/>
        </w:rPr>
        <w:t xml:space="preserve"> </w:t>
      </w:r>
    </w:p>
    <w:p w14:paraId="60BD9739" w14:textId="35DCA00F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Kaffeeautomat</w:t>
      </w:r>
    </w:p>
    <w:p w14:paraId="645F538D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Wähle Getränk</w:t>
      </w:r>
    </w:p>
    <w:p w14:paraId="38152D01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Werfe Geld ein</w:t>
      </w:r>
    </w:p>
    <w:p w14:paraId="1F6C3E9B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- </w:t>
      </w:r>
      <w:proofErr w:type="spellStart"/>
      <w:r w:rsidRPr="00A01FB0">
        <w:rPr>
          <w:sz w:val="20"/>
          <w:szCs w:val="20"/>
        </w:rPr>
        <w:t>if</w:t>
      </w:r>
      <w:proofErr w:type="spellEnd"/>
      <w:r w:rsidRPr="00A01FB0">
        <w:rPr>
          <w:sz w:val="20"/>
          <w:szCs w:val="20"/>
        </w:rPr>
        <w:t xml:space="preserve"> zu viel Geld eingeworfen </w:t>
      </w:r>
    </w:p>
    <w:p w14:paraId="16AA7F7A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 </w:t>
      </w:r>
      <w:r w:rsidRPr="00A01FB0">
        <w:rPr>
          <w:sz w:val="20"/>
          <w:szCs w:val="20"/>
        </w:rPr>
        <w:tab/>
        <w:t>Rückgeld zahlen</w:t>
      </w:r>
    </w:p>
    <w:p w14:paraId="25E92385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- </w:t>
      </w:r>
      <w:proofErr w:type="spellStart"/>
      <w:r w:rsidRPr="00A01FB0">
        <w:rPr>
          <w:sz w:val="20"/>
          <w:szCs w:val="20"/>
        </w:rPr>
        <w:t>else</w:t>
      </w:r>
      <w:proofErr w:type="spellEnd"/>
      <w:r w:rsidRPr="00A01FB0">
        <w:rPr>
          <w:sz w:val="20"/>
          <w:szCs w:val="20"/>
        </w:rPr>
        <w:t xml:space="preserve"> kein Rückgeld zahlen </w:t>
      </w:r>
    </w:p>
    <w:p w14:paraId="7C0461A1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- </w:t>
      </w:r>
      <w:proofErr w:type="spellStart"/>
      <w:r w:rsidRPr="00A01FB0">
        <w:rPr>
          <w:sz w:val="20"/>
          <w:szCs w:val="20"/>
        </w:rPr>
        <w:t>If</w:t>
      </w:r>
      <w:proofErr w:type="spellEnd"/>
      <w:r w:rsidRPr="00A01FB0">
        <w:rPr>
          <w:sz w:val="20"/>
          <w:szCs w:val="20"/>
        </w:rPr>
        <w:t xml:space="preserve"> kein eigener Becher</w:t>
      </w:r>
    </w:p>
    <w:p w14:paraId="4F226628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ab/>
        <w:t xml:space="preserve">Einwegbecher zur </w:t>
      </w:r>
      <w:proofErr w:type="spellStart"/>
      <w:r w:rsidRPr="00A01FB0">
        <w:rPr>
          <w:sz w:val="20"/>
          <w:szCs w:val="20"/>
        </w:rPr>
        <w:t>verfügung</w:t>
      </w:r>
      <w:proofErr w:type="spellEnd"/>
      <w:r w:rsidRPr="00A01FB0">
        <w:rPr>
          <w:sz w:val="20"/>
          <w:szCs w:val="20"/>
        </w:rPr>
        <w:t xml:space="preserve"> stellen</w:t>
      </w:r>
    </w:p>
    <w:p w14:paraId="75B5F25B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- </w:t>
      </w:r>
      <w:proofErr w:type="spellStart"/>
      <w:r w:rsidRPr="00A01FB0">
        <w:rPr>
          <w:sz w:val="20"/>
          <w:szCs w:val="20"/>
        </w:rPr>
        <w:t>else</w:t>
      </w:r>
      <w:proofErr w:type="spellEnd"/>
      <w:r w:rsidRPr="00A01FB0">
        <w:rPr>
          <w:sz w:val="20"/>
          <w:szCs w:val="20"/>
        </w:rPr>
        <w:t xml:space="preserve"> eingestellten Becher erkennen</w:t>
      </w:r>
    </w:p>
    <w:p w14:paraId="601F877D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- </w:t>
      </w:r>
      <w:proofErr w:type="spellStart"/>
      <w:r w:rsidRPr="00A01FB0">
        <w:rPr>
          <w:sz w:val="20"/>
          <w:szCs w:val="20"/>
        </w:rPr>
        <w:t>while</w:t>
      </w:r>
      <w:proofErr w:type="spellEnd"/>
      <w:r w:rsidRPr="00A01FB0">
        <w:rPr>
          <w:sz w:val="20"/>
          <w:szCs w:val="20"/>
        </w:rPr>
        <w:t xml:space="preserve"> Becher nicht voll</w:t>
      </w:r>
    </w:p>
    <w:p w14:paraId="349DBF1F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 </w:t>
      </w:r>
      <w:r w:rsidRPr="00A01FB0">
        <w:rPr>
          <w:sz w:val="20"/>
          <w:szCs w:val="20"/>
        </w:rPr>
        <w:tab/>
        <w:t>Becher Füllen</w:t>
      </w:r>
    </w:p>
    <w:p w14:paraId="22B9D3A4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Weg Zur Uni</w:t>
      </w:r>
    </w:p>
    <w:p w14:paraId="4DF90A14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Zum Zug laufen</w:t>
      </w:r>
    </w:p>
    <w:p w14:paraId="66047063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einsteigen</w:t>
      </w:r>
    </w:p>
    <w:p w14:paraId="53587EF9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- </w:t>
      </w:r>
      <w:proofErr w:type="spellStart"/>
      <w:r w:rsidRPr="00A01FB0">
        <w:rPr>
          <w:sz w:val="20"/>
          <w:szCs w:val="20"/>
        </w:rPr>
        <w:t>while</w:t>
      </w:r>
      <w:proofErr w:type="spellEnd"/>
      <w:r w:rsidRPr="00A01FB0">
        <w:rPr>
          <w:sz w:val="20"/>
          <w:szCs w:val="20"/>
        </w:rPr>
        <w:t xml:space="preserve"> nicht in Cottbus</w:t>
      </w:r>
    </w:p>
    <w:p w14:paraId="050BFDB6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 </w:t>
      </w:r>
      <w:r w:rsidRPr="00A01FB0">
        <w:rPr>
          <w:sz w:val="20"/>
          <w:szCs w:val="20"/>
        </w:rPr>
        <w:tab/>
        <w:t>Mit Zug fahren</w:t>
      </w:r>
    </w:p>
    <w:p w14:paraId="3810EE22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Zur Uni laufen</w:t>
      </w:r>
    </w:p>
    <w:p w14:paraId="7C8C5EF9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Essen in der Pfanne zubereiten</w:t>
      </w:r>
    </w:p>
    <w:p w14:paraId="30246162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Zutaten bereitstellen</w:t>
      </w:r>
    </w:p>
    <w:p w14:paraId="7EB8A7DE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Pfanne auf den Herd stellen</w:t>
      </w:r>
    </w:p>
    <w:p w14:paraId="0D0CE37E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Herd anschalten</w:t>
      </w:r>
    </w:p>
    <w:p w14:paraId="4280055B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Öl in die Pfanne geben</w:t>
      </w:r>
    </w:p>
    <w:p w14:paraId="445A50D2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>- Essen in die Pfanne geben</w:t>
      </w:r>
    </w:p>
    <w:p w14:paraId="57DB5D2F" w14:textId="77777777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- </w:t>
      </w:r>
      <w:proofErr w:type="spellStart"/>
      <w:r w:rsidRPr="00A01FB0">
        <w:rPr>
          <w:sz w:val="20"/>
          <w:szCs w:val="20"/>
        </w:rPr>
        <w:t>while</w:t>
      </w:r>
      <w:proofErr w:type="spellEnd"/>
      <w:r w:rsidRPr="00A01FB0">
        <w:rPr>
          <w:sz w:val="20"/>
          <w:szCs w:val="20"/>
        </w:rPr>
        <w:t xml:space="preserve"> essen nicht fertig gebraten</w:t>
      </w:r>
    </w:p>
    <w:p w14:paraId="45A9FD03" w14:textId="1592A633" w:rsidR="00A01FB0" w:rsidRPr="00A01FB0" w:rsidRDefault="00A01FB0" w:rsidP="00A01FB0">
      <w:pPr>
        <w:rPr>
          <w:sz w:val="20"/>
          <w:szCs w:val="20"/>
        </w:rPr>
      </w:pPr>
      <w:r w:rsidRPr="00A01FB0">
        <w:rPr>
          <w:sz w:val="20"/>
          <w:szCs w:val="20"/>
        </w:rPr>
        <w:t xml:space="preserve"> </w:t>
      </w:r>
      <w:r w:rsidRPr="00A01FB0">
        <w:rPr>
          <w:sz w:val="20"/>
          <w:szCs w:val="20"/>
        </w:rPr>
        <w:tab/>
        <w:t>essen in der Pfanne lassen</w:t>
      </w:r>
    </w:p>
    <w:p w14:paraId="3562488E" w14:textId="0A043DCE" w:rsidR="00403C81" w:rsidRDefault="00F9244B" w:rsidP="00A63821">
      <w:pPr>
        <w:rPr>
          <w:sz w:val="24"/>
          <w:szCs w:val="24"/>
        </w:rPr>
      </w:pPr>
      <w:r w:rsidRPr="00FD4538">
        <w:rPr>
          <w:sz w:val="24"/>
          <w:szCs w:val="24"/>
        </w:rPr>
        <w:lastRenderedPageBreak/>
        <w:t>Aufgabe 2</w:t>
      </w:r>
    </w:p>
    <w:p w14:paraId="632803A2" w14:textId="59DCA7F9" w:rsidR="008A2AE7" w:rsidRDefault="00A80DF4" w:rsidP="00A6382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3AFC68E0" w14:textId="3CD724E0" w:rsidR="00B02827" w:rsidRPr="00FD4538" w:rsidRDefault="00B02827" w:rsidP="00A63821">
      <w:pPr>
        <w:rPr>
          <w:sz w:val="24"/>
          <w:szCs w:val="24"/>
        </w:rPr>
      </w:pPr>
      <w:r w:rsidRPr="00B02827">
        <w:rPr>
          <w:noProof/>
          <w:sz w:val="24"/>
          <w:szCs w:val="24"/>
        </w:rPr>
        <w:drawing>
          <wp:inline distT="0" distB="0" distL="0" distR="0" wp14:anchorId="194886A9" wp14:editId="00490ED2">
            <wp:extent cx="5760720" cy="1978660"/>
            <wp:effectExtent l="0" t="0" r="0" b="2540"/>
            <wp:docPr id="1929591433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91433" name="Grafik 1" descr="Ein Bild, das Diagram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5DB">
        <w:rPr>
          <w:sz w:val="24"/>
          <w:szCs w:val="24"/>
        </w:rPr>
        <w:t xml:space="preserve"> </w:t>
      </w:r>
    </w:p>
    <w:p w14:paraId="67441852" w14:textId="35722840" w:rsidR="00134C2D" w:rsidRPr="00FD4538" w:rsidRDefault="00A80DF4" w:rsidP="00A6382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C38BA">
        <w:rPr>
          <w:sz w:val="24"/>
          <w:szCs w:val="24"/>
        </w:rPr>
        <w:t>D</w:t>
      </w:r>
      <w:r w:rsidR="008C25AD">
        <w:rPr>
          <w:sz w:val="24"/>
          <w:szCs w:val="24"/>
        </w:rPr>
        <w:t xml:space="preserve">ie erste Relation ist keine Äquivalenzrelation, weil </w:t>
      </w:r>
      <w:r w:rsidR="006558B3">
        <w:rPr>
          <w:sz w:val="24"/>
          <w:szCs w:val="24"/>
        </w:rPr>
        <w:t>für die Reflexivität zwei gleiche Zahlen eingesetzt werden müssen und der Betrag aus Zahl 1 minus Zahl 2 imme</w:t>
      </w:r>
      <w:r w:rsidR="004F0A31">
        <w:rPr>
          <w:sz w:val="24"/>
          <w:szCs w:val="24"/>
        </w:rPr>
        <w:t>r 0.</w:t>
      </w:r>
      <w:r w:rsidR="00AF77DF">
        <w:rPr>
          <w:sz w:val="24"/>
          <w:szCs w:val="24"/>
        </w:rPr>
        <w:br/>
      </w:r>
      <w:r w:rsidR="00FA3B6E">
        <w:rPr>
          <w:sz w:val="24"/>
          <w:szCs w:val="24"/>
        </w:rPr>
        <w:t xml:space="preserve">Die zweite Relation ist keine Äquivalenzrelation, weil </w:t>
      </w:r>
      <w:r w:rsidR="00B403C8">
        <w:rPr>
          <w:sz w:val="24"/>
          <w:szCs w:val="24"/>
        </w:rPr>
        <w:t>das Tupel (5,1) vorhanden sein kann, aber nicht das Tupel (1,5) und somit die Symmetrie nicht gegeben ist.</w:t>
      </w:r>
      <w:r w:rsidR="00134C2D">
        <w:rPr>
          <w:sz w:val="24"/>
          <w:szCs w:val="24"/>
        </w:rPr>
        <w:br/>
        <w:t xml:space="preserve">Die letzte Relation ist eine Äquivalenzrelation, weil </w:t>
      </w:r>
      <w:r w:rsidR="006C5A6C">
        <w:rPr>
          <w:sz w:val="24"/>
          <w:szCs w:val="24"/>
        </w:rPr>
        <w:t xml:space="preserve">a=b ist und somit </w:t>
      </w:r>
      <w:r w:rsidR="004A2361">
        <w:rPr>
          <w:sz w:val="24"/>
          <w:szCs w:val="24"/>
        </w:rPr>
        <w:t>(</w:t>
      </w:r>
      <w:proofErr w:type="spellStart"/>
      <w:proofErr w:type="gramStart"/>
      <w:r w:rsidR="004A2361">
        <w:rPr>
          <w:sz w:val="24"/>
          <w:szCs w:val="24"/>
        </w:rPr>
        <w:t>a,a</w:t>
      </w:r>
      <w:proofErr w:type="spellEnd"/>
      <w:proofErr w:type="gramEnd"/>
      <w:r w:rsidR="004A2361">
        <w:rPr>
          <w:sz w:val="24"/>
          <w:szCs w:val="24"/>
        </w:rPr>
        <w:t xml:space="preserve">) für die </w:t>
      </w:r>
      <w:proofErr w:type="spellStart"/>
      <w:r w:rsidR="004A2361">
        <w:rPr>
          <w:sz w:val="24"/>
          <w:szCs w:val="24"/>
        </w:rPr>
        <w:t>reflexivität</w:t>
      </w:r>
      <w:proofErr w:type="spellEnd"/>
      <w:r w:rsidR="004A2361">
        <w:rPr>
          <w:sz w:val="24"/>
          <w:szCs w:val="24"/>
        </w:rPr>
        <w:t xml:space="preserve"> immer vorhanden ist, </w:t>
      </w:r>
      <w:r w:rsidR="00A435DB">
        <w:rPr>
          <w:sz w:val="24"/>
          <w:szCs w:val="24"/>
        </w:rPr>
        <w:t>kein (</w:t>
      </w:r>
      <w:proofErr w:type="spellStart"/>
      <w:r w:rsidR="00A435DB">
        <w:rPr>
          <w:sz w:val="24"/>
          <w:szCs w:val="24"/>
        </w:rPr>
        <w:t>a,b</w:t>
      </w:r>
      <w:proofErr w:type="spellEnd"/>
      <w:r w:rsidR="00A435DB">
        <w:rPr>
          <w:sz w:val="24"/>
          <w:szCs w:val="24"/>
        </w:rPr>
        <w:t>) existieren kann und somit auch kein (</w:t>
      </w:r>
      <w:proofErr w:type="spellStart"/>
      <w:r w:rsidR="00A435DB">
        <w:rPr>
          <w:sz w:val="24"/>
          <w:szCs w:val="24"/>
        </w:rPr>
        <w:t>b,a</w:t>
      </w:r>
      <w:proofErr w:type="spellEnd"/>
      <w:r w:rsidR="00A435DB">
        <w:rPr>
          <w:sz w:val="24"/>
          <w:szCs w:val="24"/>
        </w:rPr>
        <w:t>)</w:t>
      </w:r>
      <w:r w:rsidR="00A435DB" w:rsidRPr="00A435DB">
        <w:rPr>
          <w:sz w:val="24"/>
          <w:szCs w:val="24"/>
        </w:rPr>
        <w:t xml:space="preserve"> </w:t>
      </w:r>
      <w:r w:rsidR="00A435DB">
        <w:rPr>
          <w:sz w:val="24"/>
          <w:szCs w:val="24"/>
        </w:rPr>
        <w:t>für die Symmetrie gebraucht wird</w:t>
      </w:r>
      <w:r w:rsidR="00495574">
        <w:rPr>
          <w:sz w:val="24"/>
          <w:szCs w:val="24"/>
        </w:rPr>
        <w:t xml:space="preserve"> und auch kein (</w:t>
      </w:r>
      <w:proofErr w:type="spellStart"/>
      <w:r w:rsidR="00495574">
        <w:rPr>
          <w:sz w:val="24"/>
          <w:szCs w:val="24"/>
        </w:rPr>
        <w:t>a,b</w:t>
      </w:r>
      <w:proofErr w:type="spellEnd"/>
      <w:r w:rsidR="00495574">
        <w:rPr>
          <w:sz w:val="24"/>
          <w:szCs w:val="24"/>
        </w:rPr>
        <w:t>) und (</w:t>
      </w:r>
      <w:proofErr w:type="spellStart"/>
      <w:r w:rsidR="00495574">
        <w:rPr>
          <w:sz w:val="24"/>
          <w:szCs w:val="24"/>
        </w:rPr>
        <w:t>b,c</w:t>
      </w:r>
      <w:proofErr w:type="spellEnd"/>
      <w:r w:rsidR="00495574">
        <w:rPr>
          <w:sz w:val="24"/>
          <w:szCs w:val="24"/>
        </w:rPr>
        <w:t>) existieren kann</w:t>
      </w:r>
      <w:r w:rsidR="00092EB9">
        <w:rPr>
          <w:sz w:val="24"/>
          <w:szCs w:val="24"/>
        </w:rPr>
        <w:t>, womit (</w:t>
      </w:r>
      <w:proofErr w:type="spellStart"/>
      <w:r w:rsidR="00092EB9">
        <w:rPr>
          <w:sz w:val="24"/>
          <w:szCs w:val="24"/>
        </w:rPr>
        <w:t>a,c</w:t>
      </w:r>
      <w:proofErr w:type="spellEnd"/>
      <w:r w:rsidR="00092EB9">
        <w:rPr>
          <w:sz w:val="24"/>
          <w:szCs w:val="24"/>
        </w:rPr>
        <w:t>) auch niemals enthalten ist.</w:t>
      </w:r>
    </w:p>
    <w:sectPr w:rsidR="00134C2D" w:rsidRPr="00FD4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21"/>
    <w:rsid w:val="00025492"/>
    <w:rsid w:val="00092EB9"/>
    <w:rsid w:val="00105F51"/>
    <w:rsid w:val="00134C2D"/>
    <w:rsid w:val="002A5F1D"/>
    <w:rsid w:val="002C38BA"/>
    <w:rsid w:val="0032170D"/>
    <w:rsid w:val="00342A5F"/>
    <w:rsid w:val="00403C81"/>
    <w:rsid w:val="00491B45"/>
    <w:rsid w:val="00495574"/>
    <w:rsid w:val="004A2361"/>
    <w:rsid w:val="004F0A31"/>
    <w:rsid w:val="005051E6"/>
    <w:rsid w:val="00585186"/>
    <w:rsid w:val="0059447A"/>
    <w:rsid w:val="006558B3"/>
    <w:rsid w:val="006573C9"/>
    <w:rsid w:val="006B63F1"/>
    <w:rsid w:val="006C5A6C"/>
    <w:rsid w:val="006E68EB"/>
    <w:rsid w:val="008A2AE7"/>
    <w:rsid w:val="008C25AD"/>
    <w:rsid w:val="008D7111"/>
    <w:rsid w:val="008F4B75"/>
    <w:rsid w:val="00A01FB0"/>
    <w:rsid w:val="00A435DB"/>
    <w:rsid w:val="00A63821"/>
    <w:rsid w:val="00A65B52"/>
    <w:rsid w:val="00A74ED1"/>
    <w:rsid w:val="00A80DF4"/>
    <w:rsid w:val="00AA5FA4"/>
    <w:rsid w:val="00AF77DF"/>
    <w:rsid w:val="00B02827"/>
    <w:rsid w:val="00B403C8"/>
    <w:rsid w:val="00BD7447"/>
    <w:rsid w:val="00CF528C"/>
    <w:rsid w:val="00D611C0"/>
    <w:rsid w:val="00DF7ED7"/>
    <w:rsid w:val="00E0521F"/>
    <w:rsid w:val="00E321BF"/>
    <w:rsid w:val="00ED015C"/>
    <w:rsid w:val="00F6310C"/>
    <w:rsid w:val="00F9244B"/>
    <w:rsid w:val="00FA3B6E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ED9B"/>
  <w15:chartTrackingRefBased/>
  <w15:docId w15:val="{36808778-92D9-48AB-810A-B213DB1A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Bischoff</dc:creator>
  <cp:keywords/>
  <dc:description/>
  <cp:lastModifiedBy>xavier bischoff</cp:lastModifiedBy>
  <cp:revision>42</cp:revision>
  <dcterms:created xsi:type="dcterms:W3CDTF">2023-04-19T06:45:00Z</dcterms:created>
  <dcterms:modified xsi:type="dcterms:W3CDTF">2023-04-26T06:28:00Z</dcterms:modified>
</cp:coreProperties>
</file>