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D1CB0" w14:textId="6DC697A8" w:rsidR="00CE4265" w:rsidRDefault="00F54155">
      <w:r>
        <w:t>I inserted a “NOP” in the middle of the assembly language .asm file for the malware. The reassembled eicar is only detected</w:t>
      </w:r>
      <w:r w:rsidR="005256CE">
        <w:t xml:space="preserve"> by</w:t>
      </w:r>
      <w:r>
        <w:t xml:space="preserve"> 5 out of 68 antivirus vendors.</w:t>
      </w:r>
      <w:r w:rsidR="00AB2100">
        <w:t xml:space="preserve"> Among these 5 vendors are AliCloud</w:t>
      </w:r>
      <w:r w:rsidR="00552ED6">
        <w:t xml:space="preserve"> and</w:t>
      </w:r>
      <w:r w:rsidR="00AB2100">
        <w:t xml:space="preserve"> TrendMicro.</w:t>
      </w:r>
      <w:r>
        <w:t xml:space="preserve"> It means that 63 antivirus vendors are defeated by this addition of the “NOP” code in the assembly language file.</w:t>
      </w:r>
      <w:r w:rsidR="004B63DF">
        <w:t xml:space="preserve"> B</w:t>
      </w:r>
      <w:r>
        <w:t xml:space="preserve">ig </w:t>
      </w:r>
      <w:r w:rsidR="00965B0C">
        <w:t xml:space="preserve">antivirus </w:t>
      </w:r>
      <w:r>
        <w:t>vendors</w:t>
      </w:r>
      <w:r w:rsidR="00B824AE">
        <w:t xml:space="preserve"> (Avast-Mobile, BitDefender, Google,</w:t>
      </w:r>
      <w:r w:rsidR="0044230E">
        <w:t xml:space="preserve"> CrowdStrike, Fortinet and so on)</w:t>
      </w:r>
      <w:r>
        <w:t xml:space="preserve"> failed to detect the malware.</w:t>
      </w:r>
    </w:p>
    <w:sectPr w:rsidR="00CE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55"/>
    <w:rsid w:val="0044230E"/>
    <w:rsid w:val="004B63DF"/>
    <w:rsid w:val="005256CE"/>
    <w:rsid w:val="00552ED6"/>
    <w:rsid w:val="00965B0C"/>
    <w:rsid w:val="00AB2100"/>
    <w:rsid w:val="00B824AE"/>
    <w:rsid w:val="00CE4265"/>
    <w:rsid w:val="00D2233A"/>
    <w:rsid w:val="00F54155"/>
    <w:rsid w:val="00F72F32"/>
    <w:rsid w:val="00F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3354"/>
  <w15:chartTrackingRefBased/>
  <w15:docId w15:val="{C5C724DB-8EE2-4295-AC3A-65E04E11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1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1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1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1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Huynh</dc:creator>
  <cp:keywords/>
  <dc:description/>
  <cp:lastModifiedBy>John Huynh</cp:lastModifiedBy>
  <cp:revision>8</cp:revision>
  <dcterms:created xsi:type="dcterms:W3CDTF">2024-08-10T01:50:00Z</dcterms:created>
  <dcterms:modified xsi:type="dcterms:W3CDTF">2024-08-10T02:01:00Z</dcterms:modified>
</cp:coreProperties>
</file>