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53BF3E5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8087508" w14:textId="610042D8" w:rsidR="004D4ABB" w:rsidRDefault="004D4ABB">
      <w:r>
        <w:t>I have no idea what to put here so I just want to talk about my hobbies that I love to play game and soccer. I also do not know why I choose to study IT but I will try to graduate and try to find the reason for why I study it.</w:t>
      </w:r>
    </w:p>
    <w:p w14:paraId="5A2365BF" w14:textId="77777777" w:rsidR="004D4ABB" w:rsidRDefault="004D4ABB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D4ABB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Anh Giap</cp:lastModifiedBy>
  <cp:revision>5</cp:revision>
  <dcterms:created xsi:type="dcterms:W3CDTF">2019-07-26T03:03:00Z</dcterms:created>
  <dcterms:modified xsi:type="dcterms:W3CDTF">2020-08-10T16:06:00Z</dcterms:modified>
</cp:coreProperties>
</file>