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E85647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E6BE8C5" w14:textId="67D8EC40" w:rsidR="003F4B5F" w:rsidRDefault="003F4B5F">
      <w:r>
        <w:t>I came to know about Version Management from this unit. I think it’s very crucial for people to become creative and improve coding skills.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F4B5F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Umma Hani Tonni</cp:lastModifiedBy>
  <cp:revision>2</cp:revision>
  <dcterms:created xsi:type="dcterms:W3CDTF">2020-08-23T18:55:00Z</dcterms:created>
  <dcterms:modified xsi:type="dcterms:W3CDTF">2020-08-23T18:55:00Z</dcterms:modified>
</cp:coreProperties>
</file>