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373D0F78" w:rsidR="00091943" w:rsidRDefault="00091943">
      <w:r>
        <w:t>Remember that this is a public repository so your changes will be seen by anyone who looks!</w:t>
      </w:r>
    </w:p>
    <w:p w14:paraId="7825FD91" w14:textId="2F119936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CFE0DDF" w14:textId="6743F03E" w:rsidR="00B56A30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5D4168CF" w14:textId="512F8389" w:rsidR="006C41EE" w:rsidRDefault="006C41EE">
      <w:r w:rsidRPr="006C41E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24FB81E2" wp14:editId="08C54E94">
            <wp:simplePos x="0" y="0"/>
            <wp:positionH relativeFrom="column">
              <wp:posOffset>-319169</wp:posOffset>
            </wp:positionH>
            <wp:positionV relativeFrom="paragraph">
              <wp:posOffset>229870</wp:posOffset>
            </wp:positionV>
            <wp:extent cx="5657215" cy="7065010"/>
            <wp:effectExtent l="0" t="0" r="0" b="0"/>
            <wp:wrapSquare wrapText="bothSides"/>
            <wp:docPr id="1" name="Picture 1" descr="No-Face | Ghibli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-Face | Ghibli Wiki |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Hannah’s contribution, featuring No Face </w:t>
      </w:r>
      <w:r>
        <w:sym w:font="Wingdings" w:char="F04A"/>
      </w:r>
    </w:p>
    <w:p w14:paraId="251D4CA0" w14:textId="28D5FE4E" w:rsidR="006C41EE" w:rsidRPr="006C41EE" w:rsidRDefault="006C41E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lastRenderedPageBreak/>
        <w:t xml:space="preserve">Image sourced from </w:t>
      </w:r>
      <w:hyperlink r:id="rId5" w:history="1">
        <w:r w:rsidRPr="006C4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https://ghibli.fandom.com/wiki/No-Face</w:t>
        </w:r>
      </w:hyperlink>
    </w:p>
    <w:p w14:paraId="7E1B1927" w14:textId="54545EC7" w:rsidR="006C41EE" w:rsidRPr="006C41EE" w:rsidRDefault="006C41EE" w:rsidP="006C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41E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6C41EE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"https://vignette.wikia.nocookie.net/studio-ghibli/images/c/c5/No_Face_.png/revision/latest/top-crop/width/360/height/450?cb=20160424134002" \* MERGEFORMATINET </w:instrText>
      </w:r>
      <w:r w:rsidRPr="006C41E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6C41EE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3F9E5130" w14:textId="77777777" w:rsidR="006C41EE" w:rsidRDefault="006C41EE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C41EE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hibli.fandom.com/wiki/No-Fac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Hannah McDonald</cp:lastModifiedBy>
  <cp:revision>5</cp:revision>
  <dcterms:created xsi:type="dcterms:W3CDTF">2019-07-26T03:03:00Z</dcterms:created>
  <dcterms:modified xsi:type="dcterms:W3CDTF">2020-08-19T01:04:00Z</dcterms:modified>
</cp:coreProperties>
</file>