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74789C4" w:rsidR="00091943" w:rsidRDefault="00091943">
      <w:r>
        <w:t>&gt;&gt;&gt;  your stuff after this line &gt;&gt;&gt;</w:t>
      </w:r>
    </w:p>
    <w:p w14:paraId="7E7CFD5D" w14:textId="3C422544" w:rsidR="00CA1413" w:rsidRDefault="00CA1413">
      <w:r>
        <w:t>Denver116 updated to Beta 1.2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A1413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Denver Louis</cp:lastModifiedBy>
  <cp:revision>2</cp:revision>
  <dcterms:created xsi:type="dcterms:W3CDTF">2020-08-23T13:26:00Z</dcterms:created>
  <dcterms:modified xsi:type="dcterms:W3CDTF">2020-08-23T13:26:00Z</dcterms:modified>
</cp:coreProperties>
</file>