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67CD463" w:rsidR="00091943" w:rsidRDefault="00091943">
      <w:r>
        <w:t>&gt;&gt;&gt;  your stuff after this line &gt;&gt;&gt;</w:t>
      </w:r>
    </w:p>
    <w:p w14:paraId="7A3A5F7D" w14:textId="6CAC7702" w:rsidR="008A2CFD" w:rsidRDefault="008A2CFD">
      <w:r w:rsidRPr="008A2CFD">
        <w:t>In software engineering, version control is a class of systems responsible for managing changes to computer programs, documents, large web sites, or other collections of information. Version control is a component of software configuration management</w:t>
      </w:r>
      <w:r>
        <w:t>.</w:t>
      </w:r>
    </w:p>
    <w:p w14:paraId="41BD0F3A" w14:textId="4BBF0547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E1062"/>
    <w:rsid w:val="004C5FDF"/>
    <w:rsid w:val="007C37AF"/>
    <w:rsid w:val="008A2CF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Pragya</cp:lastModifiedBy>
  <cp:revision>6</cp:revision>
  <dcterms:created xsi:type="dcterms:W3CDTF">2019-07-26T03:03:00Z</dcterms:created>
  <dcterms:modified xsi:type="dcterms:W3CDTF">2020-08-24T05:20:00Z</dcterms:modified>
</cp:coreProperties>
</file>