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DF01EE3" w:rsidR="00091943" w:rsidRDefault="00091943">
      <w:r>
        <w:t>&gt;&gt;&gt;  your stuff after this line &gt;&gt;&gt;</w:t>
      </w:r>
    </w:p>
    <w:p w14:paraId="5FDDD9A8" w14:textId="171E4AEA" w:rsidR="002F0B97" w:rsidRDefault="002F0B97"/>
    <w:p w14:paraId="002CB88C" w14:textId="58D4CB71" w:rsidR="002F0B97" w:rsidRDefault="002F0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Ver</w:t>
      </w:r>
      <w:r>
        <w:rPr>
          <w:lang w:eastAsia="zh-CN"/>
        </w:rPr>
        <w:t>sion Management is the process of keeping track of different versions of software components or configuration items and the systems in which these components are used.</w:t>
      </w:r>
      <w:bookmarkStart w:id="0" w:name="_GoBack"/>
      <w:bookmarkEnd w:id="0"/>
    </w:p>
    <w:p w14:paraId="157726F5" w14:textId="77777777" w:rsidR="002F0B97" w:rsidRDefault="002F0B97"/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F0B97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siqin wang</cp:lastModifiedBy>
  <cp:revision>5</cp:revision>
  <dcterms:created xsi:type="dcterms:W3CDTF">2019-07-26T03:03:00Z</dcterms:created>
  <dcterms:modified xsi:type="dcterms:W3CDTF">2020-01-05T12:56:00Z</dcterms:modified>
</cp:coreProperties>
</file>