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5D58C582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34833B1A" w14:textId="297F16D5" w:rsidR="00B503A0" w:rsidRDefault="007E6315">
      <w:r>
        <w:t>The Version management helps the developer to keeping tracking multi-version of a software.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7E6315"/>
    <w:rsid w:val="00B503A0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Chen Gong</cp:lastModifiedBy>
  <cp:revision>6</cp:revision>
  <dcterms:created xsi:type="dcterms:W3CDTF">2019-07-26T03:03:00Z</dcterms:created>
  <dcterms:modified xsi:type="dcterms:W3CDTF">2019-08-12T05:02:00Z</dcterms:modified>
</cp:coreProperties>
</file>