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24E4901E" w14:textId="39A06FC6" w:rsidR="00117D9B" w:rsidRDefault="00117D9B">
      <w:r>
        <w:t xml:space="preserve">My Github ID is : </w:t>
      </w:r>
      <w:r w:rsidRPr="00117D9B">
        <w:t>ankitkhanal555</w:t>
      </w:r>
    </w:p>
    <w:p w14:paraId="5AECC6B6" w14:textId="48900E68" w:rsidR="00117D9B" w:rsidRDefault="00117D9B"/>
    <w:p w14:paraId="598580E6" w14:textId="58E42671" w:rsidR="00117D9B" w:rsidRDefault="00117D9B">
      <w:r>
        <w:t xml:space="preserve">Version control is a method of software development in which various developers collaborate to complete stages of a project. Once a task has been subdivided, the parts are distributed across members of a team. Once a member completes his or her section, he or she pushes the part to the main repository or its branch for merging. </w:t>
      </w:r>
      <w:bookmarkStart w:id="0" w:name="_GoBack"/>
      <w:bookmarkEnd w:id="0"/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117D9B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Neville Lusimba</cp:lastModifiedBy>
  <cp:revision>5</cp:revision>
  <dcterms:created xsi:type="dcterms:W3CDTF">2019-07-26T03:03:00Z</dcterms:created>
  <dcterms:modified xsi:type="dcterms:W3CDTF">2019-08-18T15:25:00Z</dcterms:modified>
</cp:coreProperties>
</file>