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5EF7FAC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5001A2CE" w14:textId="4A904612" w:rsidR="00906FC7" w:rsidRDefault="00D7468D">
      <w:r>
        <w:t>I don’t know what to add. Hello?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06FC7"/>
    <w:rsid w:val="00B56A30"/>
    <w:rsid w:val="00B76F81"/>
    <w:rsid w:val="00D7468D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Ying Zhou</cp:lastModifiedBy>
  <cp:revision>5</cp:revision>
  <dcterms:created xsi:type="dcterms:W3CDTF">2019-07-26T03:03:00Z</dcterms:created>
  <dcterms:modified xsi:type="dcterms:W3CDTF">2019-08-16T02:33:00Z</dcterms:modified>
</cp:coreProperties>
</file>