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77777777" w:rsidR="00091943" w:rsidRDefault="00091943">
      <w:r>
        <w:t>&gt;&gt;&gt;  your stuff after this line &gt;&gt;&gt;</w:t>
      </w:r>
    </w:p>
    <w:p w14:paraId="41BD0F3A" w14:textId="0EB1EA8D" w:rsidR="00B56A30" w:rsidRDefault="00B76F81">
      <w:r>
        <w:t>Ben changing things up!</w:t>
      </w:r>
    </w:p>
    <w:p w14:paraId="5A7FDEB7" w14:textId="6940A6AF" w:rsidR="006A40A7" w:rsidRDefault="006A40A7">
      <w:r>
        <w:t>Is ben changing it up or has Version control been around for a long time, what exactly is ben changing up? without context it’s a rather confusing statement.</w:t>
      </w:r>
    </w:p>
    <w:p w14:paraId="226BD640" w14:textId="5226E6AA" w:rsidR="006A40A7" w:rsidRDefault="006A40A7">
      <w:r>
        <w:t>Version control systems are a critical element to all software development,</w:t>
      </w:r>
      <w:r>
        <w:br/>
        <w:t>The benefits are ranged, the immediate benefits that comes to mind is as the title suggests Version Control, the capacity to traverse previous versions in the event new code breaks something its easy to compare and see what is different.</w:t>
      </w:r>
      <w:r>
        <w:br/>
      </w:r>
      <w:r>
        <w:br/>
        <w:t>Additionally version control ensures can be used as a backup solution provided the VCS platform is itself backed up, it’s a rather robust solution, most platforms are offered as cloud services with inherent backup and redundancy features.</w:t>
      </w:r>
    </w:p>
    <w:p w14:paraId="0CFE0DDF" w14:textId="00B939B6" w:rsidR="00B56A30" w:rsidRDefault="006A40A7">
      <w:r>
        <w:t>Version control systems are also absolutely required for open source to progress.</w:t>
      </w:r>
      <w:bookmarkStart w:id="0" w:name="_GoBack"/>
      <w:bookmarkEnd w:id="0"/>
    </w:p>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6A40A7"/>
    <w:rsid w:val="007C37AF"/>
    <w:rsid w:val="00B56A30"/>
    <w:rsid w:val="00B76F81"/>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Bryce Lamborne</cp:lastModifiedBy>
  <cp:revision>5</cp:revision>
  <dcterms:created xsi:type="dcterms:W3CDTF">2019-07-26T03:03:00Z</dcterms:created>
  <dcterms:modified xsi:type="dcterms:W3CDTF">2020-08-01T10:24:00Z</dcterms:modified>
</cp:coreProperties>
</file>