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6F08D2B" w:rsidR="00B56A30" w:rsidRDefault="00593DD4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ingchuan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Liu</w:t>
      </w:r>
      <w:r w:rsidR="001F45E7">
        <w:rPr>
          <w:lang w:eastAsia="zh-CN"/>
        </w:rPr>
        <w:t xml:space="preserve"> changing things up!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F45E7"/>
    <w:rsid w:val="004C5FDF"/>
    <w:rsid w:val="00593DD4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Liu Mingchuan</cp:lastModifiedBy>
  <cp:revision>6</cp:revision>
  <dcterms:created xsi:type="dcterms:W3CDTF">2019-07-26T03:03:00Z</dcterms:created>
  <dcterms:modified xsi:type="dcterms:W3CDTF">2020-10-30T08:49:00Z</dcterms:modified>
</cp:coreProperties>
</file>