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0412" w14:textId="1956A4DA" w:rsidR="00DB3A6A" w:rsidRPr="00091943" w:rsidRDefault="00091943">
      <w:pPr>
        <w:rPr>
          <w:b/>
          <w:sz w:val="28"/>
        </w:rPr>
      </w:pPr>
      <w:bookmarkStart w:id="0" w:name="_GoBack"/>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w:t>
      </w:r>
      <w:proofErr w:type="gramStart"/>
      <w:r>
        <w:t>&gt;  your</w:t>
      </w:r>
      <w:proofErr w:type="gramEnd"/>
      <w:r>
        <w:t xml:space="preserve"> stuff after this line &gt;&gt;&gt;</w:t>
      </w:r>
    </w:p>
    <w:p w14:paraId="41BD0F3A" w14:textId="6BC2A4A5" w:rsidR="00B56A30" w:rsidRDefault="00B76F81">
      <w:r>
        <w:t>Ben changing things up!</w:t>
      </w:r>
    </w:p>
    <w:p w14:paraId="25333BCA" w14:textId="4946FAE9" w:rsidR="008F5CB6" w:rsidRDefault="003C2172">
      <w:r>
        <w:t xml:space="preserve">Zhu </w:t>
      </w:r>
      <w:proofErr w:type="spellStart"/>
      <w:r>
        <w:t>Guanting</w:t>
      </w:r>
      <w:proofErr w:type="spellEnd"/>
      <w:r>
        <w:t xml:space="preserve"> changing things up</w:t>
      </w:r>
    </w:p>
    <w:p w14:paraId="18ADD682" w14:textId="77777777" w:rsidR="003E4EDE" w:rsidRDefault="003E4EDE"/>
    <w:p w14:paraId="09A2609B" w14:textId="77777777" w:rsidR="00F578EA" w:rsidRDefault="00F578EA">
      <w:r w:rsidRPr="00F578EA">
        <w:t xml:space="preserve">Version management, also known as version control or versioning, is a way to effectively track and control changes to related collections of entities. It allows users to track changes in software development projects and enable them to collaborate on those projects. </w:t>
      </w:r>
    </w:p>
    <w:p w14:paraId="656B358B" w14:textId="3560DBCC" w:rsidR="00F578EA" w:rsidRDefault="00F578EA">
      <w:r w:rsidRPr="00F578EA">
        <w:t>The importance of version control systems to track and control changes is not to be underestimated. The main advantages of using version management include streamlining the development process, managing the code for multiple projects, and keeping a history of all changes in the code. If you plan to work on a large software development project consisting of technical concepts that require collaboration from different team members and require frequent changes, then you need to use a version management system.</w:t>
      </w:r>
    </w:p>
    <w:bookmarkEnd w:id="0"/>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3C2172"/>
    <w:rsid w:val="003E4EDE"/>
    <w:rsid w:val="003E7444"/>
    <w:rsid w:val="004C5FDF"/>
    <w:rsid w:val="007C37AF"/>
    <w:rsid w:val="008F5CB6"/>
    <w:rsid w:val="00B56A30"/>
    <w:rsid w:val="00B76F81"/>
    <w:rsid w:val="00D51225"/>
    <w:rsid w:val="00DB3A6A"/>
    <w:rsid w:val="00F5101E"/>
    <w:rsid w:val="00F578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Zhu Guan Ting</cp:lastModifiedBy>
  <cp:revision>2</cp:revision>
  <dcterms:created xsi:type="dcterms:W3CDTF">2019-08-23T01:41:00Z</dcterms:created>
  <dcterms:modified xsi:type="dcterms:W3CDTF">2019-08-23T01:41:00Z</dcterms:modified>
</cp:coreProperties>
</file>