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0DDF5541" w:rsidR="00B56A30" w:rsidRDefault="00C76932">
      <w:r>
        <w:t xml:space="preserve">Version control is used to manage changes that are made to </w:t>
      </w:r>
      <w:r w:rsidR="0057017D">
        <w:t>a piece of software</w:t>
      </w:r>
      <w:r w:rsidR="00623EF3">
        <w:t xml:space="preserve"> or a relevant file</w:t>
      </w:r>
      <w:r w:rsidR="0057017D">
        <w:t>, and each change</w:t>
      </w:r>
      <w:r w:rsidR="00B52F6D">
        <w:t xml:space="preserve"> </w:t>
      </w:r>
      <w:r w:rsidR="00623EF3">
        <w:t xml:space="preserve">to a software or relevant file </w:t>
      </w:r>
      <w:r w:rsidR="0057017D">
        <w:t xml:space="preserve">is </w:t>
      </w:r>
      <w:r w:rsidR="0023088D">
        <w:t>identified with a unique ID.</w:t>
      </w:r>
    </w:p>
    <w:p w14:paraId="2A03C64D" w14:textId="502E9BFA" w:rsidR="00A80BC8" w:rsidRDefault="000B2886">
      <w:r>
        <w:t xml:space="preserve">Version control can be used to find where </w:t>
      </w:r>
      <w:r w:rsidR="00A80BC8">
        <w:t>a bug has been introduced by looking at</w:t>
      </w:r>
      <w:r w:rsidR="00B74607">
        <w:t xml:space="preserve"> different versions of software and identifying the version where a </w:t>
      </w:r>
      <w:r w:rsidR="002D7C96">
        <w:t>bug has been introduced.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B2886"/>
    <w:rsid w:val="0023088D"/>
    <w:rsid w:val="0023163F"/>
    <w:rsid w:val="002D7C96"/>
    <w:rsid w:val="004C5FDF"/>
    <w:rsid w:val="0057017D"/>
    <w:rsid w:val="00623EF3"/>
    <w:rsid w:val="007C37AF"/>
    <w:rsid w:val="00A80BC8"/>
    <w:rsid w:val="00B52F6D"/>
    <w:rsid w:val="00B56A30"/>
    <w:rsid w:val="00B74607"/>
    <w:rsid w:val="00B76F81"/>
    <w:rsid w:val="00C76932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Mathias Jones</cp:lastModifiedBy>
  <cp:revision>14</cp:revision>
  <dcterms:created xsi:type="dcterms:W3CDTF">2019-07-26T03:03:00Z</dcterms:created>
  <dcterms:modified xsi:type="dcterms:W3CDTF">2020-08-14T13:19:00Z</dcterms:modified>
</cp:coreProperties>
</file>