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EAB20C4" w14:textId="4325B27B" w:rsidR="003E6C83" w:rsidRDefault="003E6C83">
      <w:r>
        <w:t xml:space="preserve">Version control is a component of configuration management which manages the changes in the document, websites and in programs. So that it can be easily changed by a </w:t>
      </w:r>
      <w:bookmarkStart w:id="0" w:name="_GoBack"/>
      <w:bookmarkEnd w:id="0"/>
      <w:r>
        <w:t xml:space="preserve">number of different users.  </w:t>
      </w:r>
    </w:p>
    <w:p w14:paraId="03738AC0" w14:textId="029E89FF" w:rsidR="003E6C83" w:rsidRDefault="003E6C83"/>
    <w:p w14:paraId="1720AF7D" w14:textId="77777777" w:rsidR="003E6C83" w:rsidRDefault="003E6C83"/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3E6C83"/>
    <w:rsid w:val="004C5FD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harpreet kaur</cp:lastModifiedBy>
  <cp:revision>2</cp:revision>
  <dcterms:created xsi:type="dcterms:W3CDTF">2019-08-26T06:57:00Z</dcterms:created>
  <dcterms:modified xsi:type="dcterms:W3CDTF">2019-08-26T06:57:00Z</dcterms:modified>
</cp:coreProperties>
</file>