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6B4558F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F430B1E" w14:textId="4606A31C" w:rsidR="005F1234" w:rsidRDefault="005F1234">
      <w:r>
        <w:t>Edited by Swastik Poudel</w:t>
      </w:r>
    </w:p>
    <w:p w14:paraId="07AC4AA8" w14:textId="35D1C485" w:rsidR="005F1234" w:rsidRDefault="005F1234">
      <w:r>
        <w:t>Student Number 23097263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F1234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swastik poudel</cp:lastModifiedBy>
  <cp:revision>5</cp:revision>
  <dcterms:created xsi:type="dcterms:W3CDTF">2019-07-26T03:03:00Z</dcterms:created>
  <dcterms:modified xsi:type="dcterms:W3CDTF">2020-01-08T02:39:00Z</dcterms:modified>
</cp:coreProperties>
</file>