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1AC2F7A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5A60881" w14:textId="4434F09F" w:rsidR="00F53FBB" w:rsidRDefault="00F53FBB">
      <w:r>
        <w:t>Thank-you for the opportunity to build here (Steve McCarthy)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0F5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Steve McCarthy</cp:lastModifiedBy>
  <cp:revision>2</cp:revision>
  <dcterms:created xsi:type="dcterms:W3CDTF">2019-08-09T19:25:00Z</dcterms:created>
  <dcterms:modified xsi:type="dcterms:W3CDTF">2019-08-09T19:25:00Z</dcterms:modified>
</cp:coreProperties>
</file>