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412782BC" w:rsidR="00B56A30" w:rsidRDefault="00B76F81">
      <w:r>
        <w:t>Ben changing things up!</w:t>
      </w:r>
    </w:p>
    <w:p w14:paraId="23CF30ED" w14:textId="0F1DD62A" w:rsidR="00580FA3" w:rsidRDefault="00580FA3">
      <w:r>
        <w:t xml:space="preserve">Version Management is a continuous process where a coding scheme of any programs keeps innovating which are tracked and controlled up systematically to make the program all-time-usable. In this process, the entire coding of any program </w:t>
      </w:r>
      <w:proofErr w:type="gramStart"/>
      <w:r>
        <w:t>are</w:t>
      </w:r>
      <w:proofErr w:type="gramEnd"/>
      <w:r>
        <w:t xml:space="preserve"> continuously improving according to the changes defined by the clients, bugs lagging the program and processing maintenance of the program and all these changes are built-up continuously in different phases. Among these phases some are working efficient while others are still in need of bug fixes and in the collection; each individual working phases are regarded as unique version of that program.</w:t>
      </w:r>
    </w:p>
    <w:p w14:paraId="06ADCE0C" w14:textId="7BE922C9" w:rsidR="00580FA3" w:rsidRDefault="00580FA3">
      <w:r>
        <w:t>This is the overall process of version management in configuration management process.</w:t>
      </w:r>
      <w:bookmarkStart w:id="0" w:name="_GoBack"/>
      <w:bookmarkEnd w:id="0"/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580FA3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Ramit Chaudhary</cp:lastModifiedBy>
  <cp:revision>5</cp:revision>
  <dcterms:created xsi:type="dcterms:W3CDTF">2019-07-26T03:03:00Z</dcterms:created>
  <dcterms:modified xsi:type="dcterms:W3CDTF">2019-08-09T03:21:00Z</dcterms:modified>
</cp:coreProperties>
</file>