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1991F570" w:rsidR="00091943" w:rsidRDefault="00850A69">
      <w:r>
        <w:t>This is Sarah making a change for the purpose of Assignment 1.</w:t>
      </w: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50A69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Sarah Bell</cp:lastModifiedBy>
  <cp:revision>5</cp:revision>
  <dcterms:created xsi:type="dcterms:W3CDTF">2019-07-26T03:03:00Z</dcterms:created>
  <dcterms:modified xsi:type="dcterms:W3CDTF">2020-08-08T02:06:00Z</dcterms:modified>
</cp:coreProperties>
</file>