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BF7FF5" w14:textId="3CAFDF00" w:rsidR="00E3038E" w:rsidRDefault="00294998">
      <w:r>
        <w:t xml:space="preserve">I am Liu </w:t>
      </w:r>
      <w:proofErr w:type="spellStart"/>
      <w:r>
        <w:t>ZhiHeng</w:t>
      </w:r>
      <w:proofErr w:type="spellEnd"/>
      <w:r>
        <w:t xml:space="preserve">. A </w:t>
      </w:r>
      <w:r>
        <w:rPr>
          <w:rFonts w:hint="eastAsia"/>
        </w:rPr>
        <w:t>student</w:t>
      </w:r>
      <w:r>
        <w:t xml:space="preserve"> from GXUST. My GXUST student ID is:201700408066, My SCU student ID is 23347492. I would like to learn more about how to m</w:t>
      </w:r>
      <w:r w:rsidRPr="00294998">
        <w:t>anag</w:t>
      </w:r>
      <w:r>
        <w:t>e</w:t>
      </w:r>
      <w:r w:rsidRPr="00294998">
        <w:t xml:space="preserve"> </w:t>
      </w:r>
      <w:r>
        <w:t>s</w:t>
      </w:r>
      <w:r w:rsidRPr="00294998">
        <w:t xml:space="preserve">oftware </w:t>
      </w:r>
      <w:r>
        <w:t>d</w:t>
      </w:r>
      <w:r w:rsidRPr="00294998">
        <w:t>evelopment</w:t>
      </w:r>
      <w:r>
        <w:t>, which will be benefit for my future personal development. Thank you for reading this!</w:t>
      </w:r>
    </w:p>
    <w:sectPr w:rsidR="00E303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998"/>
    <w:rsid w:val="00294998"/>
    <w:rsid w:val="00E30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223D59"/>
  <w15:chartTrackingRefBased/>
  <w15:docId w15:val="{F558DCE8-5D85-4469-874F-F9A0E42FC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39</Words>
  <Characters>224</Characters>
  <Application>Microsoft Office Word</Application>
  <DocSecurity>0</DocSecurity>
  <Lines>1</Lines>
  <Paragraphs>1</Paragraphs>
  <ScaleCrop>false</ScaleCrop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治珩</dc:creator>
  <cp:keywords/>
  <dc:description/>
  <cp:lastModifiedBy>刘 治珩</cp:lastModifiedBy>
  <cp:revision>1</cp:revision>
  <dcterms:created xsi:type="dcterms:W3CDTF">2020-10-28T08:03:00Z</dcterms:created>
  <dcterms:modified xsi:type="dcterms:W3CDTF">2020-10-28T08:09:00Z</dcterms:modified>
</cp:coreProperties>
</file>