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42A2DA5F" w:rsidR="00B56A30" w:rsidRDefault="00B76F81">
      <w:r>
        <w:t>Ben changing things up!</w:t>
      </w:r>
    </w:p>
    <w:p w14:paraId="7CA041FA" w14:textId="110885FC" w:rsidR="00155D0B" w:rsidRDefault="00155D0B">
      <w:r>
        <w:t>Most version control systems (VCSs) rely on delta-based version control whereas Git thinks of its data as a series or stream of snapshots. Git takes a snapshot of your files and stores an associated reference. When new snapshots are created, for efficiency links are created for files that haven’t changed, instead of storing the files again</w:t>
      </w:r>
      <w:r w:rsidR="00F72174">
        <w:t>…</w:t>
      </w:r>
      <w:proofErr w:type="gramStart"/>
      <w:r w:rsidR="00F72174">
        <w:t>…..</w:t>
      </w:r>
      <w:proofErr w:type="gramEnd"/>
      <w:r>
        <w:t>Added by</w:t>
      </w:r>
      <w:bookmarkStart w:id="0" w:name="_GoBack"/>
      <w:bookmarkEnd w:id="0"/>
      <w:r>
        <w:t xml:space="preserve"> Graeme McFarling 8/8/2019.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55D0B"/>
    <w:rsid w:val="004C5FDF"/>
    <w:rsid w:val="007C37AF"/>
    <w:rsid w:val="00B56A30"/>
    <w:rsid w:val="00B76F81"/>
    <w:rsid w:val="00DB3A6A"/>
    <w:rsid w:val="00F5101E"/>
    <w:rsid w:val="00F7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Graeme McFarling</cp:lastModifiedBy>
  <cp:revision>2</cp:revision>
  <dcterms:created xsi:type="dcterms:W3CDTF">2019-08-08T09:47:00Z</dcterms:created>
  <dcterms:modified xsi:type="dcterms:W3CDTF">2019-08-08T09:47:00Z</dcterms:modified>
</cp:coreProperties>
</file>