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49BCD528" w:rsidR="00B56A30" w:rsidRDefault="003450AD">
      <w:r>
        <w:rPr>
          <w:rFonts w:hint="eastAsia"/>
          <w:lang w:eastAsia="zh-CN"/>
        </w:rPr>
        <w:t>M</w:t>
      </w:r>
      <w:r>
        <w:t>ingrong Sun has modified the file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450AD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2020-10-30T04:48:00Z</dcterms:modified>
</cp:coreProperties>
</file>