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5F670B71" w14:textId="77430F4A" w:rsidR="00206C23" w:rsidRDefault="00206C23">
      <w:r w:rsidRPr="00206C23">
        <w:t>Version Management , also known as Version Control or Revision Control, is a means to track and control changes to a collection of related entities in an effective way. Often the word "Versioning" is still used, although the distinction being that "Versioning" usually corresponds to whether anyone adds a version number or mark manually on it for easy clarification or simplification such as "draft," "beta."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06C2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Faisal</cp:lastModifiedBy>
  <cp:revision>5</cp:revision>
  <dcterms:created xsi:type="dcterms:W3CDTF">2019-07-26T03:03:00Z</dcterms:created>
  <dcterms:modified xsi:type="dcterms:W3CDTF">2020-08-22T06:14:00Z</dcterms:modified>
</cp:coreProperties>
</file>