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6B36" w14:textId="35774D58" w:rsidR="009F1466" w:rsidRDefault="009F1466" w:rsidP="00211DB2">
      <w:pPr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6521"/>
        <w:gridCol w:w="3509"/>
      </w:tblGrid>
      <w:tr w:rsidR="00764F6D" w:rsidRPr="00E25BD2" w14:paraId="3420CC5E" w14:textId="77777777" w:rsidTr="00DA7CD0">
        <w:tc>
          <w:tcPr>
            <w:tcW w:w="2263" w:type="dxa"/>
            <w:shd w:val="clear" w:color="auto" w:fill="E7E6E6" w:themeFill="background2"/>
          </w:tcPr>
          <w:p w14:paraId="68F79392" w14:textId="77777777" w:rsidR="00D50BBC" w:rsidRDefault="00EF2427" w:rsidP="00D50B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  <w:p w14:paraId="039925FF" w14:textId="18BEC0CF" w:rsidR="00EF2427" w:rsidRPr="008214C9" w:rsidRDefault="00EF2427" w:rsidP="00D50BBC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D8E1791" w14:textId="77777777" w:rsidR="00D50BBC" w:rsidRDefault="00D50BBC" w:rsidP="00D50BBC">
            <w:pPr>
              <w:rPr>
                <w:lang w:val="en-GB"/>
              </w:rPr>
            </w:pPr>
            <w:r w:rsidRPr="00F03317">
              <w:rPr>
                <w:lang w:val="en-GB"/>
              </w:rPr>
              <w:t>Score</w:t>
            </w:r>
            <w:r>
              <w:rPr>
                <w:lang w:val="en-GB"/>
              </w:rPr>
              <w:t xml:space="preserve"> </w:t>
            </w:r>
            <w:r w:rsidRPr="00F03317">
              <w:rPr>
                <w:lang w:val="en-GB"/>
              </w:rPr>
              <w:t xml:space="preserve">1 – 5 </w:t>
            </w:r>
          </w:p>
          <w:p w14:paraId="55E74839" w14:textId="7862CC00" w:rsidR="00D50BBC" w:rsidRDefault="00D50BBC" w:rsidP="00D50BBC">
            <w:r w:rsidRPr="00F03317">
              <w:rPr>
                <w:lang w:val="en-GB"/>
              </w:rPr>
              <w:t>(</w:t>
            </w:r>
            <w:r w:rsidR="00DA7CD0">
              <w:rPr>
                <w:lang w:val="en-GB"/>
              </w:rPr>
              <w:t>poor</w:t>
            </w:r>
            <w:r w:rsidR="00246B7A">
              <w:rPr>
                <w:lang w:val="en-GB"/>
              </w:rPr>
              <w:t>-</w:t>
            </w:r>
            <w:r w:rsidR="00DA7CD0">
              <w:rPr>
                <w:lang w:val="en-GB"/>
              </w:rPr>
              <w:t>excellent</w:t>
            </w:r>
            <w:r w:rsidRPr="00F03317">
              <w:rPr>
                <w:lang w:val="en-GB"/>
              </w:rPr>
              <w:t>)</w:t>
            </w:r>
          </w:p>
        </w:tc>
        <w:tc>
          <w:tcPr>
            <w:tcW w:w="6521" w:type="dxa"/>
            <w:shd w:val="clear" w:color="auto" w:fill="E7E6E6" w:themeFill="background2"/>
          </w:tcPr>
          <w:p w14:paraId="1792E6E7" w14:textId="0C5124C4" w:rsidR="00D50BBC" w:rsidRDefault="00D50BBC" w:rsidP="00D50BB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50BBC">
              <w:rPr>
                <w:lang w:val="en-US"/>
              </w:rPr>
              <w:t>rguments for giving this score</w:t>
            </w:r>
            <w:r>
              <w:rPr>
                <w:lang w:val="en-US"/>
              </w:rPr>
              <w:t xml:space="preserve"> (positive and negative)</w:t>
            </w:r>
          </w:p>
          <w:p w14:paraId="255355A5" w14:textId="0A66E1B6" w:rsidR="00D50BBC" w:rsidRPr="00D50BBC" w:rsidRDefault="00D50BBC" w:rsidP="00D50BBC">
            <w:pPr>
              <w:rPr>
                <w:lang w:val="en-US"/>
              </w:rPr>
            </w:pPr>
          </w:p>
        </w:tc>
        <w:tc>
          <w:tcPr>
            <w:tcW w:w="3509" w:type="dxa"/>
            <w:shd w:val="clear" w:color="auto" w:fill="E7E6E6" w:themeFill="background2"/>
          </w:tcPr>
          <w:p w14:paraId="481A4DA0" w14:textId="6EBB6C01" w:rsidR="00D50BBC" w:rsidRPr="00F03317" w:rsidRDefault="00DF5883" w:rsidP="00D50BBC">
            <w:pPr>
              <w:rPr>
                <w:lang w:val="en-GB"/>
              </w:rPr>
            </w:pPr>
            <w:r w:rsidRPr="00764F6D">
              <w:rPr>
                <w:lang w:val="en-GB"/>
              </w:rPr>
              <w:t>If any, w</w:t>
            </w:r>
            <w:r w:rsidR="009B7875" w:rsidRPr="00764F6D">
              <w:rPr>
                <w:lang w:val="en-GB"/>
              </w:rPr>
              <w:t xml:space="preserve">hat development is needed </w:t>
            </w:r>
            <w:r w:rsidR="00764F6D" w:rsidRPr="00764F6D">
              <w:rPr>
                <w:lang w:val="en-GB"/>
              </w:rPr>
              <w:t xml:space="preserve">to reach UHD level in </w:t>
            </w:r>
            <w:r w:rsidR="00764F6D">
              <w:rPr>
                <w:lang w:val="en-GB"/>
              </w:rPr>
              <w:t xml:space="preserve">± </w:t>
            </w:r>
            <w:r w:rsidR="00764F6D" w:rsidRPr="00764F6D">
              <w:rPr>
                <w:lang w:val="en-GB"/>
              </w:rPr>
              <w:t>5-10 years</w:t>
            </w:r>
          </w:p>
        </w:tc>
      </w:tr>
      <w:tr w:rsidR="00DA7CD0" w:rsidRPr="005F7CD2" w14:paraId="6EEC4A65" w14:textId="77777777" w:rsidTr="00DA7CD0">
        <w:trPr>
          <w:trHeight w:val="971"/>
        </w:trPr>
        <w:tc>
          <w:tcPr>
            <w:tcW w:w="2263" w:type="dxa"/>
          </w:tcPr>
          <w:p w14:paraId="4964AA87" w14:textId="62F84822" w:rsidR="00D50BBC" w:rsidRDefault="00D50BBC" w:rsidP="00D50BBC">
            <w:r>
              <w:t>Research</w:t>
            </w:r>
            <w:r w:rsidR="008214C9">
              <w:t>*</w:t>
            </w:r>
          </w:p>
          <w:p w14:paraId="1EE55139" w14:textId="11E717EB" w:rsidR="001043B4" w:rsidRDefault="005F7CD2" w:rsidP="005F7CD2">
            <w:pPr>
              <w:pStyle w:val="ListParagraph"/>
              <w:numPr>
                <w:ilvl w:val="0"/>
                <w:numId w:val="2"/>
              </w:numPr>
            </w:pPr>
            <w:r>
              <w:t>Expertise</w:t>
            </w:r>
          </w:p>
          <w:p w14:paraId="315DEF62" w14:textId="77777777" w:rsidR="008214C9" w:rsidRDefault="005F7CD2" w:rsidP="008214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7CD2">
              <w:rPr>
                <w:lang w:val="en-US"/>
              </w:rPr>
              <w:t>Vision on own researc</w:t>
            </w:r>
            <w:r>
              <w:rPr>
                <w:lang w:val="en-US"/>
              </w:rPr>
              <w:t>h</w:t>
            </w:r>
            <w:r w:rsidRPr="005F7CD2">
              <w:rPr>
                <w:lang w:val="en-US"/>
              </w:rPr>
              <w:t xml:space="preserve"> group</w:t>
            </w:r>
          </w:p>
          <w:p w14:paraId="4A74F55B" w14:textId="77777777" w:rsidR="008214C9" w:rsidRPr="009529D8" w:rsidRDefault="008214C9" w:rsidP="008214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214C9">
              <w:rPr>
                <w:rFonts w:cstheme="minorHAnsi"/>
                <w:lang w:val="en-US"/>
              </w:rPr>
              <w:t xml:space="preserve">Efforts attracting research grants </w:t>
            </w:r>
          </w:p>
          <w:p w14:paraId="694CF26F" w14:textId="3CE61B24" w:rsidR="009529D8" w:rsidRPr="009529D8" w:rsidRDefault="009529D8" w:rsidP="009529D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GB"/>
              </w:rPr>
            </w:pPr>
            <w:r w:rsidRPr="00A020AE">
              <w:rPr>
                <w:rFonts w:cstheme="minorHAnsi"/>
                <w:lang w:val="en-GB"/>
              </w:rPr>
              <w:t>International academic visibility</w:t>
            </w:r>
          </w:p>
        </w:tc>
        <w:tc>
          <w:tcPr>
            <w:tcW w:w="1701" w:type="dxa"/>
          </w:tcPr>
          <w:p w14:paraId="0BE5CCDC" w14:textId="77777777" w:rsidR="00D50BBC" w:rsidRPr="005F7CD2" w:rsidRDefault="00D50BBC" w:rsidP="00D50BBC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47FD86AF" w14:textId="24CA9C95" w:rsidR="00D50BBC" w:rsidRPr="005F7CD2" w:rsidRDefault="00D50BBC" w:rsidP="00D50BB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6424B2CD" w14:textId="77777777" w:rsidR="00D50BBC" w:rsidRPr="00F03317" w:rsidRDefault="00D50BBC" w:rsidP="00D50BBC">
            <w:pPr>
              <w:rPr>
                <w:lang w:val="en-GB"/>
              </w:rPr>
            </w:pPr>
          </w:p>
        </w:tc>
      </w:tr>
      <w:tr w:rsidR="00DA7CD0" w:rsidRPr="00F03317" w14:paraId="22FFF82E" w14:textId="77777777" w:rsidTr="000F6EBF">
        <w:trPr>
          <w:trHeight w:val="1233"/>
        </w:trPr>
        <w:tc>
          <w:tcPr>
            <w:tcW w:w="2263" w:type="dxa"/>
          </w:tcPr>
          <w:p w14:paraId="20C51C07" w14:textId="69F43DB4" w:rsidR="005F7CD2" w:rsidRDefault="00D50BBC" w:rsidP="00D50BBC">
            <w:proofErr w:type="spellStart"/>
            <w:r>
              <w:t>Education</w:t>
            </w:r>
            <w:proofErr w:type="spellEnd"/>
            <w:r w:rsidR="008214C9">
              <w:t>*</w:t>
            </w:r>
          </w:p>
          <w:p w14:paraId="67AB3209" w14:textId="4C991BD5" w:rsidR="005F7CD2" w:rsidRDefault="005F7CD2" w:rsidP="005F7CD2">
            <w:pPr>
              <w:pStyle w:val="ListParagraph"/>
              <w:numPr>
                <w:ilvl w:val="0"/>
                <w:numId w:val="2"/>
              </w:numPr>
            </w:pPr>
            <w:r>
              <w:t xml:space="preserve">Teaching </w:t>
            </w:r>
            <w:r w:rsidR="008214C9">
              <w:t>skills</w:t>
            </w:r>
          </w:p>
          <w:p w14:paraId="406B6B88" w14:textId="359B2DED" w:rsidR="008214C9" w:rsidRDefault="005F7CD2" w:rsidP="00A020A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supervising</w:t>
            </w:r>
            <w:proofErr w:type="spellEnd"/>
            <w:r>
              <w:t xml:space="preserve"> </w:t>
            </w:r>
            <w:proofErr w:type="spellStart"/>
            <w:r>
              <w:t>Bsc</w:t>
            </w:r>
            <w:proofErr w:type="spellEnd"/>
            <w:r>
              <w:t>/</w:t>
            </w:r>
            <w:proofErr w:type="spellStart"/>
            <w:r>
              <w:t>Msc</w:t>
            </w:r>
            <w:proofErr w:type="spellEnd"/>
            <w:r>
              <w:t>/PhD</w:t>
            </w:r>
            <w:r w:rsidR="005C0297">
              <w:t xml:space="preserve"> </w:t>
            </w:r>
          </w:p>
        </w:tc>
        <w:tc>
          <w:tcPr>
            <w:tcW w:w="1701" w:type="dxa"/>
          </w:tcPr>
          <w:p w14:paraId="751E65B9" w14:textId="77777777" w:rsidR="00D50BBC" w:rsidRDefault="00D50BBC" w:rsidP="00D50BBC"/>
        </w:tc>
        <w:tc>
          <w:tcPr>
            <w:tcW w:w="6521" w:type="dxa"/>
          </w:tcPr>
          <w:p w14:paraId="74090EB4" w14:textId="09F0C767" w:rsidR="00D50BBC" w:rsidRDefault="00D50BBC" w:rsidP="00D50BBC"/>
        </w:tc>
        <w:tc>
          <w:tcPr>
            <w:tcW w:w="3509" w:type="dxa"/>
          </w:tcPr>
          <w:p w14:paraId="1A86087A" w14:textId="77777777" w:rsidR="00D50BBC" w:rsidRPr="00F03317" w:rsidRDefault="00D50BBC" w:rsidP="00D50BBC">
            <w:pPr>
              <w:rPr>
                <w:lang w:val="en-GB"/>
              </w:rPr>
            </w:pPr>
          </w:p>
        </w:tc>
      </w:tr>
      <w:tr w:rsidR="00DA7CD0" w:rsidRPr="0030630B" w14:paraId="02E18C3A" w14:textId="77777777" w:rsidTr="000F6EBF">
        <w:trPr>
          <w:trHeight w:val="866"/>
        </w:trPr>
        <w:tc>
          <w:tcPr>
            <w:tcW w:w="2263" w:type="dxa"/>
          </w:tcPr>
          <w:p w14:paraId="0BBAA865" w14:textId="51191EE5" w:rsidR="00B957EC" w:rsidRPr="0030630B" w:rsidRDefault="00B957EC" w:rsidP="00B957EC">
            <w:pPr>
              <w:rPr>
                <w:lang w:val="en-US"/>
              </w:rPr>
            </w:pPr>
            <w:r w:rsidRPr="0030630B">
              <w:rPr>
                <w:lang w:val="en-US"/>
              </w:rPr>
              <w:t>Leadership</w:t>
            </w:r>
            <w:r w:rsidR="00DA7CD0">
              <w:rPr>
                <w:lang w:val="en-US"/>
              </w:rPr>
              <w:t>*</w:t>
            </w:r>
            <w:r w:rsidRPr="0030630B">
              <w:rPr>
                <w:lang w:val="en-US"/>
              </w:rPr>
              <w:t xml:space="preserve"> </w:t>
            </w:r>
          </w:p>
          <w:p w14:paraId="3249309D" w14:textId="3718A229" w:rsidR="00B957EC" w:rsidRPr="00A020AE" w:rsidRDefault="00A020AE" w:rsidP="00A020A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A020AE">
              <w:rPr>
                <w:rFonts w:cstheme="minorHAnsi"/>
                <w:lang w:val="en-GB"/>
              </w:rPr>
              <w:t>coaching and directive</w:t>
            </w:r>
          </w:p>
        </w:tc>
        <w:tc>
          <w:tcPr>
            <w:tcW w:w="1701" w:type="dxa"/>
          </w:tcPr>
          <w:p w14:paraId="44BAD0AB" w14:textId="77777777" w:rsidR="00B957EC" w:rsidRPr="0030630B" w:rsidRDefault="00B957EC" w:rsidP="00B957EC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3CDABF6B" w14:textId="2A3169F6" w:rsidR="00B957EC" w:rsidRPr="0030630B" w:rsidRDefault="00B957EC" w:rsidP="00B957E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2EEE312E" w14:textId="77777777" w:rsidR="00B957EC" w:rsidRPr="00F03317" w:rsidRDefault="00B957EC" w:rsidP="00B957EC">
            <w:pPr>
              <w:rPr>
                <w:lang w:val="en-GB"/>
              </w:rPr>
            </w:pPr>
          </w:p>
        </w:tc>
      </w:tr>
      <w:tr w:rsidR="00DA7CD0" w:rsidRPr="008C3172" w14:paraId="22707D90" w14:textId="77777777" w:rsidTr="00DA7CD0">
        <w:trPr>
          <w:trHeight w:val="891"/>
        </w:trPr>
        <w:tc>
          <w:tcPr>
            <w:tcW w:w="2263" w:type="dxa"/>
          </w:tcPr>
          <w:p w14:paraId="74CBED27" w14:textId="77777777" w:rsidR="00B957EC" w:rsidRDefault="00B957EC" w:rsidP="00B957EC">
            <w:pPr>
              <w:rPr>
                <w:lang w:val="en-US"/>
              </w:rPr>
            </w:pPr>
          </w:p>
          <w:p w14:paraId="68D7026D" w14:textId="4E55D93E" w:rsidR="00B957EC" w:rsidRPr="008C3172" w:rsidRDefault="00B957EC" w:rsidP="00B957EC">
            <w:pPr>
              <w:rPr>
                <w:lang w:val="en-US"/>
              </w:rPr>
            </w:pPr>
            <w:proofErr w:type="spellStart"/>
            <w:r w:rsidRPr="0030630B">
              <w:rPr>
                <w:lang w:val="en-US"/>
              </w:rPr>
              <w:t>Organisation</w:t>
            </w:r>
            <w:proofErr w:type="spellEnd"/>
          </w:p>
        </w:tc>
        <w:tc>
          <w:tcPr>
            <w:tcW w:w="1701" w:type="dxa"/>
          </w:tcPr>
          <w:p w14:paraId="3F4DE053" w14:textId="060D99E7" w:rsidR="00B957EC" w:rsidRPr="008C3172" w:rsidRDefault="00B957EC" w:rsidP="00B957EC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1B850922" w14:textId="4DE402D7" w:rsidR="00B957EC" w:rsidRPr="008C3172" w:rsidRDefault="00B957EC" w:rsidP="00B957E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59BC28A7" w14:textId="77777777" w:rsidR="00B957EC" w:rsidRPr="00F03317" w:rsidRDefault="00B957EC" w:rsidP="00B957EC">
            <w:pPr>
              <w:rPr>
                <w:lang w:val="en-GB"/>
              </w:rPr>
            </w:pPr>
          </w:p>
        </w:tc>
      </w:tr>
      <w:tr w:rsidR="00DA7CD0" w:rsidRPr="008C3172" w14:paraId="28239909" w14:textId="77777777" w:rsidTr="00DA7CD0">
        <w:trPr>
          <w:trHeight w:val="971"/>
        </w:trPr>
        <w:tc>
          <w:tcPr>
            <w:tcW w:w="2263" w:type="dxa"/>
          </w:tcPr>
          <w:p w14:paraId="5F52A3E4" w14:textId="4BC323E9" w:rsidR="00B957EC" w:rsidRDefault="00B957EC" w:rsidP="00B957EC">
            <w:pPr>
              <w:rPr>
                <w:lang w:val="en-US"/>
              </w:rPr>
            </w:pPr>
            <w:proofErr w:type="spellStart"/>
            <w:r w:rsidRPr="0030630B">
              <w:rPr>
                <w:lang w:val="en-US"/>
              </w:rPr>
              <w:t>Valorisation</w:t>
            </w:r>
            <w:proofErr w:type="spellEnd"/>
            <w:r w:rsidR="00DA7CD0">
              <w:rPr>
                <w:lang w:val="en-US"/>
              </w:rPr>
              <w:t>*</w:t>
            </w:r>
          </w:p>
          <w:p w14:paraId="137F0539" w14:textId="77777777" w:rsidR="00C62535" w:rsidRDefault="00C62535" w:rsidP="00C6253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outreach</w:t>
            </w:r>
          </w:p>
          <w:p w14:paraId="79EF026B" w14:textId="2D1A32A9" w:rsidR="00C62535" w:rsidRPr="00C62535" w:rsidRDefault="00C62535" w:rsidP="00C6253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701" w:type="dxa"/>
          </w:tcPr>
          <w:p w14:paraId="07D9DA25" w14:textId="77777777" w:rsidR="00B957EC" w:rsidRPr="008C3172" w:rsidRDefault="00B957EC" w:rsidP="00B957EC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613CBB47" w14:textId="29A3B169" w:rsidR="00B957EC" w:rsidRPr="008C3172" w:rsidRDefault="00B957EC" w:rsidP="00B957E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71E98F19" w14:textId="77777777" w:rsidR="00B957EC" w:rsidRPr="008C3172" w:rsidRDefault="00B957EC" w:rsidP="00B957EC">
            <w:pPr>
              <w:rPr>
                <w:lang w:val="en-US"/>
              </w:rPr>
            </w:pPr>
          </w:p>
        </w:tc>
      </w:tr>
      <w:tr w:rsidR="00DA7CD0" w14:paraId="54B7182A" w14:textId="77777777" w:rsidTr="00DA7CD0">
        <w:trPr>
          <w:trHeight w:val="658"/>
        </w:trPr>
        <w:tc>
          <w:tcPr>
            <w:tcW w:w="2263" w:type="dxa"/>
          </w:tcPr>
          <w:p w14:paraId="220E60B5" w14:textId="10BFBF46" w:rsidR="00B957EC" w:rsidRDefault="000F6EBF" w:rsidP="00B957EC">
            <w:proofErr w:type="spellStart"/>
            <w:r>
              <w:t>S</w:t>
            </w:r>
            <w:r w:rsidR="00B957EC">
              <w:t>elf</w:t>
            </w:r>
            <w:proofErr w:type="spellEnd"/>
            <w:r w:rsidR="00B957EC">
              <w:t xml:space="preserve">- </w:t>
            </w:r>
            <w:proofErr w:type="spellStart"/>
            <w:r w:rsidR="00B957EC">
              <w:t>reflect</w:t>
            </w:r>
            <w:r>
              <w:t>ion</w:t>
            </w:r>
            <w:proofErr w:type="spellEnd"/>
            <w:r>
              <w:t xml:space="preserve"> / </w:t>
            </w:r>
          </w:p>
          <w:p w14:paraId="78B2B7EC" w14:textId="046DBE0B" w:rsidR="000F6EBF" w:rsidRDefault="000F6EBF" w:rsidP="00B957EC">
            <w:proofErr w:type="spellStart"/>
            <w:r>
              <w:t>personality</w:t>
            </w:r>
            <w:proofErr w:type="spellEnd"/>
          </w:p>
        </w:tc>
        <w:tc>
          <w:tcPr>
            <w:tcW w:w="1701" w:type="dxa"/>
          </w:tcPr>
          <w:p w14:paraId="4E0B01A2" w14:textId="77777777" w:rsidR="00B957EC" w:rsidRDefault="00B957EC" w:rsidP="00B957EC"/>
        </w:tc>
        <w:tc>
          <w:tcPr>
            <w:tcW w:w="6521" w:type="dxa"/>
          </w:tcPr>
          <w:p w14:paraId="7B46C7C6" w14:textId="4B927E7B" w:rsidR="00B957EC" w:rsidRDefault="00B957EC" w:rsidP="00B957EC"/>
        </w:tc>
        <w:tc>
          <w:tcPr>
            <w:tcW w:w="3509" w:type="dxa"/>
          </w:tcPr>
          <w:p w14:paraId="656AFE9F" w14:textId="77777777" w:rsidR="00B957EC" w:rsidRDefault="00B957EC" w:rsidP="00B957EC"/>
        </w:tc>
      </w:tr>
      <w:tr w:rsidR="00DA7CD0" w:rsidRPr="00D80412" w14:paraId="388EB17F" w14:textId="77777777" w:rsidTr="00DA7CD0">
        <w:trPr>
          <w:trHeight w:val="669"/>
        </w:trPr>
        <w:tc>
          <w:tcPr>
            <w:tcW w:w="2263" w:type="dxa"/>
          </w:tcPr>
          <w:p w14:paraId="47E40E95" w14:textId="77777777" w:rsidR="00165D40" w:rsidRDefault="00B957EC" w:rsidP="00B957EC">
            <w:pPr>
              <w:rPr>
                <w:lang w:val="en-US"/>
              </w:rPr>
            </w:pPr>
            <w:r w:rsidRPr="003D6B1A">
              <w:rPr>
                <w:lang w:val="en-US"/>
              </w:rPr>
              <w:t xml:space="preserve">Added value for </w:t>
            </w:r>
            <w:r>
              <w:rPr>
                <w:lang w:val="en-US"/>
              </w:rPr>
              <w:t xml:space="preserve">EFM / HE / CEG </w:t>
            </w:r>
          </w:p>
          <w:p w14:paraId="4A35B8A7" w14:textId="7B42FA0F" w:rsidR="00B957EC" w:rsidRDefault="00F66FFF" w:rsidP="00165D4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r w:rsidR="00B957EC" w:rsidRPr="00165D40">
              <w:rPr>
                <w:lang w:val="en-US"/>
              </w:rPr>
              <w:t>expertise</w:t>
            </w:r>
          </w:p>
          <w:p w14:paraId="0F26ED82" w14:textId="77E5CB52" w:rsidR="00165D40" w:rsidRPr="00165D40" w:rsidRDefault="00165D40" w:rsidP="00165D4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diversity</w:t>
            </w:r>
          </w:p>
        </w:tc>
        <w:tc>
          <w:tcPr>
            <w:tcW w:w="1701" w:type="dxa"/>
          </w:tcPr>
          <w:p w14:paraId="22E6BCE5" w14:textId="77777777" w:rsidR="00B957EC" w:rsidRPr="00D80412" w:rsidRDefault="00B957EC" w:rsidP="00B957EC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63725D6E" w14:textId="174A9299" w:rsidR="00B957EC" w:rsidRPr="00D80412" w:rsidRDefault="00B957EC" w:rsidP="00B957E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3577308F" w14:textId="77777777" w:rsidR="00B957EC" w:rsidRPr="00D80412" w:rsidRDefault="00B957EC" w:rsidP="00B957EC">
            <w:pPr>
              <w:rPr>
                <w:lang w:val="en-US"/>
              </w:rPr>
            </w:pPr>
          </w:p>
        </w:tc>
      </w:tr>
      <w:tr w:rsidR="00DA7CD0" w:rsidRPr="003D6B1A" w14:paraId="47A04351" w14:textId="77777777" w:rsidTr="00DA7CD0">
        <w:trPr>
          <w:trHeight w:val="971"/>
        </w:trPr>
        <w:tc>
          <w:tcPr>
            <w:tcW w:w="2263" w:type="dxa"/>
          </w:tcPr>
          <w:p w14:paraId="3B76F8A4" w14:textId="77777777" w:rsidR="00B957EC" w:rsidRDefault="00B957EC" w:rsidP="00B957EC">
            <w:pPr>
              <w:rPr>
                <w:b/>
                <w:bCs/>
                <w:lang w:val="en-US"/>
              </w:rPr>
            </w:pPr>
          </w:p>
          <w:p w14:paraId="185739F4" w14:textId="62484A2C" w:rsidR="00B957EC" w:rsidRDefault="00B957EC" w:rsidP="00B957EC">
            <w:pPr>
              <w:rPr>
                <w:b/>
                <w:bCs/>
                <w:lang w:val="en-US"/>
              </w:rPr>
            </w:pPr>
            <w:r w:rsidRPr="003D6B1A">
              <w:rPr>
                <w:b/>
                <w:bCs/>
                <w:lang w:val="en-US"/>
              </w:rPr>
              <w:t xml:space="preserve">OVERALL </w:t>
            </w:r>
            <w:r>
              <w:rPr>
                <w:b/>
                <w:bCs/>
                <w:lang w:val="en-US"/>
              </w:rPr>
              <w:t>IMPRESSION AND SCORE</w:t>
            </w:r>
          </w:p>
          <w:p w14:paraId="7C327EDE" w14:textId="55941CBA" w:rsidR="00B957EC" w:rsidRPr="003D6B1A" w:rsidRDefault="00B957EC" w:rsidP="00B957EC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686138EA" w14:textId="77777777" w:rsidR="00B957EC" w:rsidRPr="00C21F64" w:rsidRDefault="00B957EC" w:rsidP="00B957EC">
            <w:pPr>
              <w:rPr>
                <w:b/>
                <w:bCs/>
                <w:lang w:val="en-US"/>
              </w:rPr>
            </w:pPr>
          </w:p>
        </w:tc>
        <w:tc>
          <w:tcPr>
            <w:tcW w:w="6521" w:type="dxa"/>
          </w:tcPr>
          <w:p w14:paraId="383A0E00" w14:textId="7CA1DB26" w:rsidR="00B957EC" w:rsidRPr="003D6B1A" w:rsidRDefault="00B957EC" w:rsidP="00B957EC">
            <w:pPr>
              <w:rPr>
                <w:lang w:val="en-US"/>
              </w:rPr>
            </w:pPr>
          </w:p>
        </w:tc>
        <w:tc>
          <w:tcPr>
            <w:tcW w:w="3509" w:type="dxa"/>
          </w:tcPr>
          <w:p w14:paraId="2637D983" w14:textId="77777777" w:rsidR="00B957EC" w:rsidRPr="003D6B1A" w:rsidRDefault="00B957EC" w:rsidP="00B957EC">
            <w:pPr>
              <w:rPr>
                <w:lang w:val="en-US"/>
              </w:rPr>
            </w:pPr>
          </w:p>
        </w:tc>
      </w:tr>
    </w:tbl>
    <w:p w14:paraId="312F6DEF" w14:textId="12956905" w:rsidR="009F1466" w:rsidRPr="00875705" w:rsidRDefault="00EF2427">
      <w:pPr>
        <w:rPr>
          <w:lang w:val="en-GB"/>
        </w:rPr>
      </w:pPr>
      <w:r>
        <w:rPr>
          <w:lang w:val="en-US"/>
        </w:rPr>
        <w:t>*</w:t>
      </w:r>
      <w:r w:rsidR="008214C9">
        <w:rPr>
          <w:lang w:val="en-US"/>
        </w:rPr>
        <w:t xml:space="preserve"> </w:t>
      </w:r>
      <w:r w:rsidR="008214C9" w:rsidRPr="008214C9">
        <w:rPr>
          <w:lang w:val="en-US"/>
        </w:rPr>
        <w:t xml:space="preserve">suggestions </w:t>
      </w:r>
      <w:r w:rsidR="00C62535">
        <w:rPr>
          <w:lang w:val="en-US"/>
        </w:rPr>
        <w:t xml:space="preserve">/ examples </w:t>
      </w:r>
      <w:r w:rsidR="008214C9">
        <w:rPr>
          <w:lang w:val="en-US"/>
        </w:rPr>
        <w:t xml:space="preserve">based on UD criteria from VLC </w:t>
      </w:r>
      <w:r w:rsidR="008214C9" w:rsidRPr="008214C9">
        <w:rPr>
          <w:lang w:val="en-US"/>
        </w:rPr>
        <w:t>– assessment not limited to these items</w:t>
      </w:r>
      <w:r w:rsidR="008214C9" w:rsidRPr="008214C9">
        <w:rPr>
          <w:lang w:val="en-GB"/>
        </w:rPr>
        <w:t xml:space="preserve"> </w:t>
      </w:r>
    </w:p>
    <w:sectPr w:rsidR="009F1466" w:rsidRPr="00875705" w:rsidSect="003D6B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7F2"/>
    <w:multiLevelType w:val="hybridMultilevel"/>
    <w:tmpl w:val="581E11F8"/>
    <w:lvl w:ilvl="0" w:tplc="4842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14BE"/>
    <w:multiLevelType w:val="hybridMultilevel"/>
    <w:tmpl w:val="6CD8205C"/>
    <w:lvl w:ilvl="0" w:tplc="05FE5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15151"/>
    <w:multiLevelType w:val="hybridMultilevel"/>
    <w:tmpl w:val="B4525726"/>
    <w:lvl w:ilvl="0" w:tplc="FA94B4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BD2235"/>
    <w:multiLevelType w:val="hybridMultilevel"/>
    <w:tmpl w:val="F9FE2E44"/>
    <w:lvl w:ilvl="0" w:tplc="FA94B4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80136">
    <w:abstractNumId w:val="0"/>
  </w:num>
  <w:num w:numId="2" w16cid:durableId="1704550259">
    <w:abstractNumId w:val="2"/>
  </w:num>
  <w:num w:numId="3" w16cid:durableId="1876382361">
    <w:abstractNumId w:val="1"/>
  </w:num>
  <w:num w:numId="4" w16cid:durableId="721365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317"/>
    <w:rsid w:val="000D6A0D"/>
    <w:rsid w:val="000E04E1"/>
    <w:rsid w:val="000F6EBF"/>
    <w:rsid w:val="00103BC2"/>
    <w:rsid w:val="001043B4"/>
    <w:rsid w:val="001234DE"/>
    <w:rsid w:val="00126A61"/>
    <w:rsid w:val="0014516E"/>
    <w:rsid w:val="001570E4"/>
    <w:rsid w:val="00165D40"/>
    <w:rsid w:val="00211DB2"/>
    <w:rsid w:val="00230891"/>
    <w:rsid w:val="00246B7A"/>
    <w:rsid w:val="00250765"/>
    <w:rsid w:val="0030630B"/>
    <w:rsid w:val="003606FE"/>
    <w:rsid w:val="003D6B1A"/>
    <w:rsid w:val="00404182"/>
    <w:rsid w:val="00447BB3"/>
    <w:rsid w:val="00494A68"/>
    <w:rsid w:val="005505BB"/>
    <w:rsid w:val="005B1760"/>
    <w:rsid w:val="005C0297"/>
    <w:rsid w:val="005C5934"/>
    <w:rsid w:val="005F7CD2"/>
    <w:rsid w:val="006172BB"/>
    <w:rsid w:val="006C5961"/>
    <w:rsid w:val="00720AFD"/>
    <w:rsid w:val="007601F0"/>
    <w:rsid w:val="00764F6D"/>
    <w:rsid w:val="008214C9"/>
    <w:rsid w:val="00875705"/>
    <w:rsid w:val="008C3172"/>
    <w:rsid w:val="0094413C"/>
    <w:rsid w:val="009529D8"/>
    <w:rsid w:val="009B7418"/>
    <w:rsid w:val="009B7875"/>
    <w:rsid w:val="009F1466"/>
    <w:rsid w:val="00A020AE"/>
    <w:rsid w:val="00A6488E"/>
    <w:rsid w:val="00A87012"/>
    <w:rsid w:val="00AF09D9"/>
    <w:rsid w:val="00B05591"/>
    <w:rsid w:val="00B739E3"/>
    <w:rsid w:val="00B957EC"/>
    <w:rsid w:val="00B97027"/>
    <w:rsid w:val="00C21F64"/>
    <w:rsid w:val="00C62535"/>
    <w:rsid w:val="00D035E1"/>
    <w:rsid w:val="00D50BBC"/>
    <w:rsid w:val="00D80412"/>
    <w:rsid w:val="00DA7CD0"/>
    <w:rsid w:val="00DF5883"/>
    <w:rsid w:val="00E25BD2"/>
    <w:rsid w:val="00E459A7"/>
    <w:rsid w:val="00E5694E"/>
    <w:rsid w:val="00EF2427"/>
    <w:rsid w:val="00EF7BE1"/>
    <w:rsid w:val="00F03317"/>
    <w:rsid w:val="00F66FFF"/>
    <w:rsid w:val="00F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B36C"/>
  <w15:chartTrackingRefBased/>
  <w15:docId w15:val="{714E16DF-1A4D-42C8-9830-6C314FE2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BBC"/>
    <w:pPr>
      <w:ind w:left="720"/>
      <w:contextualSpacing/>
    </w:pPr>
  </w:style>
  <w:style w:type="paragraph" w:customStyle="1" w:styleId="Default">
    <w:name w:val="Default"/>
    <w:rsid w:val="008214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83876F9C-D25E-42FA-844E-7DE4FEFB0E51}"/>
</file>

<file path=customXml/itemProps2.xml><?xml version="1.0" encoding="utf-8"?>
<ds:datastoreItem xmlns:ds="http://schemas.openxmlformats.org/officeDocument/2006/customXml" ds:itemID="{33BC6484-7BC6-48FC-ACB9-A2D4A1A6E029}"/>
</file>

<file path=customXml/itemProps3.xml><?xml version="1.0" encoding="utf-8"?>
<ds:datastoreItem xmlns:ds="http://schemas.openxmlformats.org/officeDocument/2006/customXml" ds:itemID="{52FEAA99-E00E-4117-AAA7-6A48C37D69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de Kreuk - CITG</dc:creator>
  <cp:keywords/>
  <dc:description/>
  <cp:lastModifiedBy>Monique Scheers-van der Horst</cp:lastModifiedBy>
  <cp:revision>2</cp:revision>
  <cp:lastPrinted>2022-05-10T12:28:00Z</cp:lastPrinted>
  <dcterms:created xsi:type="dcterms:W3CDTF">2024-06-11T07:19:00Z</dcterms:created>
  <dcterms:modified xsi:type="dcterms:W3CDTF">2024-06-11T07:19:00Z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