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4C89" w14:textId="6F744BAD" w:rsidR="007E17CD" w:rsidRPr="007E17CD" w:rsidRDefault="007E17CD" w:rsidP="007E17CD">
      <w:pPr>
        <w:rPr>
          <w:b/>
          <w:bCs/>
        </w:rPr>
      </w:pPr>
      <w:r w:rsidRPr="007E17CD">
        <w:rPr>
          <w:b/>
          <w:bCs/>
        </w:rPr>
        <w:t>ENGLISH</w:t>
      </w:r>
    </w:p>
    <w:p w14:paraId="190194D2" w14:textId="78898334" w:rsidR="007E17CD" w:rsidRDefault="007E17CD" w:rsidP="007E17CD">
      <w:hyperlink r:id="rId4" w:history="1">
        <w:r w:rsidRPr="00117B5D">
          <w:rPr>
            <w:rStyle w:val="Hyperlink"/>
          </w:rPr>
          <w:t>Waterbouwdispuut-citg@tudelft.nl</w:t>
        </w:r>
      </w:hyperlink>
      <w:r>
        <w:t xml:space="preserve"> </w:t>
      </w:r>
    </w:p>
    <w:p w14:paraId="1A15C480" w14:textId="314757D7" w:rsidR="007E17CD" w:rsidRDefault="007E17CD" w:rsidP="007E17CD">
      <w:r>
        <w:t>Concerns: students for trial lecture [VACANCY NAME]</w:t>
      </w:r>
    </w:p>
    <w:p w14:paraId="50201C45" w14:textId="77777777" w:rsidR="007E17CD" w:rsidRDefault="007E17CD" w:rsidP="007E17CD">
      <w:r>
        <w:t>Hi all,</w:t>
      </w:r>
    </w:p>
    <w:p w14:paraId="7AE95EA0" w14:textId="77777777" w:rsidR="007E17CD" w:rsidRDefault="007E17CD" w:rsidP="007E17CD">
      <w:r>
        <w:t>On [DATE] we will be interviewing candidates for the position of [VACANCY NAME]. The candidates will give trial lectures and I need some students to attend these trial lectures. Their feedback will help us to choose the best candidate, influencing the future of your educational quality.</w:t>
      </w:r>
    </w:p>
    <w:p w14:paraId="65E01EFA" w14:textId="77777777" w:rsidR="007E17CD" w:rsidRDefault="007E17CD" w:rsidP="007E17CD">
      <w:r>
        <w:t>The trial lectures will be given in the following timeslots: [TIME SLOTS].</w:t>
      </w:r>
    </w:p>
    <w:p w14:paraId="62114A97" w14:textId="77777777" w:rsidR="007E17CD" w:rsidRDefault="007E17CD" w:rsidP="007E17CD">
      <w:r>
        <w:t>Please let me know if you can find some students who are willing to attend.</w:t>
      </w:r>
    </w:p>
    <w:p w14:paraId="4C6760AA" w14:textId="77777777" w:rsidR="007E17CD" w:rsidRDefault="007E17CD" w:rsidP="007E17CD">
      <w:r>
        <w:t>Best regards,</w:t>
      </w:r>
    </w:p>
    <w:p w14:paraId="34F4437C" w14:textId="77777777" w:rsidR="007E17CD" w:rsidRDefault="007E17CD" w:rsidP="007E17CD">
      <w:r>
        <w:t>[YOUR NAME]</w:t>
      </w:r>
    </w:p>
    <w:p w14:paraId="23B3F0A1" w14:textId="5FA6A90A" w:rsidR="007E17CD" w:rsidRDefault="007E17CD" w:rsidP="007E17CD"/>
    <w:p w14:paraId="4D4A6CB2" w14:textId="77777777" w:rsidR="007E17CD" w:rsidRDefault="007E17CD" w:rsidP="007E17CD"/>
    <w:p w14:paraId="0CF4D03E" w14:textId="77FC0D9C" w:rsidR="007E17CD" w:rsidRPr="007E17CD" w:rsidRDefault="007E17CD" w:rsidP="007E17CD">
      <w:pPr>
        <w:rPr>
          <w:b/>
          <w:bCs/>
        </w:rPr>
      </w:pPr>
      <w:r w:rsidRPr="007E17CD">
        <w:rPr>
          <w:b/>
          <w:bCs/>
        </w:rPr>
        <w:t>DUTCH</w:t>
      </w:r>
    </w:p>
    <w:p w14:paraId="695A6B7B" w14:textId="692DC5B6" w:rsidR="00E2723B" w:rsidRDefault="00E2723B" w:rsidP="007E17CD">
      <w:hyperlink r:id="rId5" w:history="1">
        <w:r w:rsidRPr="00117B5D">
          <w:rPr>
            <w:rStyle w:val="Hyperlink"/>
          </w:rPr>
          <w:t>Waterbouwdispuut-citg@tudelft.nl</w:t>
        </w:r>
      </w:hyperlink>
      <w:r>
        <w:t xml:space="preserve"> </w:t>
      </w:r>
    </w:p>
    <w:p w14:paraId="4B1158FF" w14:textId="69B53FB8" w:rsidR="007E17CD" w:rsidRDefault="007E17CD" w:rsidP="007E17CD">
      <w:r>
        <w:t>Betreft: studenten voor proefcollege [VACATURE NAAM]</w:t>
      </w:r>
    </w:p>
    <w:p w14:paraId="73900ADF" w14:textId="1065DA4F" w:rsidR="007E17CD" w:rsidRDefault="007E17CD" w:rsidP="007E17CD">
      <w:r>
        <w:t>Beste waterbouwdispuut</w:t>
      </w:r>
      <w:r>
        <w:t>,</w:t>
      </w:r>
    </w:p>
    <w:p w14:paraId="1DBE74C4" w14:textId="6DCFF92D" w:rsidR="007E17CD" w:rsidRDefault="007E17CD" w:rsidP="007E17CD">
      <w:r>
        <w:t xml:space="preserve">Op [DATUM] </w:t>
      </w:r>
      <w:r>
        <w:t>vinden sollicitaties plaats</w:t>
      </w:r>
      <w:r w:rsidR="00600327">
        <w:t xml:space="preserve"> voor</w:t>
      </w:r>
      <w:r>
        <w:t xml:space="preserve"> de functie van [VACATURE NAAM]. </w:t>
      </w:r>
      <w:r>
        <w:t xml:space="preserve">Een deel van de sollicitatie is het geven van een proefcollege. Voor </w:t>
      </w:r>
      <w:r w:rsidR="00600327">
        <w:t>die</w:t>
      </w:r>
      <w:r>
        <w:t xml:space="preserve"> proefcollege</w:t>
      </w:r>
      <w:r w:rsidR="00600327">
        <w:t>s</w:t>
      </w:r>
      <w:r>
        <w:t xml:space="preserve"> heb ik een aantal studenten nodig die daarbij aanwezig willen zijn en achteraf hun mening over de proefcolleges willen delen.</w:t>
      </w:r>
      <w:r w:rsidR="00DC25F4">
        <w:t xml:space="preserve"> Zouden jullie kunnen zorgen dat er wat studenten aanwezig zijn bij de proefcolleges?</w:t>
      </w:r>
    </w:p>
    <w:p w14:paraId="00E1A304" w14:textId="77777777" w:rsidR="007E17CD" w:rsidRDefault="007E17CD" w:rsidP="007E17CD">
      <w:r>
        <w:t>De proefcolleges worden gegeven in de volgende tijdslots: [TIME SLOTS].</w:t>
      </w:r>
    </w:p>
    <w:p w14:paraId="3B5B365E" w14:textId="0B978E53" w:rsidR="007E17CD" w:rsidRDefault="007E17CD" w:rsidP="007E17CD">
      <w:r>
        <w:t>Ik hoor graag of jullie wat studenten kunnen vinden!</w:t>
      </w:r>
    </w:p>
    <w:p w14:paraId="593EEFC2" w14:textId="77777777" w:rsidR="007E17CD" w:rsidRDefault="007E17CD" w:rsidP="007E17CD">
      <w:r>
        <w:t>Met vriendelijke groet,</w:t>
      </w:r>
    </w:p>
    <w:p w14:paraId="4C0BB6BE" w14:textId="5E80CD40" w:rsidR="00525F02" w:rsidRDefault="007E17CD" w:rsidP="007E17CD">
      <w:r>
        <w:t>[UW NAAM]</w:t>
      </w:r>
    </w:p>
    <w:sectPr w:rsidR="0052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CD"/>
    <w:rsid w:val="00363224"/>
    <w:rsid w:val="003C0D2B"/>
    <w:rsid w:val="00525F02"/>
    <w:rsid w:val="00600327"/>
    <w:rsid w:val="007E17CD"/>
    <w:rsid w:val="00DC25F4"/>
    <w:rsid w:val="00E2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CA759"/>
  <w15:chartTrackingRefBased/>
  <w15:docId w15:val="{8AD8A522-51A6-4B32-A6C6-30D87996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7CD"/>
  </w:style>
  <w:style w:type="paragraph" w:styleId="Heading1">
    <w:name w:val="heading 1"/>
    <w:basedOn w:val="Normal"/>
    <w:next w:val="Normal"/>
    <w:link w:val="Heading1Char"/>
    <w:uiPriority w:val="9"/>
    <w:qFormat/>
    <w:rsid w:val="007E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7C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terbouwdispuut-citg@tudelft.nl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Waterbouwdispuut-citg@tudelft.n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56C4E2CAF444A88BBC36C63A2A282" ma:contentTypeVersion="13" ma:contentTypeDescription="Create a new document." ma:contentTypeScope="" ma:versionID="1024606420dd1c907fe67ef48e2601a2">
  <xsd:schema xmlns:xsd="http://www.w3.org/2001/XMLSchema" xmlns:xs="http://www.w3.org/2001/XMLSchema" xmlns:p="http://schemas.microsoft.com/office/2006/metadata/properties" xmlns:ns2="955c2ef9-e3fb-4d4b-8470-fb567c871aae" xmlns:ns3="0fb6041c-3b17-4400-a9d6-ff6e89203659" targetNamespace="http://schemas.microsoft.com/office/2006/metadata/properties" ma:root="true" ma:fieldsID="d144fcb58d56967691e3ce2c3957191a" ns2:_="" ns3:_="">
    <xsd:import namespace="955c2ef9-e3fb-4d4b-8470-fb567c871aae"/>
    <xsd:import namespace="0fb6041c-3b17-4400-a9d6-ff6e89203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2ef9-e3fb-4d4b-8470-fb567c871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041c-3b17-4400-a9d6-ff6e892036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ef4e59b-0533-4397-8e24-42b9eaa53d26}" ma:internalName="TaxCatchAll" ma:showField="CatchAllData" ma:web="0fb6041c-3b17-4400-a9d6-ff6e89203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c2ef9-e3fb-4d4b-8470-fb567c871aae">
      <Terms xmlns="http://schemas.microsoft.com/office/infopath/2007/PartnerControls"/>
    </lcf76f155ced4ddcb4097134ff3c332f>
    <TaxCatchAll xmlns="0fb6041c-3b17-4400-a9d6-ff6e89203659" xsi:nil="true"/>
  </documentManagement>
</p:properties>
</file>

<file path=customXml/itemProps1.xml><?xml version="1.0" encoding="utf-8"?>
<ds:datastoreItem xmlns:ds="http://schemas.openxmlformats.org/officeDocument/2006/customXml" ds:itemID="{8D00F5B5-8714-422A-B27D-C32A458FD527}"/>
</file>

<file path=customXml/itemProps2.xml><?xml version="1.0" encoding="utf-8"?>
<ds:datastoreItem xmlns:ds="http://schemas.openxmlformats.org/officeDocument/2006/customXml" ds:itemID="{183F7688-8244-4200-B00D-EC5C34AD9460}"/>
</file>

<file path=customXml/itemProps3.xml><?xml version="1.0" encoding="utf-8"?>
<ds:datastoreItem xmlns:ds="http://schemas.openxmlformats.org/officeDocument/2006/customXml" ds:itemID="{C56FE7D5-C94D-4069-878F-D42777B715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van Dieren</dc:creator>
  <cp:keywords/>
  <dc:description/>
  <cp:lastModifiedBy>Debora van Dieren</cp:lastModifiedBy>
  <cp:revision>6</cp:revision>
  <dcterms:created xsi:type="dcterms:W3CDTF">2024-06-25T08:53:00Z</dcterms:created>
  <dcterms:modified xsi:type="dcterms:W3CDTF">2024-06-25T09:04:00Z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0x010100E5356C4E2CAF444A88BBC36C63A2A282</vt:lpwstr>
  </property>
</Properties>
</file>