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ABDACC" wp14:paraId="042EE910" wp14:textId="62ACB253">
      <w:pPr>
        <w:pStyle w:val="Heading2"/>
        <w:rPr>
          <w:noProof w:val="0"/>
          <w:lang w:val="en-US"/>
        </w:rPr>
      </w:pPr>
      <w:r w:rsidRPr="16ABDACC" w:rsidR="6C0B325B">
        <w:rPr>
          <w:noProof w:val="0"/>
          <w:lang w:val="en-US"/>
        </w:rPr>
        <w:t>Reference calls – basic guidelines</w:t>
      </w:r>
    </w:p>
    <w:p xmlns:wp14="http://schemas.microsoft.com/office/word/2010/wordml" w:rsidP="16ABDACC" wp14:paraId="2E0B2B8F" wp14:textId="663EEB0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Basic guidelines for a valuable reference call: </w:t>
      </w:r>
    </w:p>
    <w:p xmlns:wp14="http://schemas.microsoft.com/office/word/2010/wordml" w:rsidP="16ABDACC" wp14:paraId="5F598CB1" wp14:textId="3617DB1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Start by introducing yourself and state the purpose of your call. </w:t>
      </w:r>
    </w:p>
    <w:p xmlns:wp14="http://schemas.microsoft.com/office/word/2010/wordml" w:rsidP="16ABDACC" wp14:paraId="05818335" wp14:textId="22B0EFDC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Confirm whether it’s a convenient time to talk. </w:t>
      </w:r>
    </w:p>
    <w:p xmlns:wp14="http://schemas.microsoft.com/office/word/2010/wordml" w:rsidP="16ABDACC" wp14:paraId="72161B3A" wp14:textId="5484E8DE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Briefly describe the position (field of expertise, core goals, most important techniques). </w:t>
      </w:r>
    </w:p>
    <w:p xmlns:wp14="http://schemas.microsoft.com/office/word/2010/wordml" w:rsidP="16ABDACC" wp14:paraId="09DFB47F" wp14:textId="3E024B0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Confirm the relationship between the referent and the candidate. </w:t>
      </w:r>
    </w:p>
    <w:p xmlns:wp14="http://schemas.microsoft.com/office/word/2010/wordml" w:rsidP="16ABDACC" wp14:paraId="64361246" wp14:textId="2CCF5FBD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Verify basic duties such as internship topics, products, duties and dates of assignments/ internships. </w:t>
      </w:r>
    </w:p>
    <w:p xmlns:wp14="http://schemas.microsoft.com/office/word/2010/wordml" w:rsidP="16ABDACC" wp14:paraId="6C7F4DE2" wp14:textId="30D59172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 your project-specific questions about knowledge, skills and competencies (e.g., time management, technical experience, and content of theoretical or practical courses). </w:t>
      </w:r>
    </w:p>
    <w:p xmlns:wp14="http://schemas.microsoft.com/office/word/2010/wordml" w:rsidP="16ABDACC" wp14:paraId="6D628AF4" wp14:textId="7AEFEEDF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Ask for examples when the reference offers an opinion. </w:t>
      </w:r>
    </w:p>
    <w:p xmlns:wp14="http://schemas.microsoft.com/office/word/2010/wordml" w:rsidP="16ABDACC" wp14:paraId="1CB3DE79" wp14:textId="0B04D178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 consistent. Ask the same questions about all final candidates and weigh the information equally; what disqualifies one should be the basis for disqualifying others.</w:t>
      </w:r>
    </w:p>
    <w:p xmlns:wp14="http://schemas.microsoft.com/office/word/2010/wordml" w:rsidP="16ABDACC" wp14:paraId="2B90FF5B" wp14:textId="21F56FD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Questions could include: </w:t>
      </w:r>
    </w:p>
    <w:p xmlns:wp14="http://schemas.microsoft.com/office/word/2010/wordml" w:rsidP="16ABDACC" wp14:paraId="2F6C3B5C" wp14:textId="159BF5A3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was the nature and length of your relationship with the candidate? </w:t>
      </w:r>
    </w:p>
    <w:p xmlns:wp14="http://schemas.microsoft.com/office/word/2010/wordml" w:rsidP="16ABDACC" wp14:paraId="6C9CF565" wp14:textId="4194ED21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duties and responsibilities were assigned to the candidate? </w:t>
      </w:r>
    </w:p>
    <w:p xmlns:wp14="http://schemas.microsoft.com/office/word/2010/wordml" w:rsidP="16ABDACC" wp14:paraId="446025E4" wp14:textId="10C2EAC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Did they complete them satisfactorily? </w:t>
      </w:r>
    </w:p>
    <w:p xmlns:wp14="http://schemas.microsoft.com/office/word/2010/wordml" w:rsidP="16ABDACC" wp14:paraId="095A7B06" wp14:textId="69C5850E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Did they go above and beyond what was required without being asked? </w:t>
      </w:r>
    </w:p>
    <w:p xmlns:wp14="http://schemas.microsoft.com/office/word/2010/wordml" w:rsidP="16ABDACC" wp14:paraId="7F1827A6" wp14:textId="0401255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were the candidate’s strengths as an employee/intern/student? </w:t>
      </w:r>
    </w:p>
    <w:p xmlns:wp14="http://schemas.microsoft.com/office/word/2010/wordml" w:rsidP="16ABDACC" wp14:paraId="3AC3BBF0" wp14:textId="363A2935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would you consider as the ideal next step for this candidate? Why? </w:t>
      </w:r>
    </w:p>
    <w:p xmlns:wp14="http://schemas.microsoft.com/office/word/2010/wordml" w:rsidP="16ABDACC" wp14:paraId="022F5E9A" wp14:textId="31D48306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Would you hire or want to work with the candidate again? Why? </w:t>
      </w:r>
    </w:p>
    <w:p xmlns:wp14="http://schemas.microsoft.com/office/word/2010/wordml" w:rsidP="16ABDACC" wp14:paraId="1C709DEE" wp14:textId="02064FCA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Why did they leave the position? (if applicable). </w:t>
      </w:r>
    </w:p>
    <w:p xmlns:wp14="http://schemas.microsoft.com/office/word/2010/wordml" w:rsidP="16ABDACC" wp14:paraId="0C4C3144" wp14:textId="30F70A20">
      <w:pPr>
        <w:pStyle w:val="ListParagraph"/>
        <w:numPr>
          <w:ilvl w:val="0"/>
          <w:numId w:val="1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ABDACC" w:rsidR="6C0B32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anything else I should take into consideration before I hire this candidate?</w:t>
      </w:r>
    </w:p>
    <w:p xmlns:wp14="http://schemas.microsoft.com/office/word/2010/wordml" wp14:paraId="2C078E63" wp14:textId="16C87C2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8bed22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8acc3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d78aa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bf83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d3a35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45a965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86f11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ce447c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b82a3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0f94ad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afe4dd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3fa871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be472c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2926b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b29b1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568d85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85641e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7FC4A"/>
    <w:rsid w:val="16ABDACC"/>
    <w:rsid w:val="5BF7FC4A"/>
    <w:rsid w:val="6C0B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FC4A"/>
  <w15:chartTrackingRefBased/>
  <w15:docId w15:val="{EB4CE967-B9AC-4024-B67A-5B2F3843D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4c85b7cd5847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Een nieuw document maken." ma:contentTypeScope="" ma:versionID="7884e007f87428cbcd7d55128bd92fd9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c4bec6b505f4034aa8a3409b7719f3f9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CA92A83F-B14A-46F2-AF99-8DD64586722D}"/>
</file>

<file path=customXml/itemProps2.xml><?xml version="1.0" encoding="utf-8"?>
<ds:datastoreItem xmlns:ds="http://schemas.openxmlformats.org/officeDocument/2006/customXml" ds:itemID="{3DED8049-9754-4D1A-92F2-D308B4228A1A}"/>
</file>

<file path=customXml/itemProps3.xml><?xml version="1.0" encoding="utf-8"?>
<ds:datastoreItem xmlns:ds="http://schemas.openxmlformats.org/officeDocument/2006/customXml" ds:itemID="{DC441062-8F66-4479-9925-070F244D37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dcterms:created xsi:type="dcterms:W3CDTF">2024-09-12T11:39:46Z</dcterms:created>
  <dcterms:modified xsi:type="dcterms:W3CDTF">2024-09-12T11:40:34Z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  <property fmtid="{D5CDD505-2E9C-101B-9397-08002B2CF9AE}" pid="3" name="MediaServiceImageTags">
    <vt:lpwstr/>
  </property>
</Properties>
</file>