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4B4" w:rsidRDefault="007044B4">
      <w:r>
        <w:rPr>
          <w:rFonts w:hint="eastAsia"/>
        </w:rPr>
        <w:t xml:space="preserve">1. </w:t>
      </w:r>
      <w:r>
        <w:t xml:space="preserve">admin </w:t>
      </w:r>
      <w:r>
        <w:rPr>
          <w:rFonts w:hint="eastAsia"/>
        </w:rPr>
        <w:t>表格 (后台中心管理员)</w:t>
      </w:r>
    </w:p>
    <w:p w:rsidR="007044B4" w:rsidRDefault="007044B4">
      <w:r>
        <w:tab/>
        <w:t xml:space="preserve">1) </w:t>
      </w:r>
      <w:r w:rsidR="00065C62">
        <w:t>Admin_</w:t>
      </w:r>
      <w:r>
        <w:t>id</w:t>
      </w:r>
    </w:p>
    <w:p w:rsidR="007044B4" w:rsidRDefault="007044B4">
      <w:r>
        <w:tab/>
        <w:t>2</w:t>
      </w:r>
      <w:r>
        <w:rPr>
          <w:rFonts w:hint="eastAsia"/>
        </w:rPr>
        <w:t xml:space="preserve">) </w:t>
      </w:r>
      <w:r w:rsidR="00065C62">
        <w:t>Admin_</w:t>
      </w:r>
      <w:r w:rsidRPr="007044B4">
        <w:t>password</w:t>
      </w:r>
    </w:p>
    <w:p w:rsidR="007044B4" w:rsidRDefault="007044B4">
      <w:r>
        <w:tab/>
        <w:t xml:space="preserve">3) </w:t>
      </w:r>
    </w:p>
    <w:p w:rsidR="00065C62" w:rsidRDefault="00065C62">
      <w:r>
        <w:t xml:space="preserve">2. </w:t>
      </w:r>
      <w:r w:rsidRPr="00065C62">
        <w:t>Picture_id</w:t>
      </w:r>
      <w:r>
        <w:t xml:space="preserve"> </w:t>
      </w:r>
      <w:r>
        <w:rPr>
          <w:rFonts w:hint="eastAsia"/>
        </w:rPr>
        <w:t>表格（首页滚动图片表格）</w:t>
      </w:r>
    </w:p>
    <w:p w:rsidR="00065C62" w:rsidRDefault="00065C62">
      <w:r>
        <w:tab/>
        <w:t xml:space="preserve">1) </w:t>
      </w:r>
      <w:r w:rsidRPr="00065C62">
        <w:t>Picture_id</w:t>
      </w:r>
    </w:p>
    <w:p w:rsidR="00065C62" w:rsidRDefault="00065C62">
      <w:pPr>
        <w:rPr>
          <w:rFonts w:hint="eastAsia"/>
        </w:rPr>
      </w:pPr>
      <w:r>
        <w:tab/>
        <w:t xml:space="preserve">2) Picture_path </w:t>
      </w:r>
      <w:r>
        <w:tab/>
      </w:r>
      <w:r>
        <w:rPr>
          <w:rFonts w:hint="eastAsia"/>
        </w:rPr>
        <w:t>图片保存路径</w:t>
      </w:r>
      <w:bookmarkStart w:id="0" w:name="_GoBack"/>
      <w:bookmarkEnd w:id="0"/>
    </w:p>
    <w:sectPr w:rsidR="00065C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3724" w:rsidRDefault="00713724" w:rsidP="00065C62">
      <w:r>
        <w:separator/>
      </w:r>
    </w:p>
  </w:endnote>
  <w:endnote w:type="continuationSeparator" w:id="0">
    <w:p w:rsidR="00713724" w:rsidRDefault="00713724" w:rsidP="00065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3724" w:rsidRDefault="00713724" w:rsidP="00065C62">
      <w:r>
        <w:separator/>
      </w:r>
    </w:p>
  </w:footnote>
  <w:footnote w:type="continuationSeparator" w:id="0">
    <w:p w:rsidR="00713724" w:rsidRDefault="00713724" w:rsidP="00065C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4B4"/>
    <w:rsid w:val="00065C62"/>
    <w:rsid w:val="002C53B3"/>
    <w:rsid w:val="007044B4"/>
    <w:rsid w:val="00713724"/>
    <w:rsid w:val="00EB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8471C"/>
  <w15:chartTrackingRefBased/>
  <w15:docId w15:val="{D4FF77AA-BB7A-4090-BB29-87783C6F3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5C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5C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5C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5C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官欣仪</dc:creator>
  <cp:keywords/>
  <dc:description/>
  <cp:lastModifiedBy>官欣仪</cp:lastModifiedBy>
  <cp:revision>2</cp:revision>
  <dcterms:created xsi:type="dcterms:W3CDTF">2017-09-02T00:08:00Z</dcterms:created>
  <dcterms:modified xsi:type="dcterms:W3CDTF">2017-09-02T05:52:00Z</dcterms:modified>
</cp:coreProperties>
</file>