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123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18207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LIANG</dc:creator>
  <cp:lastModifiedBy>LIANG</cp:lastModifiedBy>
  <dcterms:modified xsi:type="dcterms:W3CDTF">2017-10-07T06:56:17Z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