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45E43165" w14:textId="021F82B0" w:rsidR="00760016" w:rsidRDefault="00EF6287" w:rsidP="00760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7F1B604C" w:rsidR="00EF6287" w:rsidRDefault="00760016" w:rsidP="00760016">
      <w:pPr>
        <w:jc w:val="center"/>
        <w:rPr>
          <w:rFonts w:asciiTheme="majorHAnsi" w:hAnsiTheme="majorHAnsi" w:cstheme="majorHAnsi"/>
          <w:b/>
          <w:i/>
          <w:u w:val="single"/>
        </w:rPr>
      </w:pPr>
      <w:r w:rsidRPr="00760016">
        <w:rPr>
          <w:rFonts w:asciiTheme="majorHAnsi" w:hAnsiTheme="majorHAnsi" w:cstheme="majorHAnsi"/>
          <w:b/>
          <w:i/>
          <w:u w:val="single"/>
        </w:rPr>
        <w:t>Version Management</w:t>
      </w:r>
    </w:p>
    <w:p w14:paraId="584A398C" w14:textId="27AB5A83" w:rsidR="00760016" w:rsidRDefault="00C072C2" w:rsidP="0076001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Version management can be described as the method of developing, maintaining and updating an existing system or software (project), because of multiple aspects that require version management.</w:t>
      </w:r>
    </w:p>
    <w:p w14:paraId="73BC29E8" w14:textId="03A48A75" w:rsidR="00C072C2" w:rsidRDefault="00C072C2" w:rsidP="0076001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These aspects can be influenced by;</w:t>
      </w:r>
    </w:p>
    <w:p w14:paraId="5A604A33" w14:textId="41AC6159" w:rsidR="00C072C2" w:rsidRDefault="00C072C2" w:rsidP="00C072C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Keeping existing customers and acquiring new customers as well.</w:t>
      </w:r>
    </w:p>
    <w:p w14:paraId="4AE8B5B7" w14:textId="77777777" w:rsidR="00C072C2" w:rsidRDefault="00C072C2" w:rsidP="00C072C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Competing with other vendors.</w:t>
      </w:r>
    </w:p>
    <w:p w14:paraId="00465B7C" w14:textId="77777777" w:rsidR="00C072C2" w:rsidRDefault="00C072C2" w:rsidP="00C072C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Satisfying customer’s requests of what they prefer to have in the system.</w:t>
      </w:r>
    </w:p>
    <w:p w14:paraId="717CB6AA" w14:textId="77777777" w:rsidR="00C072C2" w:rsidRDefault="00C072C2" w:rsidP="00C072C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Fixing bugs in the system.</w:t>
      </w:r>
    </w:p>
    <w:p w14:paraId="56296F45" w14:textId="59415356" w:rsidR="00C072C2" w:rsidRPr="00C072C2" w:rsidRDefault="00C072C2" w:rsidP="00C072C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Patching possible vulnerabilities </w:t>
      </w:r>
      <w:r w:rsidR="00AF69B2">
        <w:rPr>
          <w:rFonts w:asciiTheme="majorHAnsi" w:hAnsiTheme="majorHAnsi" w:cstheme="majorHAnsi"/>
        </w:rPr>
        <w:t xml:space="preserve">that may disrupt the system you’re developing, </w:t>
      </w:r>
      <w:proofErr w:type="gramStart"/>
      <w:r w:rsidR="00AF69B2">
        <w:rPr>
          <w:rFonts w:asciiTheme="majorHAnsi" w:hAnsiTheme="majorHAnsi" w:cstheme="majorHAnsi"/>
        </w:rPr>
        <w:t>ect</w:t>
      </w:r>
      <w:proofErr w:type="gramEnd"/>
      <w:r w:rsidR="00AF69B2">
        <w:rPr>
          <w:rFonts w:asciiTheme="majorHAnsi" w:hAnsiTheme="majorHAnsi" w:cstheme="majorHAnsi"/>
        </w:rPr>
        <w:t>.</w:t>
      </w:r>
      <w:bookmarkStart w:id="0" w:name="_GoBack"/>
      <w:bookmarkEnd w:id="0"/>
      <w:r w:rsidR="00AF69B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  </w:t>
      </w:r>
    </w:p>
    <w:sectPr w:rsidR="00C072C2" w:rsidRPr="00C07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A3D87"/>
    <w:multiLevelType w:val="hybridMultilevel"/>
    <w:tmpl w:val="6D52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60016"/>
    <w:rsid w:val="007C37AF"/>
    <w:rsid w:val="00AF69B2"/>
    <w:rsid w:val="00B56A30"/>
    <w:rsid w:val="00B76F81"/>
    <w:rsid w:val="00C072C2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Client PC</cp:lastModifiedBy>
  <cp:revision>5</cp:revision>
  <dcterms:created xsi:type="dcterms:W3CDTF">2021-03-09T01:12:00Z</dcterms:created>
  <dcterms:modified xsi:type="dcterms:W3CDTF">2022-09-16T10:05:00Z</dcterms:modified>
</cp:coreProperties>
</file>