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14028AEF" w:rsidR="00EF6287" w:rsidRDefault="00BF1A38">
      <w:proofErr w:type="spellStart"/>
      <w:r>
        <w:t>Prasis</w:t>
      </w:r>
      <w:proofErr w:type="spellEnd"/>
      <w:r>
        <w:t xml:space="preserve"> Upadhyay</w:t>
      </w:r>
    </w:p>
    <w:p w14:paraId="49EA2ADB" w14:textId="30C5583A" w:rsidR="00F30D4D" w:rsidRDefault="00BF1A38">
      <w:r>
        <w:t>Version management</w:t>
      </w:r>
      <w:r>
        <w:t xml:space="preserve"> </w:t>
      </w:r>
      <w:r w:rsidR="00F30D4D">
        <w:t>= Firstly, we can change files during development and projects. Version management delas with all managing files of any type, size, including archiving them, logging the changes, rebuilding older file versions, and coordinating access.</w:t>
      </w:r>
    </w:p>
    <w:sectPr w:rsidR="00F3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B56A30"/>
    <w:rsid w:val="00B76F81"/>
    <w:rsid w:val="00BF1A38"/>
    <w:rsid w:val="00DB3A6A"/>
    <w:rsid w:val="00DF5E74"/>
    <w:rsid w:val="00EF6287"/>
    <w:rsid w:val="00F141F5"/>
    <w:rsid w:val="00F30D4D"/>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Prateek upadhyay</cp:lastModifiedBy>
  <cp:revision>2</cp:revision>
  <dcterms:created xsi:type="dcterms:W3CDTF">2022-09-19T08:44:00Z</dcterms:created>
  <dcterms:modified xsi:type="dcterms:W3CDTF">2022-09-19T08:44:00Z</dcterms:modified>
</cp:coreProperties>
</file>