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exercise-VictIBS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When several programmers are working on the same system, version management is crucial. Each programmer may be developing their own version of a component, sometimes concurrently.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ZhuoquanLi Change:</w:t>
      </w:r>
    </w:p>
    <w:p>
      <w:pPr>
        <w:rPr>
          <w:rFonts w:hint="default" w:eastAsia="宋体"/>
          <w:lang w:val="en-US" w:eastAsia="zh-CN"/>
        </w:rPr>
      </w:pPr>
      <w:bookmarkStart w:id="0" w:name="_GoBack"/>
      <w:bookmarkEnd w:id="0"/>
      <w:r>
        <w:rPr>
          <w:rFonts w:hint="default" w:eastAsia="宋体"/>
          <w:lang w:val="en-US" w:eastAsia="zh-CN"/>
        </w:rPr>
        <w:t>Check out - This is the latest version of the file required by the developer, copied from the main repository, usually in a centrally managed version management system. The concept of "check-out" comes from the hotel analogy, when a guest leaves. They notify management and can therefore initiate any administrative tasks. Check-in and check-out information is kept by the management system to ensure that changes do not conflict (as in the hotel analogy).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xMGQ5OTlmZTRlNTgyNDBiMTliOTUwOGQ3NTdlNjgifQ=="/>
  </w:docVars>
  <w:rsids>
    <w:rsidRoot w:val="00F5101E"/>
    <w:rsid w:val="00046A17"/>
    <w:rsid w:val="00091943"/>
    <w:rsid w:val="003742C4"/>
    <w:rsid w:val="004C5FDF"/>
    <w:rsid w:val="006A4A31"/>
    <w:rsid w:val="007C37AF"/>
    <w:rsid w:val="00B56A30"/>
    <w:rsid w:val="00B76F81"/>
    <w:rsid w:val="00DB3A6A"/>
    <w:rsid w:val="00DF5E74"/>
    <w:rsid w:val="00EF6287"/>
    <w:rsid w:val="00F141F5"/>
    <w:rsid w:val="00F5101E"/>
    <w:rsid w:val="1FC45F96"/>
    <w:rsid w:val="59D2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284</Words>
  <Characters>1449</Characters>
  <Lines>4</Lines>
  <Paragraphs>1</Paragraphs>
  <TotalTime>10</TotalTime>
  <ScaleCrop>false</ScaleCrop>
  <LinksUpToDate>false</LinksUpToDate>
  <CharactersWithSpaces>1723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test</cp:lastModifiedBy>
  <dcterms:modified xsi:type="dcterms:W3CDTF">2022-09-19T10:20:43Z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B1853D8208DC4B13ACBF185BF7F09A79</vt:lpwstr>
  </property>
</Properties>
</file>