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F089715" w14:textId="37990148" w:rsidR="006964A8" w:rsidRDefault="00EF6287" w:rsidP="00696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247E37CE" w:rsidR="00EF6287" w:rsidRDefault="006964A8">
      <w:r>
        <w:t>Hy this is krishnadev yadav and this is the new version system in which the system keep the service up-to-date.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964A8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Krishnadev Yadav</cp:lastModifiedBy>
  <cp:revision>5</cp:revision>
  <dcterms:created xsi:type="dcterms:W3CDTF">2021-03-09T01:12:00Z</dcterms:created>
  <dcterms:modified xsi:type="dcterms:W3CDTF">2022-09-19T05:23:00Z</dcterms:modified>
</cp:coreProperties>
</file>