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rPr>
          <w:rFonts w:hint="eastAsia" w:eastAsia="宋体"/>
          <w:lang w:val="en-US" w:eastAsia="zh-CN"/>
        </w:rPr>
        <w:t>It is for my ass2</w:t>
      </w:r>
      <w:bookmarkStart w:id="0" w:name="_GoBack"/>
      <w:bookmarkEnd w:id="0"/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xYWQ0ZWI0MGE4YmM5YjdkNGI0ZDQwYWZiOGE4Mz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7F7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我是坏人</cp:lastModifiedBy>
  <dcterms:modified xsi:type="dcterms:W3CDTF">2022-09-14T08:26:16Z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511BB2AEA01E4EB794A54B4CF2FFF35B</vt:lpwstr>
  </property>
</Properties>
</file>