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r>
        <w:rPr>
          <w:rFonts w:hint="eastAsia"/>
        </w:rPr>
        <w:t>Hello everyone, my name is Wang Can, I can't find anything to do when I have eaten.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FlNDdiMmQ0ZmZhOGI1MzczNjNjNzE5ZDc3YjYyYjY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77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闰ф土</cp:lastModifiedBy>
  <dcterms:modified xsi:type="dcterms:W3CDTF">2022-09-18T16:21:25Z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9248B5F8A38540FF8E189A44BE9460EC</vt:lpwstr>
  </property>
</Properties>
</file>