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G193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Ao li 23812288 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ZlNGY5ZjQ2MTAyNWQzZTNlODY0MmMyMzRjZWM4NTg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1A882BF6"/>
    <w:rsid w:val="427607C5"/>
    <w:rsid w:val="47ED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58</Words>
  <Characters>336</Characters>
  <Lines>2</Lines>
  <Paragraphs>1</Paragraphs>
  <TotalTime>9</TotalTime>
  <ScaleCrop>false</ScaleCrop>
  <LinksUpToDate>false</LinksUpToDate>
  <CharactersWithSpaces>393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文档存本地丢失不负责</cp:lastModifiedBy>
  <dcterms:modified xsi:type="dcterms:W3CDTF">2022-09-19T07:00:37Z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D87B2B87141E48A2A0AAF01DF4ED8563</vt:lpwstr>
  </property>
</Properties>
</file>