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Github ID:WanzhuZhao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Github Emai:1213863402@qq.com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 software engineering, version control (also known as revision control, source control, or source code management) is a</w:t>
      </w:r>
      <w:r>
        <w:rPr>
          <w:rFonts w:hint="default"/>
        </w:rPr>
        <w:t> class of systems responsible for managing changes to computer programs, documents, large web sites, or other collections of information. Version control is a component of software configuration management.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10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2022-09-17T08:58:52Z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F7A487C2705B42AD9F84C0252AC2A876</vt:lpwstr>
  </property>
</Properties>
</file>