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/>
          <w:b/>
          <w:sz w:val="28"/>
        </w:rPr>
      </w:pPr>
      <w:r>
        <w:rPr>
          <w:rFonts w:hint="default"/>
          <w:b/>
          <w:sz w:val="28"/>
        </w:rPr>
        <w:t>Changed this document so that I could finish my homework</w:t>
      </w:r>
    </w:p>
    <w:p>
      <w:pP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mODM1ZjkyMGVjMDQwNGEyOTA3MGQ4OTI5NGJmMz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74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竹露清响</cp:lastModifiedBy>
  <dcterms:modified xsi:type="dcterms:W3CDTF">2022-09-16T11:27:11Z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D3E48C6D35C148E38986C421F0808819</vt:lpwstr>
  </property>
</Properties>
</file>