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C140956" w:rsidP="7C140956" w:rsidRDefault="7C140956" w14:paraId="6190AC30" w14:textId="4088301A">
      <w:pPr>
        <w:pStyle w:val="TOC1"/>
        <w:tabs>
          <w:tab w:val="right" w:leader="dot" w:pos="9015"/>
        </w:tabs>
        <w:bidi w:val="0"/>
        <w:spacing w:line="720" w:lineRule="auto"/>
        <w:jc w:val="center"/>
        <w:rPr>
          <w:b w:val="1"/>
          <w:bCs w:val="1"/>
          <w:sz w:val="40"/>
          <w:szCs w:val="40"/>
        </w:rPr>
      </w:pPr>
      <w:r w:rsidRPr="7C140956" w:rsidR="7C140956">
        <w:rPr>
          <w:b w:val="1"/>
          <w:bCs w:val="1"/>
          <w:sz w:val="40"/>
          <w:szCs w:val="40"/>
        </w:rPr>
        <w:t xml:space="preserve">Student </w:t>
      </w:r>
      <w:proofErr w:type="gramStart"/>
      <w:r w:rsidRPr="7C140956" w:rsidR="7C140956">
        <w:rPr>
          <w:b w:val="1"/>
          <w:bCs w:val="1"/>
          <w:sz w:val="40"/>
          <w:szCs w:val="40"/>
        </w:rPr>
        <w:t>ID :</w:t>
      </w:r>
      <w:proofErr w:type="gramEnd"/>
      <w:r w:rsidRPr="7C140956" w:rsidR="7C140956">
        <w:rPr>
          <w:b w:val="1"/>
          <w:bCs w:val="1"/>
          <w:sz w:val="40"/>
          <w:szCs w:val="40"/>
        </w:rPr>
        <w:t xml:space="preserve"> _____________</w:t>
      </w:r>
    </w:p>
    <w:p w:rsidR="7C140956" w:rsidP="7C140956" w:rsidRDefault="7C140956" w14:paraId="3A66DB77" w14:textId="2C664E26">
      <w:pPr>
        <w:pStyle w:val="Normal"/>
        <w:tabs>
          <w:tab w:val="right" w:leader="dot" w:pos="9015"/>
        </w:tabs>
        <w:bidi w:val="0"/>
        <w:spacing w:line="720" w:lineRule="auto"/>
        <w:ind w:left="1440" w:firstLine="0"/>
        <w:rPr>
          <w:sz w:val="40"/>
          <w:szCs w:val="40"/>
        </w:rPr>
      </w:pPr>
      <w:r w:rsidRPr="7C140956" w:rsidR="7C140956">
        <w:rPr>
          <w:sz w:val="40"/>
          <w:szCs w:val="40"/>
        </w:rPr>
        <w:t xml:space="preserve">     </w:t>
      </w:r>
      <w:r w:rsidRPr="7C140956" w:rsidR="7C140956">
        <w:rPr>
          <w:b w:val="1"/>
          <w:bCs w:val="1"/>
          <w:sz w:val="40"/>
          <w:szCs w:val="40"/>
        </w:rPr>
        <w:t xml:space="preserve">  Student </w:t>
      </w:r>
      <w:proofErr w:type="gramStart"/>
      <w:r w:rsidRPr="7C140956" w:rsidR="7C140956">
        <w:rPr>
          <w:b w:val="1"/>
          <w:bCs w:val="1"/>
          <w:sz w:val="40"/>
          <w:szCs w:val="40"/>
        </w:rPr>
        <w:t>Name :</w:t>
      </w:r>
      <w:proofErr w:type="gramEnd"/>
      <w:r w:rsidRPr="7C140956" w:rsidR="7C140956">
        <w:rPr>
          <w:b w:val="1"/>
          <w:bCs w:val="1"/>
          <w:sz w:val="40"/>
          <w:szCs w:val="40"/>
        </w:rPr>
        <w:t>__________</w:t>
      </w:r>
    </w:p>
    <w:p w:rsidR="7C140956" w:rsidP="7C140956" w:rsidRDefault="7C140956" w14:paraId="792D2363" w14:textId="5D7D3DA3">
      <w:pPr>
        <w:pStyle w:val="Normal"/>
        <w:tabs>
          <w:tab w:val="right" w:leader="dot" w:pos="9015"/>
        </w:tabs>
        <w:bidi w:val="0"/>
        <w:spacing w:line="720" w:lineRule="auto"/>
        <w:ind w:left="2160" w:firstLine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7C140956" w:rsidR="7C140956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ISYS3001 Assessment 2</w:t>
      </w:r>
    </w:p>
    <w:p w:rsidR="7C140956" w:rsidP="7C140956" w:rsidRDefault="7C140956" w14:paraId="49B95C3F" w14:textId="41F36B9D">
      <w:pPr>
        <w:pStyle w:val="Normal"/>
        <w:tabs>
          <w:tab w:val="right" w:leader="dot" w:pos="9015"/>
        </w:tabs>
        <w:bidi w:val="0"/>
        <w:spacing w:line="720" w:lineRule="auto"/>
        <w:ind w:left="2160" w:firstLine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7C140956" w:rsidR="7C140956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Submitted At:__________</w:t>
      </w:r>
    </w:p>
    <w:p w:rsidR="7C140956" w:rsidP="7C140956" w:rsidRDefault="7C140956" w14:paraId="70EDC8AD" w14:textId="4AC5F680">
      <w:pPr>
        <w:pStyle w:val="TOC1"/>
        <w:tabs>
          <w:tab w:val="right" w:leader="dot" w:pos="9015"/>
        </w:tabs>
        <w:bidi w:val="0"/>
        <w:jc w:val="center"/>
        <w:rPr>
          <w:b w:val="1"/>
          <w:bCs w:val="1"/>
          <w:sz w:val="40"/>
          <w:szCs w:val="40"/>
        </w:rPr>
      </w:pPr>
    </w:p>
    <w:p w:rsidR="7C140956" w:rsidP="7C140956" w:rsidRDefault="7C140956" w14:paraId="06F75369" w14:textId="3E371E71">
      <w:pPr>
        <w:pStyle w:val="TOC1"/>
        <w:tabs>
          <w:tab w:val="right" w:leader="dot" w:pos="9015"/>
        </w:tabs>
        <w:bidi w:val="0"/>
        <w:jc w:val="center"/>
        <w:rPr>
          <w:b w:val="1"/>
          <w:bCs w:val="1"/>
          <w:sz w:val="40"/>
          <w:szCs w:val="40"/>
        </w:rPr>
      </w:pPr>
    </w:p>
    <w:p w:rsidR="7C140956" w:rsidP="7C140956" w:rsidRDefault="7C140956" w14:paraId="1D20C304" w14:textId="15B81780">
      <w:pPr>
        <w:pStyle w:val="TOC1"/>
        <w:tabs>
          <w:tab w:val="right" w:leader="dot" w:pos="9015"/>
        </w:tabs>
        <w:bidi w:val="0"/>
        <w:jc w:val="center"/>
        <w:rPr>
          <w:b w:val="1"/>
          <w:bCs w:val="1"/>
          <w:sz w:val="40"/>
          <w:szCs w:val="40"/>
        </w:rPr>
      </w:pPr>
    </w:p>
    <w:p w:rsidR="7C140956" w:rsidP="7C140956" w:rsidRDefault="7C140956" w14:paraId="20ACBC7C" w14:textId="0ACA6DDE">
      <w:pPr>
        <w:pStyle w:val="TOC1"/>
        <w:tabs>
          <w:tab w:val="right" w:leader="dot" w:pos="9015"/>
        </w:tabs>
        <w:bidi w:val="0"/>
        <w:jc w:val="center"/>
        <w:rPr>
          <w:b w:val="1"/>
          <w:bCs w:val="1"/>
          <w:sz w:val="40"/>
          <w:szCs w:val="40"/>
        </w:rPr>
      </w:pPr>
    </w:p>
    <w:p w:rsidR="7C140956" w:rsidP="7C140956" w:rsidRDefault="7C140956" w14:paraId="4B8E844F" w14:textId="0510F105">
      <w:pPr>
        <w:pStyle w:val="TOC1"/>
        <w:tabs>
          <w:tab w:val="right" w:leader="dot" w:pos="9015"/>
        </w:tabs>
        <w:bidi w:val="0"/>
        <w:jc w:val="center"/>
        <w:rPr>
          <w:b w:val="1"/>
          <w:bCs w:val="1"/>
          <w:sz w:val="40"/>
          <w:szCs w:val="40"/>
        </w:rPr>
      </w:pPr>
    </w:p>
    <w:p w:rsidR="7C140956" w:rsidP="7C140956" w:rsidRDefault="7C140956" w14:paraId="1AB0F317" w14:textId="739872AD">
      <w:pPr>
        <w:pStyle w:val="TOC1"/>
        <w:tabs>
          <w:tab w:val="right" w:leader="dot" w:pos="9015"/>
        </w:tabs>
        <w:bidi w:val="0"/>
        <w:jc w:val="center"/>
        <w:rPr>
          <w:b w:val="1"/>
          <w:bCs w:val="1"/>
          <w:sz w:val="40"/>
          <w:szCs w:val="40"/>
        </w:rPr>
      </w:pPr>
    </w:p>
    <w:p w:rsidR="7C140956" w:rsidP="7C140956" w:rsidRDefault="7C140956" w14:paraId="76865971" w14:textId="3F4FFF4D">
      <w:pPr>
        <w:pStyle w:val="TOC1"/>
        <w:tabs>
          <w:tab w:val="right" w:leader="dot" w:pos="9015"/>
        </w:tabs>
        <w:bidi w:val="0"/>
        <w:jc w:val="center"/>
        <w:rPr>
          <w:b w:val="1"/>
          <w:bCs w:val="1"/>
          <w:sz w:val="40"/>
          <w:szCs w:val="40"/>
        </w:rPr>
      </w:pPr>
    </w:p>
    <w:p w:rsidR="7C140956" w:rsidP="7C140956" w:rsidRDefault="7C140956" w14:paraId="44562B9D" w14:textId="38A8EB50">
      <w:pPr>
        <w:pStyle w:val="TOC1"/>
        <w:tabs>
          <w:tab w:val="right" w:leader="dot" w:pos="9015"/>
        </w:tabs>
        <w:bidi w:val="0"/>
        <w:jc w:val="center"/>
        <w:rPr>
          <w:b w:val="1"/>
          <w:bCs w:val="1"/>
          <w:sz w:val="40"/>
          <w:szCs w:val="40"/>
        </w:rPr>
      </w:pPr>
    </w:p>
    <w:p w:rsidR="7C140956" w:rsidP="7C140956" w:rsidRDefault="7C140956" w14:paraId="1C5FFE4B" w14:textId="0221A444">
      <w:pPr>
        <w:pStyle w:val="TOC1"/>
        <w:tabs>
          <w:tab w:val="right" w:leader="dot" w:pos="9015"/>
        </w:tabs>
        <w:bidi w:val="0"/>
        <w:jc w:val="center"/>
        <w:rPr>
          <w:b w:val="1"/>
          <w:bCs w:val="1"/>
          <w:sz w:val="40"/>
          <w:szCs w:val="40"/>
        </w:rPr>
      </w:pPr>
    </w:p>
    <w:p w:rsidR="7C140956" w:rsidP="7C140956" w:rsidRDefault="7C140956" w14:paraId="651B2E3D" w14:textId="6B421E22">
      <w:pPr>
        <w:pStyle w:val="TOC1"/>
        <w:tabs>
          <w:tab w:val="right" w:leader="dot" w:pos="9015"/>
        </w:tabs>
        <w:bidi w:val="0"/>
        <w:jc w:val="center"/>
        <w:rPr>
          <w:b w:val="1"/>
          <w:bCs w:val="1"/>
          <w:sz w:val="40"/>
          <w:szCs w:val="40"/>
        </w:rPr>
      </w:pPr>
    </w:p>
    <w:p w:rsidR="7C140956" w:rsidP="7C140956" w:rsidRDefault="7C140956" w14:paraId="23900832" w14:textId="1D9482A8">
      <w:pPr>
        <w:pStyle w:val="TOC1"/>
        <w:tabs>
          <w:tab w:val="right" w:leader="dot" w:pos="9015"/>
        </w:tabs>
        <w:bidi w:val="0"/>
        <w:jc w:val="center"/>
        <w:rPr>
          <w:b w:val="1"/>
          <w:bCs w:val="1"/>
          <w:sz w:val="40"/>
          <w:szCs w:val="40"/>
        </w:rPr>
      </w:pPr>
    </w:p>
    <w:p w:rsidR="7C140956" w:rsidP="7C140956" w:rsidRDefault="7C140956" w14:paraId="2AD2E8E8" w14:textId="1FB47A4E">
      <w:pPr>
        <w:pStyle w:val="TOC1"/>
        <w:tabs>
          <w:tab w:val="right" w:leader="dot" w:pos="9015"/>
        </w:tabs>
        <w:bidi w:val="0"/>
        <w:jc w:val="center"/>
        <w:rPr>
          <w:b w:val="1"/>
          <w:bCs w:val="1"/>
          <w:sz w:val="40"/>
          <w:szCs w:val="40"/>
        </w:rPr>
      </w:pPr>
    </w:p>
    <w:p w:rsidR="7C140956" w:rsidP="7C140956" w:rsidRDefault="7C140956" w14:paraId="2EF30803" w14:textId="441F6B69">
      <w:pPr>
        <w:pStyle w:val="TOC1"/>
        <w:tabs>
          <w:tab w:val="right" w:leader="dot" w:pos="9015"/>
        </w:tabs>
        <w:bidi w:val="0"/>
        <w:jc w:val="center"/>
        <w:rPr>
          <w:b w:val="1"/>
          <w:bCs w:val="1"/>
          <w:sz w:val="40"/>
          <w:szCs w:val="40"/>
        </w:rPr>
      </w:pPr>
    </w:p>
    <w:p w:rsidR="7C140956" w:rsidP="7C140956" w:rsidRDefault="7C140956" w14:paraId="6C663ADE" w14:textId="0C8C3C9C">
      <w:pPr>
        <w:pStyle w:val="TOC1"/>
        <w:tabs>
          <w:tab w:val="right" w:leader="dot" w:pos="9015"/>
        </w:tabs>
        <w:bidi w:val="0"/>
        <w:jc w:val="center"/>
        <w:rPr>
          <w:b w:val="1"/>
          <w:bCs w:val="1"/>
          <w:sz w:val="40"/>
          <w:szCs w:val="40"/>
        </w:rPr>
      </w:pPr>
    </w:p>
    <w:p w:rsidR="7C140956" w:rsidP="7C140956" w:rsidRDefault="7C140956" w14:paraId="619EC854" w14:textId="063AA173">
      <w:pPr>
        <w:pStyle w:val="TOC1"/>
        <w:tabs>
          <w:tab w:val="right" w:leader="dot" w:pos="9015"/>
        </w:tabs>
        <w:bidi w:val="0"/>
        <w:jc w:val="center"/>
        <w:rPr>
          <w:b w:val="1"/>
          <w:bCs w:val="1"/>
          <w:sz w:val="40"/>
          <w:szCs w:val="40"/>
        </w:rPr>
      </w:pPr>
    </w:p>
    <w:p w:rsidR="7C140956" w:rsidP="7C140956" w:rsidRDefault="7C140956" w14:paraId="0CE252CB" w14:textId="1AA51691">
      <w:pPr>
        <w:pStyle w:val="TOC1"/>
        <w:tabs>
          <w:tab w:val="right" w:leader="dot" w:pos="9015"/>
        </w:tabs>
        <w:bidi w:val="0"/>
        <w:jc w:val="center"/>
        <w:rPr>
          <w:b w:val="1"/>
          <w:bCs w:val="1"/>
          <w:sz w:val="40"/>
          <w:szCs w:val="40"/>
        </w:rPr>
      </w:pPr>
      <w:r w:rsidRPr="7C140956" w:rsidR="7C140956">
        <w:rPr>
          <w:b w:val="1"/>
          <w:bCs w:val="1"/>
          <w:sz w:val="40"/>
          <w:szCs w:val="40"/>
        </w:rPr>
        <w:t>Table of Contents</w:t>
      </w:r>
    </w:p>
    <w:p w:rsidR="7C140956" w:rsidP="7C140956" w:rsidRDefault="7C140956" w14:paraId="4D116504" w14:textId="7E6742A9">
      <w:pPr>
        <w:pStyle w:val="TOC1"/>
        <w:tabs>
          <w:tab w:val="right" w:leader="dot" w:pos="9015"/>
        </w:tabs>
        <w:bidi w:val="0"/>
      </w:pPr>
    </w:p>
    <w:p w:rsidR="7C140956" w:rsidP="7C140956" w:rsidRDefault="7C140956" w14:paraId="50D3224C" w14:textId="38402DC8">
      <w:pPr>
        <w:pStyle w:val="TOC1"/>
        <w:tabs>
          <w:tab w:val="right" w:leader="dot" w:pos="9015"/>
        </w:tabs>
        <w:bidi w:val="0"/>
      </w:pPr>
    </w:p>
    <w:sdt>
      <w:sdtPr>
        <w:id w:val="937821639"/>
        <w:docPartObj>
          <w:docPartGallery w:val="Table of Contents"/>
          <w:docPartUnique/>
        </w:docPartObj>
      </w:sdtPr>
      <w:sdtContent>
        <w:p xmlns:wp14="http://schemas.microsoft.com/office/word/2010/wordml" w:rsidP="7C140956" w14:paraId="2575CA90" wp14:textId="227B6B8A">
          <w:pPr>
            <w:pStyle w:val="TOC1"/>
            <w:tabs>
              <w:tab w:val="right" w:leader="dot" w:pos="9015"/>
            </w:tabs>
            <w:bidi w:val="0"/>
            <w:spacing w:line="240" w:lineRule="auto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411953550">
            <w:r w:rsidRPr="7C140956" w:rsidR="7C140956">
              <w:rPr>
                <w:rStyle w:val="Hyperlink"/>
              </w:rPr>
              <w:t>Executive Summary</w:t>
            </w:r>
            <w:r>
              <w:tab/>
            </w:r>
            <w:r>
              <w:fldChar w:fldCharType="begin"/>
            </w:r>
            <w:r>
              <w:instrText xml:space="preserve">PAGEREF _Toc411953550 \h</w:instrText>
            </w:r>
            <w:r>
              <w:fldChar w:fldCharType="separate"/>
            </w:r>
            <w:r w:rsidRPr="7C140956" w:rsidR="7C14095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C140956" w14:paraId="748E8B40" wp14:textId="4DB3B1F7">
          <w:pPr>
            <w:pStyle w:val="TOC2"/>
            <w:tabs>
              <w:tab w:val="right" w:leader="dot" w:pos="9015"/>
            </w:tabs>
            <w:bidi w:val="0"/>
            <w:spacing w:line="240" w:lineRule="auto"/>
          </w:pPr>
          <w:hyperlink w:anchor="_Toc1683255228">
            <w:r w:rsidRPr="7C140956" w:rsidR="7C140956">
              <w:rPr>
                <w:rStyle w:val="Hyperlink"/>
              </w:rPr>
              <w:t>The Current Scenario:</w:t>
            </w:r>
            <w:r>
              <w:tab/>
            </w:r>
            <w:r>
              <w:fldChar w:fldCharType="begin"/>
            </w:r>
            <w:r>
              <w:instrText xml:space="preserve">PAGEREF _Toc1683255228 \h</w:instrText>
            </w:r>
            <w:r>
              <w:fldChar w:fldCharType="separate"/>
            </w:r>
            <w:r w:rsidRPr="7C140956" w:rsidR="7C14095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C140956" w14:paraId="19B3F4A2" wp14:textId="6F204AF1">
          <w:pPr>
            <w:pStyle w:val="TOC1"/>
            <w:tabs>
              <w:tab w:val="right" w:leader="dot" w:pos="9015"/>
            </w:tabs>
            <w:bidi w:val="0"/>
            <w:spacing w:line="240" w:lineRule="auto"/>
          </w:pPr>
          <w:hyperlink w:anchor="_Toc1794944969">
            <w:r w:rsidRPr="7C140956" w:rsidR="7C140956">
              <w:rPr>
                <w:rStyle w:val="Hyperlink"/>
              </w:rPr>
              <w:t>A System Flow Diagram</w:t>
            </w:r>
            <w:r>
              <w:tab/>
            </w:r>
            <w:r>
              <w:fldChar w:fldCharType="begin"/>
            </w:r>
            <w:r>
              <w:instrText xml:space="preserve">PAGEREF _Toc1794944969 \h</w:instrText>
            </w:r>
            <w:r>
              <w:fldChar w:fldCharType="separate"/>
            </w:r>
            <w:r w:rsidRPr="7C140956" w:rsidR="7C140956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7C140956" w14:paraId="4E0A6800" wp14:textId="228D94AC">
          <w:pPr>
            <w:pStyle w:val="TOC1"/>
            <w:tabs>
              <w:tab w:val="right" w:leader="dot" w:pos="9015"/>
            </w:tabs>
            <w:bidi w:val="0"/>
            <w:spacing w:line="240" w:lineRule="auto"/>
          </w:pPr>
          <w:hyperlink w:anchor="_Toc2429582">
            <w:r w:rsidRPr="7C140956" w:rsidR="7C140956">
              <w:rPr>
                <w:rStyle w:val="Hyperlink"/>
              </w:rPr>
              <w:t>Project scope and deliverables:</w:t>
            </w:r>
            <w:r>
              <w:tab/>
            </w:r>
            <w:r>
              <w:fldChar w:fldCharType="begin"/>
            </w:r>
            <w:r>
              <w:instrText xml:space="preserve">PAGEREF _Toc2429582 \h</w:instrText>
            </w:r>
            <w:r>
              <w:fldChar w:fldCharType="separate"/>
            </w:r>
            <w:r w:rsidRPr="7C140956" w:rsidR="7C1409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7C140956" w14:paraId="1D7771FD" wp14:textId="3B1C7142">
          <w:pPr>
            <w:pStyle w:val="TOC2"/>
            <w:tabs>
              <w:tab w:val="right" w:leader="dot" w:pos="9015"/>
            </w:tabs>
            <w:bidi w:val="0"/>
            <w:spacing w:line="240" w:lineRule="auto"/>
          </w:pPr>
          <w:hyperlink w:anchor="_Toc1216800484">
            <w:r w:rsidRPr="7C140956" w:rsidR="7C140956">
              <w:rPr>
                <w:rStyle w:val="Hyperlink"/>
              </w:rPr>
              <w:t>Project Management :</w:t>
            </w:r>
            <w:r>
              <w:tab/>
            </w:r>
            <w:r>
              <w:fldChar w:fldCharType="begin"/>
            </w:r>
            <w:r>
              <w:instrText xml:space="preserve">PAGEREF _Toc1216800484 \h</w:instrText>
            </w:r>
            <w:r>
              <w:fldChar w:fldCharType="separate"/>
            </w:r>
            <w:r w:rsidRPr="7C140956" w:rsidR="7C140956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7C140956" w14:paraId="3B23EB81" wp14:textId="6C0199E2">
          <w:pPr>
            <w:pStyle w:val="TOC2"/>
            <w:tabs>
              <w:tab w:val="right" w:leader="dot" w:pos="9015"/>
            </w:tabs>
            <w:bidi w:val="0"/>
            <w:spacing w:line="240" w:lineRule="auto"/>
          </w:pPr>
          <w:hyperlink w:anchor="_Toc1133665541">
            <w:r w:rsidRPr="7C140956" w:rsidR="7C140956">
              <w:rPr>
                <w:rStyle w:val="Hyperlink"/>
              </w:rPr>
              <w:t>Communication Methods</w:t>
            </w:r>
            <w:r>
              <w:tab/>
            </w:r>
            <w:r>
              <w:fldChar w:fldCharType="begin"/>
            </w:r>
            <w:r>
              <w:instrText xml:space="preserve">PAGEREF _Toc1133665541 \h</w:instrText>
            </w:r>
            <w:r>
              <w:fldChar w:fldCharType="separate"/>
            </w:r>
            <w:r w:rsidRPr="7C140956" w:rsidR="7C140956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7C140956" w14:paraId="2AC2852E" wp14:textId="4AF08607">
          <w:pPr>
            <w:pStyle w:val="TOC2"/>
            <w:tabs>
              <w:tab w:val="right" w:leader="dot" w:pos="9015"/>
            </w:tabs>
            <w:bidi w:val="0"/>
            <w:spacing w:line="240" w:lineRule="auto"/>
          </w:pPr>
          <w:hyperlink w:anchor="_Toc46334065">
            <w:r w:rsidRPr="7C140956" w:rsidR="7C140956">
              <w:rPr>
                <w:rStyle w:val="Hyperlink"/>
              </w:rPr>
              <w:t>Development platform</w:t>
            </w:r>
            <w:r>
              <w:tab/>
            </w:r>
            <w:r>
              <w:fldChar w:fldCharType="begin"/>
            </w:r>
            <w:r>
              <w:instrText xml:space="preserve">PAGEREF _Toc46334065 \h</w:instrText>
            </w:r>
            <w:r>
              <w:fldChar w:fldCharType="separate"/>
            </w:r>
            <w:r w:rsidRPr="7C140956" w:rsidR="7C140956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7C140956" w14:paraId="68DD467F" wp14:textId="7FEFF1D1">
          <w:pPr>
            <w:pStyle w:val="TOC2"/>
            <w:tabs>
              <w:tab w:val="right" w:leader="dot" w:pos="9015"/>
            </w:tabs>
            <w:bidi w:val="0"/>
            <w:spacing w:line="240" w:lineRule="auto"/>
          </w:pPr>
          <w:hyperlink w:anchor="_Toc2046651282">
            <w:r w:rsidRPr="7C140956" w:rsidR="7C140956">
              <w:rPr>
                <w:rStyle w:val="Hyperlink"/>
              </w:rPr>
              <w:t>Testing Methods</w:t>
            </w:r>
            <w:r>
              <w:tab/>
            </w:r>
            <w:r>
              <w:fldChar w:fldCharType="begin"/>
            </w:r>
            <w:r>
              <w:instrText xml:space="preserve">PAGEREF _Toc2046651282 \h</w:instrText>
            </w:r>
            <w:r>
              <w:fldChar w:fldCharType="separate"/>
            </w:r>
            <w:r w:rsidRPr="7C140956" w:rsidR="7C140956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7C140956" w14:paraId="6994C758" wp14:textId="61F1060A">
          <w:pPr>
            <w:pStyle w:val="TOC2"/>
            <w:tabs>
              <w:tab w:val="right" w:leader="dot" w:pos="9015"/>
            </w:tabs>
            <w:bidi w:val="0"/>
            <w:spacing w:line="240" w:lineRule="auto"/>
          </w:pPr>
          <w:hyperlink w:anchor="_Toc1954847693">
            <w:r w:rsidRPr="7C140956" w:rsidR="7C140956">
              <w:rPr>
                <w:rStyle w:val="Hyperlink"/>
              </w:rPr>
              <w:t>Project Management Tools</w:t>
            </w:r>
            <w:r>
              <w:tab/>
            </w:r>
            <w:r>
              <w:fldChar w:fldCharType="begin"/>
            </w:r>
            <w:r>
              <w:instrText xml:space="preserve">PAGEREF _Toc1954847693 \h</w:instrText>
            </w:r>
            <w:r>
              <w:fldChar w:fldCharType="separate"/>
            </w:r>
            <w:r w:rsidRPr="7C140956" w:rsidR="7C140956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7C140956" w14:paraId="235BE10B" wp14:textId="73E09F4F">
          <w:pPr>
            <w:pStyle w:val="TOC1"/>
            <w:tabs>
              <w:tab w:val="right" w:leader="dot" w:pos="9015"/>
            </w:tabs>
            <w:bidi w:val="0"/>
            <w:spacing w:line="240" w:lineRule="auto"/>
          </w:pPr>
          <w:hyperlink w:anchor="_Toc628306159">
            <w:r w:rsidRPr="7C140956" w:rsidR="7C140956">
              <w:rPr>
                <w:rStyle w:val="Hyperlink"/>
              </w:rPr>
              <w:t>Infrastructure Requirements:</w:t>
            </w:r>
            <w:r>
              <w:tab/>
            </w:r>
            <w:r>
              <w:fldChar w:fldCharType="begin"/>
            </w:r>
            <w:r>
              <w:instrText xml:space="preserve">PAGEREF _Toc628306159 \h</w:instrText>
            </w:r>
            <w:r>
              <w:fldChar w:fldCharType="separate"/>
            </w:r>
            <w:r w:rsidRPr="7C140956" w:rsidR="7C140956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7C140956" w14:paraId="50101033" wp14:textId="6227388E">
          <w:pPr>
            <w:pStyle w:val="TOC1"/>
            <w:tabs>
              <w:tab w:val="right" w:leader="dot" w:pos="9015"/>
            </w:tabs>
            <w:bidi w:val="0"/>
            <w:spacing w:line="240" w:lineRule="auto"/>
          </w:pPr>
          <w:hyperlink w:anchor="_Toc820450021">
            <w:r w:rsidRPr="7C140956" w:rsidR="7C140956">
              <w:rPr>
                <w:rStyle w:val="Hyperlink"/>
              </w:rPr>
              <w:t>Functional Design for System :</w:t>
            </w:r>
            <w:r>
              <w:tab/>
            </w:r>
            <w:r>
              <w:fldChar w:fldCharType="begin"/>
            </w:r>
            <w:r>
              <w:instrText xml:space="preserve">PAGEREF _Toc820450021 \h</w:instrText>
            </w:r>
            <w:r>
              <w:fldChar w:fldCharType="separate"/>
            </w:r>
            <w:r w:rsidRPr="7C140956" w:rsidR="7C140956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7C140956" w14:paraId="510CDAC7" wp14:textId="629EF71D">
          <w:pPr>
            <w:pStyle w:val="TOC2"/>
            <w:tabs>
              <w:tab w:val="right" w:leader="dot" w:pos="9015"/>
            </w:tabs>
            <w:bidi w:val="0"/>
            <w:spacing w:line="240" w:lineRule="auto"/>
          </w:pPr>
          <w:hyperlink w:anchor="_Toc1158869056">
            <w:r w:rsidRPr="7C140956" w:rsidR="7C140956">
              <w:rPr>
                <w:rStyle w:val="Hyperlink"/>
              </w:rPr>
              <w:t>High Level:</w:t>
            </w:r>
            <w:r>
              <w:tab/>
            </w:r>
            <w:r>
              <w:fldChar w:fldCharType="begin"/>
            </w:r>
            <w:r>
              <w:instrText xml:space="preserve">PAGEREF _Toc1158869056 \h</w:instrText>
            </w:r>
            <w:r>
              <w:fldChar w:fldCharType="separate"/>
            </w:r>
            <w:r w:rsidRPr="7C140956" w:rsidR="7C140956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7C140956" w14:paraId="497A03D5" wp14:textId="365D5293">
          <w:pPr>
            <w:pStyle w:val="TOC2"/>
            <w:tabs>
              <w:tab w:val="right" w:leader="dot" w:pos="9015"/>
            </w:tabs>
            <w:bidi w:val="0"/>
            <w:spacing w:line="240" w:lineRule="auto"/>
          </w:pPr>
          <w:hyperlink w:anchor="_Toc2024661066">
            <w:r w:rsidRPr="7C140956" w:rsidR="7C140956">
              <w:rPr>
                <w:rStyle w:val="Hyperlink"/>
              </w:rPr>
              <w:t>Low Level:</w:t>
            </w:r>
            <w:r>
              <w:tab/>
            </w:r>
            <w:r>
              <w:fldChar w:fldCharType="begin"/>
            </w:r>
            <w:r>
              <w:instrText xml:space="preserve">PAGEREF _Toc2024661066 \h</w:instrText>
            </w:r>
            <w:r>
              <w:fldChar w:fldCharType="separate"/>
            </w:r>
            <w:r w:rsidRPr="7C140956" w:rsidR="7C140956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7C140956" w14:paraId="130BBF3E" wp14:textId="20D402F5">
          <w:pPr>
            <w:pStyle w:val="TOC1"/>
            <w:tabs>
              <w:tab w:val="right" w:leader="dot" w:pos="9015"/>
            </w:tabs>
            <w:bidi w:val="0"/>
            <w:spacing w:line="240" w:lineRule="auto"/>
          </w:pPr>
          <w:hyperlink w:anchor="_Toc332764906">
            <w:r w:rsidRPr="7C140956" w:rsidR="7C140956">
              <w:rPr>
                <w:rStyle w:val="Hyperlink"/>
              </w:rPr>
              <w:t>Time Line for bid submission</w:t>
            </w:r>
            <w:r>
              <w:tab/>
            </w:r>
            <w:r>
              <w:fldChar w:fldCharType="begin"/>
            </w:r>
            <w:r>
              <w:instrText xml:space="preserve">PAGEREF _Toc332764906 \h</w:instrText>
            </w:r>
            <w:r>
              <w:fldChar w:fldCharType="separate"/>
            </w:r>
            <w:r w:rsidRPr="7C140956" w:rsidR="7C140956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7C140956" w14:paraId="748680B7" wp14:textId="12896165">
          <w:pPr>
            <w:pStyle w:val="TOC1"/>
            <w:tabs>
              <w:tab w:val="right" w:leader="dot" w:pos="9015"/>
            </w:tabs>
            <w:bidi w:val="0"/>
            <w:spacing w:line="240" w:lineRule="auto"/>
          </w:pPr>
          <w:hyperlink w:anchor="_Toc1211152275">
            <w:r w:rsidRPr="7C140956" w:rsidR="7C140956">
              <w:rPr>
                <w:rStyle w:val="Hyperlink"/>
              </w:rPr>
              <w:t>Format For Vendor Bids:</w:t>
            </w:r>
            <w:r>
              <w:tab/>
            </w:r>
            <w:r>
              <w:fldChar w:fldCharType="begin"/>
            </w:r>
            <w:r>
              <w:instrText xml:space="preserve">PAGEREF _Toc1211152275 \h</w:instrText>
            </w:r>
            <w:r>
              <w:fldChar w:fldCharType="separate"/>
            </w:r>
            <w:r w:rsidRPr="7C140956" w:rsidR="7C140956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7C140956" w14:paraId="4EA38F40" wp14:textId="3E34D2F3">
          <w:pPr>
            <w:pStyle w:val="TOC1"/>
            <w:tabs>
              <w:tab w:val="right" w:leader="dot" w:pos="9015"/>
            </w:tabs>
            <w:bidi w:val="0"/>
            <w:spacing w:line="240" w:lineRule="auto"/>
          </w:pPr>
          <w:hyperlink w:anchor="_Toc398174738">
            <w:r w:rsidRPr="7C140956" w:rsidR="7C140956">
              <w:rPr>
                <w:rStyle w:val="Hyperlink"/>
              </w:rPr>
              <w:t>How We Evaluate:</w:t>
            </w:r>
            <w:r>
              <w:tab/>
            </w:r>
            <w:r>
              <w:fldChar w:fldCharType="begin"/>
            </w:r>
            <w:r>
              <w:instrText xml:space="preserve">PAGEREF _Toc398174738 \h</w:instrText>
            </w:r>
            <w:r>
              <w:fldChar w:fldCharType="separate"/>
            </w:r>
            <w:r w:rsidRPr="7C140956" w:rsidR="7C140956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7C140956" w14:paraId="498E67F9" wp14:textId="65776790">
      <w:pPr>
        <w:spacing w:line="240" w:lineRule="auto"/>
      </w:pPr>
    </w:p>
    <w:p xmlns:wp14="http://schemas.microsoft.com/office/word/2010/wordml" w:rsidP="7C140956" w14:paraId="21383862" wp14:textId="4455D4C9">
      <w:pPr>
        <w:pStyle w:val="Normal"/>
        <w:spacing w:line="240" w:lineRule="auto"/>
        <w:rPr>
          <w:noProof w:val="0"/>
          <w:lang w:val="en-US"/>
        </w:rPr>
      </w:pPr>
    </w:p>
    <w:p w:rsidR="0D852EB3" w:rsidP="7C140956" w:rsidRDefault="0D852EB3" w14:paraId="198C1A49" w14:textId="7D0470D7">
      <w:pPr>
        <w:pStyle w:val="Heading1"/>
        <w:spacing w:line="240" w:lineRule="auto"/>
        <w:rPr>
          <w:rFonts w:ascii="Calibri Light" w:hAnsi="Calibri Light" w:eastAsia="" w:cs="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411953550" w:id="557071651"/>
      <w:r w:rsidRPr="7C140956" w:rsidR="7C140956">
        <w:rPr>
          <w:b w:val="0"/>
          <w:bCs w:val="0"/>
          <w:noProof w:val="0"/>
          <w:lang w:val="en-US"/>
        </w:rPr>
        <w:t>Executive Summary</w:t>
      </w:r>
      <w:bookmarkEnd w:id="557071651"/>
    </w:p>
    <w:p w:rsidR="7C140956" w:rsidP="7C140956" w:rsidRDefault="7C140956" w14:paraId="37DD56F1" w14:textId="4FD555EE">
      <w:pPr>
        <w:pStyle w:val="Normal"/>
        <w:spacing w:line="240" w:lineRule="auto"/>
        <w:ind w:firstLine="720"/>
        <w:rPr>
          <w:b w:val="0"/>
          <w:bCs w:val="0"/>
          <w:noProof w:val="0"/>
          <w:lang w:val="en-US"/>
        </w:rPr>
      </w:pPr>
      <w:proofErr w:type="gramStart"/>
      <w:r w:rsidRPr="7C140956" w:rsidR="7C140956">
        <w:rPr>
          <w:b w:val="0"/>
          <w:bCs w:val="0"/>
          <w:noProof w:val="0"/>
          <w:lang w:val="en-US"/>
        </w:rPr>
        <w:t>The  company</w:t>
      </w:r>
      <w:proofErr w:type="gramEnd"/>
      <w:r w:rsidRPr="7C140956" w:rsidR="7C140956">
        <w:rPr>
          <w:b w:val="0"/>
          <w:bCs w:val="0"/>
          <w:noProof w:val="0"/>
          <w:lang w:val="en-US"/>
        </w:rPr>
        <w:t xml:space="preserve"> </w:t>
      </w:r>
      <w:r w:rsidRPr="7C140956" w:rsidR="7C140956">
        <w:rPr>
          <w:b w:val="0"/>
          <w:bCs w:val="0"/>
          <w:noProof w:val="0"/>
          <w:lang w:val="en-US"/>
        </w:rPr>
        <w:t>contains</w:t>
      </w:r>
      <w:r w:rsidRPr="7C140956" w:rsidR="7C140956">
        <w:rPr>
          <w:b w:val="0"/>
          <w:bCs w:val="0"/>
          <w:noProof w:val="0"/>
          <w:lang w:val="en-US"/>
        </w:rPr>
        <w:t xml:space="preserve"> 4 branches at </w:t>
      </w:r>
      <w:r w:rsidRPr="7C140956" w:rsidR="7C140956">
        <w:rPr>
          <w:b w:val="0"/>
          <w:bCs w:val="0"/>
          <w:noProof w:val="0"/>
          <w:lang w:val="en-US"/>
        </w:rPr>
        <w:t>different locations</w:t>
      </w:r>
      <w:r w:rsidRPr="7C140956" w:rsidR="7C140956">
        <w:rPr>
          <w:b w:val="0"/>
          <w:bCs w:val="0"/>
          <w:noProof w:val="0"/>
          <w:lang w:val="en-US"/>
        </w:rPr>
        <w:t xml:space="preserve"> and the problem for required solution is to manage the data of all shops at a central location Some basic details of the system are mentioned:</w:t>
      </w:r>
    </w:p>
    <w:p w:rsidR="0D852EB3" w:rsidP="7C140956" w:rsidRDefault="0D852EB3" w14:paraId="2CFCB23C" w14:textId="6B1C3CE7">
      <w:pPr>
        <w:pStyle w:val="Heading2"/>
        <w:rPr>
          <w:rFonts w:ascii="Calibri Light" w:hAnsi="Calibri Light" w:eastAsia="" w:cs=""/>
          <w:b w:val="0"/>
          <w:bCs w:val="0"/>
          <w:noProof w:val="0"/>
          <w:color w:val="2F5496" w:themeColor="accent1" w:themeTint="FF" w:themeShade="BF"/>
          <w:sz w:val="26"/>
          <w:szCs w:val="26"/>
          <w:lang w:val="en-US"/>
        </w:rPr>
      </w:pPr>
      <w:bookmarkStart w:name="_Toc1683255228" w:id="1793061215"/>
      <w:r w:rsidRPr="7C140956" w:rsidR="7C140956">
        <w:rPr>
          <w:noProof w:val="0"/>
          <w:lang w:val="en-US"/>
        </w:rPr>
        <w:t>The Current Scenario:</w:t>
      </w:r>
      <w:bookmarkEnd w:id="1793061215"/>
    </w:p>
    <w:p w:rsidR="0D852EB3" w:rsidP="7C140956" w:rsidRDefault="0D852EB3" w14:paraId="1D9FA8F1" w14:textId="29A6EC0B">
      <w:pPr>
        <w:pStyle w:val="Normal"/>
        <w:spacing w:line="240" w:lineRule="auto"/>
        <w:ind w:left="720" w:firstLine="0"/>
        <w:rPr>
          <w:b w:val="0"/>
          <w:bCs w:val="0"/>
          <w:noProof w:val="0"/>
          <w:lang w:val="en-US"/>
        </w:rPr>
      </w:pPr>
      <w:r w:rsidRPr="7C140956" w:rsidR="7C140956">
        <w:rPr>
          <w:b w:val="0"/>
          <w:bCs w:val="0"/>
          <w:noProof w:val="0"/>
          <w:lang w:val="en-US"/>
        </w:rPr>
        <w:t xml:space="preserve">The company </w:t>
      </w:r>
      <w:r w:rsidRPr="7C140956" w:rsidR="7C140956">
        <w:rPr>
          <w:b w:val="0"/>
          <w:bCs w:val="0"/>
          <w:noProof w:val="0"/>
          <w:lang w:val="en-US"/>
        </w:rPr>
        <w:t>contains</w:t>
      </w:r>
      <w:r w:rsidRPr="7C140956" w:rsidR="7C140956">
        <w:rPr>
          <w:b w:val="0"/>
          <w:bCs w:val="0"/>
          <w:noProof w:val="0"/>
          <w:lang w:val="en-US"/>
        </w:rPr>
        <w:t xml:space="preserve"> different shops in different areas following are our problems to approach </w:t>
      </w:r>
      <w:r w:rsidRPr="7C140956" w:rsidR="7C140956">
        <w:rPr>
          <w:b w:val="0"/>
          <w:bCs w:val="0"/>
          <w:noProof w:val="0"/>
          <w:lang w:val="en-US"/>
        </w:rPr>
        <w:t>this system</w:t>
      </w:r>
    </w:p>
    <w:p w:rsidR="0D852EB3" w:rsidP="0D852EB3" w:rsidRDefault="0D852EB3" w14:paraId="242D3A16" w14:textId="2F855EEF">
      <w:pPr>
        <w:pStyle w:val="ListParagraph"/>
        <w:numPr>
          <w:ilvl w:val="0"/>
          <w:numId w:val="6"/>
        </w:numPr>
        <w:spacing w:line="240" w:lineRule="auto"/>
        <w:rPr>
          <w:b w:val="0"/>
          <w:bCs w:val="0"/>
          <w:noProof w:val="0"/>
          <w:sz w:val="22"/>
          <w:szCs w:val="22"/>
          <w:lang w:val="en-US"/>
        </w:rPr>
      </w:pPr>
      <w:r w:rsidRPr="0D852EB3" w:rsidR="0D852EB3">
        <w:rPr>
          <w:b w:val="0"/>
          <w:bCs w:val="0"/>
          <w:noProof w:val="0"/>
          <w:lang w:val="en-US"/>
        </w:rPr>
        <w:t xml:space="preserve">Data transformation is very tough when managerial staff requires to see the daily reports or monthly </w:t>
      </w:r>
      <w:proofErr w:type="gramStart"/>
      <w:r w:rsidRPr="0D852EB3" w:rsidR="0D852EB3">
        <w:rPr>
          <w:b w:val="0"/>
          <w:bCs w:val="0"/>
          <w:noProof w:val="0"/>
          <w:lang w:val="en-US"/>
        </w:rPr>
        <w:t>reports</w:t>
      </w:r>
      <w:proofErr w:type="gramEnd"/>
      <w:r w:rsidRPr="0D852EB3" w:rsidR="0D852EB3">
        <w:rPr>
          <w:b w:val="0"/>
          <w:bCs w:val="0"/>
          <w:noProof w:val="0"/>
          <w:lang w:val="en-US"/>
        </w:rPr>
        <w:t xml:space="preserve"> they have to call managers of regarding shops with reports it costs company travelling and accommodations </w:t>
      </w:r>
    </w:p>
    <w:p w:rsidR="0D852EB3" w:rsidP="0D852EB3" w:rsidRDefault="0D852EB3" w14:paraId="15477F37" w14:textId="75B1497B">
      <w:pPr>
        <w:pStyle w:val="ListParagraph"/>
        <w:numPr>
          <w:ilvl w:val="0"/>
          <w:numId w:val="6"/>
        </w:numPr>
        <w:spacing w:line="240" w:lineRule="auto"/>
        <w:rPr>
          <w:b w:val="0"/>
          <w:bCs w:val="0"/>
          <w:noProof w:val="0"/>
          <w:sz w:val="22"/>
          <w:szCs w:val="22"/>
          <w:lang w:val="en-US"/>
        </w:rPr>
      </w:pPr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>Records</w:t>
      </w:r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 xml:space="preserve"> of customers are hand written and there is fear of losing them</w:t>
      </w:r>
    </w:p>
    <w:p w:rsidR="0D852EB3" w:rsidP="0D852EB3" w:rsidRDefault="0D852EB3" w14:paraId="1C0C078B" w14:textId="62F8EE25">
      <w:pPr>
        <w:pStyle w:val="ListParagraph"/>
        <w:numPr>
          <w:ilvl w:val="0"/>
          <w:numId w:val="6"/>
        </w:numPr>
        <w:spacing w:line="240" w:lineRule="auto"/>
        <w:rPr>
          <w:b w:val="0"/>
          <w:bCs w:val="0"/>
          <w:noProof w:val="0"/>
          <w:sz w:val="22"/>
          <w:szCs w:val="22"/>
          <w:lang w:val="en-US"/>
        </w:rPr>
      </w:pPr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>It is very difficult to manage staff records like their salaries + attendances (</w:t>
      </w:r>
      <w:proofErr w:type="gramStart"/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>Bunos ,</w:t>
      </w:r>
      <w:proofErr w:type="gramEnd"/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>accommodations</w:t>
      </w:r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>)</w:t>
      </w:r>
    </w:p>
    <w:p w:rsidR="0D852EB3" w:rsidP="0D852EB3" w:rsidRDefault="0D852EB3" w14:paraId="4CFDF86F" w14:textId="151A1589">
      <w:pPr>
        <w:pStyle w:val="ListParagraph"/>
        <w:numPr>
          <w:ilvl w:val="0"/>
          <w:numId w:val="6"/>
        </w:numPr>
        <w:spacing w:line="240" w:lineRule="auto"/>
        <w:rPr>
          <w:b w:val="0"/>
          <w:bCs w:val="0"/>
          <w:noProof w:val="0"/>
          <w:sz w:val="22"/>
          <w:szCs w:val="22"/>
          <w:lang w:val="en-US"/>
        </w:rPr>
      </w:pPr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>Data is not secure in paper anyone can steal and read or modify as well</w:t>
      </w:r>
    </w:p>
    <w:p w:rsidR="0D852EB3" w:rsidP="0D852EB3" w:rsidRDefault="0D852EB3" w14:paraId="7F708FC4" w14:textId="62F05903">
      <w:pPr>
        <w:pStyle w:val="ListParagraph"/>
        <w:numPr>
          <w:ilvl w:val="0"/>
          <w:numId w:val="6"/>
        </w:numPr>
        <w:spacing w:line="240" w:lineRule="auto"/>
        <w:rPr>
          <w:b w:val="0"/>
          <w:bCs w:val="0"/>
          <w:noProof w:val="0"/>
          <w:sz w:val="22"/>
          <w:szCs w:val="22"/>
          <w:lang w:val="en-US"/>
        </w:rPr>
      </w:pPr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 xml:space="preserve">There is no proper way of marketing of products </w:t>
      </w:r>
    </w:p>
    <w:p w:rsidR="0D852EB3" w:rsidP="7C140956" w:rsidRDefault="0D852EB3" w14:paraId="18F12858" w14:textId="4712C643">
      <w:pPr>
        <w:pStyle w:val="ListParagraph"/>
        <w:numPr>
          <w:ilvl w:val="0"/>
          <w:numId w:val="6"/>
        </w:numPr>
        <w:spacing w:line="240" w:lineRule="auto"/>
        <w:ind/>
        <w:rPr>
          <w:b w:val="0"/>
          <w:bCs w:val="0"/>
          <w:noProof w:val="0"/>
          <w:sz w:val="22"/>
          <w:szCs w:val="22"/>
          <w:lang w:val="en-US"/>
        </w:rPr>
      </w:pP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A feature is wanted in system to perform a communication between central headquarter to different shops </w:t>
      </w:r>
    </w:p>
    <w:p w:rsidR="0D852EB3" w:rsidP="0D852EB3" w:rsidRDefault="0D852EB3" w14:paraId="7053DBE9" w14:textId="32B2232A">
      <w:pPr>
        <w:pStyle w:val="Normal"/>
        <w:spacing w:line="240" w:lineRule="auto"/>
        <w:ind w:firstLine="0"/>
        <w:rPr>
          <w:b w:val="0"/>
          <w:bCs w:val="0"/>
          <w:noProof w:val="0"/>
          <w:lang w:val="en-US"/>
        </w:rPr>
      </w:pPr>
      <w:r w:rsidRPr="7C140956" w:rsidR="7C140956">
        <w:rPr>
          <w:b w:val="0"/>
          <w:bCs w:val="0"/>
          <w:noProof w:val="0"/>
          <w:lang w:val="en-US"/>
        </w:rPr>
        <w:t xml:space="preserve"> </w:t>
      </w:r>
      <w:r w:rsidRPr="7C140956" w:rsidR="7C140956">
        <w:rPr>
          <w:rStyle w:val="Heading2Char"/>
          <w:noProof w:val="0"/>
          <w:lang w:val="en-US"/>
        </w:rPr>
        <w:t xml:space="preserve">We </w:t>
      </w:r>
      <w:proofErr w:type="gramStart"/>
      <w:r w:rsidRPr="7C140956" w:rsidR="7C140956">
        <w:rPr>
          <w:rStyle w:val="Heading2Char"/>
          <w:noProof w:val="0"/>
          <w:lang w:val="en-US"/>
        </w:rPr>
        <w:t>want :</w:t>
      </w:r>
      <w:proofErr w:type="gramEnd"/>
      <w:r w:rsidRPr="7C140956" w:rsidR="7C140956">
        <w:rPr>
          <w:b w:val="0"/>
          <w:bCs w:val="0"/>
          <w:noProof w:val="0"/>
          <w:lang w:val="en-US"/>
        </w:rPr>
        <w:t xml:space="preserve"> </w:t>
      </w:r>
      <w:r>
        <w:tab/>
      </w:r>
    </w:p>
    <w:p w:rsidR="0D852EB3" w:rsidP="0D852EB3" w:rsidRDefault="0D852EB3" w14:paraId="22833ABB" w14:textId="4A83C130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en-US"/>
        </w:rPr>
      </w:pPr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>A Customer relationship database which shows proper relations of customer products (new purchases and repairing products)</w:t>
      </w:r>
    </w:p>
    <w:p w:rsidR="0D852EB3" w:rsidP="0D852EB3" w:rsidRDefault="0D852EB3" w14:paraId="52DF8C50" w14:textId="219645A1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en-US"/>
        </w:rPr>
      </w:pPr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>A Marketing system to do marketing of company products in different areas as well as on social media (</w:t>
      </w:r>
      <w:proofErr w:type="spellStart"/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>facebook,instagram</w:t>
      </w:r>
      <w:proofErr w:type="spellEnd"/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>etc</w:t>
      </w:r>
      <w:proofErr w:type="spellEnd"/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>). We want this feature in our system so we can share any kind of details of products of social media to deal with online customers</w:t>
      </w:r>
    </w:p>
    <w:p w:rsidR="0D852EB3" w:rsidP="0D852EB3" w:rsidRDefault="0D852EB3" w14:paraId="075B439C" w14:textId="7974D250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en-US"/>
        </w:rPr>
      </w:pP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We want to have a portal where we upload the products along the details and customers can  see the products and put request for purchase</w:t>
      </w:r>
    </w:p>
    <w:p w:rsidR="0D852EB3" w:rsidP="0D852EB3" w:rsidRDefault="0D852EB3" w14:paraId="36FA5A5B" w14:textId="033E4323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en-US"/>
        </w:rPr>
      </w:pPr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 xml:space="preserve">A Stock management system to manage the shops stocks like managing the new </w:t>
      </w:r>
      <w:proofErr w:type="gramStart"/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>products(</w:t>
      </w:r>
      <w:proofErr w:type="gramEnd"/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 xml:space="preserve">sold + available in </w:t>
      </w:r>
      <w:proofErr w:type="gramStart"/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>stock )</w:t>
      </w:r>
      <w:proofErr w:type="gramEnd"/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 xml:space="preserve"> as well as products received for being repaired and their delivery details</w:t>
      </w:r>
    </w:p>
    <w:p w:rsidR="0D852EB3" w:rsidP="0D852EB3" w:rsidRDefault="0D852EB3" w14:paraId="27FC0300" w14:textId="6D30DD0B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en-US"/>
        </w:rPr>
      </w:pP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Reporting for managerial staff to know about products fell short in stock and products sold and all the details of products for repairing (cost for repair and date for delivery)</w:t>
      </w:r>
    </w:p>
    <w:p w:rsidR="7C140956" w:rsidP="7C140956" w:rsidRDefault="7C140956" w14:paraId="564F8037" w14:textId="42B0B6D6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en-US"/>
        </w:rPr>
      </w:pP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The system should be enough flexible to expand the business in future as software technology arising in future so system should be flexible enough to attach with new business</w:t>
      </w:r>
    </w:p>
    <w:p w:rsidR="7C140956" w:rsidP="7C140956" w:rsidRDefault="7C140956" w14:paraId="0A9394E5" w14:textId="2782F8C7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en-US"/>
        </w:rPr>
      </w:pP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System should have customer care portal in which customer write about product if they have any query</w:t>
      </w:r>
    </w:p>
    <w:p w:rsidR="7C140956" w:rsidP="7C140956" w:rsidRDefault="7C140956" w14:paraId="7C670637" w14:textId="164A0BDD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en-US"/>
        </w:rPr>
      </w:pP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Regarding technical </w:t>
      </w:r>
      <w:proofErr w:type="gramStart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specifications ,</w:t>
      </w:r>
      <w:proofErr w:type="gramEnd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 system should be </w:t>
      </w: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developed</w:t>
      </w: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 using fast growing software </w:t>
      </w:r>
      <w:proofErr w:type="gramStart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technologies .</w:t>
      </w:r>
      <w:proofErr w:type="gramEnd"/>
    </w:p>
    <w:p w:rsidR="0D852EB3" w:rsidP="0D852EB3" w:rsidRDefault="0D852EB3" w14:paraId="79C10164" w14:textId="776A532C">
      <w:pPr>
        <w:pStyle w:val="Normal"/>
        <w:spacing w:line="240" w:lineRule="auto"/>
        <w:rPr>
          <w:b w:val="0"/>
          <w:bCs w:val="0"/>
          <w:noProof w:val="0"/>
          <w:sz w:val="22"/>
          <w:szCs w:val="22"/>
          <w:lang w:val="en-US"/>
        </w:rPr>
      </w:pPr>
    </w:p>
    <w:p w:rsidR="0D852EB3" w:rsidP="7C140956" w:rsidRDefault="0D852EB3" w14:paraId="41BF248F" w14:textId="598D3295">
      <w:pPr>
        <w:pStyle w:val="Heading1"/>
        <w:jc w:val="center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</w:p>
    <w:p w:rsidR="7C140956" w:rsidRDefault="7C140956" w14:paraId="052E0E33" w14:textId="5E12FBA0">
      <w:r>
        <w:br w:type="page"/>
      </w:r>
    </w:p>
    <w:p w:rsidR="0D852EB3" w:rsidP="0D852EB3" w:rsidRDefault="0D852EB3" w14:paraId="31792FBB" w14:textId="1663CB39">
      <w:pPr>
        <w:pStyle w:val="Heading1"/>
        <w:jc w:val="center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1794944969" w:id="738622296"/>
      <w:r w:rsidRPr="7C140956" w:rsidR="7C140956">
        <w:rPr>
          <w:noProof w:val="0"/>
          <w:lang w:val="en-US"/>
        </w:rPr>
        <w:t>A System Flow Diagram</w:t>
      </w:r>
      <w:bookmarkEnd w:id="738622296"/>
    </w:p>
    <w:p w:rsidR="0D852EB3" w:rsidP="0D852EB3" w:rsidRDefault="0D852EB3" w14:paraId="556BF9C3" w14:textId="37CDE3A7">
      <w:pPr>
        <w:pStyle w:val="Normal"/>
        <w:rPr>
          <w:noProof w:val="0"/>
          <w:lang w:val="en-US"/>
        </w:rPr>
      </w:pPr>
      <w:r w:rsidRPr="7C140956" w:rsidR="7C140956">
        <w:rPr>
          <w:noProof w:val="0"/>
          <w:lang w:val="en-US"/>
        </w:rPr>
        <w:t xml:space="preserve">   </w:t>
      </w:r>
    </w:p>
    <w:p w:rsidR="0D852EB3" w:rsidP="7C140956" w:rsidRDefault="0D852EB3" w14:paraId="7D78303C" w14:textId="2BC7DE7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  <w:r w:rsidR="7C140956">
        <w:rPr/>
        <w:t xml:space="preserve">                                                                               </w:t>
      </w:r>
      <w:r>
        <w:drawing>
          <wp:inline wp14:editId="33F43199" wp14:anchorId="181BED66">
            <wp:extent cx="575155" cy="818214"/>
            <wp:effectExtent l="9525" t="9525" r="9525" b="9525"/>
            <wp:docPr id="913608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24dd9c90e245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5" cy="818214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7C140956" w:rsidR="7C140956">
        <w:rPr>
          <w:noProof w:val="0"/>
          <w:lang w:val="en-US"/>
        </w:rPr>
        <w:t xml:space="preserve">      </w:t>
      </w:r>
    </w:p>
    <w:p w:rsidR="0D852EB3" w:rsidP="7C140956" w:rsidRDefault="0D852EB3" w14:paraId="03A0B168" w14:textId="5A5C6EA6">
      <w:pPr>
        <w:pStyle w:val="Normal"/>
        <w:spacing w:before="0" w:beforeAutospacing="off" w:after="160" w:afterAutospacing="off" w:line="259" w:lineRule="auto"/>
        <w:ind w:left="2880" w:right="0" w:firstLine="0"/>
        <w:jc w:val="left"/>
        <w:rPr>
          <w:noProof w:val="0"/>
          <w:color w:val="ED7D31" w:themeColor="accent2" w:themeTint="FF" w:themeShade="FF"/>
          <w:lang w:val="en-US"/>
        </w:rPr>
      </w:pPr>
      <w:r w:rsidRPr="7C140956" w:rsidR="7C140956">
        <w:rPr>
          <w:b w:val="1"/>
          <w:bCs w:val="1"/>
          <w:noProof w:val="0"/>
          <w:color w:val="4472C4" w:themeColor="accent1" w:themeTint="FF" w:themeShade="FF"/>
          <w:lang w:val="en-US"/>
        </w:rPr>
        <w:t>The server on central head quarter</w:t>
      </w:r>
    </w:p>
    <w:p w:rsidR="0D852EB3" w:rsidP="7C140956" w:rsidRDefault="0D852EB3" w14:paraId="6BD6128F" w14:textId="0199A88A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noProof w:val="0"/>
          <w:color w:val="ED7D31" w:themeColor="accent2" w:themeTint="FF" w:themeShade="FF"/>
          <w:lang w:val="en-US"/>
        </w:rPr>
      </w:pPr>
      <w:r w:rsidRPr="7C140956" w:rsidR="7C140956">
        <w:rPr>
          <w:noProof w:val="0"/>
          <w:color w:val="ED7D31" w:themeColor="accent2" w:themeTint="FF" w:themeShade="FF"/>
          <w:lang w:val="en-US"/>
        </w:rPr>
        <w:t xml:space="preserve">Shop Computer 2 </w:t>
      </w:r>
      <w:r>
        <w:tab/>
      </w:r>
      <w:r>
        <w:tab/>
      </w:r>
      <w:r>
        <w:tab/>
      </w:r>
      <w:r>
        <w:tab/>
      </w:r>
      <w:r w:rsidRPr="7C140956" w:rsidR="7C140956">
        <w:rPr>
          <w:noProof w:val="0"/>
          <w:color w:val="ED7D31" w:themeColor="accent2" w:themeTint="FF" w:themeShade="FF"/>
          <w:lang w:val="en-US"/>
        </w:rPr>
        <w:t xml:space="preserve">                                                   Shop Computer 1</w:t>
      </w:r>
    </w:p>
    <w:p w:rsidR="0D852EB3" w:rsidP="0D852EB3" w:rsidRDefault="0D852EB3" w14:paraId="144182D7" w14:textId="25092860">
      <w:pPr>
        <w:pStyle w:val="Normal"/>
      </w:pPr>
      <w:r>
        <w:drawing>
          <wp:inline wp14:editId="098520F1" wp14:anchorId="7BA24CD0">
            <wp:extent cx="790265" cy="505440"/>
            <wp:effectExtent l="0" t="0" r="0" b="0"/>
            <wp:docPr id="2056253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62c9f3f8b041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265" cy="5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drawing>
          <wp:inline wp14:editId="3A8B5C2D" wp14:anchorId="5D192791">
            <wp:extent cx="790265" cy="505440"/>
            <wp:effectExtent l="0" t="0" r="0" b="0"/>
            <wp:docPr id="634209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3dca54e6f346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265" cy="5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52EB3" w:rsidP="7C140956" w:rsidRDefault="0D852EB3" w14:paraId="099911FE" w14:textId="1927DFE1">
      <w:pPr>
        <w:pStyle w:val="Normal"/>
        <w:ind w:left="5760" w:firstLine="720"/>
      </w:pPr>
    </w:p>
    <w:p w:rsidR="0D852EB3" w:rsidP="7C140956" w:rsidRDefault="0D852EB3" w14:paraId="160B69F2" w14:textId="1C1E3DF7">
      <w:pPr>
        <w:pStyle w:val="Normal"/>
        <w:rPr>
          <w:noProof w:val="0"/>
          <w:color w:val="ED7D31" w:themeColor="accent2" w:themeTint="FF" w:themeShade="FF"/>
          <w:lang w:val="en-US"/>
        </w:rPr>
      </w:pPr>
      <w:r w:rsidRPr="7C140956" w:rsidR="7C140956">
        <w:rPr>
          <w:noProof w:val="0"/>
          <w:color w:val="ED7D31" w:themeColor="accent2" w:themeTint="FF" w:themeShade="FF"/>
          <w:lang w:val="en-US"/>
        </w:rPr>
        <w:t xml:space="preserve">Shop Computer 4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C140956" w:rsidR="7C140956">
        <w:rPr>
          <w:noProof w:val="0"/>
          <w:color w:val="ED7D31" w:themeColor="accent2" w:themeTint="FF" w:themeShade="FF"/>
          <w:lang w:val="en-US"/>
        </w:rPr>
        <w:t>Shop Computer 3</w:t>
      </w:r>
    </w:p>
    <w:p w:rsidR="0D852EB3" w:rsidP="7C140956" w:rsidRDefault="0D852EB3" w14:paraId="2BAC3CD5" w14:textId="50AC5341">
      <w:pPr>
        <w:pStyle w:val="Normal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4E3BD40D" wp14:anchorId="41B949CA">
            <wp:extent cx="790265" cy="505440"/>
            <wp:effectExtent l="0" t="0" r="0" b="0"/>
            <wp:docPr id="1145585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2586ab38f1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265" cy="5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drawing>
          <wp:inline wp14:editId="0CE3E3D8" wp14:anchorId="519445DD">
            <wp:extent cx="790265" cy="505440"/>
            <wp:effectExtent l="0" t="0" r="0" b="0"/>
            <wp:docPr id="71572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74c6884c1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265" cy="5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52EB3" w:rsidP="7C140956" w:rsidRDefault="0D852EB3" w14:paraId="0DF1A923" w14:textId="7052B0C0">
      <w:pPr>
        <w:pStyle w:val="Normal"/>
        <w:spacing w:before="0" w:beforeAutospacing="off" w:after="160" w:afterAutospacing="off" w:line="259" w:lineRule="auto"/>
        <w:ind w:left="6480" w:right="0" w:firstLine="720"/>
        <w:jc w:val="left"/>
        <w:rPr>
          <w:noProof w:val="0"/>
          <w:lang w:val="en-US"/>
        </w:rPr>
      </w:pPr>
    </w:p>
    <w:p w:rsidR="0D852EB3" w:rsidP="7C140956" w:rsidRDefault="0D852EB3" w14:paraId="6EB9B500" w14:textId="3FDB4B8A">
      <w:pPr>
        <w:pStyle w:val="Normal"/>
        <w:spacing w:line="240" w:lineRule="auto"/>
        <w:ind w:left="3600" w:firstLine="0"/>
      </w:pPr>
      <w:r w:rsidR="7C140956">
        <w:rPr/>
        <w:t xml:space="preserve"> </w:t>
      </w:r>
      <w:r>
        <w:drawing>
          <wp:inline wp14:editId="422E5850" wp14:anchorId="0B16318A">
            <wp:extent cx="521693" cy="533443"/>
            <wp:effectExtent l="0" t="0" r="0" b="0"/>
            <wp:docPr id="73843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31979afb9c45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93" cy="5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52EB3" w:rsidP="7C140956" w:rsidRDefault="0D852EB3" w14:paraId="7819FFC4" w14:textId="7CB5EA43">
      <w:pPr>
        <w:pStyle w:val="Normal"/>
        <w:spacing w:line="240" w:lineRule="auto"/>
        <w:ind w:left="2880" w:firstLine="0"/>
        <w:rPr>
          <w:noProof w:val="0"/>
          <w:color w:val="FF0000"/>
          <w:lang w:val="en-US"/>
        </w:rPr>
      </w:pPr>
      <w:r w:rsidRPr="7C140956" w:rsidR="7C140956">
        <w:rPr>
          <w:noProof w:val="0"/>
          <w:color w:val="FF0000"/>
          <w:lang w:val="en-US"/>
        </w:rPr>
        <w:t xml:space="preserve">       The cloud database</w:t>
      </w:r>
      <w:r>
        <w:tab/>
      </w:r>
    </w:p>
    <w:p w:rsidR="7C140956" w:rsidP="7C140956" w:rsidRDefault="7C140956" w14:paraId="28B7D288" w14:textId="3203A0E9">
      <w:pPr>
        <w:pStyle w:val="Heading1"/>
        <w:bidi w:val="0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</w:p>
    <w:p w:rsidR="7C140956" w:rsidP="7C140956" w:rsidRDefault="7C140956" w14:paraId="40C2DFE9" w14:textId="4E3BC299">
      <w:pPr>
        <w:pStyle w:val="Normal"/>
        <w:bidi w:val="0"/>
      </w:pPr>
      <w:r w:rsidR="7C140956">
        <w:rPr/>
        <w:t>According to the above picture , All the data should be gathered on the cloud and can be delieverd to any locations</w:t>
      </w:r>
    </w:p>
    <w:p w:rsidR="7C140956" w:rsidP="7C140956" w:rsidRDefault="7C140956" w14:paraId="214A0B3F" w14:textId="44107737">
      <w:pPr>
        <w:pStyle w:val="Normal"/>
        <w:bidi w:val="0"/>
      </w:pPr>
    </w:p>
    <w:p w:rsidR="0D852EB3" w:rsidP="7C140956" w:rsidRDefault="0D852EB3" w14:paraId="3A3CB7E0" w14:textId="208E04EA">
      <w:pPr>
        <w:pStyle w:val="Heading1"/>
        <w:spacing w:line="240" w:lineRule="auto"/>
        <w:rPr>
          <w:rFonts w:ascii="Calibri Light" w:hAnsi="Calibri Light" w:eastAsia="" w:cs="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2429582" w:id="963152939"/>
      <w:r w:rsidRPr="7C140956" w:rsidR="7C140956">
        <w:rPr>
          <w:b w:val="0"/>
          <w:bCs w:val="0"/>
          <w:noProof w:val="0"/>
          <w:lang w:val="en-US"/>
        </w:rPr>
        <w:t xml:space="preserve">Project scope and </w:t>
      </w:r>
      <w:r w:rsidRPr="7C140956" w:rsidR="7C140956">
        <w:rPr>
          <w:b w:val="0"/>
          <w:bCs w:val="0"/>
          <w:noProof w:val="0"/>
          <w:lang w:val="en-US"/>
        </w:rPr>
        <w:t>deliverables</w:t>
      </w:r>
      <w:r w:rsidRPr="7C140956" w:rsidR="7C140956">
        <w:rPr>
          <w:b w:val="0"/>
          <w:bCs w:val="0"/>
          <w:noProof w:val="0"/>
          <w:lang w:val="en-US"/>
        </w:rPr>
        <w:t>:</w:t>
      </w:r>
      <w:bookmarkEnd w:id="963152939"/>
    </w:p>
    <w:p w:rsidR="0D852EB3" w:rsidP="0D852EB3" w:rsidRDefault="0D852EB3" w14:paraId="18E55A95" w14:textId="06552995">
      <w:pPr>
        <w:pStyle w:val="Normal"/>
        <w:spacing w:line="240" w:lineRule="auto"/>
        <w:ind w:firstLine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n-US"/>
        </w:rPr>
      </w:pPr>
      <w:r w:rsidRPr="0D852EB3" w:rsidR="0D852EB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n-US"/>
        </w:rPr>
        <w:t xml:space="preserve">          </w:t>
      </w:r>
      <w:r>
        <w:drawing>
          <wp:inline wp14:editId="5DED44EF" wp14:anchorId="5F1BE97A">
            <wp:extent cx="4437315" cy="2826471"/>
            <wp:effectExtent l="0" t="0" r="0" b="0"/>
            <wp:docPr id="1610225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3af15cfd943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15" cy="28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52EB3" w:rsidP="0D852EB3" w:rsidRDefault="0D852EB3" w14:paraId="181858DD" w14:textId="41CA2FCA">
      <w:pPr>
        <w:pStyle w:val="Heading2"/>
        <w:spacing w:line="240" w:lineRule="auto"/>
        <w:rPr>
          <w:rFonts w:ascii="Calibri Light" w:hAnsi="Calibri Light" w:eastAsia="" w:cs=""/>
          <w:b w:val="0"/>
          <w:bCs w:val="0"/>
          <w:noProof w:val="0"/>
          <w:color w:val="2F5496" w:themeColor="accent1" w:themeTint="FF" w:themeShade="BF"/>
          <w:sz w:val="26"/>
          <w:szCs w:val="26"/>
          <w:lang w:val="en-US"/>
        </w:rPr>
      </w:pPr>
      <w:bookmarkStart w:name="_Toc1216800484" w:id="161174257"/>
      <w:r w:rsidRPr="7C140956" w:rsidR="7C140956">
        <w:rPr>
          <w:b w:val="0"/>
          <w:bCs w:val="0"/>
          <w:noProof w:val="0"/>
          <w:lang w:val="en-US"/>
        </w:rPr>
        <w:t xml:space="preserve">Project </w:t>
      </w:r>
      <w:proofErr w:type="gramStart"/>
      <w:r w:rsidRPr="7C140956" w:rsidR="7C140956">
        <w:rPr>
          <w:b w:val="0"/>
          <w:bCs w:val="0"/>
          <w:noProof w:val="0"/>
          <w:lang w:val="en-US"/>
        </w:rPr>
        <w:t>Management :</w:t>
      </w:r>
      <w:proofErr w:type="gramEnd"/>
      <w:r w:rsidRPr="7C140956" w:rsidR="7C140956">
        <w:rPr>
          <w:b w:val="0"/>
          <w:bCs w:val="0"/>
          <w:noProof w:val="0"/>
          <w:lang w:val="en-US"/>
        </w:rPr>
        <w:t xml:space="preserve"> </w:t>
      </w:r>
      <w:bookmarkEnd w:id="161174257"/>
    </w:p>
    <w:p w:rsidR="0D852EB3" w:rsidP="0D852EB3" w:rsidRDefault="0D852EB3" w14:paraId="0C812850" w14:textId="236041A6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0D852EB3" w:rsidR="0D852EB3">
        <w:rPr>
          <w:b w:val="0"/>
          <w:bCs w:val="0"/>
          <w:noProof w:val="0"/>
          <w:lang w:val="en-US"/>
        </w:rPr>
        <w:t xml:space="preserve">It includes following things </w:t>
      </w:r>
    </w:p>
    <w:p w:rsidR="0D852EB3" w:rsidP="7C140956" w:rsidRDefault="0D852EB3" w14:paraId="16A5CFD3" w14:textId="2D8AACBA">
      <w:pPr>
        <w:pStyle w:val="Heading2"/>
        <w:ind w:left="0"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n-US"/>
        </w:rPr>
      </w:pPr>
      <w:bookmarkStart w:name="_Toc1133665541" w:id="2030202982"/>
      <w:r w:rsidRPr="7C140956" w:rsidR="7C140956">
        <w:rPr>
          <w:noProof w:val="0"/>
          <w:lang w:val="en-US"/>
        </w:rPr>
        <w:t>Communication Methods</w:t>
      </w:r>
      <w:bookmarkEnd w:id="2030202982"/>
    </w:p>
    <w:p w:rsidR="0D852EB3" w:rsidP="7C140956" w:rsidRDefault="0D852EB3" w14:paraId="52FFF158" w14:textId="67AE0E97">
      <w:pPr>
        <w:pStyle w:val="Normal"/>
        <w:spacing w:line="240" w:lineRule="auto"/>
        <w:ind w:left="1440"/>
        <w:rPr>
          <w:b w:val="0"/>
          <w:bCs w:val="0"/>
          <w:noProof w:val="0"/>
          <w:sz w:val="22"/>
          <w:szCs w:val="22"/>
          <w:lang w:val="en-US"/>
        </w:rPr>
      </w:pP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Most of the communication should be a </w:t>
      </w:r>
      <w:proofErr w:type="gramStart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face to face</w:t>
      </w:r>
      <w:proofErr w:type="gramEnd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 meeting with </w:t>
      </w:r>
      <w:proofErr w:type="gramStart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developers ,</w:t>
      </w:r>
      <w:proofErr w:type="gramEnd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technicians ,</w:t>
      </w:r>
      <w:proofErr w:type="gramEnd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 project senior leads after </w:t>
      </w:r>
      <w:proofErr w:type="gramStart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some times</w:t>
      </w:r>
      <w:proofErr w:type="gramEnd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 online communication mediums can be used as well (</w:t>
      </w:r>
      <w:proofErr w:type="gramStart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E-mail ,</w:t>
      </w:r>
      <w:proofErr w:type="gramEnd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 Messaging </w:t>
      </w:r>
      <w:proofErr w:type="spellStart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etc</w:t>
      </w:r>
      <w:proofErr w:type="spellEnd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)</w:t>
      </w:r>
    </w:p>
    <w:p w:rsidR="0D852EB3" w:rsidP="7C140956" w:rsidRDefault="0D852EB3" w14:paraId="0AACE222" w14:textId="00F41134">
      <w:pPr>
        <w:pStyle w:val="Heading2"/>
        <w:ind w:firstLine="72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bookmarkStart w:name="_Toc46334065" w:id="846666388"/>
      <w:r w:rsidRPr="7C140956" w:rsidR="7C140956">
        <w:rPr>
          <w:noProof w:val="0"/>
          <w:lang w:val="en-US"/>
        </w:rPr>
        <w:t>Development platform</w:t>
      </w:r>
      <w:bookmarkEnd w:id="846666388"/>
    </w:p>
    <w:p w:rsidR="0D852EB3" w:rsidP="7C140956" w:rsidRDefault="0D852EB3" w14:paraId="29523B04" w14:textId="5D38FD5A">
      <w:pPr>
        <w:pStyle w:val="Normal"/>
        <w:spacing w:line="240" w:lineRule="auto"/>
        <w:ind w:left="720" w:firstLine="720"/>
        <w:rPr>
          <w:b w:val="0"/>
          <w:bCs w:val="0"/>
          <w:noProof w:val="0"/>
          <w:sz w:val="22"/>
          <w:szCs w:val="22"/>
          <w:lang w:val="en-US"/>
        </w:rPr>
      </w:pP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What development platform is being used should be provided, take care of </w:t>
      </w:r>
      <w:r>
        <w:tab/>
      </w:r>
      <w:r>
        <w:tab/>
      </w: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languages </w:t>
      </w:r>
      <w:proofErr w:type="gramStart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limitations  and</w:t>
      </w:r>
      <w:proofErr w:type="gramEnd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 dependencies while choosing</w:t>
      </w:r>
    </w:p>
    <w:p w:rsidR="0D852EB3" w:rsidP="7C140956" w:rsidRDefault="0D852EB3" w14:paraId="028C53BA" w14:textId="7E60F17B">
      <w:pPr>
        <w:pStyle w:val="Heading2"/>
        <w:ind w:firstLine="72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bookmarkStart w:name="_Toc2046651282" w:id="1805177152"/>
      <w:r w:rsidRPr="7C140956" w:rsidR="7C140956">
        <w:rPr>
          <w:noProof w:val="0"/>
          <w:lang w:val="en-US"/>
        </w:rPr>
        <w:t>Testing Methods</w:t>
      </w:r>
      <w:bookmarkEnd w:id="1805177152"/>
    </w:p>
    <w:p w:rsidR="0D852EB3" w:rsidP="7C140956" w:rsidRDefault="0D852EB3" w14:paraId="0C2DD68A" w14:textId="1A0CFBE8">
      <w:pPr>
        <w:pStyle w:val="Normal"/>
        <w:spacing w:line="240" w:lineRule="auto"/>
        <w:ind w:left="1440"/>
        <w:rPr>
          <w:b w:val="0"/>
          <w:bCs w:val="0"/>
          <w:noProof w:val="0"/>
          <w:sz w:val="22"/>
          <w:szCs w:val="22"/>
          <w:lang w:val="en-US"/>
        </w:rPr>
      </w:pP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There should be unit testing as well whenever a module is completed it should be assigned to a </w:t>
      </w: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special designed team to test and </w:t>
      </w: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provide</w:t>
      </w: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 the results to upper management team</w:t>
      </w:r>
    </w:p>
    <w:p w:rsidR="0D852EB3" w:rsidP="7C140956" w:rsidRDefault="0D852EB3" w14:paraId="6F8D2250" w14:textId="43B45C03">
      <w:pPr>
        <w:pStyle w:val="Heading2"/>
        <w:ind w:firstLine="72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bookmarkStart w:name="_Toc1954847693" w:id="651058292"/>
      <w:r w:rsidRPr="7C140956" w:rsidR="7C140956">
        <w:rPr>
          <w:noProof w:val="0"/>
          <w:lang w:val="en-US"/>
        </w:rPr>
        <w:t>Project Management Tools</w:t>
      </w:r>
      <w:bookmarkEnd w:id="651058292"/>
    </w:p>
    <w:p w:rsidR="0D852EB3" w:rsidP="7C140956" w:rsidRDefault="0D852EB3" w14:paraId="018FA058" w14:textId="716F7E80">
      <w:pPr>
        <w:pStyle w:val="Normal"/>
        <w:spacing w:line="240" w:lineRule="auto"/>
        <w:ind w:left="1440"/>
        <w:rPr>
          <w:b w:val="0"/>
          <w:bCs w:val="0"/>
          <w:noProof w:val="0"/>
          <w:sz w:val="22"/>
          <w:szCs w:val="22"/>
          <w:lang w:val="en-US"/>
        </w:rPr>
      </w:pP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Tools for </w:t>
      </w:r>
      <w:proofErr w:type="gramStart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prototyping ,</w:t>
      </w:r>
      <w:proofErr w:type="gramEnd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 for </w:t>
      </w:r>
      <w:proofErr w:type="gramStart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testing ,</w:t>
      </w:r>
      <w:proofErr w:type="gramEnd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 for development should be mentioned and make sure use licensed products to avail the full features of project</w:t>
      </w:r>
    </w:p>
    <w:p w:rsidR="7C140956" w:rsidP="7C140956" w:rsidRDefault="7C140956" w14:paraId="632083C0" w14:textId="11195D4E">
      <w:pPr>
        <w:pStyle w:val="Heading2"/>
        <w:ind w:firstLine="720"/>
        <w:rPr>
          <w:noProof w:val="0"/>
          <w:lang w:val="en-US"/>
        </w:rPr>
      </w:pPr>
      <w:r w:rsidRPr="7C140956" w:rsidR="7C140956">
        <w:rPr>
          <w:noProof w:val="0"/>
          <w:lang w:val="en-US"/>
        </w:rPr>
        <w:t>Assuring Quality</w:t>
      </w:r>
    </w:p>
    <w:p w:rsidR="7C140956" w:rsidP="7C140956" w:rsidRDefault="7C140956" w14:paraId="7B85A58E" w14:textId="53133107">
      <w:pPr>
        <w:pStyle w:val="Normal"/>
        <w:spacing w:line="240" w:lineRule="auto"/>
        <w:rPr>
          <w:noProof w:val="0"/>
          <w:lang w:val="en-US"/>
        </w:rPr>
      </w:pPr>
      <w:r w:rsidRPr="7C140956" w:rsidR="7C140956">
        <w:rPr>
          <w:noProof w:val="0"/>
          <w:lang w:val="en-US"/>
        </w:rPr>
        <w:t xml:space="preserve">A designed for assuring the quality of the system should be in contact with Us to </w:t>
      </w:r>
      <w:r>
        <w:tab/>
      </w:r>
      <w:proofErr w:type="spellStart"/>
      <w:r w:rsidRPr="7C140956" w:rsidR="7C140956">
        <w:rPr>
          <w:noProof w:val="0"/>
          <w:lang w:val="en-US"/>
        </w:rPr>
        <w:t>i</w:t>
      </w:r>
      <w:proofErr w:type="spellEnd"/>
      <w:r>
        <w:tab/>
      </w:r>
      <w:r>
        <w:tab/>
      </w:r>
      <w:proofErr w:type="spellStart"/>
      <w:r w:rsidRPr="7C140956" w:rsidR="7C140956">
        <w:rPr>
          <w:noProof w:val="0"/>
          <w:lang w:val="en-US"/>
        </w:rPr>
        <w:t>nform</w:t>
      </w:r>
      <w:proofErr w:type="spellEnd"/>
      <w:r w:rsidRPr="7C140956" w:rsidR="7C140956">
        <w:rPr>
          <w:noProof w:val="0"/>
          <w:lang w:val="en-US"/>
        </w:rPr>
        <w:t xml:space="preserve"> about deliverables (outcomes of working)</w:t>
      </w:r>
    </w:p>
    <w:p w:rsidR="7C140956" w:rsidP="7C140956" w:rsidRDefault="7C140956" w14:paraId="65CA0FD7" w14:textId="2FD39F37">
      <w:pPr>
        <w:pStyle w:val="Heading1"/>
        <w:rPr>
          <w:noProof w:val="0"/>
          <w:lang w:val="en-US"/>
        </w:rPr>
      </w:pPr>
    </w:p>
    <w:p w:rsidR="0D852EB3" w:rsidP="7C140956" w:rsidRDefault="0D852EB3" w14:paraId="4A32FF1D" w14:textId="7CD17AFA">
      <w:pPr>
        <w:pStyle w:val="Heading1"/>
        <w:rPr>
          <w:rFonts w:ascii="Calibri Light" w:hAnsi="Calibri Light" w:eastAsia="" w:cs=""/>
          <w:b w:val="0"/>
          <w:bCs w:val="0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628306159" w:id="1731247817"/>
      <w:r w:rsidRPr="7C140956" w:rsidR="7C140956">
        <w:rPr>
          <w:noProof w:val="0"/>
          <w:lang w:val="en-US"/>
        </w:rPr>
        <w:t>Infrastructure Requirements:</w:t>
      </w:r>
      <w:r>
        <w:tab/>
      </w:r>
      <w:bookmarkEnd w:id="1731247817"/>
    </w:p>
    <w:p w:rsidR="0D852EB3" w:rsidP="0D852EB3" w:rsidRDefault="0D852EB3" w14:paraId="3F6F3758" w14:textId="37BF115B">
      <w:pPr>
        <w:pStyle w:val="Normal"/>
        <w:spacing w:line="240" w:lineRule="auto"/>
        <w:ind w:left="0" w:firstLine="720"/>
        <w:rPr>
          <w:b w:val="0"/>
          <w:bCs w:val="0"/>
          <w:noProof w:val="0"/>
          <w:lang w:val="en-US"/>
        </w:rPr>
      </w:pPr>
      <w:r w:rsidRPr="0D852EB3" w:rsidR="0D852EB3">
        <w:rPr>
          <w:b w:val="0"/>
          <w:bCs w:val="0"/>
          <w:noProof w:val="0"/>
          <w:lang w:val="en-US"/>
        </w:rPr>
        <w:t>Infrastructure should be clear as follows:</w:t>
      </w:r>
    </w:p>
    <w:p w:rsidR="0D852EB3" w:rsidP="0D852EB3" w:rsidRDefault="0D852EB3" w14:paraId="404AB4CF" w14:textId="36C85FFB">
      <w:pPr>
        <w:pStyle w:val="ListParagraph"/>
        <w:numPr>
          <w:ilvl w:val="0"/>
          <w:numId w:val="3"/>
        </w:numPr>
        <w:spacing w:line="240" w:lineRule="auto"/>
        <w:rPr>
          <w:b w:val="0"/>
          <w:bCs w:val="0"/>
          <w:noProof w:val="0"/>
          <w:sz w:val="22"/>
          <w:szCs w:val="22"/>
          <w:lang w:val="en-US"/>
        </w:rPr>
      </w:pPr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>Provide all the techniques and components to secure the data over the network as company has to gather data from different locations on a single point</w:t>
      </w:r>
    </w:p>
    <w:p w:rsidR="0D852EB3" w:rsidP="0D852EB3" w:rsidRDefault="0D852EB3" w14:paraId="351C8786" w14:textId="08946CFD">
      <w:pPr>
        <w:pStyle w:val="ListParagraph"/>
        <w:numPr>
          <w:ilvl w:val="0"/>
          <w:numId w:val="3"/>
        </w:numPr>
        <w:spacing w:line="240" w:lineRule="auto"/>
        <w:rPr>
          <w:b w:val="0"/>
          <w:bCs w:val="0"/>
          <w:noProof w:val="0"/>
          <w:sz w:val="22"/>
          <w:szCs w:val="22"/>
          <w:lang w:val="en-US"/>
        </w:rPr>
      </w:pPr>
      <w:r w:rsidRPr="0D852EB3" w:rsidR="0D852EB3">
        <w:rPr>
          <w:b w:val="0"/>
          <w:bCs w:val="0"/>
          <w:noProof w:val="0"/>
          <w:sz w:val="22"/>
          <w:szCs w:val="22"/>
          <w:lang w:val="en-US"/>
        </w:rPr>
        <w:t>Care of Hardware components should be taken as well (wiring and proper placement to avoid natural disasters)</w:t>
      </w:r>
    </w:p>
    <w:p w:rsidR="7C140956" w:rsidP="7C140956" w:rsidRDefault="7C140956" w14:paraId="79039B09" w14:textId="099FEFC4">
      <w:pPr>
        <w:pStyle w:val="ListParagraph"/>
        <w:numPr>
          <w:ilvl w:val="0"/>
          <w:numId w:val="3"/>
        </w:numPr>
        <w:spacing w:line="240" w:lineRule="auto"/>
        <w:rPr>
          <w:b w:val="0"/>
          <w:bCs w:val="0"/>
          <w:noProof w:val="0"/>
          <w:sz w:val="22"/>
          <w:szCs w:val="22"/>
          <w:lang w:val="en-US"/>
        </w:rPr>
      </w:pP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Care of software infrastructure like locking and unlocking of admin </w:t>
      </w:r>
      <w:proofErr w:type="gramStart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sights ,</w:t>
      </w:r>
      <w:proofErr w:type="gramEnd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 hide unnecessary data from lower staff</w:t>
      </w:r>
    </w:p>
    <w:p w:rsidR="0D852EB3" w:rsidP="0D852EB3" w:rsidRDefault="0D852EB3" w14:paraId="0504496E" w14:textId="3192C1C1">
      <w:pPr>
        <w:pStyle w:val="ListParagraph"/>
        <w:numPr>
          <w:ilvl w:val="0"/>
          <w:numId w:val="3"/>
        </w:numPr>
        <w:spacing w:line="240" w:lineRule="auto"/>
        <w:rPr>
          <w:b w:val="0"/>
          <w:bCs w:val="0"/>
          <w:noProof w:val="0"/>
          <w:sz w:val="22"/>
          <w:szCs w:val="22"/>
          <w:lang w:val="en-US"/>
        </w:rPr>
      </w:pP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Encryption of secret data like </w:t>
      </w:r>
      <w:proofErr w:type="gramStart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employees</w:t>
      </w:r>
      <w:proofErr w:type="gramEnd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 salaries + their personal information</w:t>
      </w:r>
    </w:p>
    <w:p w:rsidR="0D852EB3" w:rsidP="7C140956" w:rsidRDefault="0D852EB3" w14:paraId="03F8AF02" w14:textId="47E70F1F">
      <w:pPr>
        <w:pStyle w:val="ListParagraph"/>
        <w:numPr>
          <w:ilvl w:val="0"/>
          <w:numId w:val="3"/>
        </w:numPr>
        <w:spacing w:line="240" w:lineRule="auto"/>
        <w:rPr>
          <w:b w:val="0"/>
          <w:bCs w:val="0"/>
          <w:noProof w:val="0"/>
          <w:sz w:val="22"/>
          <w:szCs w:val="22"/>
          <w:lang w:val="en-US"/>
        </w:rPr>
      </w:pP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System for staff management should have face </w:t>
      </w:r>
      <w:proofErr w:type="gramStart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locking ,</w:t>
      </w:r>
      <w:proofErr w:type="gramEnd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 fingerprints feature as well which are may be usable in future</w:t>
      </w:r>
    </w:p>
    <w:p w:rsidR="0D852EB3" w:rsidP="7C140956" w:rsidRDefault="0D852EB3" w14:paraId="068FE037" w14:textId="6C2E3486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</w:p>
    <w:p w:rsidR="0D852EB3" w:rsidP="7C140956" w:rsidRDefault="0D852EB3" w14:paraId="77B23975" w14:textId="79906C81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820450021" w:id="1439078660"/>
      <w:r w:rsidRPr="7C140956" w:rsidR="7C140956">
        <w:rPr>
          <w:noProof w:val="0"/>
          <w:lang w:val="en-US"/>
        </w:rPr>
        <w:t xml:space="preserve">Functional Design for </w:t>
      </w:r>
      <w:proofErr w:type="gramStart"/>
      <w:r w:rsidRPr="7C140956" w:rsidR="7C140956">
        <w:rPr>
          <w:noProof w:val="0"/>
          <w:lang w:val="en-US"/>
        </w:rPr>
        <w:t>System :</w:t>
      </w:r>
      <w:proofErr w:type="gramEnd"/>
      <w:bookmarkEnd w:id="1439078660"/>
    </w:p>
    <w:p w:rsidR="0D852EB3" w:rsidP="7C140956" w:rsidRDefault="0D852EB3" w14:paraId="197EDD8A" w14:textId="4255A023">
      <w:pPr>
        <w:pStyle w:val="Normal"/>
        <w:ind w:firstLine="0"/>
        <w:rPr>
          <w:noProof w:val="0"/>
          <w:lang w:val="en-US"/>
        </w:rPr>
      </w:pPr>
      <w:r w:rsidRPr="7C140956" w:rsidR="7C140956">
        <w:rPr>
          <w:noProof w:val="0"/>
          <w:lang w:val="en-US"/>
        </w:rPr>
        <w:t xml:space="preserve">Functional Design </w:t>
      </w:r>
      <w:r w:rsidRPr="7C140956" w:rsidR="7C140956">
        <w:rPr>
          <w:noProof w:val="0"/>
          <w:lang w:val="en-US"/>
        </w:rPr>
        <w:t>contains</w:t>
      </w:r>
      <w:r w:rsidRPr="7C140956" w:rsidR="7C140956">
        <w:rPr>
          <w:noProof w:val="0"/>
          <w:lang w:val="en-US"/>
        </w:rPr>
        <w:t xml:space="preserve"> </w:t>
      </w:r>
      <w:proofErr w:type="gramStart"/>
      <w:r w:rsidRPr="7C140956" w:rsidR="7C140956">
        <w:rPr>
          <w:noProof w:val="0"/>
          <w:lang w:val="en-US"/>
        </w:rPr>
        <w:t>following :</w:t>
      </w:r>
      <w:proofErr w:type="gramEnd"/>
    </w:p>
    <w:p w:rsidR="0D852EB3" w:rsidP="7C140956" w:rsidRDefault="0D852EB3" w14:paraId="4D66D67A" w14:textId="3B185080">
      <w:pPr>
        <w:pStyle w:val="Heading2"/>
        <w:ind w:firstLine="72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bookmarkStart w:name="_Toc1158869056" w:id="416204561"/>
      <w:r w:rsidRPr="7C140956" w:rsidR="7C140956">
        <w:rPr>
          <w:noProof w:val="0"/>
          <w:lang w:val="en-US"/>
        </w:rPr>
        <w:t>High Level:</w:t>
      </w:r>
      <w:bookmarkEnd w:id="416204561"/>
    </w:p>
    <w:p w:rsidR="0D852EB3" w:rsidP="7C140956" w:rsidRDefault="0D852EB3" w14:paraId="24B9F784" w14:textId="303E9CCD">
      <w:pPr>
        <w:pStyle w:val="Normal"/>
        <w:spacing w:line="240" w:lineRule="auto"/>
        <w:ind w:left="1440"/>
        <w:rPr>
          <w:noProof w:val="0"/>
          <w:sz w:val="22"/>
          <w:szCs w:val="22"/>
          <w:lang w:val="en-US"/>
        </w:rPr>
      </w:pPr>
      <w:r w:rsidRPr="7C140956" w:rsidR="7C140956">
        <w:rPr>
          <w:noProof w:val="0"/>
          <w:sz w:val="22"/>
          <w:szCs w:val="22"/>
          <w:lang w:val="en-US"/>
        </w:rPr>
        <w:t xml:space="preserve">Hight level functionalities are visible to human like hardware components layouts their </w:t>
      </w:r>
      <w:proofErr w:type="gramStart"/>
      <w:r w:rsidRPr="7C140956" w:rsidR="7C140956">
        <w:rPr>
          <w:noProof w:val="0"/>
          <w:sz w:val="22"/>
          <w:szCs w:val="22"/>
          <w:lang w:val="en-US"/>
        </w:rPr>
        <w:t>placements ,</w:t>
      </w:r>
      <w:proofErr w:type="gramEnd"/>
      <w:r w:rsidRPr="7C140956" w:rsidR="7C140956">
        <w:rPr>
          <w:noProof w:val="0"/>
          <w:sz w:val="22"/>
          <w:szCs w:val="22"/>
          <w:lang w:val="en-US"/>
        </w:rPr>
        <w:t xml:space="preserve"> software design and </w:t>
      </w:r>
      <w:proofErr w:type="gramStart"/>
      <w:r w:rsidRPr="7C140956" w:rsidR="7C140956">
        <w:rPr>
          <w:noProof w:val="0"/>
          <w:sz w:val="22"/>
          <w:szCs w:val="22"/>
          <w:lang w:val="en-US"/>
        </w:rPr>
        <w:t>models  relations</w:t>
      </w:r>
      <w:proofErr w:type="gramEnd"/>
      <w:r w:rsidRPr="7C140956" w:rsidR="7C140956">
        <w:rPr>
          <w:noProof w:val="0"/>
          <w:sz w:val="22"/>
          <w:szCs w:val="22"/>
          <w:lang w:val="en-US"/>
        </w:rPr>
        <w:t xml:space="preserve"> at server side</w:t>
      </w:r>
    </w:p>
    <w:p w:rsidR="0D852EB3" w:rsidP="7C140956" w:rsidRDefault="0D852EB3" w14:paraId="73C3A1A8" w14:textId="0EF4349F">
      <w:pPr>
        <w:pStyle w:val="Heading2"/>
        <w:ind w:firstLine="72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bookmarkStart w:name="_Toc2024661066" w:id="511502845"/>
      <w:r w:rsidRPr="7C140956" w:rsidR="7C140956">
        <w:rPr>
          <w:noProof w:val="0"/>
          <w:lang w:val="en-US"/>
        </w:rPr>
        <w:t>Low Level:</w:t>
      </w:r>
      <w:bookmarkEnd w:id="511502845"/>
    </w:p>
    <w:p w:rsidR="0D852EB3" w:rsidP="7C140956" w:rsidRDefault="0D852EB3" w14:paraId="69354637" w14:textId="1444D01B">
      <w:pPr>
        <w:pStyle w:val="Normal"/>
        <w:spacing w:line="240" w:lineRule="auto"/>
        <w:ind w:left="1440"/>
        <w:rPr>
          <w:b w:val="0"/>
          <w:bCs w:val="0"/>
          <w:noProof w:val="0"/>
          <w:sz w:val="22"/>
          <w:szCs w:val="22"/>
          <w:lang w:val="en-US"/>
        </w:rPr>
      </w:pP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Low level functionalities are hiding from human like hardware inside components specifications </w:t>
      </w:r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and software database </w:t>
      </w:r>
      <w:proofErr w:type="gramStart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indexing ,</w:t>
      </w:r>
      <w:proofErr w:type="gramEnd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searching ,</w:t>
      </w:r>
      <w:proofErr w:type="gramEnd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 querying and updating, database should be </w:t>
      </w:r>
      <w:proofErr w:type="gramStart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contain</w:t>
      </w:r>
      <w:proofErr w:type="gramEnd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 proper relations in tables to avoid duplication and any difficulties when querying data </w:t>
      </w:r>
      <w:proofErr w:type="gramStart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>of  different</w:t>
      </w:r>
      <w:proofErr w:type="gramEnd"/>
      <w:r w:rsidRPr="7C140956" w:rsidR="7C140956">
        <w:rPr>
          <w:b w:val="0"/>
          <w:bCs w:val="0"/>
          <w:noProof w:val="0"/>
          <w:sz w:val="22"/>
          <w:szCs w:val="22"/>
          <w:lang w:val="en-US"/>
        </w:rPr>
        <w:t xml:space="preserve"> shops</w:t>
      </w:r>
    </w:p>
    <w:p w:rsidR="0D852EB3" w:rsidP="0D852EB3" w:rsidRDefault="0D852EB3" w14:paraId="7D12B726" w14:textId="08DF8DFC">
      <w:pPr>
        <w:pStyle w:val="Normal"/>
        <w:spacing w:line="240" w:lineRule="auto"/>
        <w:ind w:left="0"/>
        <w:rPr>
          <w:b w:val="0"/>
          <w:bCs w:val="0"/>
          <w:noProof w:val="0"/>
          <w:sz w:val="22"/>
          <w:szCs w:val="22"/>
          <w:lang w:val="en-US"/>
        </w:rPr>
      </w:pPr>
    </w:p>
    <w:p w:rsidR="0D852EB3" w:rsidP="7C140956" w:rsidRDefault="0D852EB3" w14:paraId="3D8933C6" w14:textId="58B96249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332764906" w:id="312297535"/>
      <w:r w:rsidRPr="7C140956" w:rsidR="7C140956">
        <w:rPr>
          <w:noProof w:val="0"/>
          <w:lang w:val="en-US"/>
        </w:rPr>
        <w:t>Time Line for bid submission</w:t>
      </w:r>
      <w:bookmarkEnd w:id="312297535"/>
    </w:p>
    <w:p w:rsidR="0D852EB3" w:rsidP="7C140956" w:rsidRDefault="0D852EB3" w14:paraId="387FA206" w14:textId="6DBE6FCA">
      <w:pPr>
        <w:pStyle w:val="Normal"/>
        <w:spacing w:line="240" w:lineRule="auto"/>
        <w:ind w:left="720"/>
        <w:rPr>
          <w:noProof w:val="0"/>
          <w:sz w:val="22"/>
          <w:szCs w:val="22"/>
          <w:lang w:val="en-US"/>
        </w:rPr>
      </w:pPr>
      <w:r w:rsidRPr="7C140956" w:rsidR="7C140956">
        <w:rPr>
          <w:noProof w:val="0"/>
          <w:sz w:val="22"/>
          <w:szCs w:val="22"/>
          <w:lang w:val="en-US"/>
        </w:rPr>
        <w:t xml:space="preserve">Time line for bid submission is closing tomorrow night we request to bidders to make </w:t>
      </w:r>
      <w:proofErr w:type="gramStart"/>
      <w:r w:rsidRPr="7C140956" w:rsidR="7C140956">
        <w:rPr>
          <w:noProof w:val="0"/>
          <w:sz w:val="22"/>
          <w:szCs w:val="22"/>
          <w:lang w:val="en-US"/>
        </w:rPr>
        <w:t>sure  covering</w:t>
      </w:r>
      <w:proofErr w:type="gramEnd"/>
      <w:r w:rsidRPr="7C140956" w:rsidR="7C140956">
        <w:rPr>
          <w:noProof w:val="0"/>
          <w:sz w:val="22"/>
          <w:szCs w:val="22"/>
          <w:lang w:val="en-US"/>
        </w:rPr>
        <w:t xml:space="preserve"> all the requirements mentions above before submission</w:t>
      </w:r>
    </w:p>
    <w:p w:rsidR="0D852EB3" w:rsidP="7C140956" w:rsidRDefault="0D852EB3" w14:paraId="714FDCBE" w14:textId="265EC706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1211152275" w:id="1462134299"/>
      <w:r w:rsidRPr="7C140956" w:rsidR="7C140956">
        <w:rPr>
          <w:noProof w:val="0"/>
          <w:lang w:val="en-US"/>
        </w:rPr>
        <w:t>Format For Vendor Bids:</w:t>
      </w:r>
      <w:bookmarkEnd w:id="1462134299"/>
    </w:p>
    <w:p w:rsidR="0D852EB3" w:rsidP="7C140956" w:rsidRDefault="0D852EB3" w14:paraId="057B77F8" w14:textId="0C5E5CFA">
      <w:pPr>
        <w:pStyle w:val="Normal"/>
        <w:ind w:left="720"/>
        <w:rPr>
          <w:noProof w:val="0"/>
          <w:lang w:val="en-US"/>
        </w:rPr>
      </w:pPr>
      <w:r w:rsidRPr="7C140956" w:rsidR="7C140956">
        <w:rPr>
          <w:noProof w:val="0"/>
          <w:lang w:val="en-US"/>
        </w:rPr>
        <w:t xml:space="preserve">A request to bidders to </w:t>
      </w:r>
      <w:r w:rsidRPr="7C140956" w:rsidR="7C140956">
        <w:rPr>
          <w:noProof w:val="0"/>
          <w:lang w:val="en-US"/>
        </w:rPr>
        <w:t>submit</w:t>
      </w:r>
      <w:r w:rsidRPr="7C140956" w:rsidR="7C140956">
        <w:rPr>
          <w:noProof w:val="0"/>
          <w:lang w:val="en-US"/>
        </w:rPr>
        <w:t xml:space="preserve"> their proposal in following </w:t>
      </w:r>
      <w:r w:rsidRPr="7C140956" w:rsidR="7C140956">
        <w:rPr>
          <w:noProof w:val="0"/>
          <w:lang w:val="en-US"/>
        </w:rPr>
        <w:t>format</w:t>
      </w:r>
    </w:p>
    <w:p w:rsidR="0D852EB3" w:rsidP="0D852EB3" w:rsidRDefault="0D852EB3" w14:paraId="62B2524D" w14:textId="46000B96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7C140956" w:rsidR="7C140956">
        <w:rPr>
          <w:noProof w:val="0"/>
          <w:lang w:val="en-US"/>
        </w:rPr>
        <w:t>Mention your summary of organization and past famous past projects</w:t>
      </w:r>
    </w:p>
    <w:p w:rsidR="0D852EB3" w:rsidP="0D852EB3" w:rsidRDefault="0D852EB3" w14:paraId="60A22314" w14:textId="7B885D36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7C140956" w:rsidR="7C140956">
        <w:rPr>
          <w:noProof w:val="0"/>
          <w:lang w:val="en-US"/>
        </w:rPr>
        <w:t>A short description</w:t>
      </w:r>
      <w:r w:rsidRPr="7C140956" w:rsidR="7C140956">
        <w:rPr>
          <w:noProof w:val="0"/>
          <w:lang w:val="en-US"/>
        </w:rPr>
        <w:t xml:space="preserve"> of your </w:t>
      </w:r>
      <w:r w:rsidRPr="7C140956" w:rsidR="7C140956">
        <w:rPr>
          <w:noProof w:val="0"/>
          <w:lang w:val="en-US"/>
        </w:rPr>
        <w:t>technical</w:t>
      </w:r>
      <w:r w:rsidRPr="7C140956" w:rsidR="7C140956">
        <w:rPr>
          <w:noProof w:val="0"/>
          <w:lang w:val="en-US"/>
        </w:rPr>
        <w:t xml:space="preserve"> staff</w:t>
      </w:r>
    </w:p>
    <w:p w:rsidR="0D852EB3" w:rsidP="0D852EB3" w:rsidRDefault="0D852EB3" w14:paraId="493AAD0C" w14:textId="7A08B9A3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7C140956" w:rsidR="7C140956">
        <w:rPr>
          <w:noProof w:val="0"/>
          <w:lang w:val="en-US"/>
        </w:rPr>
        <w:t xml:space="preserve">A quotation for </w:t>
      </w:r>
      <w:proofErr w:type="gramStart"/>
      <w:r w:rsidRPr="7C140956" w:rsidR="7C140956">
        <w:rPr>
          <w:noProof w:val="0"/>
          <w:lang w:val="en-US"/>
        </w:rPr>
        <w:t>budget ,</w:t>
      </w:r>
      <w:proofErr w:type="gramEnd"/>
      <w:r w:rsidRPr="7C140956" w:rsidR="7C140956">
        <w:rPr>
          <w:noProof w:val="0"/>
          <w:lang w:val="en-US"/>
        </w:rPr>
        <w:t xml:space="preserve"> project milestones and </w:t>
      </w:r>
      <w:r w:rsidRPr="7C140956" w:rsidR="7C140956">
        <w:rPr>
          <w:noProof w:val="0"/>
          <w:lang w:val="en-US"/>
        </w:rPr>
        <w:t>deliverables</w:t>
      </w:r>
    </w:p>
    <w:p w:rsidR="0D852EB3" w:rsidP="0D852EB3" w:rsidRDefault="0D852EB3" w14:paraId="34CEF1BD" w14:textId="66EDC124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7C140956" w:rsidR="7C140956">
        <w:rPr>
          <w:noProof w:val="0"/>
          <w:lang w:val="en-US"/>
        </w:rPr>
        <w:t>Availability</w:t>
      </w:r>
      <w:r w:rsidRPr="7C140956" w:rsidR="7C140956">
        <w:rPr>
          <w:noProof w:val="0"/>
          <w:lang w:val="en-US"/>
        </w:rPr>
        <w:t xml:space="preserve"> of time for a short meeting with us</w:t>
      </w:r>
    </w:p>
    <w:p w:rsidR="0D852EB3" w:rsidP="7C140956" w:rsidRDefault="0D852EB3" w14:paraId="71B69C7C" w14:textId="62AA2F81">
      <w:pPr>
        <w:pStyle w:val="Normal"/>
        <w:ind w:left="720"/>
        <w:rPr>
          <w:noProof w:val="0"/>
          <w:lang w:val="en-US"/>
        </w:rPr>
      </w:pPr>
    </w:p>
    <w:p w:rsidR="0D852EB3" w:rsidP="7C140956" w:rsidRDefault="0D852EB3" w14:paraId="684251AB" w14:textId="5241E5C0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398174738" w:id="288565668"/>
      <w:r w:rsidRPr="7C140956" w:rsidR="7C140956">
        <w:rPr>
          <w:noProof w:val="0"/>
          <w:lang w:val="en-US"/>
        </w:rPr>
        <w:t>How We Evaluate:</w:t>
      </w:r>
      <w:bookmarkEnd w:id="288565668"/>
    </w:p>
    <w:p w:rsidR="0D852EB3" w:rsidP="7C140956" w:rsidRDefault="0D852EB3" w14:paraId="31B34A71" w14:textId="6C7EB835">
      <w:pPr>
        <w:pStyle w:val="Normal"/>
        <w:ind w:firstLine="720"/>
        <w:rPr>
          <w:noProof w:val="0"/>
          <w:lang w:val="en-US"/>
        </w:rPr>
      </w:pPr>
      <w:r w:rsidRPr="7C140956" w:rsidR="7C140956">
        <w:rPr>
          <w:noProof w:val="0"/>
          <w:lang w:val="en-US"/>
        </w:rPr>
        <w:t xml:space="preserve">We consider following points while evaluation the </w:t>
      </w:r>
      <w:r w:rsidRPr="7C140956" w:rsidR="7C140956">
        <w:rPr>
          <w:noProof w:val="0"/>
          <w:lang w:val="en-US"/>
        </w:rPr>
        <w:t>proposals</w:t>
      </w:r>
    </w:p>
    <w:p w:rsidR="0D852EB3" w:rsidP="7C140956" w:rsidRDefault="0D852EB3" w14:paraId="22840A67" w14:textId="7CB2489D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7C140956" w:rsidR="7C140956">
        <w:rPr>
          <w:noProof w:val="0"/>
          <w:lang w:val="en-US"/>
        </w:rPr>
        <w:t xml:space="preserve">How many famous projects a </w:t>
      </w:r>
      <w:proofErr w:type="gramStart"/>
      <w:r w:rsidRPr="7C140956" w:rsidR="7C140956">
        <w:rPr>
          <w:noProof w:val="0"/>
          <w:lang w:val="en-US"/>
        </w:rPr>
        <w:t>company  have</w:t>
      </w:r>
      <w:proofErr w:type="gramEnd"/>
      <w:r w:rsidRPr="7C140956" w:rsidR="7C140956">
        <w:rPr>
          <w:noProof w:val="0"/>
          <w:lang w:val="en-US"/>
        </w:rPr>
        <w:t xml:space="preserve"> and had in past</w:t>
      </w:r>
    </w:p>
    <w:p w:rsidR="0D852EB3" w:rsidP="7C140956" w:rsidRDefault="0D852EB3" w14:paraId="35D546D6" w14:textId="61B79493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7C140956" w:rsidR="7C140956">
        <w:rPr>
          <w:noProof w:val="0"/>
          <w:lang w:val="en-US"/>
        </w:rPr>
        <w:t xml:space="preserve">What are their deliverables and milestones </w:t>
      </w:r>
      <w:r w:rsidRPr="7C140956" w:rsidR="7C140956">
        <w:rPr>
          <w:noProof w:val="0"/>
          <w:lang w:val="en-US"/>
        </w:rPr>
        <w:t>strategy</w:t>
      </w:r>
    </w:p>
    <w:p w:rsidR="0D852EB3" w:rsidP="7C140956" w:rsidRDefault="0D852EB3" w14:paraId="076A8918" w14:textId="5CD5041D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7C140956" w:rsidR="7C140956">
        <w:rPr>
          <w:noProof w:val="0"/>
          <w:lang w:val="en-US"/>
        </w:rPr>
        <w:t>How they consider the testing phase of system</w:t>
      </w:r>
      <w:r>
        <w:tab/>
      </w:r>
    </w:p>
    <w:p w:rsidR="0D852EB3" w:rsidP="7C140956" w:rsidRDefault="0D852EB3" w14:paraId="732FC221" w14:textId="4F3D7C77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7C140956" w:rsidR="7C140956">
        <w:rPr>
          <w:noProof w:val="0"/>
          <w:sz w:val="22"/>
          <w:szCs w:val="22"/>
          <w:lang w:val="en-US"/>
        </w:rPr>
        <w:t xml:space="preserve">How responsive </w:t>
      </w:r>
      <w:proofErr w:type="gramStart"/>
      <w:r w:rsidRPr="7C140956" w:rsidR="7C140956">
        <w:rPr>
          <w:noProof w:val="0"/>
          <w:sz w:val="22"/>
          <w:szCs w:val="22"/>
          <w:lang w:val="en-US"/>
        </w:rPr>
        <w:t>their</w:t>
      </w:r>
      <w:r w:rsidRPr="7C140956" w:rsidR="7C140956">
        <w:rPr>
          <w:noProof w:val="0"/>
          <w:sz w:val="22"/>
          <w:szCs w:val="22"/>
          <w:lang w:val="en-US"/>
        </w:rPr>
        <w:t xml:space="preserve"> are</w:t>
      </w:r>
      <w:proofErr w:type="gramEnd"/>
      <w:r w:rsidRPr="7C140956" w:rsidR="7C140956">
        <w:rPr>
          <w:noProof w:val="0"/>
          <w:sz w:val="22"/>
          <w:szCs w:val="22"/>
          <w:lang w:val="en-US"/>
        </w:rPr>
        <w:t xml:space="preserve"> while communicating</w:t>
      </w:r>
    </w:p>
    <w:p w:rsidR="0D852EB3" w:rsidP="7C140956" w:rsidRDefault="0D852EB3" w14:paraId="7395FA25" w14:textId="6B6ADAA1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7C140956" w:rsidR="7C140956">
        <w:rPr>
          <w:noProof w:val="0"/>
          <w:sz w:val="22"/>
          <w:szCs w:val="22"/>
          <w:lang w:val="en-US"/>
        </w:rPr>
        <w:t xml:space="preserve">How their proposal is concise and understandable </w:t>
      </w:r>
    </w:p>
    <w:p w:rsidR="0D852EB3" w:rsidP="7C140956" w:rsidRDefault="0D852EB3" w14:paraId="1DACB1D5" w14:textId="64765CA5">
      <w:pPr>
        <w:pStyle w:val="Normal"/>
        <w:ind w:left="720"/>
        <w:rPr>
          <w:noProof w:val="0"/>
          <w:sz w:val="22"/>
          <w:szCs w:val="22"/>
          <w:lang w:val="en-US"/>
        </w:rPr>
      </w:pPr>
    </w:p>
    <w:p w:rsidR="0D852EB3" w:rsidP="7C140956" w:rsidRDefault="0D852EB3" w14:paraId="11FF1F25" w14:textId="1EFC1509">
      <w:pPr>
        <w:pStyle w:val="Normal"/>
        <w:spacing w:line="240" w:lineRule="auto"/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n-US"/>
        </w:rPr>
      </w:pPr>
    </w:p>
    <w:p w:rsidR="0D852EB3" w:rsidP="0D852EB3" w:rsidRDefault="0D852EB3" w14:paraId="4FCB7727" w14:textId="3FB549D4">
      <w:pPr>
        <w:pStyle w:val="Normal"/>
        <w:spacing w:line="240" w:lineRule="auto"/>
        <w:ind w:left="0"/>
      </w:pPr>
    </w:p>
    <w:p w:rsidR="0D852EB3" w:rsidP="0D852EB3" w:rsidRDefault="0D852EB3" w14:paraId="698C3D9F" w14:textId="117B7525">
      <w:pPr>
        <w:pStyle w:val="Normal"/>
        <w:spacing w:line="240" w:lineRule="auto"/>
        <w:ind w:left="0"/>
        <w:rPr>
          <w:b w:val="0"/>
          <w:bCs w:val="0"/>
          <w:noProof w:val="0"/>
          <w:lang w:val="en-US"/>
        </w:rPr>
      </w:pPr>
    </w:p>
    <w:p w:rsidR="0D852EB3" w:rsidP="0D852EB3" w:rsidRDefault="0D852EB3" w14:paraId="221AEB9B" w14:textId="54C4F62C">
      <w:pPr>
        <w:pStyle w:val="Normal"/>
        <w:spacing w:line="240" w:lineRule="auto"/>
        <w:rPr>
          <w:b w:val="0"/>
          <w:bCs w:val="0"/>
          <w:noProof w:val="0"/>
          <w:lang w:val="en-US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3e37cad938e04afc"/>
      <w:footerReference w:type="default" r:id="Rb87a9c33760c46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140956" w:rsidTr="7C140956" w14:paraId="0A2595FF">
      <w:trPr>
        <w:trHeight w:val="300"/>
      </w:trPr>
      <w:tc>
        <w:tcPr>
          <w:tcW w:w="3120" w:type="dxa"/>
          <w:tcMar/>
        </w:tcPr>
        <w:p w:rsidR="7C140956" w:rsidP="7C140956" w:rsidRDefault="7C140956" w14:paraId="1C40A659" w14:textId="235BDB6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140956" w:rsidP="7C140956" w:rsidRDefault="7C140956" w14:paraId="7BB62FC1" w14:textId="7E55C28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140956" w:rsidP="7C140956" w:rsidRDefault="7C140956" w14:paraId="438E17FA" w14:textId="5E73E3B9">
          <w:pPr>
            <w:pStyle w:val="Header"/>
            <w:bidi w:val="0"/>
            <w:ind w:right="-115"/>
            <w:jc w:val="right"/>
          </w:pPr>
        </w:p>
      </w:tc>
    </w:tr>
  </w:tbl>
  <w:p w:rsidR="7C140956" w:rsidP="7C140956" w:rsidRDefault="7C140956" w14:paraId="27E7E285" w14:textId="3A3C044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140956" w:rsidTr="7C140956" w14:paraId="58103947">
      <w:trPr>
        <w:trHeight w:val="300"/>
      </w:trPr>
      <w:tc>
        <w:tcPr>
          <w:tcW w:w="3120" w:type="dxa"/>
          <w:tcMar/>
        </w:tcPr>
        <w:p w:rsidR="7C140956" w:rsidP="7C140956" w:rsidRDefault="7C140956" w14:paraId="3BEA40DE" w14:textId="6F03A41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140956" w:rsidP="7C140956" w:rsidRDefault="7C140956" w14:paraId="46ED6B4D" w14:textId="647EB52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140956" w:rsidP="7C140956" w:rsidRDefault="7C140956" w14:paraId="5DAEEEBE" w14:textId="5176E493">
          <w:pPr>
            <w:pStyle w:val="Header"/>
            <w:bidi w:val="0"/>
            <w:ind w:right="-115"/>
            <w:jc w:val="right"/>
          </w:pPr>
        </w:p>
      </w:tc>
    </w:tr>
  </w:tbl>
  <w:p w:rsidR="7C140956" w:rsidP="7C140956" w:rsidRDefault="7C140956" w14:paraId="4213BD0A" w14:textId="4FBCD73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a3+hTKU2LXuffg" int2:id="t3sH7nga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7a8b59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44e6d60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3dbb0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f27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426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fbe8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f6fc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b6c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155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BF2511"/>
    <w:rsid w:val="02BF2511"/>
    <w:rsid w:val="0D852EB3"/>
    <w:rsid w:val="7C14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2511"/>
  <w15:chartTrackingRefBased/>
  <w15:docId w15:val="{1D87E85B-9E68-4C64-B854-FA77F7F7C0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6af3af15cfd943d2" /><Relationship Type="http://schemas.openxmlformats.org/officeDocument/2006/relationships/glossaryDocument" Target="glossary/document.xml" Id="R5b96dc7c6046411a" /><Relationship Type="http://schemas.openxmlformats.org/officeDocument/2006/relationships/numbering" Target="numbering.xml" Id="R5a0f0022ebe74e05" /><Relationship Type="http://schemas.openxmlformats.org/officeDocument/2006/relationships/image" Target="/media/image3.png" Id="Rdd24dd9c90e24544" /><Relationship Type="http://schemas.openxmlformats.org/officeDocument/2006/relationships/image" Target="/media/image4.png" Id="R4762c9f3f8b0417b" /><Relationship Type="http://schemas.openxmlformats.org/officeDocument/2006/relationships/image" Target="/media/image5.png" Id="Rb03dca54e6f34683" /><Relationship Type="http://schemas.openxmlformats.org/officeDocument/2006/relationships/image" Target="/media/image6.png" Id="Rd12586ab38f14da3" /><Relationship Type="http://schemas.openxmlformats.org/officeDocument/2006/relationships/image" Target="/media/image7.png" Id="R73474c6884c145a7" /><Relationship Type="http://schemas.openxmlformats.org/officeDocument/2006/relationships/image" Target="/media/image8.png" Id="R4c31979afb9c4523" /><Relationship Type="http://schemas.openxmlformats.org/officeDocument/2006/relationships/header" Target="header.xml" Id="R3e37cad938e04afc" /><Relationship Type="http://schemas.openxmlformats.org/officeDocument/2006/relationships/footer" Target="footer.xml" Id="Rb87a9c33760c4620" /><Relationship Type="http://schemas.microsoft.com/office/2020/10/relationships/intelligence" Target="intelligence2.xml" Id="R7f055752922647d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0e1d6-0f9d-4de9-a08a-00fb280e547f}"/>
      </w:docPartPr>
      <w:docPartBody>
        <w:p w14:paraId="0E196FFD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2022-09-19T13:41:39.0118479Z</dcterms:created>
  <dcterms:modified xsi:type="dcterms:W3CDTF">2022-09-19T18:58:28.7353489Z</dcterms:modified>
  <dc:creator>Arsalan Ali</dc:creator>
  <lastModifiedBy>Arsalan Ali</lastModifiedBy>
</coreProperties>
</file>