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name is Luning Liu.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BhNjA1NzYzN2VmYmI0ZTRlMzlhYTYyMDJmYTQ2Zjk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88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326</Characters>
  <Lines>2</Lines>
  <Paragraphs>1</Paragraphs>
  <TotalTime>9</TotalTime>
  <ScaleCrop>false</ScaleCrop>
  <LinksUpToDate>false</LinksUpToDate>
  <CharactersWithSpaces>389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雨梦倩影</cp:lastModifiedBy>
  <dcterms:modified xsi:type="dcterms:W3CDTF">2022-09-14T05:46:20Z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4F2DFF2272CC4496AFA037DD437332FC</vt:lpwstr>
  </property>
</Properties>
</file>