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Style w:val="2"/>
        <w:bidi w:val="0"/>
      </w:pPr>
      <w:r>
        <w:rPr>
          <w:rFonts w:hint="eastAsia"/>
        </w:rPr>
        <w:t>My name is Yang Shuang, male, aged 20.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4NzQxYWMwN2E4Y2Y3Y2Q3NWU2MjYwODQzM2IwYTc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033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持</cp:lastModifiedBy>
  <dcterms:modified xsi:type="dcterms:W3CDTF">2022-09-16T08:45:10Z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CC25E6FEF7144567ABDBE47238F7655E</vt:lpwstr>
  </property>
</Properties>
</file>