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r>
        <w:t>…</w:t>
      </w:r>
    </w:p>
    <w:p>
      <w:r>
        <w:rPr>
          <w:rStyle w:val="4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Version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1"/>
          <w:szCs w:val="21"/>
          <w:shd w:val="clear" w:fill="FFFFFF"/>
        </w:rPr>
        <w:t> Management also called Version Control or Revision Control, is a means to effectively track and control changes to a collection of related entities.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VjNDk2YWE3Njc5ZDg4ZWFjNmNjMWFlYjY4MmQ4Mzc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1E8A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坐不垂堂千金子</cp:lastModifiedBy>
  <dcterms:modified xsi:type="dcterms:W3CDTF">2022-09-17T11:41:56Z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4D3830E640AD4C45B14A0DD61ED6FC6B</vt:lpwstr>
  </property>
</Properties>
</file>