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3C46CFBF" w14:textId="77777777" w:rsidR="00560A29" w:rsidRDefault="00560A29" w:rsidP="00560A29">
      <w:r>
        <w:t>Shelley Middleton 23043075</w:t>
      </w:r>
    </w:p>
    <w:p w14:paraId="039C9DFE" w14:textId="77777777" w:rsidR="00560A29" w:rsidRDefault="00560A29" w:rsidP="00560A29">
      <w:r w:rsidRPr="001F261B">
        <w:t>https://github.com/smiddleton93/Term4-Assessment2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60A29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Shelley Middleton</cp:lastModifiedBy>
  <cp:revision>5</cp:revision>
  <dcterms:created xsi:type="dcterms:W3CDTF">2021-03-09T01:12:00Z</dcterms:created>
  <dcterms:modified xsi:type="dcterms:W3CDTF">2022-09-05T08:25:00Z</dcterms:modified>
</cp:coreProperties>
</file>