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1DDC8CB9" w:rsidR="00EF6287" w:rsidRDefault="00DA3113">
      <w:r>
        <w:t xml:space="preserve">Hey, this is LKC. This is my university project. 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A3113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Arun Ghimire</cp:lastModifiedBy>
  <cp:revision>5</cp:revision>
  <dcterms:created xsi:type="dcterms:W3CDTF">2021-03-09T01:12:00Z</dcterms:created>
  <dcterms:modified xsi:type="dcterms:W3CDTF">2022-10-04T05:52:00Z</dcterms:modified>
</cp:coreProperties>
</file>