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25A65BCD" w:rsidR="00EF6287" w:rsidRDefault="00E6777D">
      <w:r>
        <w:t>Version Management allows people to make changes to the same file/data at the same time without interfering with each other.</w:t>
      </w:r>
    </w:p>
    <w:p w14:paraId="459CE638" w14:textId="77777777" w:rsidR="00EF6287" w:rsidRDefault="00EF6287"/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F5E74"/>
    <w:rsid w:val="00E6777D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Emily Rose Minturn</cp:lastModifiedBy>
  <cp:revision>5</cp:revision>
  <dcterms:created xsi:type="dcterms:W3CDTF">2021-03-09T01:12:00Z</dcterms:created>
  <dcterms:modified xsi:type="dcterms:W3CDTF">2022-09-19T05:11:00Z</dcterms:modified>
</cp:coreProperties>
</file>