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20D2D431" w14:textId="244ED8BD" w:rsidR="006E7446" w:rsidRDefault="006E7446" w:rsidP="006E7446">
      <w:r>
        <w:t xml:space="preserve">A technique for monitoring and managing changes to software </w:t>
      </w:r>
      <w:r>
        <w:t>code is known as version managment</w:t>
      </w:r>
      <w:bookmarkStart w:id="0" w:name="_GoBack"/>
      <w:bookmarkEnd w:id="0"/>
      <w:r>
        <w:t>, commonly referred to as source control. A software tool called a version control system aids in managing source code changes over time for software development teams. Version control systems enable software teams to work more quickly and intelligently when development environments speed up. They are especially helpful for DevOps teams because they speed up deployment and cut down on development time.</w:t>
      </w:r>
    </w:p>
    <w:p w14:paraId="53232621" w14:textId="77777777" w:rsidR="006E7446" w:rsidRDefault="006E7446" w:rsidP="006E7446"/>
    <w:p w14:paraId="69584E20" w14:textId="067AA106" w:rsidR="00EF6287" w:rsidRDefault="006E7446" w:rsidP="006E7446">
      <w:r>
        <w:t>All code changes are recorded by version control software in a particular form of database. If a mistake is made, the developer can go back in time, examine earlier iterations of the code, and make the necessary corrections with the least possible impact on the rest of the team.</w:t>
      </w:r>
    </w:p>
    <w:p w14:paraId="459CE638" w14:textId="77777777" w:rsidR="00EF6287" w:rsidRDefault="00EF6287"/>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4C5FDF"/>
    <w:rsid w:val="006E7446"/>
    <w:rsid w:val="007C37AF"/>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203</Words>
  <Characters>970</Characters>
  <Application>Microsoft Office Word</Application>
  <DocSecurity>0</DocSecurity>
  <Lines>21</Lines>
  <Paragraphs>21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Microsoft account</cp:lastModifiedBy>
  <cp:revision>5</cp:revision>
  <dcterms:created xsi:type="dcterms:W3CDTF">2021-03-09T01:12:00Z</dcterms:created>
  <dcterms:modified xsi:type="dcterms:W3CDTF">2022-09-20T04:37:00Z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59e4e0a1b45475e07f7bf6e7ea939479d00632a116e1ec0e0e3129a0f4251009</vt:lpwstr>
  </property>
</Properties>
</file>