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459CE638" w14:textId="23931D61" w:rsidR="00EF6287" w:rsidRDefault="00675FD5">
      <w:r w:rsidRPr="00675FD5">
        <w:t>The main function of version control is to track file changes, which makes it very simple and convenient for users to use</w:t>
      </w:r>
      <w:r w:rsidR="00621902">
        <w:t>.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315DF9"/>
    <w:rsid w:val="004C5FDF"/>
    <w:rsid w:val="00621902"/>
    <w:rsid w:val="00675FD5"/>
    <w:rsid w:val="007C37AF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李 濡疆</cp:lastModifiedBy>
  <cp:revision>7</cp:revision>
  <dcterms:created xsi:type="dcterms:W3CDTF">2021-03-09T01:12:00Z</dcterms:created>
  <dcterms:modified xsi:type="dcterms:W3CDTF">2022-09-15T10:55:00Z</dcterms:modified>
</cp:coreProperties>
</file>