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10ADE188" w:rsidR="00EF6287" w:rsidRDefault="00EF6287" w:rsidP="00073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8B00187" w:rsidR="00EF6287" w:rsidRDefault="000739A1">
      <w:r>
        <w:t>Updating the document, now version 1.1.0!</w:t>
      </w:r>
    </w:p>
    <w:p w14:paraId="283E1487" w14:textId="04D57762" w:rsidR="000739A1" w:rsidRDefault="000739A1">
      <w:r>
        <w:t>Github is a version control platform, used by a large number of people.</w:t>
      </w:r>
    </w:p>
    <w:p w14:paraId="0C519B29" w14:textId="4DDF269A" w:rsidR="000739A1" w:rsidRDefault="000739A1">
      <w:r>
        <w:t>Hopefully these are enough changes, doesn’t say anything in the rubric about marks for this.</w:t>
      </w:r>
    </w:p>
    <w:p w14:paraId="04D8BAAA" w14:textId="7B81005C" w:rsidR="000739A1" w:rsidRDefault="000739A1">
      <w:r>
        <w:t xml:space="preserve">Changes made by </w:t>
      </w:r>
      <w:r w:rsidRPr="000739A1">
        <w:t xml:space="preserve"> I-Pudding-I</w:t>
      </w:r>
      <w:r>
        <w:t xml:space="preserve"> on 09/09/2022.</w:t>
      </w:r>
    </w:p>
    <w:sectPr w:rsidR="0007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739A1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Thomas Lillywhite</cp:lastModifiedBy>
  <cp:revision>5</cp:revision>
  <dcterms:created xsi:type="dcterms:W3CDTF">2021-03-09T01:12:00Z</dcterms:created>
  <dcterms:modified xsi:type="dcterms:W3CDTF">2022-09-09T01:10:00Z</dcterms:modified>
</cp:coreProperties>
</file>