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230EA0B0" w:rsidR="00DB3A6A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03373EF5" w14:textId="7976E743" w:rsidR="00357F5B" w:rsidRDefault="00357F5B">
      <w:pPr>
        <w:rPr>
          <w:b/>
          <w:sz w:val="28"/>
        </w:rPr>
      </w:pPr>
    </w:p>
    <w:p w14:paraId="6192E043" w14:textId="276730D9" w:rsidR="00357F5B" w:rsidRDefault="000C0169">
      <w:pPr>
        <w:rPr>
          <w:rFonts w:hint="eastAsia"/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Assessment</w:t>
      </w:r>
      <w:r>
        <w:rPr>
          <w:b/>
          <w:sz w:val="28"/>
          <w:lang w:eastAsia="zh-CN"/>
        </w:rPr>
        <w:t xml:space="preserve"> 2 </w:t>
      </w:r>
      <w:r>
        <w:rPr>
          <w:rFonts w:hint="eastAsia"/>
          <w:b/>
          <w:sz w:val="28"/>
          <w:lang w:eastAsia="zh-CN"/>
        </w:rPr>
        <w:t>assignment</w:t>
      </w:r>
    </w:p>
    <w:p w14:paraId="0888F55D" w14:textId="4B2B8087" w:rsidR="00357F5B" w:rsidRDefault="00357F5B">
      <w:pPr>
        <w:rPr>
          <w:b/>
          <w:sz w:val="28"/>
          <w:lang w:eastAsia="zh-CN"/>
        </w:rPr>
      </w:pPr>
      <w:r>
        <w:rPr>
          <w:b/>
          <w:sz w:val="28"/>
          <w:lang w:eastAsia="zh-CN"/>
        </w:rPr>
        <w:t>M</w:t>
      </w:r>
      <w:r>
        <w:rPr>
          <w:rFonts w:hint="eastAsia"/>
          <w:b/>
          <w:sz w:val="28"/>
          <w:lang w:eastAsia="zh-CN"/>
        </w:rPr>
        <w:t>odify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  <w:lang w:eastAsia="zh-CN"/>
        </w:rPr>
        <w:t>the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  <w:lang w:eastAsia="zh-CN"/>
        </w:rPr>
        <w:t>document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  <w:lang w:eastAsia="zh-CN"/>
        </w:rPr>
        <w:t>by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  <w:lang w:eastAsia="zh-CN"/>
        </w:rPr>
        <w:t>Zhengwu</w:t>
      </w:r>
      <w:r>
        <w:rPr>
          <w:b/>
          <w:sz w:val="28"/>
          <w:lang w:eastAsia="zh-CN"/>
        </w:rPr>
        <w:t xml:space="preserve"> DENG</w:t>
      </w:r>
    </w:p>
    <w:p w14:paraId="5EEE994D" w14:textId="77777777" w:rsidR="00357F5B" w:rsidRPr="000C0169" w:rsidRDefault="00357F5B">
      <w:pPr>
        <w:rPr>
          <w:b/>
          <w:sz w:val="28"/>
        </w:rPr>
      </w:pP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C0169"/>
    <w:rsid w:val="00357F5B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邓 正武</cp:lastModifiedBy>
  <cp:revision>6</cp:revision>
  <dcterms:created xsi:type="dcterms:W3CDTF">2021-03-09T01:12:00Z</dcterms:created>
  <dcterms:modified xsi:type="dcterms:W3CDTF">2022-09-15T07:58:00Z</dcterms:modified>
</cp:coreProperties>
</file>