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83022" w14:textId="16FDCA0F" w:rsidR="002755A4" w:rsidRDefault="00B545B6" w:rsidP="002755A4">
      <w:pPr>
        <w:jc w:val="center"/>
        <w:rPr>
          <w:b/>
          <w:bCs/>
          <w:color w:val="0A2F41" w:themeColor="accent1" w:themeShade="80"/>
          <w:sz w:val="36"/>
          <w:szCs w:val="36"/>
        </w:rPr>
      </w:pPr>
      <w:r>
        <w:rPr>
          <w:noProof/>
        </w:rPr>
        <w:drawing>
          <wp:inline distT="0" distB="0" distL="0" distR="0" wp14:anchorId="46B74FD3" wp14:editId="12B85A21">
            <wp:extent cx="4657725" cy="1524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7CBF" w14:textId="7BCCBB52" w:rsidR="00B545B6" w:rsidRDefault="00B545B6" w:rsidP="00B545B6">
      <w:pPr>
        <w:jc w:val="center"/>
        <w:rPr>
          <w:b/>
          <w:bCs/>
          <w:color w:val="0A2F41" w:themeColor="accent1" w:themeShade="80"/>
          <w:sz w:val="36"/>
          <w:szCs w:val="36"/>
        </w:rPr>
      </w:pPr>
      <w:r>
        <w:rPr>
          <w:noProof/>
        </w:rPr>
        <w:drawing>
          <wp:inline distT="0" distB="0" distL="0" distR="0" wp14:anchorId="7BBD92ED" wp14:editId="04BEC5DA">
            <wp:extent cx="2057400" cy="1076325"/>
            <wp:effectExtent l="0" t="0" r="0" b="9525"/>
            <wp:docPr id="6" name="Picture 6" descr="IBM Logo Meaning, History and Evolution - IBM Logo P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BM Logo Meaning, History and Evolution - IBM Logo PNG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2B68" w14:textId="77777777" w:rsidR="00B545B6" w:rsidRDefault="00B545B6" w:rsidP="00B545B6">
      <w:pPr>
        <w:jc w:val="center"/>
        <w:rPr>
          <w:b/>
          <w:bCs/>
          <w:color w:val="0A2F41" w:themeColor="accent1" w:themeShade="80"/>
          <w:sz w:val="36"/>
          <w:szCs w:val="36"/>
        </w:rPr>
      </w:pPr>
    </w:p>
    <w:p w14:paraId="3C9AFE5E" w14:textId="6AB40AFC" w:rsidR="002755A4" w:rsidRPr="002755A4" w:rsidRDefault="002755A4" w:rsidP="00B545B6">
      <w:pPr>
        <w:jc w:val="center"/>
        <w:rPr>
          <w:b/>
          <w:bCs/>
          <w:color w:val="0A2F41" w:themeColor="accent1" w:themeShade="80"/>
          <w:sz w:val="36"/>
          <w:szCs w:val="36"/>
        </w:rPr>
      </w:pPr>
      <w:r w:rsidRPr="002755A4">
        <w:rPr>
          <w:b/>
          <w:bCs/>
          <w:color w:val="0A2F41" w:themeColor="accent1" w:themeShade="80"/>
          <w:sz w:val="36"/>
          <w:szCs w:val="36"/>
        </w:rPr>
        <w:t>E-Commerce Sales Performance Analysis and Visualization using Python and Excel</w:t>
      </w:r>
    </w:p>
    <w:p w14:paraId="47DD8395" w14:textId="0038D6C7" w:rsidR="002755A4" w:rsidRPr="002755A4" w:rsidRDefault="002755A4" w:rsidP="002755A4">
      <w:pPr>
        <w:rPr>
          <w:b/>
          <w:bCs/>
          <w:sz w:val="28"/>
          <w:szCs w:val="28"/>
        </w:rPr>
      </w:pPr>
      <w:r>
        <w:pict w14:anchorId="47199CA3">
          <v:rect id="_x0000_i1122" style="width:0;height:.75pt" o:hralign="center" o:hrstd="t" o:hr="t" fillcolor="#a0a0a0" stroked="f"/>
        </w:pict>
      </w:r>
    </w:p>
    <w:p w14:paraId="6780A272" w14:textId="3C64D374" w:rsidR="002755A4" w:rsidRPr="002755A4" w:rsidRDefault="00B545B6" w:rsidP="00B545B6">
      <w:pPr>
        <w:ind w:left="28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2755A4" w:rsidRPr="002755A4">
        <w:rPr>
          <w:b/>
          <w:bCs/>
          <w:sz w:val="32"/>
          <w:szCs w:val="32"/>
        </w:rPr>
        <w:t>Project Documentation</w:t>
      </w:r>
    </w:p>
    <w:p w14:paraId="4CE4E0EE" w14:textId="77777777" w:rsidR="002755A4" w:rsidRPr="002755A4" w:rsidRDefault="002755A4" w:rsidP="002755A4">
      <w:r w:rsidRPr="002755A4">
        <w:pict w14:anchorId="21820ADF">
          <v:rect id="_x0000_i1098" style="width:0;height:.75pt" o:hralign="center" o:hrstd="t" o:hr="t" fillcolor="#a0a0a0" stroked="f"/>
        </w:pict>
      </w:r>
    </w:p>
    <w:p w14:paraId="6D14846E" w14:textId="77777777" w:rsidR="002755A4" w:rsidRDefault="002755A4" w:rsidP="002755A4">
      <w:pPr>
        <w:rPr>
          <w:b/>
          <w:bCs/>
        </w:rPr>
      </w:pPr>
      <w:r w:rsidRPr="002755A4">
        <w:rPr>
          <w:b/>
          <w:bCs/>
        </w:rPr>
        <w:t>E-Commerce Sales Performance Analysis Using Python and Excel</w:t>
      </w:r>
    </w:p>
    <w:p w14:paraId="28ADE751" w14:textId="168DDF02" w:rsidR="002755A4" w:rsidRDefault="002755A4" w:rsidP="002755A4"/>
    <w:p w14:paraId="430C6ABE" w14:textId="77777777" w:rsidR="002755A4" w:rsidRDefault="002755A4" w:rsidP="002755A4">
      <w:pPr>
        <w:rPr>
          <w:b/>
          <w:bCs/>
        </w:rPr>
      </w:pPr>
      <w:r w:rsidRPr="00CA1710">
        <w:rPr>
          <w:b/>
          <w:bCs/>
        </w:rPr>
        <w:t>Project team members</w:t>
      </w:r>
    </w:p>
    <w:p w14:paraId="4E67E02D" w14:textId="23EBF96D" w:rsidR="002755A4" w:rsidRDefault="002755A4" w:rsidP="002755A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Kunal </w:t>
      </w:r>
      <w:proofErr w:type="gramStart"/>
      <w:r>
        <w:rPr>
          <w:b/>
          <w:bCs/>
        </w:rPr>
        <w:t>Yadav  -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Roll No </w:t>
      </w:r>
      <w:r>
        <w:rPr>
          <w:b/>
          <w:bCs/>
        </w:rPr>
        <w:t xml:space="preserve"> </w:t>
      </w:r>
      <w:r>
        <w:rPr>
          <w:b/>
          <w:bCs/>
        </w:rPr>
        <w:t>: 202410101150120</w:t>
      </w:r>
    </w:p>
    <w:p w14:paraId="34050ED6" w14:textId="61B870D0" w:rsidR="002755A4" w:rsidRPr="00B545B6" w:rsidRDefault="002755A4" w:rsidP="002755A4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Divyansh Srivastava – Roll </w:t>
      </w:r>
      <w:proofErr w:type="gramStart"/>
      <w:r>
        <w:rPr>
          <w:b/>
          <w:bCs/>
        </w:rPr>
        <w:t>No</w:t>
      </w:r>
      <w:r>
        <w:rPr>
          <w:b/>
          <w:bCs/>
        </w:rPr>
        <w:t xml:space="preserve"> 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202410101150090</w:t>
      </w:r>
    </w:p>
    <w:p w14:paraId="05B0C660" w14:textId="69B71030" w:rsidR="002755A4" w:rsidRDefault="002755A4" w:rsidP="002755A4">
      <w:pPr>
        <w:rPr>
          <w:b/>
          <w:bCs/>
        </w:rPr>
      </w:pPr>
      <w:r>
        <w:rPr>
          <w:b/>
          <w:bCs/>
        </w:rPr>
        <w:t>Faculty Name</w:t>
      </w:r>
    </w:p>
    <w:p w14:paraId="7F09C463" w14:textId="19A868B2" w:rsidR="002755A4" w:rsidRPr="00B545B6" w:rsidRDefault="002755A4" w:rsidP="002755A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Mrs. Deepika Tiwari</w:t>
      </w:r>
    </w:p>
    <w:p w14:paraId="68D499E4" w14:textId="39DFAADD" w:rsidR="002755A4" w:rsidRDefault="002755A4" w:rsidP="002755A4">
      <w:pPr>
        <w:rPr>
          <w:b/>
          <w:bCs/>
        </w:rPr>
      </w:pPr>
      <w:r>
        <w:rPr>
          <w:b/>
          <w:bCs/>
        </w:rPr>
        <w:t>University Name</w:t>
      </w:r>
    </w:p>
    <w:p w14:paraId="2975435C" w14:textId="391FBAFC" w:rsidR="002755A4" w:rsidRPr="00B545B6" w:rsidRDefault="002755A4" w:rsidP="002755A4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Shri </w:t>
      </w:r>
      <w:proofErr w:type="spellStart"/>
      <w:r>
        <w:rPr>
          <w:b/>
          <w:bCs/>
        </w:rPr>
        <w:t>RamSwaroop</w:t>
      </w:r>
      <w:proofErr w:type="spellEnd"/>
      <w:r>
        <w:rPr>
          <w:b/>
          <w:bCs/>
        </w:rPr>
        <w:t xml:space="preserve"> Memorial University</w:t>
      </w:r>
    </w:p>
    <w:p w14:paraId="12A5F1F2" w14:textId="77777777" w:rsidR="002755A4" w:rsidRPr="002755A4" w:rsidRDefault="002755A4" w:rsidP="002755A4">
      <w:r w:rsidRPr="002755A4">
        <w:pict w14:anchorId="14E7C031">
          <v:rect id="_x0000_i1099" style="width:0;height:.75pt" o:hralign="center" o:hrstd="t" o:hr="t" fillcolor="#a0a0a0" stroked="f"/>
        </w:pict>
      </w:r>
    </w:p>
    <w:p w14:paraId="155D753A" w14:textId="77777777" w:rsidR="002755A4" w:rsidRDefault="002755A4" w:rsidP="002755A4">
      <w:pPr>
        <w:rPr>
          <w:b/>
          <w:bCs/>
        </w:rPr>
      </w:pPr>
    </w:p>
    <w:p w14:paraId="307272AB" w14:textId="77777777" w:rsidR="002755A4" w:rsidRDefault="002755A4" w:rsidP="002755A4">
      <w:pPr>
        <w:rPr>
          <w:b/>
          <w:bCs/>
        </w:rPr>
      </w:pPr>
    </w:p>
    <w:p w14:paraId="59EA11C8" w14:textId="77777777" w:rsidR="002755A4" w:rsidRDefault="002755A4" w:rsidP="002755A4">
      <w:pPr>
        <w:rPr>
          <w:b/>
          <w:bCs/>
        </w:rPr>
      </w:pPr>
    </w:p>
    <w:p w14:paraId="033F9C5F" w14:textId="5FBC67E1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1. Introduction</w:t>
      </w:r>
    </w:p>
    <w:p w14:paraId="3A5E989E" w14:textId="77777777" w:rsidR="002755A4" w:rsidRPr="002755A4" w:rsidRDefault="002755A4" w:rsidP="002755A4">
      <w:r w:rsidRPr="002755A4">
        <w:t>The rise of e-commerce platforms has led to the generation of massive transactional data, offering rich opportunities for business analytics. This project analyzes a large publicly available dataset (Kaggle E-Commerce Data, ~500,000 transactions) to uncover patterns across sales, product categories, regional trends, and customer segments using Python (NumPy, Pandas, Matplotlib, Seaborn) and Excel. Insights support better business decision-making and reporting.</w:t>
      </w:r>
    </w:p>
    <w:p w14:paraId="5A11B067" w14:textId="77777777" w:rsidR="002755A4" w:rsidRPr="002755A4" w:rsidRDefault="002755A4" w:rsidP="002755A4">
      <w:r w:rsidRPr="002755A4">
        <w:pict w14:anchorId="19C4CD9A">
          <v:rect id="_x0000_i1100" style="width:0;height:.75pt" o:hralign="center" o:hrstd="t" o:hr="t" fillcolor="#a0a0a0" stroked="f"/>
        </w:pict>
      </w:r>
    </w:p>
    <w:p w14:paraId="73A94970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2. Objectives</w:t>
      </w:r>
    </w:p>
    <w:p w14:paraId="40734EB7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Clean, preprocess, and structure a large-scale retail dataset.</w:t>
      </w:r>
    </w:p>
    <w:p w14:paraId="229F943B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Perform exploratory and advanced statistical analysis.</w:t>
      </w:r>
    </w:p>
    <w:p w14:paraId="5F06556D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Visualize core patterns: monthly sales trends, product performance, regional sales.</w:t>
      </w:r>
    </w:p>
    <w:p w14:paraId="11082711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Generate correlation and distribution analyses.</w:t>
      </w:r>
    </w:p>
    <w:p w14:paraId="00CF834F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Export processed data and findings to interactive Excel dashboard.</w:t>
      </w:r>
    </w:p>
    <w:p w14:paraId="33ED0FCB" w14:textId="77777777" w:rsidR="002755A4" w:rsidRPr="002755A4" w:rsidRDefault="002755A4" w:rsidP="002755A4">
      <w:pPr>
        <w:numPr>
          <w:ilvl w:val="0"/>
          <w:numId w:val="1"/>
        </w:numPr>
      </w:pPr>
      <w:r w:rsidRPr="002755A4">
        <w:t>Summarize actionable insights in a professional reporting format.</w:t>
      </w:r>
    </w:p>
    <w:p w14:paraId="2883AB07" w14:textId="77777777" w:rsidR="002755A4" w:rsidRPr="002755A4" w:rsidRDefault="002755A4" w:rsidP="002755A4">
      <w:r w:rsidRPr="002755A4">
        <w:pict w14:anchorId="2E105075">
          <v:rect id="_x0000_i1101" style="width:0;height:.75pt" o:hralign="center" o:hrstd="t" o:hr="t" fillcolor="#a0a0a0" stroked="f"/>
        </w:pict>
      </w:r>
    </w:p>
    <w:p w14:paraId="5E44E712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3. Tools &amp; Technologies</w:t>
      </w:r>
    </w:p>
    <w:p w14:paraId="14619697" w14:textId="77777777" w:rsidR="002755A4" w:rsidRPr="002755A4" w:rsidRDefault="002755A4" w:rsidP="002755A4">
      <w:pPr>
        <w:numPr>
          <w:ilvl w:val="0"/>
          <w:numId w:val="2"/>
        </w:numPr>
      </w:pPr>
      <w:r w:rsidRPr="002755A4">
        <w:rPr>
          <w:b/>
          <w:bCs/>
        </w:rPr>
        <w:t>Programming:</w:t>
      </w:r>
      <w:r w:rsidRPr="002755A4">
        <w:t> Python (</w:t>
      </w:r>
      <w:proofErr w:type="spellStart"/>
      <w:r w:rsidRPr="002755A4">
        <w:t>Jupyter</w:t>
      </w:r>
      <w:proofErr w:type="spellEnd"/>
      <w:r w:rsidRPr="002755A4">
        <w:t xml:space="preserve"> Notebook, Pandas, NumPy, Matplotlib, Seaborn)</w:t>
      </w:r>
    </w:p>
    <w:p w14:paraId="7EDAD001" w14:textId="77777777" w:rsidR="002755A4" w:rsidRPr="002755A4" w:rsidRDefault="002755A4" w:rsidP="002755A4">
      <w:pPr>
        <w:numPr>
          <w:ilvl w:val="0"/>
          <w:numId w:val="2"/>
        </w:numPr>
      </w:pPr>
      <w:r w:rsidRPr="002755A4">
        <w:rPr>
          <w:b/>
          <w:bCs/>
        </w:rPr>
        <w:t>Business Tools:</w:t>
      </w:r>
      <w:r w:rsidRPr="002755A4">
        <w:t> Microsoft Excel, PowerPoint</w:t>
      </w:r>
    </w:p>
    <w:p w14:paraId="2B6ABC90" w14:textId="77777777" w:rsidR="002755A4" w:rsidRPr="002755A4" w:rsidRDefault="002755A4" w:rsidP="002755A4">
      <w:pPr>
        <w:numPr>
          <w:ilvl w:val="0"/>
          <w:numId w:val="2"/>
        </w:numPr>
      </w:pPr>
      <w:r w:rsidRPr="002755A4">
        <w:rPr>
          <w:b/>
          <w:bCs/>
        </w:rPr>
        <w:t>Visualization:</w:t>
      </w:r>
      <w:r w:rsidRPr="002755A4">
        <w:t> Matplotlib, Seaborn, Excel Charts</w:t>
      </w:r>
    </w:p>
    <w:p w14:paraId="38D0A014" w14:textId="77777777" w:rsidR="002755A4" w:rsidRPr="002755A4" w:rsidRDefault="002755A4" w:rsidP="002755A4">
      <w:pPr>
        <w:numPr>
          <w:ilvl w:val="0"/>
          <w:numId w:val="2"/>
        </w:numPr>
      </w:pPr>
      <w:r w:rsidRPr="002755A4">
        <w:rPr>
          <w:b/>
          <w:bCs/>
        </w:rPr>
        <w:t>Dataset:</w:t>
      </w:r>
      <w:r w:rsidRPr="002755A4">
        <w:t> Kaggle’s E-Commerce Data CSV (Order, Product, Customer, Country, Sales Amount, Date)</w:t>
      </w:r>
    </w:p>
    <w:p w14:paraId="3699E8D9" w14:textId="77777777" w:rsidR="002755A4" w:rsidRPr="002755A4" w:rsidRDefault="002755A4" w:rsidP="002755A4">
      <w:r w:rsidRPr="002755A4">
        <w:pict w14:anchorId="42EB653B">
          <v:rect id="_x0000_i1102" style="width:0;height:.75pt" o:hralign="center" o:hrstd="t" o:hr="t" fillcolor="#a0a0a0" stroked="f"/>
        </w:pict>
      </w:r>
    </w:p>
    <w:p w14:paraId="49868E8B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 Methodology</w:t>
      </w:r>
    </w:p>
    <w:p w14:paraId="4A174FCD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4.1 Data Collection</w:t>
      </w:r>
    </w:p>
    <w:p w14:paraId="7B5D3520" w14:textId="77777777" w:rsidR="002755A4" w:rsidRPr="002755A4" w:rsidRDefault="002755A4" w:rsidP="002755A4">
      <w:pPr>
        <w:numPr>
          <w:ilvl w:val="0"/>
          <w:numId w:val="3"/>
        </w:numPr>
      </w:pPr>
      <w:r w:rsidRPr="002755A4">
        <w:lastRenderedPageBreak/>
        <w:t>Kaggle dataset downloaded and stored in /data.</w:t>
      </w:r>
    </w:p>
    <w:p w14:paraId="41CBFBAB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4.2 Data Cleaning</w:t>
      </w:r>
    </w:p>
    <w:p w14:paraId="4982B074" w14:textId="77777777" w:rsidR="002755A4" w:rsidRPr="002755A4" w:rsidRDefault="002755A4" w:rsidP="002755A4">
      <w:pPr>
        <w:numPr>
          <w:ilvl w:val="0"/>
          <w:numId w:val="4"/>
        </w:numPr>
      </w:pPr>
      <w:r w:rsidRPr="002755A4">
        <w:t>Removed duplicates, handled missing values, corrected types (date, float), and filtered invalid/negative records.</w:t>
      </w:r>
    </w:p>
    <w:p w14:paraId="35B82A1B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4.3 Feature Engineering</w:t>
      </w:r>
    </w:p>
    <w:p w14:paraId="75343116" w14:textId="77777777" w:rsidR="002755A4" w:rsidRPr="002755A4" w:rsidRDefault="002755A4" w:rsidP="002755A4">
      <w:pPr>
        <w:numPr>
          <w:ilvl w:val="0"/>
          <w:numId w:val="5"/>
        </w:numPr>
      </w:pPr>
      <w:r w:rsidRPr="002755A4">
        <w:t>Added Sales column (Quantity × Unit Price), extracted Month/Year, mapped regions.</w:t>
      </w:r>
    </w:p>
    <w:p w14:paraId="6E4C0CAE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4.4 Exploratory Data Analysis (EDA)</w:t>
      </w:r>
    </w:p>
    <w:p w14:paraId="768F5A6E" w14:textId="77777777" w:rsidR="002755A4" w:rsidRPr="002755A4" w:rsidRDefault="002755A4" w:rsidP="002755A4">
      <w:pPr>
        <w:numPr>
          <w:ilvl w:val="0"/>
          <w:numId w:val="6"/>
        </w:numPr>
      </w:pPr>
      <w:r w:rsidRPr="002755A4">
        <w:t>Descriptive statistics of sales, category and country spread.</w:t>
      </w:r>
    </w:p>
    <w:p w14:paraId="748D2B77" w14:textId="77777777" w:rsidR="002755A4" w:rsidRPr="002755A4" w:rsidRDefault="002755A4" w:rsidP="002755A4">
      <w:pPr>
        <w:numPr>
          <w:ilvl w:val="0"/>
          <w:numId w:val="6"/>
        </w:numPr>
      </w:pPr>
      <w:r w:rsidRPr="002755A4">
        <w:t>Monthly sales trends and top product analysis.</w:t>
      </w:r>
    </w:p>
    <w:p w14:paraId="66C957A9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4.5 Advanced Analysis</w:t>
      </w:r>
    </w:p>
    <w:p w14:paraId="5534C9BB" w14:textId="77777777" w:rsidR="002755A4" w:rsidRPr="002755A4" w:rsidRDefault="002755A4" w:rsidP="002755A4">
      <w:pPr>
        <w:numPr>
          <w:ilvl w:val="0"/>
          <w:numId w:val="7"/>
        </w:numPr>
      </w:pPr>
      <w:r w:rsidRPr="002755A4">
        <w:t>Distribution visualization (histogram, KDE).</w:t>
      </w:r>
    </w:p>
    <w:p w14:paraId="652BF4E1" w14:textId="77777777" w:rsidR="002755A4" w:rsidRPr="002755A4" w:rsidRDefault="002755A4" w:rsidP="002755A4">
      <w:pPr>
        <w:numPr>
          <w:ilvl w:val="0"/>
          <w:numId w:val="7"/>
        </w:numPr>
      </w:pPr>
      <w:r w:rsidRPr="002755A4">
        <w:t>Correlation heatmaps for quantitative relationships.</w:t>
      </w:r>
    </w:p>
    <w:p w14:paraId="625E55CB" w14:textId="77777777" w:rsidR="002755A4" w:rsidRPr="002755A4" w:rsidRDefault="002755A4" w:rsidP="002755A4">
      <w:pPr>
        <w:numPr>
          <w:ilvl w:val="0"/>
          <w:numId w:val="7"/>
        </w:numPr>
      </w:pPr>
      <w:r w:rsidRPr="002755A4">
        <w:t>Boxplot for performance spread across products or regions.</w:t>
      </w:r>
    </w:p>
    <w:p w14:paraId="580E48D4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4.6 Interactive Reporting</w:t>
      </w:r>
    </w:p>
    <w:p w14:paraId="370CBF10" w14:textId="77777777" w:rsidR="002755A4" w:rsidRPr="002755A4" w:rsidRDefault="002755A4" w:rsidP="002755A4">
      <w:pPr>
        <w:numPr>
          <w:ilvl w:val="0"/>
          <w:numId w:val="8"/>
        </w:numPr>
      </w:pPr>
      <w:r w:rsidRPr="002755A4">
        <w:t>Exported cleaned data and summary tables to Excel.</w:t>
      </w:r>
    </w:p>
    <w:p w14:paraId="7F0A9EAD" w14:textId="77777777" w:rsidR="002755A4" w:rsidRPr="002755A4" w:rsidRDefault="002755A4" w:rsidP="002755A4">
      <w:pPr>
        <w:numPr>
          <w:ilvl w:val="0"/>
          <w:numId w:val="8"/>
        </w:numPr>
      </w:pPr>
      <w:r w:rsidRPr="002755A4">
        <w:t>Created Excel dashboard with Pivot Tables, Slicers, imported visual charts.</w:t>
      </w:r>
    </w:p>
    <w:p w14:paraId="55765931" w14:textId="77777777" w:rsidR="002755A4" w:rsidRPr="002755A4" w:rsidRDefault="002755A4" w:rsidP="002755A4">
      <w:r w:rsidRPr="002755A4">
        <w:pict w14:anchorId="5B976245">
          <v:rect id="_x0000_i1103" style="width:0;height:.75pt" o:hralign="center" o:hrstd="t" o:hr="t" fillcolor="#a0a0a0" stroked="f"/>
        </w:pict>
      </w:r>
    </w:p>
    <w:p w14:paraId="3848A0DE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5. Key Findings and Visualizations</w:t>
      </w:r>
    </w:p>
    <w:p w14:paraId="555025FC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Monthly Sales Trend:</w:t>
      </w:r>
      <w:r w:rsidRPr="002755A4">
        <w:t> Seasonality detected; peaks during festival months.</w:t>
      </w:r>
    </w:p>
    <w:p w14:paraId="7ECE1D5E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Top Products &amp; Categories:</w:t>
      </w:r>
      <w:r w:rsidRPr="002755A4">
        <w:t> Identified top-selling items; inventory optimization suggestions.</w:t>
      </w:r>
    </w:p>
    <w:p w14:paraId="4449A3C6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Regional Analysis:</w:t>
      </w:r>
      <w:r w:rsidRPr="002755A4">
        <w:t> UK dominates sales; niche markets visible in other countries.</w:t>
      </w:r>
    </w:p>
    <w:p w14:paraId="581CA9E3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Sales Distribution:</w:t>
      </w:r>
      <w:r w:rsidRPr="002755A4">
        <w:t> Highly skewed, most transactions below median, outliers prominent.</w:t>
      </w:r>
    </w:p>
    <w:p w14:paraId="5EAE43D4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Correlation Matrix:</w:t>
      </w:r>
      <w:r w:rsidRPr="002755A4">
        <w:t> Sales positively correlated with Quantity; Unit Price less correlated.</w:t>
      </w:r>
    </w:p>
    <w:p w14:paraId="5E6CF81A" w14:textId="77777777" w:rsidR="002755A4" w:rsidRPr="002755A4" w:rsidRDefault="002755A4" w:rsidP="002755A4">
      <w:pPr>
        <w:numPr>
          <w:ilvl w:val="0"/>
          <w:numId w:val="9"/>
        </w:numPr>
      </w:pPr>
      <w:r w:rsidRPr="002755A4">
        <w:rPr>
          <w:b/>
          <w:bCs/>
        </w:rPr>
        <w:t>Boxplot Interpretation:</w:t>
      </w:r>
      <w:r w:rsidRPr="002755A4">
        <w:t> Product and country-based variability visualized.</w:t>
      </w:r>
    </w:p>
    <w:p w14:paraId="1576E05B" w14:textId="77777777" w:rsidR="002755A4" w:rsidRPr="002755A4" w:rsidRDefault="002755A4" w:rsidP="002755A4">
      <w:r w:rsidRPr="002755A4">
        <w:rPr>
          <w:i/>
          <w:iCs/>
        </w:rPr>
        <w:lastRenderedPageBreak/>
        <w:t>(Insert your saved PNG charts in the Word file at each relevant section)</w:t>
      </w:r>
    </w:p>
    <w:p w14:paraId="0C89AD8C" w14:textId="77777777" w:rsidR="002755A4" w:rsidRPr="002755A4" w:rsidRDefault="002755A4" w:rsidP="002755A4">
      <w:r w:rsidRPr="002755A4">
        <w:pict w14:anchorId="59A1E91A">
          <v:rect id="_x0000_i1104" style="width:0;height:.75pt" o:hralign="center" o:hrstd="t" o:hr="t" fillcolor="#a0a0a0" stroked="f"/>
        </w:pict>
      </w:r>
    </w:p>
    <w:p w14:paraId="18D386F7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6. Dashboard Highlights (Excel)</w:t>
      </w:r>
    </w:p>
    <w:p w14:paraId="05ED6091" w14:textId="77777777" w:rsidR="002755A4" w:rsidRPr="002755A4" w:rsidRDefault="002755A4" w:rsidP="002755A4">
      <w:pPr>
        <w:numPr>
          <w:ilvl w:val="0"/>
          <w:numId w:val="10"/>
        </w:numPr>
      </w:pPr>
      <w:r w:rsidRPr="002755A4">
        <w:t>Dynamic monthly trend chart and top products bar.</w:t>
      </w:r>
    </w:p>
    <w:p w14:paraId="7E9E3BF1" w14:textId="77777777" w:rsidR="002755A4" w:rsidRPr="002755A4" w:rsidRDefault="002755A4" w:rsidP="002755A4">
      <w:pPr>
        <w:numPr>
          <w:ilvl w:val="0"/>
          <w:numId w:val="10"/>
        </w:numPr>
      </w:pPr>
      <w:r w:rsidRPr="002755A4">
        <w:t>Correlation heatmap using conditional formatting.</w:t>
      </w:r>
    </w:p>
    <w:p w14:paraId="176E7F45" w14:textId="77777777" w:rsidR="002755A4" w:rsidRPr="002755A4" w:rsidRDefault="002755A4" w:rsidP="002755A4">
      <w:pPr>
        <w:numPr>
          <w:ilvl w:val="0"/>
          <w:numId w:val="10"/>
        </w:numPr>
      </w:pPr>
      <w:r w:rsidRPr="002755A4">
        <w:t>Interactive Pivot Tables with slicers for region, product, and month.</w:t>
      </w:r>
    </w:p>
    <w:p w14:paraId="05153125" w14:textId="77777777" w:rsidR="002755A4" w:rsidRPr="002755A4" w:rsidRDefault="002755A4" w:rsidP="002755A4">
      <w:pPr>
        <w:numPr>
          <w:ilvl w:val="0"/>
          <w:numId w:val="10"/>
        </w:numPr>
      </w:pPr>
      <w:r w:rsidRPr="002755A4">
        <w:t>Custom number formatting (Lakhs, Millions) for regional relevance.</w:t>
      </w:r>
    </w:p>
    <w:p w14:paraId="190AF8F7" w14:textId="77777777" w:rsidR="002755A4" w:rsidRPr="002755A4" w:rsidRDefault="002755A4" w:rsidP="002755A4">
      <w:r w:rsidRPr="002755A4">
        <w:pict w14:anchorId="337863D6">
          <v:rect id="_x0000_i1105" style="width:0;height:.75pt" o:hralign="center" o:hrstd="t" o:hr="t" fillcolor="#a0a0a0" stroked="f"/>
        </w:pict>
      </w:r>
    </w:p>
    <w:p w14:paraId="54FDC8C3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7. Challenges and Solutions</w:t>
      </w:r>
    </w:p>
    <w:p w14:paraId="270BC10D" w14:textId="77777777" w:rsidR="002755A4" w:rsidRPr="002755A4" w:rsidRDefault="002755A4" w:rsidP="002755A4">
      <w:pPr>
        <w:numPr>
          <w:ilvl w:val="0"/>
          <w:numId w:val="11"/>
        </w:numPr>
      </w:pPr>
      <w:r w:rsidRPr="002755A4">
        <w:rPr>
          <w:b/>
          <w:bCs/>
        </w:rPr>
        <w:t>Data Cleaning:</w:t>
      </w:r>
      <w:r w:rsidRPr="002755A4">
        <w:t> Managed missing values and extreme outliers.</w:t>
      </w:r>
    </w:p>
    <w:p w14:paraId="08F9CBE5" w14:textId="77777777" w:rsidR="002755A4" w:rsidRPr="002755A4" w:rsidRDefault="002755A4" w:rsidP="002755A4">
      <w:pPr>
        <w:numPr>
          <w:ilvl w:val="0"/>
          <w:numId w:val="11"/>
        </w:numPr>
      </w:pPr>
      <w:r w:rsidRPr="002755A4">
        <w:rPr>
          <w:b/>
          <w:bCs/>
        </w:rPr>
        <w:t>Visualization:</w:t>
      </w:r>
      <w:r w:rsidRPr="002755A4">
        <w:t> Matched Python and Excel charts with bin widths, axis formatting.</w:t>
      </w:r>
    </w:p>
    <w:p w14:paraId="720FBE32" w14:textId="77777777" w:rsidR="002755A4" w:rsidRPr="002755A4" w:rsidRDefault="002755A4" w:rsidP="002755A4">
      <w:pPr>
        <w:numPr>
          <w:ilvl w:val="0"/>
          <w:numId w:val="11"/>
        </w:numPr>
      </w:pPr>
      <w:r w:rsidRPr="002755A4">
        <w:rPr>
          <w:b/>
          <w:bCs/>
        </w:rPr>
        <w:t>Business Relevance:</w:t>
      </w:r>
      <w:r w:rsidRPr="002755A4">
        <w:t> Presented insights understandable for both technical and managerial audiences.</w:t>
      </w:r>
    </w:p>
    <w:p w14:paraId="6100723B" w14:textId="77777777" w:rsidR="002755A4" w:rsidRPr="002755A4" w:rsidRDefault="002755A4" w:rsidP="002755A4">
      <w:r w:rsidRPr="002755A4">
        <w:pict w14:anchorId="2C9AD6F8">
          <v:rect id="_x0000_i1106" style="width:0;height:.75pt" o:hralign="center" o:hrstd="t" o:hr="t" fillcolor="#a0a0a0" stroked="f"/>
        </w:pict>
      </w:r>
    </w:p>
    <w:p w14:paraId="692B3B31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8. Conclusion</w:t>
      </w:r>
    </w:p>
    <w:p w14:paraId="3A8AA702" w14:textId="77777777" w:rsidR="002755A4" w:rsidRPr="002755A4" w:rsidRDefault="002755A4" w:rsidP="002755A4">
      <w:r w:rsidRPr="002755A4">
        <w:t>This project demonstrates best practices in big data analysis for e-commerce, bridging Python’s analytical power and Excel’s business clarity. The methodology and dashboard offer scalable templates for industry reporting and strategic evaluation.</w:t>
      </w:r>
    </w:p>
    <w:p w14:paraId="7435DA41" w14:textId="77777777" w:rsidR="002755A4" w:rsidRPr="002755A4" w:rsidRDefault="002755A4" w:rsidP="002755A4">
      <w:r w:rsidRPr="002755A4">
        <w:pict w14:anchorId="4B35B3D9">
          <v:rect id="_x0000_i1107" style="width:0;height:.75pt" o:hralign="center" o:hrstd="t" o:hr="t" fillcolor="#a0a0a0" stroked="f"/>
        </w:pict>
      </w:r>
    </w:p>
    <w:p w14:paraId="5102EA58" w14:textId="77777777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t>9. References</w:t>
      </w:r>
    </w:p>
    <w:p w14:paraId="77E5202F" w14:textId="77777777" w:rsidR="002755A4" w:rsidRPr="002755A4" w:rsidRDefault="002755A4" w:rsidP="002755A4">
      <w:pPr>
        <w:numPr>
          <w:ilvl w:val="0"/>
          <w:numId w:val="12"/>
        </w:numPr>
      </w:pPr>
      <w:r w:rsidRPr="002755A4">
        <w:t>Kaggle E-Commerce Data</w:t>
      </w:r>
    </w:p>
    <w:p w14:paraId="2C10B2B2" w14:textId="77777777" w:rsidR="002755A4" w:rsidRPr="002755A4" w:rsidRDefault="002755A4" w:rsidP="002755A4">
      <w:pPr>
        <w:numPr>
          <w:ilvl w:val="0"/>
          <w:numId w:val="12"/>
        </w:numPr>
      </w:pPr>
      <w:r w:rsidRPr="002755A4">
        <w:t>Python Official Documentation</w:t>
      </w:r>
    </w:p>
    <w:p w14:paraId="17A427D0" w14:textId="77777777" w:rsidR="002755A4" w:rsidRPr="002755A4" w:rsidRDefault="002755A4" w:rsidP="002755A4">
      <w:pPr>
        <w:numPr>
          <w:ilvl w:val="0"/>
          <w:numId w:val="12"/>
        </w:numPr>
      </w:pPr>
      <w:r w:rsidRPr="002755A4">
        <w:t>Microsoft Excel Help Portal</w:t>
      </w:r>
    </w:p>
    <w:p w14:paraId="0F98258A" w14:textId="77777777" w:rsidR="002755A4" w:rsidRPr="002755A4" w:rsidRDefault="002755A4" w:rsidP="002755A4">
      <w:r w:rsidRPr="002755A4">
        <w:pict w14:anchorId="664157CF">
          <v:rect id="_x0000_i1108" style="width:0;height:.75pt" o:hralign="center" o:hrstd="t" o:hr="t" fillcolor="#a0a0a0" stroked="f"/>
        </w:pict>
      </w:r>
    </w:p>
    <w:p w14:paraId="76FF4662" w14:textId="77777777" w:rsidR="00421E52" w:rsidRDefault="00421E52" w:rsidP="002755A4">
      <w:pPr>
        <w:rPr>
          <w:b/>
          <w:bCs/>
        </w:rPr>
      </w:pPr>
    </w:p>
    <w:p w14:paraId="2D14333F" w14:textId="77777777" w:rsidR="00421E52" w:rsidRDefault="00421E52" w:rsidP="002755A4">
      <w:pPr>
        <w:rPr>
          <w:b/>
          <w:bCs/>
        </w:rPr>
      </w:pPr>
    </w:p>
    <w:p w14:paraId="191A6847" w14:textId="77777777" w:rsidR="00421E52" w:rsidRDefault="00421E52" w:rsidP="002755A4">
      <w:pPr>
        <w:rPr>
          <w:b/>
          <w:bCs/>
        </w:rPr>
      </w:pPr>
    </w:p>
    <w:p w14:paraId="5AE4E3D7" w14:textId="7AFEB95F" w:rsidR="002755A4" w:rsidRPr="002755A4" w:rsidRDefault="002755A4" w:rsidP="002755A4">
      <w:pPr>
        <w:rPr>
          <w:b/>
          <w:bCs/>
        </w:rPr>
      </w:pPr>
      <w:r w:rsidRPr="002755A4">
        <w:rPr>
          <w:b/>
          <w:bCs/>
        </w:rPr>
        <w:lastRenderedPageBreak/>
        <w:t>Appendix</w:t>
      </w:r>
    </w:p>
    <w:p w14:paraId="72B1F93B" w14:textId="46109E43" w:rsidR="00421E52" w:rsidRDefault="002755A4" w:rsidP="00421E52">
      <w:pPr>
        <w:numPr>
          <w:ilvl w:val="0"/>
          <w:numId w:val="13"/>
        </w:numPr>
      </w:pPr>
      <w:r w:rsidRPr="002755A4">
        <w:t>Folder Structure</w:t>
      </w:r>
    </w:p>
    <w:p w14:paraId="0284DCC6" w14:textId="20EB01D5" w:rsidR="00421E52" w:rsidRDefault="00421E52" w:rsidP="00421E52">
      <w:pPr>
        <w:pStyle w:val="ListParagraph"/>
        <w:numPr>
          <w:ilvl w:val="1"/>
          <w:numId w:val="13"/>
        </w:numPr>
      </w:pPr>
      <w:proofErr w:type="spellStart"/>
      <w:r>
        <w:t>Ecommerce_Analysis_Project</w:t>
      </w:r>
      <w:proofErr w:type="spellEnd"/>
      <w:r>
        <w:t>/</w:t>
      </w:r>
    </w:p>
    <w:p w14:paraId="3E163753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</w:t>
      </w:r>
    </w:p>
    <w:p w14:paraId="7555491D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63E2C5D5" w14:textId="4519BE9E" w:rsidR="00421E52" w:rsidRDefault="00421E52" w:rsidP="00421E52">
      <w:pPr>
        <w:pStyle w:val="ListParagraph"/>
        <w:numPr>
          <w:ilvl w:val="1"/>
          <w:numId w:val="13"/>
        </w:numPr>
      </w:pPr>
      <w:r>
        <w:t>│   └── data.csv</w:t>
      </w:r>
    </w:p>
    <w:p w14:paraId="0DCC7697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analysis/</w:t>
      </w:r>
    </w:p>
    <w:p w14:paraId="77EE3C25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 xml:space="preserve">│   └── </w:t>
      </w:r>
      <w:proofErr w:type="spellStart"/>
      <w:r>
        <w:t>EDA_and_Visualization.ipynb</w:t>
      </w:r>
      <w:proofErr w:type="spellEnd"/>
    </w:p>
    <w:p w14:paraId="0986479D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reports/</w:t>
      </w:r>
    </w:p>
    <w:p w14:paraId="7F76025C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   └── summary_report.xlsx</w:t>
      </w:r>
    </w:p>
    <w:p w14:paraId="6D4589B1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   └── charts/</w:t>
      </w:r>
    </w:p>
    <w:p w14:paraId="1FC03853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monthly_sales.png</w:t>
      </w:r>
    </w:p>
    <w:p w14:paraId="2C3D86B8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category_sales.png</w:t>
      </w:r>
    </w:p>
    <w:p w14:paraId="65128F29" w14:textId="784A8D27" w:rsidR="00EA19A3" w:rsidRDefault="00EA19A3" w:rsidP="00EA19A3">
      <w:pPr>
        <w:pStyle w:val="ListParagraph"/>
        <w:numPr>
          <w:ilvl w:val="1"/>
          <w:numId w:val="13"/>
        </w:numPr>
      </w:pPr>
      <w:r>
        <w:t xml:space="preserve">         </w:t>
      </w:r>
      <w:r w:rsidRPr="00EA19A3">
        <w:rPr>
          <w:rFonts w:ascii="Arial" w:hAnsi="Arial" w:cs="Arial"/>
        </w:rPr>
        <w:t>├</w:t>
      </w:r>
      <w:r w:rsidRPr="00EA19A3">
        <w:rPr>
          <w:rFonts w:ascii="Aptos" w:hAnsi="Aptos" w:cs="Aptos"/>
        </w:rPr>
        <w:t>──</w:t>
      </w:r>
      <w:r w:rsidRPr="00EA19A3">
        <w:t xml:space="preserve"> [other_charts].png</w:t>
      </w:r>
    </w:p>
    <w:p w14:paraId="4F660E05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</w:t>
      </w:r>
    </w:p>
    <w:p w14:paraId="1934B31B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15C7CBC2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   └── synopsis.docx</w:t>
      </w:r>
    </w:p>
    <w:p w14:paraId="2CE086C1" w14:textId="77777777" w:rsidR="00421E52" w:rsidRDefault="00421E52" w:rsidP="00421E52">
      <w:pPr>
        <w:pStyle w:val="ListParagraph"/>
        <w:numPr>
          <w:ilvl w:val="1"/>
          <w:numId w:val="13"/>
        </w:numPr>
      </w:pPr>
      <w:r>
        <w:t>│   └── presentation.pptx</w:t>
      </w:r>
    </w:p>
    <w:p w14:paraId="5CDD52B4" w14:textId="3C9E5336" w:rsidR="00421E52" w:rsidRPr="002755A4" w:rsidRDefault="00421E52" w:rsidP="00421E52">
      <w:pPr>
        <w:pStyle w:val="ListParagraph"/>
        <w:numPr>
          <w:ilvl w:val="1"/>
          <w:numId w:val="13"/>
        </w:numPr>
      </w:pPr>
      <w:r>
        <w:t>│   └── readme.txt</w:t>
      </w:r>
    </w:p>
    <w:p w14:paraId="7B5605C4" w14:textId="77777777" w:rsidR="00F5009F" w:rsidRDefault="00F5009F"/>
    <w:sectPr w:rsidR="00F5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C68C9"/>
    <w:multiLevelType w:val="multilevel"/>
    <w:tmpl w:val="7F7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F107E"/>
    <w:multiLevelType w:val="hybridMultilevel"/>
    <w:tmpl w:val="73D07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E0B4A"/>
    <w:multiLevelType w:val="multilevel"/>
    <w:tmpl w:val="B2B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330BE9"/>
    <w:multiLevelType w:val="multilevel"/>
    <w:tmpl w:val="278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2205F"/>
    <w:multiLevelType w:val="multilevel"/>
    <w:tmpl w:val="36E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98236D"/>
    <w:multiLevelType w:val="multilevel"/>
    <w:tmpl w:val="A40A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06ABC"/>
    <w:multiLevelType w:val="multilevel"/>
    <w:tmpl w:val="1B5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E0EAC"/>
    <w:multiLevelType w:val="multilevel"/>
    <w:tmpl w:val="331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105954"/>
    <w:multiLevelType w:val="multilevel"/>
    <w:tmpl w:val="818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74397"/>
    <w:multiLevelType w:val="hybridMultilevel"/>
    <w:tmpl w:val="7926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B03E1"/>
    <w:multiLevelType w:val="multilevel"/>
    <w:tmpl w:val="1364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7E6A42"/>
    <w:multiLevelType w:val="multilevel"/>
    <w:tmpl w:val="5E7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5807DF"/>
    <w:multiLevelType w:val="multilevel"/>
    <w:tmpl w:val="3CC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5A2FFF"/>
    <w:multiLevelType w:val="multilevel"/>
    <w:tmpl w:val="25A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B12182"/>
    <w:multiLevelType w:val="multilevel"/>
    <w:tmpl w:val="58D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1564043">
    <w:abstractNumId w:val="10"/>
  </w:num>
  <w:num w:numId="2" w16cid:durableId="1028947540">
    <w:abstractNumId w:val="14"/>
  </w:num>
  <w:num w:numId="3" w16cid:durableId="1718117651">
    <w:abstractNumId w:val="4"/>
  </w:num>
  <w:num w:numId="4" w16cid:durableId="657735600">
    <w:abstractNumId w:val="6"/>
  </w:num>
  <w:num w:numId="5" w16cid:durableId="334694067">
    <w:abstractNumId w:val="0"/>
  </w:num>
  <w:num w:numId="6" w16cid:durableId="423035896">
    <w:abstractNumId w:val="3"/>
  </w:num>
  <w:num w:numId="7" w16cid:durableId="1304770173">
    <w:abstractNumId w:val="12"/>
  </w:num>
  <w:num w:numId="8" w16cid:durableId="142940579">
    <w:abstractNumId w:val="2"/>
  </w:num>
  <w:num w:numId="9" w16cid:durableId="1574193872">
    <w:abstractNumId w:val="5"/>
  </w:num>
  <w:num w:numId="10" w16cid:durableId="2005281826">
    <w:abstractNumId w:val="7"/>
  </w:num>
  <w:num w:numId="11" w16cid:durableId="1208954028">
    <w:abstractNumId w:val="11"/>
  </w:num>
  <w:num w:numId="12" w16cid:durableId="732512335">
    <w:abstractNumId w:val="13"/>
  </w:num>
  <w:num w:numId="13" w16cid:durableId="976644667">
    <w:abstractNumId w:val="8"/>
  </w:num>
  <w:num w:numId="14" w16cid:durableId="1433626298">
    <w:abstractNumId w:val="9"/>
  </w:num>
  <w:num w:numId="15" w16cid:durableId="1591310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9F"/>
    <w:rsid w:val="002755A4"/>
    <w:rsid w:val="00286DD2"/>
    <w:rsid w:val="00305293"/>
    <w:rsid w:val="00421E52"/>
    <w:rsid w:val="00B545B6"/>
    <w:rsid w:val="00B8002F"/>
    <w:rsid w:val="00EA19A3"/>
    <w:rsid w:val="00F5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35D5"/>
  <w15:chartTrackingRefBased/>
  <w15:docId w15:val="{0159AFCD-855B-40F4-A8DF-BFEB6AD9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Yadav</dc:creator>
  <cp:keywords/>
  <dc:description/>
  <cp:lastModifiedBy>Kunal Yadav</cp:lastModifiedBy>
  <cp:revision>4</cp:revision>
  <dcterms:created xsi:type="dcterms:W3CDTF">2025-11-09T05:26:00Z</dcterms:created>
  <dcterms:modified xsi:type="dcterms:W3CDTF">2025-11-09T05:30:00Z</dcterms:modified>
</cp:coreProperties>
</file>