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9A6" w:rsidRPr="006A39A6" w:rsidRDefault="006A39A6" w:rsidP="006A39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39A6">
        <w:rPr>
          <w:rFonts w:ascii="Times New Roman" w:hAnsi="Times New Roman" w:cs="Times New Roman"/>
          <w:b/>
          <w:sz w:val="28"/>
          <w:szCs w:val="28"/>
        </w:rPr>
        <w:t>Практическое задание</w:t>
      </w:r>
    </w:p>
    <w:p w:rsidR="007F0B53" w:rsidRPr="007F0B53" w:rsidRDefault="007F0B53">
      <w:pPr>
        <w:rPr>
          <w:rFonts w:ascii="Times New Roman" w:hAnsi="Times New Roman" w:cs="Times New Roman"/>
          <w:sz w:val="28"/>
          <w:szCs w:val="28"/>
        </w:rPr>
      </w:pPr>
      <w:r w:rsidRPr="007F0B53">
        <w:rPr>
          <w:rFonts w:ascii="Times New Roman" w:hAnsi="Times New Roman" w:cs="Times New Roman"/>
          <w:sz w:val="28"/>
          <w:szCs w:val="28"/>
        </w:rPr>
        <w:t xml:space="preserve">Создайте новый проект в </w:t>
      </w:r>
      <w:proofErr w:type="spellStart"/>
      <w:r w:rsidRPr="007F0B53">
        <w:rPr>
          <w:rFonts w:ascii="Times New Roman" w:hAnsi="Times New Roman" w:cs="Times New Roman"/>
          <w:sz w:val="28"/>
          <w:szCs w:val="28"/>
          <w:lang w:val="en-US"/>
        </w:rPr>
        <w:t>wokwi</w:t>
      </w:r>
      <w:proofErr w:type="spellEnd"/>
      <w:r w:rsidRPr="007F0B53">
        <w:rPr>
          <w:rFonts w:ascii="Times New Roman" w:hAnsi="Times New Roman" w:cs="Times New Roman"/>
          <w:sz w:val="28"/>
          <w:szCs w:val="28"/>
        </w:rPr>
        <w:t xml:space="preserve"> и вставьте файл </w:t>
      </w:r>
      <w:r w:rsidRPr="007F0B53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F0B5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F0B53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7F0B53">
        <w:rPr>
          <w:rFonts w:ascii="Times New Roman" w:hAnsi="Times New Roman" w:cs="Times New Roman"/>
          <w:sz w:val="28"/>
          <w:szCs w:val="28"/>
        </w:rPr>
        <w:t xml:space="preserve"> содержащий программу и </w:t>
      </w:r>
      <w:proofErr w:type="spellStart"/>
      <w:r w:rsidRPr="007F0B53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7F0B53">
        <w:rPr>
          <w:rFonts w:ascii="Times New Roman" w:hAnsi="Times New Roman" w:cs="Times New Roman"/>
          <w:sz w:val="28"/>
          <w:szCs w:val="28"/>
        </w:rPr>
        <w:t xml:space="preserve"> файл для добавления всей конструкции:</w:t>
      </w:r>
    </w:p>
    <w:p w:rsidR="008A01B6" w:rsidRPr="007F0B53" w:rsidRDefault="007F0B53">
      <w:pPr>
        <w:rPr>
          <w:rFonts w:ascii="Times New Roman" w:hAnsi="Times New Roman" w:cs="Times New Roman"/>
          <w:sz w:val="28"/>
          <w:szCs w:val="28"/>
        </w:rPr>
      </w:pPr>
      <w:r w:rsidRPr="007F0B5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CA2529" wp14:editId="666632F7">
            <wp:extent cx="2123810" cy="3904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3810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B53" w:rsidRPr="007F0B53" w:rsidRDefault="007F0B53">
      <w:pPr>
        <w:rPr>
          <w:rFonts w:ascii="Times New Roman" w:hAnsi="Times New Roman" w:cs="Times New Roman"/>
          <w:sz w:val="28"/>
          <w:szCs w:val="28"/>
        </w:rPr>
      </w:pPr>
      <w:r w:rsidRPr="007F0B53">
        <w:rPr>
          <w:rFonts w:ascii="Times New Roman" w:hAnsi="Times New Roman" w:cs="Times New Roman"/>
          <w:sz w:val="28"/>
          <w:szCs w:val="28"/>
        </w:rPr>
        <w:t>Вам выдан готовы</w:t>
      </w:r>
      <w:bookmarkStart w:id="0" w:name="_GoBack"/>
      <w:bookmarkEnd w:id="0"/>
      <w:r w:rsidRPr="007F0B53">
        <w:rPr>
          <w:rFonts w:ascii="Times New Roman" w:hAnsi="Times New Roman" w:cs="Times New Roman"/>
          <w:sz w:val="28"/>
          <w:szCs w:val="28"/>
        </w:rPr>
        <w:t xml:space="preserve">й, но недоработанный проект электронного замка на ESP32: </w:t>
      </w:r>
    </w:p>
    <w:p w:rsidR="007F0B53" w:rsidRPr="007F0B53" w:rsidRDefault="007F0B53" w:rsidP="007F0B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0B53">
        <w:rPr>
          <w:rFonts w:ascii="Times New Roman" w:hAnsi="Times New Roman" w:cs="Times New Roman"/>
          <w:sz w:val="28"/>
          <w:szCs w:val="28"/>
        </w:rPr>
        <w:t xml:space="preserve">Ввод PIN-кода через </w:t>
      </w:r>
      <w:proofErr w:type="spellStart"/>
      <w:r w:rsidRPr="007F0B53">
        <w:rPr>
          <w:rFonts w:ascii="Times New Roman" w:hAnsi="Times New Roman" w:cs="Times New Roman"/>
          <w:sz w:val="28"/>
          <w:szCs w:val="28"/>
        </w:rPr>
        <w:t>keypad</w:t>
      </w:r>
      <w:proofErr w:type="spellEnd"/>
      <w:r w:rsidRPr="007F0B53">
        <w:rPr>
          <w:rFonts w:ascii="Times New Roman" w:hAnsi="Times New Roman" w:cs="Times New Roman"/>
          <w:sz w:val="28"/>
          <w:szCs w:val="28"/>
        </w:rPr>
        <w:t xml:space="preserve"> (0–9, A B C D, *, #) </w:t>
      </w:r>
    </w:p>
    <w:p w:rsidR="007F0B53" w:rsidRPr="007F0B53" w:rsidRDefault="007F0B53" w:rsidP="007F0B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0B53">
        <w:rPr>
          <w:rFonts w:ascii="Times New Roman" w:hAnsi="Times New Roman" w:cs="Times New Roman"/>
          <w:sz w:val="28"/>
          <w:szCs w:val="28"/>
        </w:rPr>
        <w:t xml:space="preserve">OLED SSD1306 показывает состояния LOCKED / UNLOCKED </w:t>
      </w:r>
    </w:p>
    <w:p w:rsidR="007F0B53" w:rsidRPr="007F0B53" w:rsidRDefault="007F0B53" w:rsidP="007F0B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0B53">
        <w:rPr>
          <w:rFonts w:ascii="Times New Roman" w:hAnsi="Times New Roman" w:cs="Times New Roman"/>
          <w:sz w:val="28"/>
          <w:szCs w:val="28"/>
        </w:rPr>
        <w:t xml:space="preserve">удаляет последний символ, </w:t>
      </w:r>
    </w:p>
    <w:p w:rsidR="007F0B53" w:rsidRPr="007F0B53" w:rsidRDefault="007F0B53" w:rsidP="007F0B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0B53">
        <w:rPr>
          <w:rFonts w:ascii="Times New Roman" w:hAnsi="Times New Roman" w:cs="Times New Roman"/>
          <w:sz w:val="28"/>
          <w:szCs w:val="28"/>
        </w:rPr>
        <w:t xml:space="preserve"># подтверждает ввод </w:t>
      </w:r>
    </w:p>
    <w:p w:rsidR="007F0B53" w:rsidRPr="007F0B53" w:rsidRDefault="007F0B53">
      <w:pPr>
        <w:rPr>
          <w:rFonts w:ascii="Times New Roman" w:hAnsi="Times New Roman" w:cs="Times New Roman"/>
          <w:sz w:val="28"/>
          <w:szCs w:val="28"/>
        </w:rPr>
      </w:pPr>
      <w:r w:rsidRPr="007F0B53">
        <w:rPr>
          <w:rFonts w:ascii="Times New Roman" w:hAnsi="Times New Roman" w:cs="Times New Roman"/>
          <w:sz w:val="28"/>
          <w:szCs w:val="28"/>
        </w:rPr>
        <w:t xml:space="preserve">При верном PIN — переход в UNLOCKED, при неверном — сброс ввода. Система работает, но в ней отсутствуют важные функции управления и безопасности. Необходимо доработать систему по требованиям ниже, не меняя железо (OLED + </w:t>
      </w:r>
      <w:proofErr w:type="spellStart"/>
      <w:r w:rsidRPr="007F0B53">
        <w:rPr>
          <w:rFonts w:ascii="Times New Roman" w:hAnsi="Times New Roman" w:cs="Times New Roman"/>
          <w:sz w:val="28"/>
          <w:szCs w:val="28"/>
        </w:rPr>
        <w:t>keypad</w:t>
      </w:r>
      <w:proofErr w:type="spellEnd"/>
      <w:r w:rsidRPr="007F0B53">
        <w:rPr>
          <w:rFonts w:ascii="Times New Roman" w:hAnsi="Times New Roman" w:cs="Times New Roman"/>
          <w:sz w:val="28"/>
          <w:szCs w:val="28"/>
        </w:rPr>
        <w:t>) и сохраняя работу базовой логики ввода PIN.</w:t>
      </w:r>
    </w:p>
    <w:p w:rsidR="007F0B53" w:rsidRPr="007F0B53" w:rsidRDefault="007F0B53">
      <w:pPr>
        <w:rPr>
          <w:rFonts w:ascii="Times New Roman" w:hAnsi="Times New Roman" w:cs="Times New Roman"/>
          <w:sz w:val="28"/>
          <w:szCs w:val="28"/>
        </w:rPr>
      </w:pPr>
      <w:r w:rsidRPr="007F0B53">
        <w:rPr>
          <w:rFonts w:ascii="Times New Roman" w:hAnsi="Times New Roman" w:cs="Times New Roman"/>
          <w:sz w:val="28"/>
          <w:szCs w:val="28"/>
        </w:rPr>
        <w:t>Таблица требований к доработке системы “</w:t>
      </w:r>
      <w:proofErr w:type="spellStart"/>
      <w:r w:rsidRPr="007F0B53">
        <w:rPr>
          <w:rFonts w:ascii="Times New Roman" w:hAnsi="Times New Roman" w:cs="Times New Roman"/>
          <w:sz w:val="28"/>
          <w:szCs w:val="28"/>
        </w:rPr>
        <w:t>Keypad</w:t>
      </w:r>
      <w:proofErr w:type="spellEnd"/>
      <w:r w:rsidRPr="007F0B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0B53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7F0B53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4"/>
        <w:tblW w:w="0" w:type="auto"/>
        <w:tblInd w:w="-856" w:type="dxa"/>
        <w:tblLook w:val="04A0" w:firstRow="1" w:lastRow="0" w:firstColumn="1" w:lastColumn="0" w:noHBand="0" w:noVBand="1"/>
      </w:tblPr>
      <w:tblGrid>
        <w:gridCol w:w="458"/>
        <w:gridCol w:w="2779"/>
        <w:gridCol w:w="2937"/>
        <w:gridCol w:w="2219"/>
        <w:gridCol w:w="1808"/>
      </w:tblGrid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Функция / Требование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Состояние системы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 поведения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 проверки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PIN-кода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вводит цифры 0–9. Символ * удаляет последний символ, # подтверждает ввод PIN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PIN корректно вводится, отображается маска ****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Успешный вход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LOCKED → UNLOCKED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вводе корректного PIN система переходит в режим UNLOCKED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OLED показывает UNLOCKED, ввод PIN очищен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Неуспешный вход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вводе неверного PIN ввод очищается, отображается сообщение об ошибке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Отображается сообщение </w:t>
            </w:r>
            <w:proofErr w:type="spellStart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Wrong</w:t>
            </w:r>
            <w:proofErr w:type="spellEnd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PIN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Блокировка устройства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LOCKED → BANNED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 3 подряд неверных PIN система блокируется на 30 секунд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OLED показывает обратный отсчёт, ввод игнорируется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Сброс блокировки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BANNED → 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истечении 30 секунд устройство возвращается в 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PIN снова можно вводить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Команда C = </w:t>
            </w:r>
            <w:proofErr w:type="spellStart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Lock</w:t>
            </w:r>
            <w:proofErr w:type="spellEnd"/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Немедленно переводит систему в режим LOCKED, очищает ввод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OLED показывает LOCKED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A = Статистика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количество неудачных входов за текущий сеанс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OLED показывает FAILURES: N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 из экрана статистики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SHOW_FAILS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Выход по * или по таймауту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 в UNLOCKED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B = Смена пароля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Запускает процедуру смены пароля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OLED предлагает ввести текущий PIN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текущего пароля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CHANGE_PIN_OLD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вводит текущий PIN и нажимает #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ошибке возврат в UNLOCKED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нового пароля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CHANGE_PIN_NEW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 нового PIN (рекомендуется 4 цифры)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Отображается маска ввода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нового пароля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CHANGE_PIN_CONFIRM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Повторный ввод нового PIN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совпадении пароль изменён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подтверждения PIN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CHANGE_PIN_CONFIRM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 PIN не совпал с подтверждением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Отображается </w:t>
            </w:r>
            <w:proofErr w:type="spellStart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Mismatch</w:t>
            </w:r>
            <w:proofErr w:type="spellEnd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возврат на ввод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Команда D = </w:t>
            </w:r>
            <w:proofErr w:type="spellStart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</w:t>
            </w:r>
            <w:proofErr w:type="spellEnd"/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Переводит устройство в состояние OFF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OLED показывает DEVICE OFF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Состояние OFF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OFF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Устройство игнорирует ввод с </w:t>
            </w:r>
            <w:proofErr w:type="spellStart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keypad</w:t>
            </w:r>
            <w:proofErr w:type="spellEnd"/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Никакие кнопки не реагируют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Учёт ошибок входа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Каждая неверная попытка увеличивает счётчик неудачных входов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отображается в статистике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Подсказки управления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LOCKED / UNLOCKED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OLED отображаются подсказки по кнопкам (* # A B C D)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 понимает управление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Архитектура состояний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Логика реализована через </w:t>
            </w:r>
            <w:proofErr w:type="spellStart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  <w:proofErr w:type="spellEnd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machine</w:t>
            </w:r>
            <w:proofErr w:type="spellEnd"/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Код читаемый, без </w:t>
            </w:r>
            <w:proofErr w:type="spellStart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sleep</w:t>
            </w:r>
            <w:proofErr w:type="spellEnd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(30)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таймеров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BANNED / UNLOCKED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Таймеры реализованы через </w:t>
            </w:r>
            <w:proofErr w:type="spellStart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ticks_ms</w:t>
            </w:r>
            <w:proofErr w:type="spellEnd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()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Интерфейс не “зависает”</w:t>
            </w:r>
          </w:p>
        </w:tc>
      </w:tr>
      <w:tr w:rsidR="007F0B53" w:rsidRPr="007F0B53" w:rsidTr="007F0B53">
        <w:tc>
          <w:tcPr>
            <w:tcW w:w="425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20</w:t>
            </w:r>
          </w:p>
        </w:tc>
        <w:tc>
          <w:tcPr>
            <w:tcW w:w="2779" w:type="dxa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файлов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Вся программа находится в одном файле main.py</w:t>
            </w:r>
          </w:p>
        </w:tc>
        <w:tc>
          <w:tcPr>
            <w:tcW w:w="0" w:type="auto"/>
            <w:hideMark/>
          </w:tcPr>
          <w:p w:rsidR="007F0B53" w:rsidRPr="007F0B53" w:rsidRDefault="007F0B53" w:rsidP="007F0B5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Проект запускается в </w:t>
            </w:r>
            <w:proofErr w:type="spellStart"/>
            <w:r w:rsidRPr="007F0B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Wokwi</w:t>
            </w:r>
            <w:proofErr w:type="spellEnd"/>
          </w:p>
        </w:tc>
      </w:tr>
    </w:tbl>
    <w:p w:rsidR="007F0B53" w:rsidRDefault="007F0B53"/>
    <w:sectPr w:rsidR="007F0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31DF1"/>
    <w:multiLevelType w:val="hybridMultilevel"/>
    <w:tmpl w:val="C2165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2BA"/>
    <w:rsid w:val="006A39A6"/>
    <w:rsid w:val="007F0B53"/>
    <w:rsid w:val="008A01B6"/>
    <w:rsid w:val="00A4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E0A1D"/>
  <w15:chartTrackingRefBased/>
  <w15:docId w15:val="{063C2BC6-FCE4-44E8-878B-0557D956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0B53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F0B53"/>
    <w:rPr>
      <w:rFonts w:ascii="Courier New" w:eastAsia="Times New Roman" w:hAnsi="Courier New" w:cs="Courier New"/>
      <w:sz w:val="20"/>
      <w:szCs w:val="20"/>
    </w:rPr>
  </w:style>
  <w:style w:type="table" w:styleId="a4">
    <w:name w:val="Grid Table Light"/>
    <w:basedOn w:val="a1"/>
    <w:uiPriority w:val="40"/>
    <w:rsid w:val="007F0B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2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Годунов Павел Андреевич</dc:creator>
  <cp:keywords/>
  <dc:description/>
  <cp:lastModifiedBy>Годунов Павел Андреевич</cp:lastModifiedBy>
  <cp:revision>2</cp:revision>
  <dcterms:created xsi:type="dcterms:W3CDTF">2026-01-12T12:45:00Z</dcterms:created>
  <dcterms:modified xsi:type="dcterms:W3CDTF">2026-01-15T13:35:00Z</dcterms:modified>
</cp:coreProperties>
</file>