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第五小组：桑昊天16722022，王宇梁，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顾书豪，易博文，孟鹏。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printline(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"欢迎使用北京交通大学（威海）租车系统!\n\n"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             租车机器人           洛儿            向您问好！\n\n                                ヘ(_ _ヘ)\n\n"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a[] = </w:t>
      </w:r>
      <w:r>
        <w:rPr>
          <w:rFonts w:hint="eastAsia" w:ascii="新宋体" w:hAnsi="新宋体" w:eastAsia="新宋体"/>
          <w:color w:val="A31515"/>
          <w:sz w:val="19"/>
        </w:rPr>
        <w:t>"I love you I love you I love you I 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 xml:space="preserve">, 58, 21, </w:t>
      </w:r>
      <w:r>
        <w:rPr>
          <w:rFonts w:hint="eastAsia" w:ascii="新宋体" w:hAnsi="新宋体" w:eastAsia="新宋体"/>
          <w:color w:val="A31515"/>
          <w:sz w:val="19"/>
        </w:rPr>
        <w:t>"_*=_           _=*_"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 xml:space="preserve">, 61, 25, </w:t>
      </w:r>
      <w:r>
        <w:rPr>
          <w:rFonts w:hint="eastAsia" w:ascii="新宋体" w:hAnsi="新宋体" w:eastAsia="新宋体"/>
          <w:color w:val="A31515"/>
          <w:sz w:val="19"/>
        </w:rPr>
        <w:t>"Welcome t       o jiao da"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 xml:space="preserve">, 63, 29, </w:t>
      </w:r>
      <w:r>
        <w:rPr>
          <w:rFonts w:hint="eastAsia" w:ascii="新宋体" w:hAnsi="新宋体" w:eastAsia="新宋体"/>
          <w:color w:val="A31515"/>
          <w:sz w:val="19"/>
        </w:rPr>
        <w:t>"Welcome to u s e hire bike ST"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65, 33,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66, 35,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66, 35,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65, 33,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64, 31,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63, 29,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61, 25,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59, 21,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57, 17,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55, 13,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53, 9,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51, 5,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50, 3,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"%*.*s\n"</w:t>
      </w:r>
      <w:r>
        <w:rPr>
          <w:rFonts w:hint="eastAsia" w:ascii="新宋体" w:hAnsi="新宋体" w:eastAsia="新宋体"/>
          <w:color w:val="000000"/>
          <w:sz w:val="19"/>
        </w:rPr>
        <w:t>, 49, 1,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"请选择套餐类型：\n"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"┏(^ω^)=っ1、短期租车；\n"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"┏(^ω^)=っ2、长期租车。\n"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  骑车时请注意安全\n   (°Д°≡°Д°)对！就是这样，记得左右看看！小心过往车辆呦！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'~'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"您选择的套餐为--请选择“1”或“2”。\n"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&amp;chose);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(chose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hournumber();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(chose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"时间为：\n"</w:t>
      </w:r>
      <w:r>
        <w:rPr>
          <w:rFonts w:hint="eastAsia" w:ascii="新宋体" w:hAnsi="新宋体" w:eastAsia="新宋体"/>
          <w:color w:val="000000"/>
          <w:sz w:val="19"/>
        </w:rPr>
        <w:t>);;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"开始计时ヾ(´▽｀;)ゝ\n"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printline(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i++) 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hournumber()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minutes,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charges;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           欢迎使用短时租车系统!\n"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(*°▽°)ノ\n"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"租车条例（请仔细阅读）：\n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1、1小时5元；\n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2、2-6小时，价格=5元起步+每小时2元；\n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3、6-24小时，价格=10元起步+每小时4元。\n"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"输入设备编码NUMBER NO.与 时间 MINUTES\n"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 %d"</w:t>
      </w:r>
      <w:r>
        <w:rPr>
          <w:rFonts w:hint="eastAsia" w:ascii="新宋体" w:hAnsi="新宋体" w:eastAsia="新宋体"/>
          <w:color w:val="000000"/>
          <w:sz w:val="19"/>
        </w:rPr>
        <w:t>, &amp;number, &amp;minutes);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(minutes &lt;=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charges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(minutes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charges = 5 + ((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)minutes - 60) /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(minutes &lt;= 1440 &amp;&amp; minutes &gt;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charges = 10 + ((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)minutes - 360) /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"\n\n设备编码NUMBER NO：%d:应付 Charges=%.2f 元\n"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number, charges);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"主人，别忘了刷卡付钱。\n你要是不付钱就走人，我就，我就...\n报告老师！\n (((￣へ￣井)哼！\n"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(minutes &gt;= 1440)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"对不起，由于您超出使用时间，请携带有效证件至保安室，进行校园卡解锁，并缴纳罚金。"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daynumber()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day,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charge;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          欢迎使用长期租车系统！\n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"(*￣０￣)ノ\n\n"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"您有3种套餐可供选择:\n"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"1、每日10元，不超过6日；\n"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"2、一周60元；\n"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"3、一月200元；\n"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"请输入设备编码，及租用时长：\n"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printline(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&amp;number, &amp;day);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(day &lt;=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 =(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 day *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(day ==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(day == 30)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charge = 180;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"对不起，套餐中无此内容！"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"\n\n设备编码 NUMBER NO:%d: 应付 Charge=%.2f元\n"</w:t>
      </w:r>
      <w:r>
        <w:rPr>
          <w:rFonts w:hint="eastAsia" w:ascii="新宋体" w:hAnsi="新宋体" w:eastAsia="新宋体"/>
          <w:color w:val="000000"/>
          <w:sz w:val="19"/>
        </w:rPr>
        <w:t>, number, charge);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"主人，别忘了刷卡付钱。\n你要是不付钱就走人，我就，我就...\n报告老师！\n (((￣へ￣井)哼！\n"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timetable()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data[10000000];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clock_t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cputime;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 = 0; z &lt; 10000000; z++)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+= 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cputime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)(b -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"cuptime=%fmseconds\n"</w:t>
      </w:r>
      <w:r>
        <w:rPr>
          <w:rFonts w:hint="eastAsia" w:ascii="新宋体" w:hAnsi="新宋体" w:eastAsia="新宋体"/>
          <w:color w:val="000000"/>
          <w:sz w:val="19"/>
        </w:rPr>
        <w:t>, cputime);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 = 0; z &lt; 10000000; z++)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+= 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22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2016-12-29T04:53:48Z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