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509F9" w14:textId="30B50367" w:rsidR="00715845" w:rsidRDefault="00715845">
      <w:r>
        <w:rPr>
          <w:rFonts w:hint="eastAsia"/>
        </w:rPr>
        <w:t>5</w:t>
      </w:r>
      <w:r>
        <w:t>.3</w:t>
      </w:r>
      <w:r>
        <w:tab/>
        <w:t xml:space="preserve">(a) == </w:t>
      </w:r>
      <w:r>
        <w:tab/>
        <w:t>(b</w:t>
      </w:r>
      <w:proofErr w:type="gramStart"/>
      <w:r>
        <w:t>) ;</w:t>
      </w:r>
      <w:proofErr w:type="gramEnd"/>
      <w:r>
        <w:tab/>
        <w:t>(c) if ( ( p &lt; 0 ) || ( q &lt; 0 ))</w:t>
      </w:r>
    </w:p>
    <w:p w14:paraId="2B504582" w14:textId="056D521E" w:rsidR="00590CBF" w:rsidRDefault="00590CBF">
      <w:r>
        <w:t>5.4</w:t>
      </w:r>
      <w:r>
        <w:tab/>
        <w:t>(a)x=</w:t>
      </w:r>
      <w:proofErr w:type="gramStart"/>
      <w:r w:rsidR="00BE0580">
        <w:t>2,y</w:t>
      </w:r>
      <w:proofErr w:type="gramEnd"/>
      <w:r w:rsidR="00BE0580">
        <w:t>=2</w:t>
      </w:r>
      <w:r w:rsidR="00BE0580">
        <w:tab/>
        <w:t>(b)x=1,y=2</w:t>
      </w:r>
    </w:p>
    <w:p w14:paraId="4E0F360B" w14:textId="404BA76D" w:rsidR="001B07B9" w:rsidRDefault="00A509AC">
      <w:r w:rsidRPr="00EC308F"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9F3589" wp14:editId="79F1106E">
                <wp:simplePos x="0" y="0"/>
                <wp:positionH relativeFrom="margin">
                  <wp:align>left</wp:align>
                </wp:positionH>
                <wp:positionV relativeFrom="paragraph">
                  <wp:posOffset>1570990</wp:posOffset>
                </wp:positionV>
                <wp:extent cx="2240280" cy="1404620"/>
                <wp:effectExtent l="0" t="0" r="762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5F2D1" w14:textId="60D1A9F8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(2)</w:t>
                            </w:r>
                            <w:r w:rsidRPr="001B07B9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(number &gt; 100) {</w:t>
                            </w:r>
                          </w:p>
                          <w:p w14:paraId="2D21129F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"Out of range"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D4174E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(number &lt; 0) {</w:t>
                            </w:r>
                          </w:p>
                          <w:p w14:paraId="2B8EF85C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"Out of range"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6DA9FEA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C359A38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1F6A1164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sum = sum + number;</w:t>
                            </w:r>
                          </w:p>
                          <w:p w14:paraId="605ACDDE" w14:textId="5080E7FD" w:rsidR="00EC308F" w:rsidRPr="00EC308F" w:rsidRDefault="00EC308F" w:rsidP="00EC308F">
                            <w:pP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9F358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23.7pt;width:176.4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" stroked="f">
                <v:textbox style="mso-fit-shape-to-text:t">
                  <w:txbxContent>
                    <w:p w14:paraId="4765F2D1" w14:textId="60D1A9F8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(2)</w:t>
                      </w:r>
                      <w:r w:rsidRPr="001B07B9"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(number &gt; 100) {</w:t>
                      </w:r>
                    </w:p>
                    <w:p w14:paraId="2D21129F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"Out of range"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8D4174E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(number &lt; 0) {</w:t>
                      </w:r>
                    </w:p>
                    <w:p w14:paraId="2B8EF85C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"Out of range"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6DA9FEA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C359A38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1F6A1164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= sum + number;</w:t>
                      </w:r>
                    </w:p>
                    <w:p w14:paraId="605ACDDE" w14:textId="5080E7FD" w:rsidR="00EC308F" w:rsidRPr="00EC308F" w:rsidRDefault="00EC308F" w:rsidP="00EC308F">
                      <w:pP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308F"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1F98F0" wp14:editId="3010346A">
                <wp:simplePos x="0" y="0"/>
                <wp:positionH relativeFrom="margin">
                  <wp:posOffset>2233930</wp:posOffset>
                </wp:positionH>
                <wp:positionV relativeFrom="paragraph">
                  <wp:posOffset>281940</wp:posOffset>
                </wp:positionV>
                <wp:extent cx="2360930" cy="1404620"/>
                <wp:effectExtent l="0" t="0" r="508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43D88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(3)</w:t>
                            </w:r>
                            <w:r w:rsidRPr="001B07B9"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(M1 &gt; 60) {</w:t>
                            </w:r>
                          </w:p>
                          <w:p w14:paraId="39F94839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(M2 &gt; 60) {</w:t>
                            </w:r>
                          </w:p>
                          <w:p w14:paraId="2B5486EE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"Admitted\n"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C9123B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0CD3D00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(T2 &gt; 200) {</w:t>
                            </w:r>
                          </w:p>
                          <w:p w14:paraId="2CA9DB21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"Admitted\n"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484853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F0B48A1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1EEE3656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"No admitted\n"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EA05E10" w14:textId="0B8EAB6F" w:rsidR="00EC308F" w:rsidRDefault="00EC308F" w:rsidP="00EC30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F98F0" id="_x0000_s1027" type="#_x0000_t202" style="position:absolute;left:0;text-align:left;margin-left:175.9pt;margin-top:22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" stroked="f">
                <v:textbox style="mso-fit-shape-to-text:t">
                  <w:txbxContent>
                    <w:p w14:paraId="29443D88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(3)</w:t>
                      </w:r>
                      <w:r w:rsidRPr="001B07B9"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(M1 &gt; 60) {</w:t>
                      </w:r>
                    </w:p>
                    <w:p w14:paraId="39F94839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(M2 &gt; 60) {</w:t>
                      </w:r>
                    </w:p>
                    <w:p w14:paraId="2B5486EE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"Admitted\n"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4C9123B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0CD3D00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}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(T2 &gt; 200) {</w:t>
                      </w:r>
                    </w:p>
                    <w:p w14:paraId="2CA9DB21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"Admitted\n"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B484853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F0B48A1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1EEE3656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"No admitted\n"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EA05E10" w14:textId="0B8EAB6F" w:rsidR="00EC308F" w:rsidRDefault="00EC308F" w:rsidP="00EC30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308F"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48446" wp14:editId="78B78213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2225040" cy="1404620"/>
                <wp:effectExtent l="0" t="0" r="3810" b="63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E06D2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t xml:space="preserve">(1) </w:t>
                            </w:r>
                          </w:p>
                          <w:p w14:paraId="7C8456F4" w14:textId="24B5D5F6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(grade &lt;= 59) {</w:t>
                            </w:r>
                          </w:p>
                          <w:p w14:paraId="7C08C7DF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(grade &gt; 50) {</w:t>
                            </w:r>
                          </w:p>
                          <w:p w14:paraId="77E8B251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second = second + 1;</w:t>
                            </w:r>
                          </w:p>
                          <w:p w14:paraId="350DB474" w14:textId="77777777" w:rsidR="00EC308F" w:rsidRDefault="00EC308F" w:rsidP="00EC30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05F6AA6" w14:textId="02CFB902" w:rsidR="00EC308F" w:rsidRPr="00EC308F" w:rsidRDefault="00EC308F">
                            <w:pP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48446" id="_x0000_s1028" type="#_x0000_t202" style="position:absolute;left:0;text-align:left;margin-left:0;margin-top:21pt;width:175.2pt;height:110.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" stroked="f">
                <v:textbox style="mso-fit-shape-to-text:t">
                  <w:txbxContent>
                    <w:p w14:paraId="6EDE06D2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t xml:space="preserve">(1) </w:t>
                      </w:r>
                    </w:p>
                    <w:p w14:paraId="7C8456F4" w14:textId="24B5D5F6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(grade &lt;= 59) {</w:t>
                      </w:r>
                    </w:p>
                    <w:p w14:paraId="7C08C7DF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(grade &gt; 50) {</w:t>
                      </w:r>
                    </w:p>
                    <w:p w14:paraId="77E8B251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second = second + 1;</w:t>
                      </w:r>
                    </w:p>
                    <w:p w14:paraId="350DB474" w14:textId="77777777" w:rsidR="00EC308F" w:rsidRDefault="00EC308F" w:rsidP="00EC30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05F6AA6" w14:textId="02CFB902" w:rsidR="00EC308F" w:rsidRPr="00EC308F" w:rsidRDefault="00EC308F">
                      <w:pP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07B9">
        <w:rPr>
          <w:rFonts w:hint="eastAsia"/>
        </w:rPr>
        <w:t>5</w:t>
      </w:r>
      <w:r w:rsidR="001B07B9">
        <w:t xml:space="preserve">.5 </w:t>
      </w:r>
    </w:p>
    <w:p w14:paraId="2F48F6A8" w14:textId="1ACFF2F0" w:rsidR="001B07B9" w:rsidRDefault="001B07B9" w:rsidP="00EC3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70E9AC" w14:textId="763AC3E3" w:rsidR="001B07B9" w:rsidRDefault="001B07B9" w:rsidP="00EC308F">
      <w:pPr>
        <w:autoSpaceDE w:val="0"/>
        <w:autoSpaceDN w:val="0"/>
        <w:adjustRightInd w:val="0"/>
        <w:jc w:val="left"/>
      </w:pPr>
    </w:p>
    <w:p w14:paraId="5B480E68" w14:textId="77777777" w:rsidR="00A509AC" w:rsidRDefault="00A509AC"/>
    <w:p w14:paraId="7CBF37B9" w14:textId="77777777" w:rsidR="00A509AC" w:rsidRDefault="00A509AC"/>
    <w:p w14:paraId="2B76EDC1" w14:textId="77777777" w:rsidR="00A509AC" w:rsidRDefault="00A509AC"/>
    <w:p w14:paraId="6B6B3A07" w14:textId="77777777" w:rsidR="00A509AC" w:rsidRDefault="00A509AC"/>
    <w:p w14:paraId="4A5C4A96" w14:textId="77777777" w:rsidR="00A509AC" w:rsidRDefault="00A509AC"/>
    <w:p w14:paraId="71B2BEB6" w14:textId="77777777" w:rsidR="00A509AC" w:rsidRDefault="00A509AC"/>
    <w:p w14:paraId="6FF6DE3E" w14:textId="47FB1329" w:rsidR="00A509AC" w:rsidRDefault="00A509AC">
      <w:pPr>
        <w:rPr>
          <w:rFonts w:hint="eastAsia"/>
        </w:rPr>
      </w:pPr>
    </w:p>
    <w:p w14:paraId="45D6C891" w14:textId="075200D7" w:rsidR="001B07B9" w:rsidRDefault="001B07B9">
      <w:r>
        <w:rPr>
          <w:rFonts w:hint="eastAsia"/>
        </w:rPr>
        <w:t>5</w:t>
      </w:r>
      <w:r>
        <w:t>.6</w:t>
      </w:r>
      <w:r>
        <w:tab/>
        <w:t>F T F T</w:t>
      </w:r>
    </w:p>
    <w:p w14:paraId="3C929728" w14:textId="60CC7051" w:rsidR="001B07B9" w:rsidRDefault="00FD6D99">
      <w:r>
        <w:rPr>
          <w:rFonts w:hint="eastAsia"/>
        </w:rPr>
        <w:t>5</w:t>
      </w:r>
      <w:r>
        <w:t>.9</w:t>
      </w:r>
      <w:r>
        <w:tab/>
        <w:t>(a)x=5, y=10, z=1;</w:t>
      </w:r>
      <w:r>
        <w:tab/>
      </w:r>
      <w:r>
        <w:t>(</w:t>
      </w:r>
      <w:r>
        <w:t>b</w:t>
      </w:r>
      <w:r>
        <w:t>)x=5, y=10, z=1</w:t>
      </w:r>
      <w:r>
        <w:t>;</w:t>
      </w:r>
      <w:r>
        <w:tab/>
      </w:r>
      <w:r>
        <w:t>(</w:t>
      </w:r>
      <w:r>
        <w:t>c</w:t>
      </w:r>
      <w:r>
        <w:t>)x=5, y=0, z=</w:t>
      </w:r>
      <w:r w:rsidR="00715845">
        <w:t>0</w:t>
      </w:r>
      <w:r>
        <w:t>;</w:t>
      </w:r>
      <w:r>
        <w:tab/>
      </w:r>
      <w:r>
        <w:t>(</w:t>
      </w:r>
      <w:r>
        <w:t>d</w:t>
      </w:r>
      <w:r>
        <w:t>)</w:t>
      </w:r>
      <w:r w:rsidR="00715845">
        <w:t>x=5, y=</w:t>
      </w:r>
      <w:r>
        <w:t>0, z=1</w:t>
      </w:r>
    </w:p>
    <w:p w14:paraId="3FD58532" w14:textId="68C6C880" w:rsidR="00043DC9" w:rsidRDefault="00043DC9" w:rsidP="00043DC9">
      <w:r>
        <w:rPr>
          <w:rFonts w:hint="eastAsia"/>
        </w:rPr>
        <w:t>5</w:t>
      </w:r>
      <w:r>
        <w:t>.18</w:t>
      </w:r>
      <w:r>
        <w:tab/>
      </w:r>
      <w:r>
        <w:tab/>
        <w:t>ABC</w:t>
      </w:r>
    </w:p>
    <w:p w14:paraId="4069CEF6" w14:textId="076EC703" w:rsidR="00043DC9" w:rsidRPr="00043DC9" w:rsidRDefault="00043DC9" w:rsidP="00043DC9">
      <w:pPr>
        <w:rPr>
          <w:rFonts w:hint="eastAsia"/>
        </w:rPr>
      </w:pPr>
      <w:r w:rsidRPr="008C4550">
        <w:rPr>
          <w:rFonts w:hint="eastAsia"/>
        </w:rPr>
        <w:t>5</w:t>
      </w:r>
      <w:r w:rsidRPr="008C4550">
        <w:t>.19</w:t>
      </w:r>
      <w:r>
        <w:tab/>
      </w:r>
      <w:r>
        <w:tab/>
        <w:t>10</w:t>
      </w:r>
    </w:p>
    <w:p w14:paraId="1DFDCF6F" w14:textId="7CB994C4" w:rsidR="00043DC9" w:rsidRDefault="00043DC9">
      <w:r>
        <w:rPr>
          <w:rFonts w:hint="eastAsia"/>
        </w:rPr>
        <w:t>5</w:t>
      </w:r>
      <w:r>
        <w:t>.20</w:t>
      </w:r>
      <w:r w:rsidR="00BF20CB">
        <w:tab/>
      </w:r>
      <w:r w:rsidR="00BF20CB">
        <w:tab/>
      </w:r>
      <w:r w:rsidR="00BF20CB">
        <w:rPr>
          <w:rFonts w:hint="eastAsia"/>
        </w:rPr>
        <w:t>N</w:t>
      </w:r>
      <w:r w:rsidR="00BF20CB">
        <w:t>O OUTPUT</w:t>
      </w:r>
      <w:bookmarkStart w:id="0" w:name="_GoBack"/>
      <w:bookmarkEnd w:id="0"/>
    </w:p>
    <w:p w14:paraId="32156968" w14:textId="77777777" w:rsidR="00043DC9" w:rsidRDefault="00043DC9">
      <w:pPr>
        <w:rPr>
          <w:rFonts w:hint="eastAsia"/>
        </w:rPr>
      </w:pPr>
    </w:p>
    <w:p w14:paraId="65F9354F" w14:textId="100D1432" w:rsidR="00343B2E" w:rsidRDefault="00EC130A">
      <w:r>
        <w:rPr>
          <w:rFonts w:hint="eastAsia"/>
        </w:rPr>
        <w:t>5</w:t>
      </w:r>
      <w:r>
        <w:t>.8</w:t>
      </w:r>
    </w:p>
    <w:p w14:paraId="094EEF39" w14:textId="5CB3589D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1A25046" w14:textId="29440DA9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EE3A3D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3D0177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6E063A" w14:textId="25F7859B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declear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variables*/</w:t>
      </w:r>
    </w:p>
    <w:p w14:paraId="2AF1AA4D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41F0D8A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price_hand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6571824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= 0;</w:t>
      </w:r>
    </w:p>
    <w:p w14:paraId="5645C89C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price_1 = 0;</w:t>
      </w:r>
    </w:p>
    <w:p w14:paraId="4E2DF6F7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price_2 = 0;</w:t>
      </w:r>
    </w:p>
    <w:p w14:paraId="546849F4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A08E1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/*To get price of each purchase*/</w:t>
      </w:r>
    </w:p>
    <w:p w14:paraId="10638784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the price of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“机械加工制品”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and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“手工制品”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529C62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price_hand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4635BD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888134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/*To calculate the price of machine-make purchase*/</w:t>
      </w:r>
    </w:p>
    <w:p w14:paraId="34D19729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/100) {</w:t>
      </w:r>
    </w:p>
    <w:p w14:paraId="67A0CF9E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1F49C46E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price_1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1763E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0F2210E7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F2272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79092F8D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price_1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*0.95;</w:t>
      </w:r>
    </w:p>
    <w:p w14:paraId="707220A4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5B2D7C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75ECDC43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price_1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*0.925;</w:t>
      </w:r>
    </w:p>
    <w:p w14:paraId="1ACAFDF6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7D9783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2A71EE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price_1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*0.9;</w:t>
      </w:r>
    </w:p>
    <w:p w14:paraId="48617C52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EB2CDB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24A9F1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988154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/*To calculate the price of hand-make purchase*/</w:t>
      </w:r>
    </w:p>
    <w:p w14:paraId="41A65A3E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price_hand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100) {</w:t>
      </w:r>
    </w:p>
    <w:p w14:paraId="25E0D77D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3DB79D84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price_2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*.95;</w:t>
      </w:r>
    </w:p>
    <w:p w14:paraId="4822B941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9C674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8AF5A29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price_2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*0.925;</w:t>
      </w:r>
    </w:p>
    <w:p w14:paraId="1A22A0DA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818963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2D806BAA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price_2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*0.9;</w:t>
      </w:r>
    </w:p>
    <w:p w14:paraId="32AF2449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0FE1F6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5C3AE2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price_2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price_mac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*0.85;</w:t>
      </w:r>
    </w:p>
    <w:p w14:paraId="1D4BE9DD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577D35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6B1D64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535594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/*To calculate the total amounts*/</w:t>
      </w:r>
    </w:p>
    <w:p w14:paraId="6306D6D8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price = price_1 + price_2;</w:t>
      </w:r>
    </w:p>
    <w:p w14:paraId="186D12A2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money you showed paying is: 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price);</w:t>
      </w:r>
    </w:p>
    <w:p w14:paraId="2B70957D" w14:textId="77777777" w:rsidR="00EC130A" w:rsidRDefault="00EC130A" w:rsidP="00EC1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AD5A31" w14:textId="77777777" w:rsidR="00043DC9" w:rsidRDefault="00043DC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EECEE4" w14:textId="6AD27A5E" w:rsidR="00EC130A" w:rsidRDefault="000565E5">
      <w:r>
        <w:rPr>
          <w:rFonts w:hint="eastAsia"/>
        </w:rPr>
        <w:t>5</w:t>
      </w:r>
      <w:r>
        <w:t>.10</w:t>
      </w:r>
    </w:p>
    <w:p w14:paraId="3931FD6B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DD3CC62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154B5A0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895CA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2737FA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9B6A9A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declear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variables*/</w:t>
      </w:r>
    </w:p>
    <w:p w14:paraId="2B558EA8" w14:textId="2253812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 w:rsidR="00043DC9">
        <w:rPr>
          <w:rFonts w:ascii="新宋体" w:eastAsia="新宋体" w:cs="新宋体"/>
          <w:color w:val="000000"/>
          <w:kern w:val="0"/>
          <w:sz w:val="19"/>
          <w:szCs w:val="19"/>
        </w:rPr>
        <w:t>,b</w:t>
      </w:r>
      <w:proofErr w:type="gramEnd"/>
      <w:r w:rsidR="00043DC9">
        <w:rPr>
          <w:rFonts w:ascii="新宋体" w:eastAsia="新宋体" w:cs="新宋体"/>
          <w:color w:val="000000"/>
          <w:kern w:val="0"/>
          <w:sz w:val="19"/>
          <w:szCs w:val="19"/>
        </w:rPr>
        <w:t>,c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EFEFF5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x1;</w:t>
      </w:r>
    </w:p>
    <w:p w14:paraId="44D55D06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x2;</w:t>
      </w:r>
    </w:p>
    <w:p w14:paraId="485E92E9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36C56A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06C5F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/*To get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a,b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,c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98A2B89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a','b','c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B51B5C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"%f %f 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a,&amp;b,&amp;c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E7642C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FADE53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/*Judge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02FF730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0 &amp;&amp; b == 0) {</w:t>
      </w:r>
    </w:p>
    <w:p w14:paraId="4B2AA888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answer."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9036CF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937D6A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0) {</w:t>
      </w:r>
    </w:p>
    <w:p w14:paraId="5E3F19A8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-c / b;</w:t>
      </w:r>
    </w:p>
    <w:p w14:paraId="35C82D2E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answer is 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A0DCF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709EB4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((b*b - 4*a*c) &lt; 0) {</w:t>
      </w:r>
    </w:p>
    <w:p w14:paraId="1F855DCC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real root."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6C1F11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F0C5B7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DDBE98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(-b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b*b - 4 * a*c)) / (2 * a);</w:t>
      </w:r>
    </w:p>
    <w:p w14:paraId="68E5A123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(-b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b*b - 4 * a*c)) / (2 * a);</w:t>
      </w:r>
    </w:p>
    <w:p w14:paraId="4C63B1D7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answer is %f and 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x1, x2);</w:t>
      </w:r>
    </w:p>
    <w:p w14:paraId="27AA597A" w14:textId="77777777" w:rsidR="000565E5" w:rsidRDefault="000565E5" w:rsidP="000565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47B25B" w14:textId="575B0C14" w:rsidR="000565E5" w:rsidRPr="00043DC9" w:rsidRDefault="000565E5" w:rsidP="00043D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0565E5" w:rsidRPr="00043DC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9B4F9" w14:textId="77777777" w:rsidR="00E931FE" w:rsidRDefault="00E931FE" w:rsidP="00EC130A">
      <w:r>
        <w:separator/>
      </w:r>
    </w:p>
  </w:endnote>
  <w:endnote w:type="continuationSeparator" w:id="0">
    <w:p w14:paraId="688CEB69" w14:textId="77777777" w:rsidR="00E931FE" w:rsidRDefault="00E931FE" w:rsidP="00EC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3EA94" w14:textId="77777777" w:rsidR="00E931FE" w:rsidRDefault="00E931FE" w:rsidP="00EC130A">
      <w:r>
        <w:separator/>
      </w:r>
    </w:p>
  </w:footnote>
  <w:footnote w:type="continuationSeparator" w:id="0">
    <w:p w14:paraId="760418F0" w14:textId="77777777" w:rsidR="00E931FE" w:rsidRDefault="00E931FE" w:rsidP="00EC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4C777" w14:textId="0BCA96D7" w:rsidR="00EC130A" w:rsidRDefault="00EC130A">
    <w:pPr>
      <w:pStyle w:val="a3"/>
    </w:pPr>
    <w:r>
      <w:rPr>
        <w:rFonts w:hint="eastAsia"/>
      </w:rPr>
      <w:t>桑昊天</w:t>
    </w:r>
    <w:r>
      <w:ptab w:relativeTo="margin" w:alignment="center" w:leader="none"/>
    </w:r>
    <w:r>
      <w:t>16722022</w:t>
    </w:r>
    <w:r>
      <w:ptab w:relativeTo="margin" w:alignment="right" w:leader="none"/>
    </w:r>
    <w:r>
      <w:t>CH5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54"/>
    <w:rsid w:val="00043DC9"/>
    <w:rsid w:val="000565E5"/>
    <w:rsid w:val="001B07B9"/>
    <w:rsid w:val="00343B2E"/>
    <w:rsid w:val="00590CBF"/>
    <w:rsid w:val="00715845"/>
    <w:rsid w:val="007E3854"/>
    <w:rsid w:val="008C4550"/>
    <w:rsid w:val="008F01C0"/>
    <w:rsid w:val="009F42E2"/>
    <w:rsid w:val="00A509AC"/>
    <w:rsid w:val="00BE0580"/>
    <w:rsid w:val="00BE7DF0"/>
    <w:rsid w:val="00BF20CB"/>
    <w:rsid w:val="00D12CC5"/>
    <w:rsid w:val="00E931FE"/>
    <w:rsid w:val="00EC130A"/>
    <w:rsid w:val="00EC308F"/>
    <w:rsid w:val="00FD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3438"/>
  <w15:chartTrackingRefBased/>
  <w15:docId w15:val="{441AA1AD-DF3B-4F1F-8B06-DF361A3B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sang haotian</cp:lastModifiedBy>
  <cp:revision>13</cp:revision>
  <dcterms:created xsi:type="dcterms:W3CDTF">2018-10-10T12:20:00Z</dcterms:created>
  <dcterms:modified xsi:type="dcterms:W3CDTF">2018-10-10T14:13:00Z</dcterms:modified>
</cp:coreProperties>
</file>