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4B4FA" w14:textId="69412E94" w:rsidR="000F708A" w:rsidRPr="00B55119" w:rsidRDefault="00313644">
      <w:pPr>
        <w:rPr>
          <w:rFonts w:ascii="Times New Roman" w:hAnsi="Times New Roman" w:cs="Times New Roman"/>
          <w:sz w:val="24"/>
        </w:rPr>
      </w:pPr>
      <w:r w:rsidRPr="00B55119">
        <w:rPr>
          <w:rFonts w:ascii="Times New Roman" w:hAnsi="Times New Roman" w:cs="Times New Roman"/>
          <w:sz w:val="24"/>
        </w:rPr>
        <w:t>Collected information:</w:t>
      </w:r>
    </w:p>
    <w:p w14:paraId="04A4C6E6" w14:textId="33BF2B7B" w:rsidR="00313644" w:rsidRPr="00B616C6" w:rsidRDefault="00313644" w:rsidP="003136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616C6">
        <w:rPr>
          <w:rFonts w:ascii="Times New Roman" w:hAnsi="Times New Roman" w:cs="Times New Roman"/>
        </w:rPr>
        <w:t>Login</w:t>
      </w:r>
    </w:p>
    <w:p w14:paraId="6DAE014D" w14:textId="467D8F55" w:rsidR="00313644" w:rsidRPr="00B616C6" w:rsidRDefault="00313644" w:rsidP="0031364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B616C6">
        <w:rPr>
          <w:rFonts w:ascii="Times New Roman" w:hAnsi="Times New Roman" w:cs="Times New Roman"/>
        </w:rPr>
        <w:t>Nickname &amp; phone number</w:t>
      </w:r>
    </w:p>
    <w:p w14:paraId="48A9F532" w14:textId="64C4F1DC" w:rsidR="00313644" w:rsidRPr="00A0625C" w:rsidRDefault="00313644" w:rsidP="003136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A0625C">
        <w:rPr>
          <w:rFonts w:ascii="Times New Roman" w:hAnsi="Times New Roman" w:cs="Times New Roman"/>
          <w:color w:val="FF0000"/>
        </w:rPr>
        <w:t>Uploaded information</w:t>
      </w:r>
    </w:p>
    <w:p w14:paraId="727F6308" w14:textId="4EC95F7C" w:rsidR="00313644" w:rsidRPr="00A0625C" w:rsidRDefault="00313644" w:rsidP="0031364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A0625C">
        <w:rPr>
          <w:rFonts w:ascii="Times New Roman" w:hAnsi="Times New Roman" w:cs="Times New Roman"/>
          <w:color w:val="FF0000"/>
        </w:rPr>
        <w:t>Photo</w:t>
      </w:r>
      <w:r w:rsidR="00A0625C">
        <w:rPr>
          <w:rFonts w:ascii="Times New Roman" w:hAnsi="Times New Roman" w:cs="Times New Roman"/>
          <w:color w:val="FF0000"/>
        </w:rPr>
        <w:t xml:space="preserve"> (</w:t>
      </w:r>
      <w:r w:rsidR="009023AC">
        <w:rPr>
          <w:rFonts w:ascii="Times New Roman" w:hAnsi="Times New Roman" w:cs="Times New Roman"/>
          <w:color w:val="FF0000"/>
        </w:rPr>
        <w:t xml:space="preserve">withdraw </w:t>
      </w:r>
      <w:r w:rsidR="00A0625C">
        <w:rPr>
          <w:rFonts w:ascii="Times New Roman" w:hAnsi="Times New Roman" w:cs="Times New Roman"/>
          <w:color w:val="FF0000"/>
        </w:rPr>
        <w:t>???)</w:t>
      </w:r>
    </w:p>
    <w:p w14:paraId="17367F75" w14:textId="3543989B" w:rsidR="00313644" w:rsidRPr="00B616C6" w:rsidRDefault="00313644" w:rsidP="003136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616C6">
        <w:rPr>
          <w:rFonts w:ascii="Times New Roman" w:hAnsi="Times New Roman" w:cs="Times New Roman"/>
        </w:rPr>
        <w:t>Take part in activities</w:t>
      </w:r>
    </w:p>
    <w:p w14:paraId="7D42343E" w14:textId="05F3BD10" w:rsidR="00313644" w:rsidRPr="00B616C6" w:rsidRDefault="00313644" w:rsidP="0031364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B616C6">
        <w:rPr>
          <w:rFonts w:ascii="Times New Roman" w:hAnsi="Times New Roman" w:cs="Times New Roman"/>
        </w:rPr>
        <w:t>Name, phone, address</w:t>
      </w:r>
    </w:p>
    <w:p w14:paraId="72A8C968" w14:textId="47FAEE47" w:rsidR="00313644" w:rsidRPr="00B616C6" w:rsidRDefault="00313644" w:rsidP="003136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616C6">
        <w:rPr>
          <w:rFonts w:ascii="Times New Roman" w:hAnsi="Times New Roman" w:cs="Times New Roman"/>
        </w:rPr>
        <w:t>Information got while using the service</w:t>
      </w:r>
    </w:p>
    <w:p w14:paraId="0093E939" w14:textId="68C79603" w:rsidR="00313644" w:rsidRPr="00B616C6" w:rsidRDefault="00313644" w:rsidP="0031364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B616C6">
        <w:rPr>
          <w:rFonts w:ascii="Times New Roman" w:hAnsi="Times New Roman" w:cs="Times New Roman"/>
        </w:rPr>
        <w:t>Server log</w:t>
      </w:r>
    </w:p>
    <w:p w14:paraId="4BD2EA06" w14:textId="680B9EEC" w:rsidR="00313644" w:rsidRDefault="00313644" w:rsidP="0031364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B616C6">
        <w:rPr>
          <w:rFonts w:ascii="Times New Roman" w:hAnsi="Times New Roman" w:cs="Times New Roman"/>
        </w:rPr>
        <w:t>Device information</w:t>
      </w:r>
    </w:p>
    <w:p w14:paraId="20DCA1EC" w14:textId="159102A4" w:rsidR="00B616C6" w:rsidRDefault="00B616C6" w:rsidP="0031364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information</w:t>
      </w:r>
      <w:r w:rsidR="008D16BB">
        <w:rPr>
          <w:rFonts w:ascii="Times New Roman" w:hAnsi="Times New Roman" w:cs="Times New Roman"/>
        </w:rPr>
        <w:t>/ software version</w:t>
      </w:r>
      <w:r w:rsidR="00B9783E">
        <w:rPr>
          <w:rFonts w:ascii="Times New Roman" w:hAnsi="Times New Roman" w:cs="Times New Roman"/>
        </w:rPr>
        <w:t>, OS version</w:t>
      </w:r>
    </w:p>
    <w:p w14:paraId="771F0F23" w14:textId="76805AC4" w:rsidR="00B9783E" w:rsidRDefault="00B9783E" w:rsidP="0031364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P address</w:t>
      </w:r>
    </w:p>
    <w:p w14:paraId="35270E56" w14:textId="6F1B5BF8" w:rsidR="00B9783E" w:rsidRDefault="00B9783E" w:rsidP="0031364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log, e.g. what do you like to visit with Tencent product</w:t>
      </w:r>
    </w:p>
    <w:p w14:paraId="07A41FF9" w14:textId="377EAF87" w:rsidR="00B9783E" w:rsidRDefault="00B9783E" w:rsidP="0031364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logs</w:t>
      </w:r>
    </w:p>
    <w:p w14:paraId="1220A93C" w14:textId="47BA5892" w:rsidR="00B9783E" w:rsidRDefault="00B9783E" w:rsidP="00B9783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information</w:t>
      </w:r>
    </w:p>
    <w:p w14:paraId="52E4BAD2" w14:textId="62F95494" w:rsidR="00F81405" w:rsidRDefault="00F81405" w:rsidP="00B9783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122E96D9" w14:textId="37D5904A" w:rsidR="005F35D1" w:rsidRDefault="005F35D1" w:rsidP="005F35D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 print</w:t>
      </w:r>
    </w:p>
    <w:p w14:paraId="7E0FFC97" w14:textId="6DBCA32B" w:rsidR="00F81405" w:rsidRDefault="00F81405" w:rsidP="00F81405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 lists as long as user choose to turn on “important contacts”</w:t>
      </w:r>
    </w:p>
    <w:p w14:paraId="78CC903E" w14:textId="6CB2320D" w:rsidR="00A64CAE" w:rsidRPr="00CD4E58" w:rsidRDefault="00A64CAE" w:rsidP="00A64C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CD4E58">
        <w:rPr>
          <w:rFonts w:ascii="Times New Roman" w:hAnsi="Times New Roman" w:cs="Times New Roman"/>
          <w:color w:val="FF0000"/>
        </w:rPr>
        <w:t>Your information contained in the information shared by other users</w:t>
      </w:r>
    </w:p>
    <w:p w14:paraId="0B370BEB" w14:textId="0A59FC11" w:rsidR="00A64CAE" w:rsidRPr="00CD4E58" w:rsidRDefault="00A64CAE" w:rsidP="00A64CA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CD4E58">
        <w:rPr>
          <w:rFonts w:ascii="Times New Roman" w:hAnsi="Times New Roman" w:cs="Times New Roman"/>
          <w:color w:val="FF0000"/>
        </w:rPr>
        <w:t>Photo that accidently contains your information</w:t>
      </w:r>
    </w:p>
    <w:p w14:paraId="453A0B37" w14:textId="0B2D5D4D" w:rsidR="007F3E41" w:rsidRDefault="007F3E41" w:rsidP="007F3E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from third party partners</w:t>
      </w:r>
    </w:p>
    <w:p w14:paraId="66611C66" w14:textId="5D0906BB" w:rsidR="007F3E41" w:rsidRDefault="007F3E41" w:rsidP="007F3E41">
      <w:pPr>
        <w:rPr>
          <w:rFonts w:ascii="Times New Roman" w:hAnsi="Times New Roman" w:cs="Times New Roman"/>
        </w:rPr>
      </w:pPr>
    </w:p>
    <w:p w14:paraId="3E541C4F" w14:textId="1725C28E" w:rsidR="007F3E41" w:rsidRPr="00B55119" w:rsidRDefault="007F3E41" w:rsidP="007F3E41">
      <w:pPr>
        <w:rPr>
          <w:rFonts w:ascii="Times New Roman" w:hAnsi="Times New Roman" w:cs="Times New Roman"/>
          <w:sz w:val="24"/>
        </w:rPr>
      </w:pPr>
      <w:r w:rsidRPr="00B55119">
        <w:rPr>
          <w:rFonts w:ascii="Times New Roman" w:hAnsi="Times New Roman" w:cs="Times New Roman"/>
          <w:sz w:val="24"/>
        </w:rPr>
        <w:t>How Tencent use the information collected.</w:t>
      </w:r>
    </w:p>
    <w:p w14:paraId="1EA58CBE" w14:textId="1F019C1D" w:rsidR="007F3E41" w:rsidRDefault="007F3E41" w:rsidP="007F3E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Satisfied personal style</w:t>
      </w:r>
    </w:p>
    <w:p w14:paraId="1BCECA98" w14:textId="3F4AFDD6" w:rsidR="007F3E41" w:rsidRDefault="00CD4E58" w:rsidP="007F3E4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setting, location setting, personal preference</w:t>
      </w:r>
    </w:p>
    <w:p w14:paraId="3AF8D196" w14:textId="1C61D654" w:rsidR="00CD4E58" w:rsidRDefault="00CD4E58" w:rsidP="00CD4E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service</w:t>
      </w:r>
    </w:p>
    <w:p w14:paraId="7068170D" w14:textId="1D048882" w:rsidR="00CD4E58" w:rsidRDefault="00CD4E58" w:rsidP="00CD4E5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and analyze information while glitch</w:t>
      </w:r>
    </w:p>
    <w:p w14:paraId="51F596A0" w14:textId="221C4804" w:rsidR="00CD4E58" w:rsidRDefault="00CD4E58" w:rsidP="00CD4E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25B131EE" w14:textId="6DA8187A" w:rsidR="00CD4E58" w:rsidRDefault="00CD4E58" w:rsidP="00CD4E5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erify</w:t>
      </w:r>
      <w:r>
        <w:rPr>
          <w:rFonts w:ascii="Times New Roman" w:hAnsi="Times New Roman" w:cs="Times New Roman"/>
        </w:rPr>
        <w:t xml:space="preserve"> user, identify malware</w:t>
      </w:r>
    </w:p>
    <w:p w14:paraId="64BFEB8A" w14:textId="5E0D6A6E" w:rsidR="00CD4E58" w:rsidRDefault="00CD4E58" w:rsidP="00CD4E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 advertisement that user may interested in</w:t>
      </w:r>
    </w:p>
    <w:p w14:paraId="43B8E0CB" w14:textId="72A12BBE" w:rsidR="00CD4E58" w:rsidRDefault="00CD4E58" w:rsidP="00CD4E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and improve the effect of recommending Adv.</w:t>
      </w:r>
    </w:p>
    <w:p w14:paraId="2C181C33" w14:textId="16D01A00" w:rsidR="00B55119" w:rsidRDefault="00B55119" w:rsidP="00CD4E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software</w:t>
      </w:r>
    </w:p>
    <w:p w14:paraId="48823150" w14:textId="39CFDC0F" w:rsidR="00B55119" w:rsidRDefault="00B55119" w:rsidP="00B551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software, software certification</w:t>
      </w:r>
    </w:p>
    <w:p w14:paraId="7639FF37" w14:textId="2CA7F91E" w:rsidR="00B55119" w:rsidRDefault="00B55119" w:rsidP="00B551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Invite user take part in survey relate to Tencent’s product &amp; </w:t>
      </w:r>
      <w:r w:rsidR="00A0625C">
        <w:rPr>
          <w:rFonts w:ascii="Times New Roman" w:hAnsi="Times New Roman" w:cs="Times New Roman"/>
        </w:rPr>
        <w:t>service</w:t>
      </w:r>
    </w:p>
    <w:p w14:paraId="430CC33F" w14:textId="4E1AB65B" w:rsidR="00A0625C" w:rsidRDefault="00C072DA" w:rsidP="00B551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information collected from certain service to other services provided by Tencent.</w:t>
      </w:r>
    </w:p>
    <w:p w14:paraId="1924DFBA" w14:textId="0ADCB1A3" w:rsidR="001D2FDF" w:rsidRDefault="00C072DA" w:rsidP="001D2F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ensure the performance of product of Tencent, information related to frequency and glitch and performance will be recorded and analyze. </w:t>
      </w:r>
    </w:p>
    <w:p w14:paraId="4F9776E8" w14:textId="76418FF3" w:rsidR="001D2FDF" w:rsidRPr="00B84EC8" w:rsidRDefault="001D2FDF" w:rsidP="001D2FDF">
      <w:pPr>
        <w:rPr>
          <w:rFonts w:ascii="Times New Roman" w:hAnsi="Times New Roman" w:cs="Times New Roman"/>
          <w:color w:val="FF0000"/>
          <w:sz w:val="24"/>
        </w:rPr>
      </w:pPr>
      <w:r w:rsidRPr="00B84EC8">
        <w:rPr>
          <w:rFonts w:ascii="Times New Roman" w:hAnsi="Times New Roman" w:cs="Times New Roman" w:hint="eastAsia"/>
          <w:color w:val="FF0000"/>
          <w:sz w:val="24"/>
        </w:rPr>
        <w:t>C</w:t>
      </w:r>
      <w:r w:rsidRPr="00B84EC8">
        <w:rPr>
          <w:rFonts w:ascii="Times New Roman" w:hAnsi="Times New Roman" w:cs="Times New Roman"/>
          <w:color w:val="FF0000"/>
          <w:sz w:val="24"/>
        </w:rPr>
        <w:t>ookie</w:t>
      </w:r>
    </w:p>
    <w:p w14:paraId="4C3C49EC" w14:textId="57F46E56" w:rsidR="001D2FDF" w:rsidRPr="00B84EC8" w:rsidRDefault="001D2FDF" w:rsidP="001D2F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4EC8">
        <w:rPr>
          <w:rFonts w:ascii="Times New Roman" w:hAnsi="Times New Roman" w:cs="Times New Roman"/>
        </w:rPr>
        <w:t>Collect user information safely with inserted Cookie and relevant technologies while using Tencent’s service</w:t>
      </w:r>
      <w:r w:rsidR="00544798" w:rsidRPr="00B84EC8">
        <w:rPr>
          <w:rFonts w:ascii="Times New Roman" w:hAnsi="Times New Roman" w:cs="Times New Roman"/>
        </w:rPr>
        <w:t>.</w:t>
      </w:r>
    </w:p>
    <w:p w14:paraId="5739AF2F" w14:textId="1E948AFF" w:rsidR="00544798" w:rsidRPr="00B84EC8" w:rsidRDefault="00544798" w:rsidP="001D2F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4EC8">
        <w:rPr>
          <w:rFonts w:ascii="Times New Roman" w:hAnsi="Times New Roman" w:cs="Times New Roman" w:hint="eastAsia"/>
        </w:rPr>
        <w:t>U</w:t>
      </w:r>
      <w:r w:rsidRPr="00B84EC8">
        <w:rPr>
          <w:rFonts w:ascii="Times New Roman" w:hAnsi="Times New Roman" w:cs="Times New Roman"/>
        </w:rPr>
        <w:t>ser can choose to stop or manage your Cookie, but you may not receive the best service experience, also some service will not be provided.</w:t>
      </w:r>
    </w:p>
    <w:p w14:paraId="43A51448" w14:textId="2FAF97EA" w:rsidR="00B84EC8" w:rsidRDefault="00B84EC8" w:rsidP="00B84EC8">
      <w:pPr>
        <w:rPr>
          <w:rFonts w:ascii="Times New Roman" w:hAnsi="Times New Roman" w:cs="Times New Roman"/>
          <w:sz w:val="24"/>
        </w:rPr>
      </w:pPr>
    </w:p>
    <w:p w14:paraId="7E63BF66" w14:textId="53B2B2A0" w:rsidR="00B84EC8" w:rsidRDefault="00B84EC8" w:rsidP="00B84EC8">
      <w:pPr>
        <w:rPr>
          <w:rFonts w:ascii="Times New Roman" w:hAnsi="Times New Roman" w:cs="Times New Roman"/>
          <w:sz w:val="24"/>
        </w:rPr>
      </w:pPr>
    </w:p>
    <w:p w14:paraId="097B86A9" w14:textId="195978CD" w:rsidR="00B84EC8" w:rsidRPr="00B84EC8" w:rsidRDefault="00B84EC8" w:rsidP="00B84EC8">
      <w:pPr>
        <w:rPr>
          <w:rFonts w:ascii="Times New Roman" w:hAnsi="Times New Roman" w:cs="Times New Roman"/>
          <w:sz w:val="24"/>
        </w:rPr>
      </w:pPr>
      <w:r w:rsidRPr="00B84EC8">
        <w:rPr>
          <w:rFonts w:ascii="Times New Roman" w:hAnsi="Times New Roman" w:cs="Times New Roman" w:hint="eastAsia"/>
          <w:sz w:val="24"/>
        </w:rPr>
        <w:lastRenderedPageBreak/>
        <w:t>I</w:t>
      </w:r>
      <w:r w:rsidRPr="00B84EC8">
        <w:rPr>
          <w:rFonts w:ascii="Times New Roman" w:hAnsi="Times New Roman" w:cs="Times New Roman"/>
          <w:sz w:val="24"/>
        </w:rPr>
        <w:t>nformation user shared</w:t>
      </w:r>
    </w:p>
    <w:p w14:paraId="187C15A2" w14:textId="6F01CA2A" w:rsidR="00B84EC8" w:rsidRPr="00B84EC8" w:rsidRDefault="00B84EC8" w:rsidP="00B84E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4EC8">
        <w:rPr>
          <w:rFonts w:ascii="Times New Roman" w:hAnsi="Times New Roman" w:cs="Times New Roman"/>
        </w:rPr>
        <w:t>User can share their information</w:t>
      </w:r>
    </w:p>
    <w:p w14:paraId="32B58FF1" w14:textId="7AD0145E" w:rsidR="00B84EC8" w:rsidRDefault="00B84EC8" w:rsidP="00B84E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84EC8">
        <w:rPr>
          <w:rFonts w:ascii="Times New Roman" w:hAnsi="Times New Roman" w:cs="Times New Roman"/>
        </w:rPr>
        <w:t>User can manage the scope of information they shared</w:t>
      </w:r>
    </w:p>
    <w:p w14:paraId="1BAA4752" w14:textId="1B7096B6" w:rsidR="00B84EC8" w:rsidRDefault="00B84EC8" w:rsidP="00B84EC8">
      <w:pPr>
        <w:rPr>
          <w:rFonts w:ascii="Times New Roman" w:hAnsi="Times New Roman" w:cs="Times New Roman"/>
          <w:sz w:val="24"/>
        </w:rPr>
      </w:pPr>
    </w:p>
    <w:p w14:paraId="49528A7A" w14:textId="5FECB56F" w:rsidR="00B84EC8" w:rsidRDefault="00B84EC8" w:rsidP="00B84E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anage your own information</w:t>
      </w:r>
    </w:p>
    <w:p w14:paraId="16F94CC0" w14:textId="5AF0C5B2" w:rsidR="00B84EC8" w:rsidRPr="00B84EC8" w:rsidRDefault="00B84EC8" w:rsidP="00B84E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While implement Tencent’s service, user can choose to access and disable some information you provide.</w:t>
      </w:r>
    </w:p>
    <w:p w14:paraId="61DD2164" w14:textId="3AF1BEE1" w:rsidR="00B84EC8" w:rsidRPr="00C52F8C" w:rsidRDefault="00B84EC8" w:rsidP="00B84EC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E.g. disable the location share by simply close the located service on your smartphone</w:t>
      </w:r>
    </w:p>
    <w:p w14:paraId="6745B07B" w14:textId="7D438B15" w:rsidR="009F5070" w:rsidRPr="009F5070" w:rsidRDefault="00C52F8C" w:rsidP="009F507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encent will use user’s personal information only within the situation of legal circumstance, user</w:t>
      </w:r>
      <w:r w:rsidR="009F507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able to change wrong collected data</w:t>
      </w:r>
    </w:p>
    <w:p w14:paraId="233BA5CD" w14:textId="77777777" w:rsidR="009F5070" w:rsidRPr="007E5A34" w:rsidRDefault="009F5070" w:rsidP="007E5A34">
      <w:pPr>
        <w:rPr>
          <w:rFonts w:ascii="Times New Roman" w:hAnsi="Times New Roman" w:cs="Times New Roman" w:hint="eastAsia"/>
          <w:sz w:val="24"/>
        </w:rPr>
      </w:pPr>
    </w:p>
    <w:p w14:paraId="51DCF33F" w14:textId="40F5C61E" w:rsidR="009F5070" w:rsidRDefault="009F5070" w:rsidP="009F5070">
      <w:pPr>
        <w:rPr>
          <w:rFonts w:ascii="Times New Roman" w:hAnsi="Times New Roman" w:cs="Times New Roman"/>
          <w:sz w:val="24"/>
        </w:rPr>
      </w:pPr>
      <w:r w:rsidRPr="009F5070">
        <w:rPr>
          <w:rFonts w:ascii="Times New Roman" w:hAnsi="Times New Roman" w:cs="Times New Roman"/>
          <w:sz w:val="24"/>
        </w:rPr>
        <w:t>Information Tencent share</w:t>
      </w:r>
    </w:p>
    <w:p w14:paraId="2FBE338F" w14:textId="3922DE5A" w:rsidR="007E5A34" w:rsidRPr="00D60736" w:rsidRDefault="007E5A34" w:rsidP="007E5A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With user’s agreement, Tencent will share information to the third party</w:t>
      </w:r>
      <w:r w:rsidR="00D60736">
        <w:rPr>
          <w:rFonts w:ascii="Times New Roman" w:hAnsi="Times New Roman" w:cs="Times New Roman"/>
        </w:rPr>
        <w:t xml:space="preserve"> to:</w:t>
      </w:r>
    </w:p>
    <w:p w14:paraId="09B90588" w14:textId="0C7534AE" w:rsidR="00D60736" w:rsidRPr="00D60736" w:rsidRDefault="00D60736" w:rsidP="00D6073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Provide service</w:t>
      </w:r>
    </w:p>
    <w:p w14:paraId="0772A9DE" w14:textId="31399CE5" w:rsidR="00D60736" w:rsidRPr="00D60736" w:rsidRDefault="00D60736" w:rsidP="00D6073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Performing obligations provided by Tencent service Agreement</w:t>
      </w:r>
    </w:p>
    <w:p w14:paraId="0A44DAA1" w14:textId="122E22D3" w:rsidR="00D60736" w:rsidRPr="00D60736" w:rsidRDefault="00D60736" w:rsidP="00D6073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nderstanding, maintaining and improving our services</w:t>
      </w:r>
    </w:p>
    <w:p w14:paraId="0EFABE7D" w14:textId="4C87DEB2" w:rsidR="00D60736" w:rsidRPr="002C0CB6" w:rsidRDefault="00D60736" w:rsidP="00D6073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Tencent will use encryption, anonymization with information shared to the third party</w:t>
      </w:r>
    </w:p>
    <w:p w14:paraId="13773F77" w14:textId="76A2FFC7" w:rsidR="002C0CB6" w:rsidRPr="002C0CB6" w:rsidRDefault="002C0CB6" w:rsidP="00D6073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Use collected data for big data analysis</w:t>
      </w:r>
    </w:p>
    <w:p w14:paraId="663B7618" w14:textId="1CA2C21F" w:rsidR="002C0CB6" w:rsidRPr="002C0CB6" w:rsidRDefault="002C0CB6" w:rsidP="00D6073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encent will also share user’s personal information under the situation of:</w:t>
      </w:r>
    </w:p>
    <w:p w14:paraId="2AFDF2BC" w14:textId="02D0AE06" w:rsidR="002C0CB6" w:rsidRPr="002C0CB6" w:rsidRDefault="002C0CB6" w:rsidP="002C0CB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Comply to Related laws</w:t>
      </w:r>
    </w:p>
    <w:p w14:paraId="1AB0DDD2" w14:textId="2BF3AEA4" w:rsidR="002C0CB6" w:rsidRPr="002C0CB6" w:rsidRDefault="002C0CB6" w:rsidP="002C0CB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Comply to court decision or other legal procedure</w:t>
      </w:r>
    </w:p>
    <w:p w14:paraId="3E7F981A" w14:textId="43DB7F1D" w:rsidR="002C0CB6" w:rsidRPr="002C0CB6" w:rsidRDefault="002C0CB6" w:rsidP="002C0CB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Comply to government agencies and legally authoritative entities</w:t>
      </w:r>
    </w:p>
    <w:p w14:paraId="56A84F4E" w14:textId="7ED10870" w:rsidR="002C0CB6" w:rsidRPr="00553835" w:rsidRDefault="002C0CB6" w:rsidP="002C0CB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Reasonable and necessary purpose to protect public interest, personal safety and property…</w:t>
      </w:r>
    </w:p>
    <w:p w14:paraId="343DAD12" w14:textId="77777777" w:rsidR="00553835" w:rsidRPr="00553835" w:rsidRDefault="00553835" w:rsidP="00553835">
      <w:pPr>
        <w:rPr>
          <w:rFonts w:ascii="Times New Roman" w:hAnsi="Times New Roman" w:cs="Times New Roman" w:hint="eastAsia"/>
          <w:sz w:val="24"/>
        </w:rPr>
      </w:pPr>
    </w:p>
    <w:p w14:paraId="5BEF553B" w14:textId="76E446A1" w:rsidR="00553835" w:rsidRDefault="00553835" w:rsidP="005538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Tencent send to user</w:t>
      </w:r>
    </w:p>
    <w:p w14:paraId="2E769908" w14:textId="5C4C33BB" w:rsidR="00553835" w:rsidRPr="001B5861" w:rsidRDefault="00553835" w:rsidP="005538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Push notification</w:t>
      </w:r>
    </w:p>
    <w:p w14:paraId="72697ADA" w14:textId="01E1E0C7" w:rsidR="001B5861" w:rsidRPr="009D1BE7" w:rsidRDefault="009D1BE7" w:rsidP="001B586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Tencent may send email, and push notification while user </w:t>
      </w:r>
      <w:r w:rsidR="000A060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using certain service</w:t>
      </w:r>
    </w:p>
    <w:p w14:paraId="12AEABFB" w14:textId="25DC9660" w:rsidR="009D1BE7" w:rsidRPr="009D1BE7" w:rsidRDefault="009D1BE7" w:rsidP="009D1B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ervice announcement</w:t>
      </w:r>
    </w:p>
    <w:p w14:paraId="1A81A00B" w14:textId="47FD7739" w:rsidR="009D1BE7" w:rsidRDefault="009D1BE7" w:rsidP="009D1BE7">
      <w:pPr>
        <w:rPr>
          <w:rFonts w:ascii="Times New Roman" w:hAnsi="Times New Roman" w:cs="Times New Roman"/>
          <w:sz w:val="24"/>
        </w:rPr>
      </w:pPr>
    </w:p>
    <w:p w14:paraId="61D3A65D" w14:textId="284A3A4E" w:rsidR="009D1BE7" w:rsidRDefault="009D1BE7" w:rsidP="009D1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storage</w:t>
      </w:r>
    </w:p>
    <w:p w14:paraId="42AB8ADE" w14:textId="3156DA54" w:rsidR="009D1BE7" w:rsidRPr="009D1BE7" w:rsidRDefault="009D1BE7" w:rsidP="009D1B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Stored place</w:t>
      </w:r>
    </w:p>
    <w:p w14:paraId="6C02A580" w14:textId="32A2B259" w:rsidR="009D1BE7" w:rsidRPr="006F2EEF" w:rsidRDefault="009D1BE7" w:rsidP="009D1BE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Store users’ personal information collected within mainland of </w:t>
      </w:r>
      <w:r w:rsidR="000A060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hina.</w:t>
      </w:r>
    </w:p>
    <w:p w14:paraId="26A0C3FF" w14:textId="0CB6F4FC" w:rsidR="006F2EEF" w:rsidRPr="006F2EEF" w:rsidRDefault="006F2EEF" w:rsidP="006F2EE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Storage period</w:t>
      </w:r>
    </w:p>
    <w:p w14:paraId="61E12DAE" w14:textId="42BC437B" w:rsidR="006F2EEF" w:rsidRPr="006F2EEF" w:rsidRDefault="006F2EEF" w:rsidP="006F2EE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Normally Tencent will only store information for a short period, but under some regulation, Tencent will change the retention period.</w:t>
      </w:r>
    </w:p>
    <w:p w14:paraId="4B75A97D" w14:textId="32B9C094" w:rsidR="006F2EEF" w:rsidRPr="000E4F3A" w:rsidRDefault="006F2EEF" w:rsidP="006F2EE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When the service terminate Tencent will delete or anonymize user’s personal information within reasonable period of time.</w:t>
      </w:r>
    </w:p>
    <w:p w14:paraId="4A674A03" w14:textId="77777777" w:rsidR="000E4F3A" w:rsidRDefault="000E4F3A" w:rsidP="000E4F3A">
      <w:pPr>
        <w:rPr>
          <w:rFonts w:ascii="Times New Roman" w:hAnsi="Times New Roman" w:cs="Times New Roman"/>
          <w:sz w:val="24"/>
        </w:rPr>
      </w:pPr>
    </w:p>
    <w:p w14:paraId="1B1DAA9C" w14:textId="4858E0C8" w:rsidR="000E4F3A" w:rsidRDefault="000E4F3A" w:rsidP="000E4F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</w:t>
      </w:r>
    </w:p>
    <w:p w14:paraId="4E2D0DEC" w14:textId="0AB3B193" w:rsidR="000E4F3A" w:rsidRPr="006D5058" w:rsidRDefault="000E4F3A" w:rsidP="000E4F3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D5058">
        <w:rPr>
          <w:rFonts w:ascii="Times New Roman" w:hAnsi="Times New Roman" w:cs="Times New Roman"/>
        </w:rPr>
        <w:t>Tencent provides security standard in case some information leaking.</w:t>
      </w:r>
    </w:p>
    <w:p w14:paraId="513B8D58" w14:textId="193DA276" w:rsidR="006D5058" w:rsidRDefault="006D5058" w:rsidP="006D5058">
      <w:pPr>
        <w:rPr>
          <w:rFonts w:ascii="Times New Roman" w:hAnsi="Times New Roman" w:cs="Times New Roman"/>
          <w:sz w:val="24"/>
        </w:rPr>
      </w:pPr>
    </w:p>
    <w:p w14:paraId="6C8E439C" w14:textId="28C4A119" w:rsidR="006D5058" w:rsidRDefault="006D5058" w:rsidP="006D5058">
      <w:pPr>
        <w:rPr>
          <w:rFonts w:ascii="Times New Roman" w:hAnsi="Times New Roman" w:cs="Times New Roman"/>
          <w:sz w:val="24"/>
        </w:rPr>
      </w:pPr>
    </w:p>
    <w:p w14:paraId="1A650570" w14:textId="308E6CDC" w:rsidR="006D5058" w:rsidRDefault="006D5058" w:rsidP="006D5058">
      <w:pPr>
        <w:rPr>
          <w:rFonts w:ascii="Times New Roman" w:hAnsi="Times New Roman" w:cs="Times New Roman"/>
          <w:sz w:val="24"/>
        </w:rPr>
      </w:pPr>
    </w:p>
    <w:p w14:paraId="62F2FF39" w14:textId="63977235" w:rsidR="006D5058" w:rsidRPr="00472BAD" w:rsidRDefault="006D5058" w:rsidP="006D5058">
      <w:pPr>
        <w:rPr>
          <w:rFonts w:ascii="Times New Roman" w:hAnsi="Times New Roman" w:cs="Times New Roman"/>
          <w:color w:val="FF0000"/>
          <w:sz w:val="24"/>
        </w:rPr>
      </w:pPr>
      <w:r w:rsidRPr="00472BAD">
        <w:rPr>
          <w:rFonts w:ascii="Times New Roman" w:hAnsi="Times New Roman" w:cs="Times New Roman"/>
          <w:color w:val="FF0000"/>
          <w:sz w:val="24"/>
        </w:rPr>
        <w:lastRenderedPageBreak/>
        <w:t xml:space="preserve">Advertisement </w:t>
      </w:r>
    </w:p>
    <w:p w14:paraId="440538B1" w14:textId="53592EDB" w:rsidR="006D5058" w:rsidRPr="00472BAD" w:rsidRDefault="0058698B" w:rsidP="006D50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472BAD">
        <w:rPr>
          <w:rFonts w:ascii="Times New Roman" w:hAnsi="Times New Roman" w:cs="Times New Roman"/>
          <w:color w:val="FF0000"/>
        </w:rPr>
        <w:t xml:space="preserve">Tencent may </w:t>
      </w:r>
      <w:r w:rsidR="00497FFD" w:rsidRPr="00472BAD">
        <w:rPr>
          <w:rFonts w:ascii="Times New Roman" w:hAnsi="Times New Roman" w:cs="Times New Roman"/>
          <w:color w:val="FF0000"/>
        </w:rPr>
        <w:t>use some of your information and apply advertisement in related website and other application</w:t>
      </w:r>
    </w:p>
    <w:p w14:paraId="1F677242" w14:textId="4B494DF5" w:rsidR="00472BAD" w:rsidRDefault="00472BAD" w:rsidP="00472BAD">
      <w:pPr>
        <w:rPr>
          <w:rFonts w:ascii="Times New Roman" w:hAnsi="Times New Roman" w:cs="Times New Roman"/>
          <w:sz w:val="24"/>
        </w:rPr>
      </w:pPr>
    </w:p>
    <w:p w14:paraId="5640A078" w14:textId="796E7344" w:rsidR="00472BAD" w:rsidRDefault="00472BAD" w:rsidP="00472B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rotection of Minors</w:t>
      </w:r>
    </w:p>
    <w:p w14:paraId="3C4A21C1" w14:textId="1B42C72D" w:rsidR="00125865" w:rsidRDefault="002E02A4" w:rsidP="002E02A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user</w:t>
      </w:r>
      <w:r w:rsidR="00F11865">
        <w:rPr>
          <w:rFonts w:ascii="Times New Roman" w:hAnsi="Times New Roman" w:cs="Times New Roman"/>
          <w:sz w:val="24"/>
        </w:rPr>
        <w:t xml:space="preserve"> is juvenile the usage of </w:t>
      </w:r>
      <w:r w:rsidR="00400749">
        <w:rPr>
          <w:rFonts w:ascii="Times New Roman" w:hAnsi="Times New Roman" w:cs="Times New Roman"/>
          <w:sz w:val="24"/>
        </w:rPr>
        <w:t>service</w:t>
      </w:r>
      <w:r w:rsidR="00F11865">
        <w:rPr>
          <w:rFonts w:ascii="Times New Roman" w:hAnsi="Times New Roman" w:cs="Times New Roman"/>
          <w:sz w:val="24"/>
        </w:rPr>
        <w:t xml:space="preserve"> </w:t>
      </w:r>
      <w:r w:rsidR="00125865">
        <w:rPr>
          <w:rFonts w:ascii="Times New Roman" w:hAnsi="Times New Roman" w:cs="Times New Roman"/>
          <w:sz w:val="24"/>
        </w:rPr>
        <w:t>requiring</w:t>
      </w:r>
      <w:r w:rsidR="00F11865">
        <w:rPr>
          <w:rFonts w:ascii="Times New Roman" w:hAnsi="Times New Roman" w:cs="Times New Roman"/>
          <w:sz w:val="24"/>
        </w:rPr>
        <w:t xml:space="preserve"> the approval of their</w:t>
      </w:r>
      <w:r w:rsidR="00125865">
        <w:rPr>
          <w:rFonts w:ascii="Times New Roman" w:hAnsi="Times New Roman" w:cs="Times New Roman"/>
          <w:sz w:val="24"/>
        </w:rPr>
        <w:t xml:space="preserve"> statutory guardian</w:t>
      </w:r>
    </w:p>
    <w:p w14:paraId="1D490060" w14:textId="6A203918" w:rsidR="00472BAD" w:rsidRPr="002E02A4" w:rsidRDefault="00125865" w:rsidP="002E02A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If you are statutory guardian of a service user, you are able to get information of that juvenile with contacting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with Tencent.</w:t>
      </w:r>
    </w:p>
    <w:sectPr w:rsidR="00472BAD" w:rsidRPr="002E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0C7B"/>
    <w:multiLevelType w:val="hybridMultilevel"/>
    <w:tmpl w:val="3950FEE0"/>
    <w:lvl w:ilvl="0" w:tplc="C18488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03"/>
    <w:rsid w:val="000A0602"/>
    <w:rsid w:val="000E4F3A"/>
    <w:rsid w:val="00125865"/>
    <w:rsid w:val="001B5861"/>
    <w:rsid w:val="001D2FDF"/>
    <w:rsid w:val="001F4650"/>
    <w:rsid w:val="001F5103"/>
    <w:rsid w:val="002C0CB6"/>
    <w:rsid w:val="002E02A4"/>
    <w:rsid w:val="00313644"/>
    <w:rsid w:val="003F3163"/>
    <w:rsid w:val="00400749"/>
    <w:rsid w:val="00472BAD"/>
    <w:rsid w:val="00497FFD"/>
    <w:rsid w:val="00544798"/>
    <w:rsid w:val="00553835"/>
    <w:rsid w:val="0058698B"/>
    <w:rsid w:val="005F35D1"/>
    <w:rsid w:val="006D5058"/>
    <w:rsid w:val="006F2EEF"/>
    <w:rsid w:val="007E5A34"/>
    <w:rsid w:val="007F3E41"/>
    <w:rsid w:val="008D16BB"/>
    <w:rsid w:val="009023AC"/>
    <w:rsid w:val="009D1BE7"/>
    <w:rsid w:val="009F5070"/>
    <w:rsid w:val="00A0625C"/>
    <w:rsid w:val="00A64CAE"/>
    <w:rsid w:val="00B55119"/>
    <w:rsid w:val="00B616C6"/>
    <w:rsid w:val="00B84EC8"/>
    <w:rsid w:val="00B9783E"/>
    <w:rsid w:val="00C072DA"/>
    <w:rsid w:val="00C52F8C"/>
    <w:rsid w:val="00CD4E58"/>
    <w:rsid w:val="00D60736"/>
    <w:rsid w:val="00F11865"/>
    <w:rsid w:val="00F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8922"/>
  <w15:chartTrackingRefBased/>
  <w15:docId w15:val="{B8C105CF-6BA0-4771-84E4-064391D5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6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4CA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4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晨辉 茅</dc:creator>
  <cp:keywords/>
  <dc:description/>
  <cp:lastModifiedBy>晨辉 茅</cp:lastModifiedBy>
  <cp:revision>29</cp:revision>
  <dcterms:created xsi:type="dcterms:W3CDTF">2019-04-16T10:54:00Z</dcterms:created>
  <dcterms:modified xsi:type="dcterms:W3CDTF">2019-04-16T13:13:00Z</dcterms:modified>
</cp:coreProperties>
</file>