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8CE60" w14:textId="1D7D60B6" w:rsidR="00214C9D" w:rsidRPr="004A0865" w:rsidRDefault="00214C9D">
      <w:pPr>
        <w:rPr>
          <w:rFonts w:ascii="Times New Roman" w:hAnsi="Times New Roman" w:cs="Times New Roman"/>
          <w:b/>
          <w:sz w:val="24"/>
          <w:szCs w:val="24"/>
        </w:rPr>
      </w:pPr>
      <w:r w:rsidRPr="004A0865">
        <w:rPr>
          <w:rFonts w:ascii="Times New Roman" w:hAnsi="Times New Roman" w:cs="Times New Roman" w:hint="eastAsia"/>
          <w:b/>
          <w:sz w:val="24"/>
          <w:szCs w:val="24"/>
        </w:rPr>
        <w:t>S</w:t>
      </w:r>
      <w:r w:rsidRPr="004A0865">
        <w:rPr>
          <w:rFonts w:ascii="Times New Roman" w:hAnsi="Times New Roman" w:cs="Times New Roman"/>
          <w:b/>
          <w:sz w:val="24"/>
          <w:szCs w:val="24"/>
        </w:rPr>
        <w:t>ummary:</w:t>
      </w:r>
    </w:p>
    <w:p w14:paraId="075181BF" w14:textId="50D02DDA" w:rsidR="00214C9D" w:rsidRPr="004A0865" w:rsidRDefault="00214C9D" w:rsidP="00214C9D">
      <w:pPr>
        <w:rPr>
          <w:rFonts w:ascii="Times New Roman" w:hAnsi="Times New Roman" w:cs="Times New Roman"/>
          <w:sz w:val="24"/>
          <w:szCs w:val="24"/>
        </w:rPr>
      </w:pPr>
      <w:r w:rsidRPr="004A0865">
        <w:rPr>
          <w:rFonts w:ascii="Times New Roman" w:hAnsi="Times New Roman" w:cs="Times New Roman"/>
          <w:sz w:val="24"/>
          <w:szCs w:val="24"/>
        </w:rPr>
        <w:t>We should appreciate the astounding amount of</w:t>
      </w:r>
      <w:r w:rsidRPr="004A086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A0865">
        <w:rPr>
          <w:rFonts w:ascii="Times New Roman" w:hAnsi="Times New Roman" w:cs="Times New Roman"/>
          <w:sz w:val="24"/>
          <w:szCs w:val="24"/>
        </w:rPr>
        <w:t>free service available to us from Te</w:t>
      </w:r>
      <w:r w:rsidR="005819C0" w:rsidRPr="004A0865">
        <w:rPr>
          <w:rFonts w:ascii="Times New Roman" w:hAnsi="Times New Roman" w:cs="Times New Roman"/>
          <w:sz w:val="24"/>
          <w:szCs w:val="24"/>
        </w:rPr>
        <w:t>n</w:t>
      </w:r>
      <w:r w:rsidRPr="004A0865">
        <w:rPr>
          <w:rFonts w:ascii="Times New Roman" w:hAnsi="Times New Roman" w:cs="Times New Roman"/>
          <w:sz w:val="24"/>
          <w:szCs w:val="24"/>
        </w:rPr>
        <w:t>cent.</w:t>
      </w:r>
      <w:r w:rsidR="005819C0" w:rsidRPr="004A086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A0865">
        <w:rPr>
          <w:rFonts w:ascii="Times New Roman" w:hAnsi="Times New Roman" w:cs="Times New Roman"/>
          <w:sz w:val="24"/>
          <w:szCs w:val="24"/>
        </w:rPr>
        <w:t>At the same time, the businesses that run these</w:t>
      </w:r>
      <w:r w:rsidRPr="004A086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A0865">
        <w:rPr>
          <w:rFonts w:ascii="Times New Roman" w:hAnsi="Times New Roman" w:cs="Times New Roman"/>
          <w:sz w:val="24"/>
          <w:szCs w:val="24"/>
        </w:rPr>
        <w:t>free services have a responsibility to their users.</w:t>
      </w:r>
    </w:p>
    <w:p w14:paraId="6DF3D924" w14:textId="055BA552" w:rsidR="00214C9D" w:rsidRPr="004A0865" w:rsidRDefault="00ED7937">
      <w:pPr>
        <w:rPr>
          <w:rFonts w:ascii="Times New Roman" w:hAnsi="Times New Roman" w:cs="Times New Roman"/>
          <w:sz w:val="24"/>
          <w:szCs w:val="24"/>
        </w:rPr>
      </w:pPr>
      <w:r w:rsidRPr="004A0865">
        <w:rPr>
          <w:rFonts w:ascii="Times New Roman" w:hAnsi="Times New Roman" w:cs="Times New Roman" w:hint="eastAsia"/>
          <w:sz w:val="24"/>
          <w:szCs w:val="24"/>
        </w:rPr>
        <w:t>Te</w:t>
      </w:r>
      <w:r w:rsidRPr="004A0865">
        <w:rPr>
          <w:rFonts w:ascii="Times New Roman" w:hAnsi="Times New Roman" w:cs="Times New Roman"/>
          <w:sz w:val="24"/>
          <w:szCs w:val="24"/>
        </w:rPr>
        <w:t>ncent’s privacy policy has some pros and cons when it collects information, and how it uses and analyses the information. Thus, it includes the description of how user manage these data.</w:t>
      </w:r>
    </w:p>
    <w:p w14:paraId="326F3C7F" w14:textId="77777777" w:rsidR="00ED7937" w:rsidRPr="004A0865" w:rsidRDefault="00ED7937">
      <w:pPr>
        <w:rPr>
          <w:rFonts w:ascii="Times New Roman" w:hAnsi="Times New Roman" w:cs="Times New Roman"/>
          <w:sz w:val="24"/>
          <w:szCs w:val="24"/>
        </w:rPr>
      </w:pPr>
    </w:p>
    <w:p w14:paraId="7628EADC" w14:textId="60E42E80" w:rsidR="0032051E" w:rsidRPr="004A0865" w:rsidRDefault="0099566C">
      <w:pPr>
        <w:rPr>
          <w:rFonts w:ascii="Times New Roman" w:hAnsi="Times New Roman" w:cs="Times New Roman"/>
          <w:b/>
          <w:sz w:val="24"/>
          <w:szCs w:val="24"/>
        </w:rPr>
      </w:pPr>
      <w:r w:rsidRPr="004A0865">
        <w:rPr>
          <w:rFonts w:ascii="Times New Roman" w:hAnsi="Times New Roman" w:cs="Times New Roman"/>
          <w:b/>
          <w:sz w:val="24"/>
          <w:szCs w:val="24"/>
        </w:rPr>
        <w:t>Evaluation:</w:t>
      </w:r>
    </w:p>
    <w:p w14:paraId="0B8B493A" w14:textId="5E7CC5D2" w:rsidR="005367A2" w:rsidRPr="004A0865" w:rsidRDefault="00026476" w:rsidP="005367A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color w:val="2F5496" w:themeColor="accent1" w:themeShade="BF"/>
          <w:sz w:val="28"/>
          <w:szCs w:val="24"/>
        </w:rPr>
      </w:pPr>
      <w:r w:rsidRPr="004A0865">
        <w:rPr>
          <w:rFonts w:ascii="Times New Roman" w:hAnsi="Times New Roman" w:cs="Times New Roman"/>
          <w:b/>
          <w:color w:val="2F5496" w:themeColor="accent1" w:themeShade="BF"/>
          <w:sz w:val="28"/>
          <w:szCs w:val="24"/>
        </w:rPr>
        <w:t>R</w:t>
      </w:r>
      <w:r w:rsidR="00534F1D" w:rsidRPr="004A0865">
        <w:rPr>
          <w:rFonts w:ascii="Times New Roman" w:hAnsi="Times New Roman" w:cs="Times New Roman"/>
          <w:b/>
          <w:color w:val="2F5496" w:themeColor="accent1" w:themeShade="BF"/>
          <w:sz w:val="28"/>
          <w:szCs w:val="24"/>
        </w:rPr>
        <w:t>egister</w:t>
      </w:r>
    </w:p>
    <w:p w14:paraId="01ABD4AC" w14:textId="688B9EC4" w:rsidR="005367A2" w:rsidRPr="004A0865" w:rsidRDefault="005367A2" w:rsidP="005367A2">
      <w:pPr>
        <w:pStyle w:val="a7"/>
        <w:ind w:left="360" w:firstLineChars="0" w:firstLine="0"/>
        <w:rPr>
          <w:rFonts w:ascii="Times New Roman" w:hAnsi="Times New Roman" w:cs="Times New Roman"/>
          <w:b/>
          <w:sz w:val="24"/>
          <w:szCs w:val="24"/>
        </w:rPr>
      </w:pPr>
      <w:r w:rsidRPr="004A0865">
        <w:rPr>
          <w:rFonts w:ascii="Times New Roman" w:hAnsi="Times New Roman" w:cs="Times New Roman"/>
          <w:b/>
          <w:sz w:val="24"/>
          <w:szCs w:val="24"/>
        </w:rPr>
        <w:t>Advantages:</w:t>
      </w:r>
    </w:p>
    <w:p w14:paraId="6F06B742" w14:textId="623167B4" w:rsidR="005367A2" w:rsidRPr="004A0865" w:rsidRDefault="00313915" w:rsidP="005367A2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A0865">
        <w:rPr>
          <w:rFonts w:ascii="Times New Roman" w:hAnsi="Times New Roman" w:cs="Times New Roman"/>
          <w:sz w:val="24"/>
          <w:szCs w:val="24"/>
        </w:rPr>
        <w:t>Modify their products to meet consumer preferences</w:t>
      </w:r>
      <w:r w:rsidR="004C31A9" w:rsidRPr="004A0865">
        <w:rPr>
          <w:rFonts w:ascii="Times New Roman" w:hAnsi="Times New Roman" w:cs="Times New Roman"/>
          <w:sz w:val="24"/>
          <w:szCs w:val="24"/>
        </w:rPr>
        <w:t>, reduces overhead the cost of products.</w:t>
      </w:r>
    </w:p>
    <w:p w14:paraId="69754BBC" w14:textId="147EC636" w:rsidR="005367A2" w:rsidRPr="004A0865" w:rsidRDefault="00313915" w:rsidP="005367A2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A0865">
        <w:rPr>
          <w:rFonts w:ascii="Times New Roman" w:hAnsi="Times New Roman" w:cs="Times New Roman"/>
          <w:sz w:val="24"/>
          <w:szCs w:val="24"/>
        </w:rPr>
        <w:t>Target advertising better, and to develop new services.</w:t>
      </w:r>
    </w:p>
    <w:p w14:paraId="590E5A4E" w14:textId="107E3BCB" w:rsidR="005367A2" w:rsidRPr="004A0865" w:rsidRDefault="00313915" w:rsidP="00D65359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A0865">
        <w:rPr>
          <w:rFonts w:ascii="Times New Roman" w:hAnsi="Times New Roman" w:cs="Times New Roman"/>
          <w:sz w:val="24"/>
          <w:szCs w:val="24"/>
        </w:rPr>
        <w:t>Biological characteristic help verify user, identify malware</w:t>
      </w:r>
      <w:r w:rsidR="00D26F51" w:rsidRPr="004A0865">
        <w:rPr>
          <w:rFonts w:ascii="Times New Roman" w:hAnsi="Times New Roman" w:cs="Times New Roman"/>
          <w:sz w:val="24"/>
          <w:szCs w:val="24"/>
        </w:rPr>
        <w:t xml:space="preserve"> (vocal print)</w:t>
      </w:r>
    </w:p>
    <w:p w14:paraId="33BD186D" w14:textId="2C54CCF2" w:rsidR="00313915" w:rsidRPr="004A0865" w:rsidRDefault="00313915" w:rsidP="00D65359">
      <w:pPr>
        <w:pStyle w:val="a7"/>
        <w:ind w:left="360" w:firstLineChars="0" w:firstLine="0"/>
        <w:rPr>
          <w:rFonts w:ascii="Times New Roman" w:hAnsi="Times New Roman" w:cs="Times New Roman"/>
          <w:b/>
          <w:sz w:val="24"/>
          <w:szCs w:val="24"/>
        </w:rPr>
      </w:pPr>
      <w:r w:rsidRPr="004A0865">
        <w:rPr>
          <w:rFonts w:ascii="Times New Roman" w:hAnsi="Times New Roman" w:cs="Times New Roman"/>
          <w:b/>
          <w:sz w:val="24"/>
          <w:szCs w:val="24"/>
        </w:rPr>
        <w:t>Disadvantages:</w:t>
      </w:r>
    </w:p>
    <w:p w14:paraId="6D7D687C" w14:textId="651CE5F5" w:rsidR="00313915" w:rsidRPr="004A0865" w:rsidRDefault="00313915" w:rsidP="00313915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A0865">
        <w:rPr>
          <w:rFonts w:ascii="Times New Roman" w:hAnsi="Times New Roman" w:cs="Times New Roman"/>
          <w:sz w:val="24"/>
          <w:szCs w:val="24"/>
        </w:rPr>
        <w:t>May find other uses such as business planning, tracking, marketing, or criminal investigations</w:t>
      </w:r>
    </w:p>
    <w:p w14:paraId="20AED9F9" w14:textId="0D75E261" w:rsidR="00313915" w:rsidRPr="004A0865" w:rsidRDefault="00313915" w:rsidP="00313915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A0865">
        <w:rPr>
          <w:rFonts w:ascii="Times New Roman" w:hAnsi="Times New Roman" w:cs="Times New Roman"/>
          <w:sz w:val="24"/>
          <w:szCs w:val="24"/>
        </w:rPr>
        <w:t>Biological characteristic decrease privacy</w:t>
      </w:r>
      <w:r w:rsidR="00113911" w:rsidRPr="004A0865">
        <w:rPr>
          <w:rFonts w:ascii="Times New Roman" w:hAnsi="Times New Roman" w:cs="Times New Roman"/>
          <w:sz w:val="24"/>
          <w:szCs w:val="24"/>
        </w:rPr>
        <w:t xml:space="preserve"> which has uniqueness</w:t>
      </w:r>
    </w:p>
    <w:p w14:paraId="288FB8A5" w14:textId="5F69F625" w:rsidR="005367A2" w:rsidRPr="004A0865" w:rsidRDefault="00026476" w:rsidP="005367A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color w:val="2F5496" w:themeColor="accent1" w:themeShade="BF"/>
          <w:sz w:val="28"/>
          <w:szCs w:val="24"/>
        </w:rPr>
      </w:pPr>
      <w:r w:rsidRPr="004A0865">
        <w:rPr>
          <w:rFonts w:ascii="Times New Roman" w:hAnsi="Times New Roman" w:cs="Times New Roman"/>
          <w:b/>
          <w:color w:val="2F5496" w:themeColor="accent1" w:themeShade="BF"/>
          <w:sz w:val="28"/>
          <w:szCs w:val="24"/>
        </w:rPr>
        <w:t>S</w:t>
      </w:r>
      <w:r w:rsidR="00534F1D" w:rsidRPr="004A0865">
        <w:rPr>
          <w:rFonts w:ascii="Times New Roman" w:hAnsi="Times New Roman" w:cs="Times New Roman"/>
          <w:b/>
          <w:color w:val="2F5496" w:themeColor="accent1" w:themeShade="BF"/>
          <w:sz w:val="28"/>
          <w:szCs w:val="24"/>
        </w:rPr>
        <w:t>ocial network</w:t>
      </w:r>
    </w:p>
    <w:p w14:paraId="111496F8" w14:textId="77777777" w:rsidR="00534F1D" w:rsidRPr="004A0865" w:rsidRDefault="00534F1D" w:rsidP="00534F1D">
      <w:pPr>
        <w:pStyle w:val="a7"/>
        <w:ind w:left="360" w:firstLineChars="0" w:firstLine="0"/>
        <w:rPr>
          <w:rFonts w:ascii="Times New Roman" w:hAnsi="Times New Roman" w:cs="Times New Roman"/>
          <w:b/>
          <w:sz w:val="24"/>
          <w:szCs w:val="24"/>
        </w:rPr>
      </w:pPr>
      <w:r w:rsidRPr="004A0865">
        <w:rPr>
          <w:rFonts w:ascii="Times New Roman" w:hAnsi="Times New Roman" w:cs="Times New Roman"/>
          <w:b/>
          <w:sz w:val="24"/>
          <w:szCs w:val="24"/>
        </w:rPr>
        <w:t>Advantages:</w:t>
      </w:r>
      <w:bookmarkStart w:id="0" w:name="_GoBack"/>
      <w:bookmarkEnd w:id="0"/>
    </w:p>
    <w:p w14:paraId="6D70FA52" w14:textId="73DFFD53" w:rsidR="00585B1C" w:rsidRPr="004A0865" w:rsidRDefault="00534F1D" w:rsidP="00585B1C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A0865">
        <w:rPr>
          <w:rFonts w:ascii="Times New Roman" w:hAnsi="Times New Roman" w:cs="Times New Roman"/>
          <w:sz w:val="24"/>
          <w:szCs w:val="24"/>
        </w:rPr>
        <w:t xml:space="preserve">Target advertising better, </w:t>
      </w:r>
      <w:r w:rsidR="008B5B91" w:rsidRPr="004A0865">
        <w:rPr>
          <w:rFonts w:ascii="Times New Roman" w:hAnsi="Times New Roman" w:cs="Times New Roman"/>
          <w:sz w:val="24"/>
          <w:szCs w:val="24"/>
        </w:rPr>
        <w:t>such as local services</w:t>
      </w:r>
      <w:r w:rsidR="00C65800" w:rsidRPr="004A0865">
        <w:rPr>
          <w:rFonts w:ascii="Times New Roman" w:hAnsi="Times New Roman" w:cs="Times New Roman"/>
          <w:sz w:val="24"/>
          <w:szCs w:val="24"/>
        </w:rPr>
        <w:t xml:space="preserve"> and disable the location share by simply close the located service on your smartphone</w:t>
      </w:r>
    </w:p>
    <w:p w14:paraId="63941D97" w14:textId="16F88DEC" w:rsidR="008C0552" w:rsidRPr="004A0865" w:rsidRDefault="00585B1C" w:rsidP="00585B1C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A0865">
        <w:rPr>
          <w:rFonts w:ascii="Times New Roman" w:hAnsi="Times New Roman" w:cs="Times New Roman"/>
          <w:sz w:val="24"/>
          <w:szCs w:val="24"/>
        </w:rPr>
        <w:t>Store users’ personal information collected within mainland of China</w:t>
      </w:r>
      <w:r w:rsidR="008C0552" w:rsidRPr="004A0865">
        <w:rPr>
          <w:rFonts w:ascii="Times New Roman" w:hAnsi="Times New Roman" w:cs="Times New Roman"/>
          <w:sz w:val="24"/>
          <w:szCs w:val="24"/>
        </w:rPr>
        <w:t>, normally Tencent will only store information for a short period</w:t>
      </w:r>
    </w:p>
    <w:p w14:paraId="7B8FF914" w14:textId="77777777" w:rsidR="00534F1D" w:rsidRPr="004A0865" w:rsidRDefault="00534F1D" w:rsidP="00534F1D">
      <w:pPr>
        <w:pStyle w:val="a7"/>
        <w:ind w:left="360" w:firstLineChars="0" w:firstLine="0"/>
        <w:rPr>
          <w:rFonts w:ascii="Times New Roman" w:hAnsi="Times New Roman" w:cs="Times New Roman"/>
          <w:b/>
          <w:sz w:val="24"/>
          <w:szCs w:val="24"/>
        </w:rPr>
      </w:pPr>
      <w:r w:rsidRPr="004A0865">
        <w:rPr>
          <w:rFonts w:ascii="Times New Roman" w:hAnsi="Times New Roman" w:cs="Times New Roman"/>
          <w:b/>
          <w:sz w:val="24"/>
          <w:szCs w:val="24"/>
        </w:rPr>
        <w:t>Disadvantages:</w:t>
      </w:r>
    </w:p>
    <w:p w14:paraId="0CBA55FD" w14:textId="6F61ED94" w:rsidR="008C0552" w:rsidRPr="004A0865" w:rsidRDefault="008C0552" w:rsidP="008C0552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A0865">
        <w:rPr>
          <w:rFonts w:ascii="Times New Roman" w:hAnsi="Times New Roman" w:cs="Times New Roman"/>
          <w:sz w:val="24"/>
          <w:szCs w:val="24"/>
        </w:rPr>
        <w:t xml:space="preserve">The </w:t>
      </w:r>
      <w:r w:rsidR="00017081" w:rsidRPr="004A0865">
        <w:rPr>
          <w:rFonts w:ascii="Times New Roman" w:hAnsi="Times New Roman" w:cs="Times New Roman"/>
          <w:sz w:val="24"/>
          <w:szCs w:val="24"/>
        </w:rPr>
        <w:t>period</w:t>
      </w:r>
      <w:r w:rsidRPr="004A0865">
        <w:rPr>
          <w:rFonts w:ascii="Times New Roman" w:hAnsi="Times New Roman" w:cs="Times New Roman"/>
          <w:sz w:val="24"/>
          <w:szCs w:val="24"/>
        </w:rPr>
        <w:t xml:space="preserve"> is ambiguous and under some regulation, Tencent will change the retention period.</w:t>
      </w:r>
    </w:p>
    <w:p w14:paraId="1AE42B66" w14:textId="45CE119F" w:rsidR="00F448A8" w:rsidRPr="004A0865" w:rsidRDefault="00F448A8" w:rsidP="00F448A8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A0865">
        <w:rPr>
          <w:rFonts w:ascii="Times New Roman" w:hAnsi="Times New Roman" w:cs="Times New Roman"/>
          <w:sz w:val="24"/>
          <w:szCs w:val="24"/>
        </w:rPr>
        <w:t>Tencent may use some of your information and apply advertisement in related website and other application</w:t>
      </w:r>
    </w:p>
    <w:p w14:paraId="0D86EB3D" w14:textId="446296F3" w:rsidR="000C5A4C" w:rsidRPr="004A0865" w:rsidRDefault="000010B4" w:rsidP="00F448A8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A0865">
        <w:rPr>
          <w:rFonts w:ascii="Times New Roman" w:hAnsi="Times New Roman" w:cs="Times New Roman"/>
          <w:sz w:val="24"/>
          <w:szCs w:val="24"/>
        </w:rPr>
        <w:t xml:space="preserve">Tencent provides value-added services may intrude </w:t>
      </w:r>
      <w:r w:rsidR="007C6CC6" w:rsidRPr="004A0865">
        <w:rPr>
          <w:rFonts w:ascii="Times New Roman" w:hAnsi="Times New Roman" w:cs="Times New Roman"/>
          <w:sz w:val="24"/>
          <w:szCs w:val="24"/>
        </w:rPr>
        <w:t>the right to know</w:t>
      </w:r>
    </w:p>
    <w:p w14:paraId="3CA0F6EF" w14:textId="4871E96D" w:rsidR="00C37D4D" w:rsidRPr="004A0865" w:rsidRDefault="00C37D4D" w:rsidP="00C37D4D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4A0865">
        <w:rPr>
          <w:rFonts w:ascii="Times New Roman" w:hAnsi="Times New Roman" w:cs="Times New Roman" w:hint="eastAsia"/>
          <w:b/>
          <w:sz w:val="24"/>
          <w:szCs w:val="24"/>
        </w:rPr>
        <w:t>M</w:t>
      </w:r>
      <w:r w:rsidRPr="004A0865">
        <w:rPr>
          <w:rFonts w:ascii="Times New Roman" w:hAnsi="Times New Roman" w:cs="Times New Roman"/>
          <w:b/>
          <w:sz w:val="24"/>
          <w:szCs w:val="24"/>
        </w:rPr>
        <w:t>issing:</w:t>
      </w:r>
    </w:p>
    <w:p w14:paraId="057FD2DE" w14:textId="67827D92" w:rsidR="00C65800" w:rsidRPr="004A0865" w:rsidRDefault="00C65800" w:rsidP="00534F1D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A0865">
        <w:rPr>
          <w:rFonts w:ascii="Times New Roman" w:hAnsi="Times New Roman" w:cs="Times New Roman"/>
          <w:sz w:val="24"/>
          <w:szCs w:val="24"/>
        </w:rPr>
        <w:t>Information that others have posted about themselves that you would not reveal about yourself, Tencent do not mention how they deal with it</w:t>
      </w:r>
    </w:p>
    <w:p w14:paraId="14183E8E" w14:textId="283507D2" w:rsidR="00F9096B" w:rsidRPr="004A0865" w:rsidRDefault="00F9096B" w:rsidP="00F9096B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A0865">
        <w:rPr>
          <w:rFonts w:ascii="Times New Roman" w:hAnsi="Times New Roman" w:cs="Times New Roman"/>
          <w:sz w:val="24"/>
          <w:szCs w:val="24"/>
        </w:rPr>
        <w:t>Do not mention the information that you have removed still stored in database or not</w:t>
      </w:r>
    </w:p>
    <w:p w14:paraId="54A9CC6F" w14:textId="4AF98F93" w:rsidR="00534F1D" w:rsidRPr="004A0865" w:rsidRDefault="004C40DD" w:rsidP="005367A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color w:val="2F5496" w:themeColor="accent1" w:themeShade="BF"/>
          <w:sz w:val="28"/>
          <w:szCs w:val="24"/>
        </w:rPr>
      </w:pPr>
      <w:r w:rsidRPr="004A0865">
        <w:rPr>
          <w:rFonts w:ascii="Times New Roman" w:hAnsi="Times New Roman" w:cs="Times New Roman"/>
          <w:b/>
          <w:color w:val="2F5496" w:themeColor="accent1" w:themeShade="BF"/>
          <w:sz w:val="28"/>
          <w:szCs w:val="24"/>
        </w:rPr>
        <w:t>Minors’ Information</w:t>
      </w:r>
    </w:p>
    <w:p w14:paraId="6FD1D588" w14:textId="77777777" w:rsidR="004C40DD" w:rsidRPr="004A0865" w:rsidRDefault="004C40DD" w:rsidP="004C40DD">
      <w:pPr>
        <w:pStyle w:val="a7"/>
        <w:ind w:left="360" w:firstLineChars="0" w:firstLine="0"/>
        <w:rPr>
          <w:rFonts w:ascii="Times New Roman" w:hAnsi="Times New Roman" w:cs="Times New Roman"/>
          <w:b/>
          <w:sz w:val="24"/>
          <w:szCs w:val="24"/>
        </w:rPr>
      </w:pPr>
      <w:r w:rsidRPr="004A0865">
        <w:rPr>
          <w:rFonts w:ascii="Times New Roman" w:hAnsi="Times New Roman" w:cs="Times New Roman"/>
          <w:b/>
          <w:sz w:val="24"/>
          <w:szCs w:val="24"/>
        </w:rPr>
        <w:t>Advantages:</w:t>
      </w:r>
    </w:p>
    <w:p w14:paraId="5280C663" w14:textId="481D4303" w:rsidR="004C40DD" w:rsidRPr="004A0865" w:rsidRDefault="006B223C" w:rsidP="006B223C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A0865">
        <w:rPr>
          <w:rFonts w:ascii="Times New Roman" w:hAnsi="Times New Roman" w:cs="Times New Roman"/>
          <w:sz w:val="24"/>
          <w:szCs w:val="24"/>
        </w:rPr>
        <w:t xml:space="preserve">(If the user is juvenile the usage of service requiring the approval of their statutory guardian, </w:t>
      </w:r>
      <w:r w:rsidR="00C20527" w:rsidRPr="004A0865">
        <w:rPr>
          <w:rFonts w:ascii="Times New Roman" w:hAnsi="Times New Roman" w:cs="Times New Roman"/>
          <w:sz w:val="24"/>
          <w:szCs w:val="24"/>
        </w:rPr>
        <w:t>if</w:t>
      </w:r>
      <w:r w:rsidR="004C40DD" w:rsidRPr="004A0865">
        <w:rPr>
          <w:rFonts w:ascii="Times New Roman" w:hAnsi="Times New Roman" w:cs="Times New Roman"/>
          <w:sz w:val="24"/>
          <w:szCs w:val="24"/>
        </w:rPr>
        <w:t xml:space="preserve"> you are statutory guardian of a service user, you </w:t>
      </w:r>
      <w:proofErr w:type="gramStart"/>
      <w:r w:rsidR="004C40DD" w:rsidRPr="004A0865">
        <w:rPr>
          <w:rFonts w:ascii="Times New Roman" w:hAnsi="Times New Roman" w:cs="Times New Roman"/>
          <w:sz w:val="24"/>
          <w:szCs w:val="24"/>
        </w:rPr>
        <w:t>are able</w:t>
      </w:r>
      <w:r w:rsidR="00BA7D61" w:rsidRPr="004A0865">
        <w:rPr>
          <w:rFonts w:ascii="Times New Roman" w:hAnsi="Times New Roman" w:cs="Times New Roman"/>
          <w:sz w:val="24"/>
          <w:szCs w:val="24"/>
        </w:rPr>
        <w:t xml:space="preserve"> </w:t>
      </w:r>
      <w:r w:rsidR="004C40DD" w:rsidRPr="004A0865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4C40DD" w:rsidRPr="004A0865">
        <w:rPr>
          <w:rFonts w:ascii="Times New Roman" w:hAnsi="Times New Roman" w:cs="Times New Roman"/>
          <w:sz w:val="24"/>
          <w:szCs w:val="24"/>
        </w:rPr>
        <w:t xml:space="preserve"> get information of that juvenile with contacting with Tencent.</w:t>
      </w:r>
      <w:r w:rsidRPr="004A0865">
        <w:rPr>
          <w:rFonts w:ascii="Times New Roman" w:hAnsi="Times New Roman" w:cs="Times New Roman"/>
          <w:sz w:val="24"/>
          <w:szCs w:val="24"/>
        </w:rPr>
        <w:t>)</w:t>
      </w:r>
      <w:r w:rsidR="004C40DD" w:rsidRPr="004A0865">
        <w:rPr>
          <w:rFonts w:ascii="Times New Roman" w:hAnsi="Times New Roman" w:cs="Times New Roman"/>
          <w:sz w:val="24"/>
          <w:szCs w:val="24"/>
        </w:rPr>
        <w:t xml:space="preserve"> Help </w:t>
      </w:r>
      <w:r w:rsidR="00AA71C3" w:rsidRPr="004A0865">
        <w:rPr>
          <w:rFonts w:ascii="Times New Roman" w:hAnsi="Times New Roman" w:cs="Times New Roman"/>
          <w:sz w:val="24"/>
          <w:szCs w:val="24"/>
        </w:rPr>
        <w:t xml:space="preserve">statutory </w:t>
      </w:r>
      <w:r w:rsidR="00AA71C3" w:rsidRPr="004A0865">
        <w:rPr>
          <w:rFonts w:ascii="Times New Roman" w:hAnsi="Times New Roman" w:cs="Times New Roman"/>
          <w:sz w:val="24"/>
          <w:szCs w:val="24"/>
        </w:rPr>
        <w:lastRenderedPageBreak/>
        <w:t>guardian ensure minors’ security</w:t>
      </w:r>
    </w:p>
    <w:p w14:paraId="0190B76F" w14:textId="02E8D500" w:rsidR="004C40DD" w:rsidRPr="004A0865" w:rsidRDefault="00491275" w:rsidP="00491275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A0865">
        <w:rPr>
          <w:rFonts w:ascii="Times New Roman" w:hAnsi="Times New Roman" w:cs="Times New Roman"/>
          <w:sz w:val="24"/>
          <w:szCs w:val="24"/>
        </w:rPr>
        <w:t>The service for searching lost children or things using user’s Bluetooth and location</w:t>
      </w:r>
    </w:p>
    <w:p w14:paraId="27D9DAD8" w14:textId="17329D7F" w:rsidR="004C40DD" w:rsidRPr="004A0865" w:rsidRDefault="00C61222" w:rsidP="004C40DD">
      <w:pPr>
        <w:pStyle w:val="a7"/>
        <w:ind w:left="360" w:firstLineChars="0" w:firstLine="0"/>
        <w:rPr>
          <w:rFonts w:ascii="Times New Roman" w:hAnsi="Times New Roman" w:cs="Times New Roman"/>
          <w:b/>
          <w:sz w:val="24"/>
          <w:szCs w:val="24"/>
        </w:rPr>
      </w:pPr>
      <w:r w:rsidRPr="004A0865">
        <w:rPr>
          <w:rFonts w:ascii="Times New Roman" w:hAnsi="Times New Roman" w:cs="Times New Roman"/>
          <w:b/>
          <w:sz w:val="24"/>
          <w:szCs w:val="24"/>
        </w:rPr>
        <w:t>Missing</w:t>
      </w:r>
      <w:r w:rsidR="004C40DD" w:rsidRPr="004A0865">
        <w:rPr>
          <w:rFonts w:ascii="Times New Roman" w:hAnsi="Times New Roman" w:cs="Times New Roman"/>
          <w:b/>
          <w:sz w:val="24"/>
          <w:szCs w:val="24"/>
        </w:rPr>
        <w:t>:</w:t>
      </w:r>
    </w:p>
    <w:p w14:paraId="3B097F6A" w14:textId="62D0B61E" w:rsidR="006B223C" w:rsidRPr="004A0865" w:rsidRDefault="006B223C" w:rsidP="006B223C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A0865">
        <w:rPr>
          <w:rFonts w:ascii="Times New Roman" w:hAnsi="Times New Roman" w:cs="Times New Roman"/>
          <w:sz w:val="24"/>
          <w:szCs w:val="24"/>
        </w:rPr>
        <w:t>At what age does tracking become an invasion of the children’s privacy</w:t>
      </w:r>
    </w:p>
    <w:p w14:paraId="558FB053" w14:textId="5AB051A1" w:rsidR="00491275" w:rsidRPr="004A0865" w:rsidRDefault="006B223C" w:rsidP="00491275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A0865">
        <w:rPr>
          <w:rFonts w:ascii="Times New Roman" w:hAnsi="Times New Roman" w:cs="Times New Roman"/>
          <w:sz w:val="24"/>
          <w:szCs w:val="24"/>
        </w:rPr>
        <w:t xml:space="preserve">At what age does informed consent is a basic principle </w:t>
      </w:r>
      <w:r w:rsidR="00264320" w:rsidRPr="004A0865">
        <w:rPr>
          <w:rFonts w:ascii="Times New Roman" w:hAnsi="Times New Roman" w:cs="Times New Roman"/>
          <w:sz w:val="24"/>
          <w:szCs w:val="24"/>
        </w:rPr>
        <w:t xml:space="preserve">for </w:t>
      </w:r>
      <w:r w:rsidRPr="004A0865">
        <w:rPr>
          <w:rFonts w:ascii="Times New Roman" w:hAnsi="Times New Roman" w:cs="Times New Roman"/>
          <w:sz w:val="24"/>
          <w:szCs w:val="24"/>
        </w:rPr>
        <w:t>children</w:t>
      </w:r>
    </w:p>
    <w:p w14:paraId="049645FA" w14:textId="7AAAB406" w:rsidR="003A4614" w:rsidRPr="004A0865" w:rsidRDefault="00F13ACF" w:rsidP="005367A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color w:val="2F5496" w:themeColor="accent1" w:themeShade="BF"/>
          <w:sz w:val="28"/>
          <w:szCs w:val="24"/>
        </w:rPr>
      </w:pPr>
      <w:r w:rsidRPr="004A0865">
        <w:rPr>
          <w:rFonts w:ascii="Times New Roman" w:hAnsi="Times New Roman" w:cs="Times New Roman"/>
          <w:b/>
          <w:color w:val="2F5496" w:themeColor="accent1" w:themeShade="BF"/>
          <w:sz w:val="28"/>
          <w:szCs w:val="24"/>
        </w:rPr>
        <w:t>Others</w:t>
      </w:r>
    </w:p>
    <w:p w14:paraId="78EF078A" w14:textId="468D8168" w:rsidR="00FA50B1" w:rsidRPr="004A0865" w:rsidRDefault="00D6320A" w:rsidP="006924D7">
      <w:pPr>
        <w:pStyle w:val="a7"/>
        <w:ind w:left="360" w:firstLineChars="0" w:firstLine="0"/>
        <w:rPr>
          <w:rFonts w:ascii="Times New Roman" w:hAnsi="Times New Roman" w:cs="Times New Roman"/>
          <w:b/>
          <w:sz w:val="24"/>
          <w:szCs w:val="24"/>
        </w:rPr>
      </w:pPr>
      <w:r w:rsidRPr="004A0865">
        <w:rPr>
          <w:rFonts w:ascii="Times New Roman" w:hAnsi="Times New Roman" w:cs="Times New Roman"/>
          <w:b/>
          <w:sz w:val="24"/>
          <w:szCs w:val="24"/>
        </w:rPr>
        <w:t>Missing</w:t>
      </w:r>
      <w:r w:rsidR="00FA50B1" w:rsidRPr="004A0865">
        <w:rPr>
          <w:rFonts w:ascii="Times New Roman" w:hAnsi="Times New Roman" w:cs="Times New Roman"/>
          <w:b/>
          <w:sz w:val="24"/>
          <w:szCs w:val="24"/>
        </w:rPr>
        <w:t>:</w:t>
      </w:r>
    </w:p>
    <w:p w14:paraId="31B830C5" w14:textId="49976751" w:rsidR="00522328" w:rsidRPr="004A0865" w:rsidRDefault="00F13ACF" w:rsidP="00FA50B1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A0865">
        <w:rPr>
          <w:rFonts w:ascii="Times New Roman" w:hAnsi="Times New Roman" w:cs="Times New Roman"/>
          <w:sz w:val="24"/>
          <w:szCs w:val="24"/>
        </w:rPr>
        <w:t>Do not have end-to-end encryption</w:t>
      </w:r>
      <w:r w:rsidR="00470162" w:rsidRPr="004A0865">
        <w:rPr>
          <w:rFonts w:ascii="Times New Roman" w:hAnsi="Times New Roman" w:cs="Times New Roman"/>
          <w:sz w:val="24"/>
          <w:szCs w:val="24"/>
        </w:rPr>
        <w:t xml:space="preserve"> </w:t>
      </w:r>
      <w:r w:rsidR="00555FA5" w:rsidRPr="004A0865">
        <w:rPr>
          <w:rFonts w:ascii="Times New Roman" w:hAnsi="Times New Roman" w:cs="Times New Roman"/>
          <w:sz w:val="24"/>
          <w:szCs w:val="24"/>
        </w:rPr>
        <w:t>(surveillance,</w:t>
      </w:r>
      <w:r w:rsidR="00555FA5" w:rsidRPr="004A0865">
        <w:t xml:space="preserve"> </w:t>
      </w:r>
      <w:r w:rsidR="00555FA5" w:rsidRPr="004A0865">
        <w:rPr>
          <w:rFonts w:ascii="Times New Roman" w:hAnsi="Times New Roman" w:cs="Times New Roman"/>
          <w:sz w:val="24"/>
          <w:szCs w:val="24"/>
        </w:rPr>
        <w:t>intercept)</w:t>
      </w:r>
    </w:p>
    <w:p w14:paraId="5D62A84F" w14:textId="237A1C58" w:rsidR="005E5BA4" w:rsidRPr="004A0865" w:rsidRDefault="00E5590D" w:rsidP="00F125D2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A0865">
        <w:rPr>
          <w:rFonts w:ascii="Times New Roman" w:hAnsi="Times New Roman" w:cs="Times New Roman"/>
          <w:sz w:val="24"/>
          <w:szCs w:val="24"/>
        </w:rPr>
        <w:t>Do not promise</w:t>
      </w:r>
      <w:r w:rsidR="00C45B86" w:rsidRPr="004A0865">
        <w:rPr>
          <w:rFonts w:ascii="Times New Roman" w:hAnsi="Times New Roman" w:cs="Times New Roman"/>
          <w:sz w:val="24"/>
          <w:szCs w:val="24"/>
        </w:rPr>
        <w:t xml:space="preserve"> the</w:t>
      </w:r>
      <w:r w:rsidRPr="004A0865">
        <w:rPr>
          <w:rFonts w:ascii="Times New Roman" w:hAnsi="Times New Roman" w:cs="Times New Roman"/>
          <w:sz w:val="24"/>
          <w:szCs w:val="24"/>
        </w:rPr>
        <w:t xml:space="preserve"> freedom of expression</w:t>
      </w:r>
      <w:r w:rsidR="0018301B" w:rsidRPr="004A0865">
        <w:rPr>
          <w:rFonts w:ascii="Times New Roman" w:hAnsi="Times New Roman" w:cs="Times New Roman"/>
          <w:sz w:val="24"/>
          <w:szCs w:val="24"/>
        </w:rPr>
        <w:t xml:space="preserve"> (provide some references)</w:t>
      </w:r>
    </w:p>
    <w:p w14:paraId="3A0E1776" w14:textId="730F600E" w:rsidR="00A7714D" w:rsidRPr="004A0865" w:rsidRDefault="00A7714D" w:rsidP="00470162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A0865">
        <w:rPr>
          <w:rFonts w:ascii="Times New Roman" w:hAnsi="Times New Roman" w:cs="Times New Roman"/>
          <w:sz w:val="24"/>
          <w:szCs w:val="24"/>
        </w:rPr>
        <w:t>Do not disclose the government request for user data</w:t>
      </w:r>
      <w:r w:rsidR="00470162" w:rsidRPr="004A0865">
        <w:rPr>
          <w:rFonts w:ascii="Times New Roman" w:hAnsi="Times New Roman" w:cs="Times New Roman"/>
          <w:sz w:val="24"/>
          <w:szCs w:val="24"/>
        </w:rPr>
        <w:t xml:space="preserve"> (User lose control of the data which are at risk of loss, theft, misuse by</w:t>
      </w:r>
      <w:r w:rsidR="00470162" w:rsidRPr="004A086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70162" w:rsidRPr="004A0865">
        <w:rPr>
          <w:rFonts w:ascii="Times New Roman" w:hAnsi="Times New Roman" w:cs="Times New Roman"/>
          <w:sz w:val="24"/>
          <w:szCs w:val="24"/>
        </w:rPr>
        <w:t>employees, accidental exposure, seizure by</w:t>
      </w:r>
      <w:r w:rsidR="00470162" w:rsidRPr="004A086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70162" w:rsidRPr="004A0865">
        <w:rPr>
          <w:rFonts w:ascii="Times New Roman" w:hAnsi="Times New Roman" w:cs="Times New Roman"/>
          <w:sz w:val="24"/>
          <w:szCs w:val="24"/>
        </w:rPr>
        <w:t>government agencies)</w:t>
      </w:r>
    </w:p>
    <w:p w14:paraId="2FC4E3AD" w14:textId="70EB5B84" w:rsidR="00F36828" w:rsidRPr="004A0865" w:rsidRDefault="00A12BE4" w:rsidP="00F125D2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A0865">
        <w:rPr>
          <w:rFonts w:ascii="Times New Roman" w:hAnsi="Times New Roman" w:cs="Times New Roman"/>
          <w:sz w:val="24"/>
          <w:szCs w:val="24"/>
        </w:rPr>
        <w:t>Automatically subscribe some services</w:t>
      </w:r>
    </w:p>
    <w:sectPr w:rsidR="00F36828" w:rsidRPr="004A0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D924C" w14:textId="77777777" w:rsidR="004D1A47" w:rsidRDefault="004D1A47" w:rsidP="0099566C">
      <w:r>
        <w:separator/>
      </w:r>
    </w:p>
  </w:endnote>
  <w:endnote w:type="continuationSeparator" w:id="0">
    <w:p w14:paraId="18821052" w14:textId="77777777" w:rsidR="004D1A47" w:rsidRDefault="004D1A47" w:rsidP="00995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5984E" w14:textId="77777777" w:rsidR="004D1A47" w:rsidRDefault="004D1A47" w:rsidP="0099566C">
      <w:r>
        <w:separator/>
      </w:r>
    </w:p>
  </w:footnote>
  <w:footnote w:type="continuationSeparator" w:id="0">
    <w:p w14:paraId="60121048" w14:textId="77777777" w:rsidR="004D1A47" w:rsidRDefault="004D1A47" w:rsidP="009956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F0C7B"/>
    <w:multiLevelType w:val="hybridMultilevel"/>
    <w:tmpl w:val="3950FEE0"/>
    <w:lvl w:ilvl="0" w:tplc="C184881C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1E828A3"/>
    <w:multiLevelType w:val="hybridMultilevel"/>
    <w:tmpl w:val="057EF4D0"/>
    <w:lvl w:ilvl="0" w:tplc="A934E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0826DE"/>
    <w:multiLevelType w:val="hybridMultilevel"/>
    <w:tmpl w:val="9416A3F8"/>
    <w:lvl w:ilvl="0" w:tplc="C184881C">
      <w:numFmt w:val="bullet"/>
      <w:lvlText w:val="-"/>
      <w:lvlJc w:val="left"/>
      <w:pPr>
        <w:ind w:left="78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A9"/>
    <w:rsid w:val="000010B4"/>
    <w:rsid w:val="00017081"/>
    <w:rsid w:val="00026476"/>
    <w:rsid w:val="0005574A"/>
    <w:rsid w:val="000C5A4C"/>
    <w:rsid w:val="00113911"/>
    <w:rsid w:val="0018301B"/>
    <w:rsid w:val="00214C9D"/>
    <w:rsid w:val="00264320"/>
    <w:rsid w:val="00277594"/>
    <w:rsid w:val="0029317A"/>
    <w:rsid w:val="00313915"/>
    <w:rsid w:val="0032051E"/>
    <w:rsid w:val="00366F2F"/>
    <w:rsid w:val="003A4614"/>
    <w:rsid w:val="004445E0"/>
    <w:rsid w:val="00470162"/>
    <w:rsid w:val="00491275"/>
    <w:rsid w:val="004A0865"/>
    <w:rsid w:val="004C31A9"/>
    <w:rsid w:val="004C40DD"/>
    <w:rsid w:val="004D1A47"/>
    <w:rsid w:val="00522328"/>
    <w:rsid w:val="00523712"/>
    <w:rsid w:val="00534F1D"/>
    <w:rsid w:val="005367A2"/>
    <w:rsid w:val="00555FA5"/>
    <w:rsid w:val="005819C0"/>
    <w:rsid w:val="00585B1C"/>
    <w:rsid w:val="005E5BA4"/>
    <w:rsid w:val="006924D7"/>
    <w:rsid w:val="006A0464"/>
    <w:rsid w:val="006A5D14"/>
    <w:rsid w:val="006B223C"/>
    <w:rsid w:val="007C6CC6"/>
    <w:rsid w:val="0086134B"/>
    <w:rsid w:val="008B5B91"/>
    <w:rsid w:val="008C0552"/>
    <w:rsid w:val="00943238"/>
    <w:rsid w:val="0099566C"/>
    <w:rsid w:val="009E240F"/>
    <w:rsid w:val="009F7C51"/>
    <w:rsid w:val="00A12BE4"/>
    <w:rsid w:val="00A562EA"/>
    <w:rsid w:val="00A7714D"/>
    <w:rsid w:val="00AA71C3"/>
    <w:rsid w:val="00BA7D61"/>
    <w:rsid w:val="00C20527"/>
    <w:rsid w:val="00C37D4D"/>
    <w:rsid w:val="00C45B86"/>
    <w:rsid w:val="00C500B7"/>
    <w:rsid w:val="00C61222"/>
    <w:rsid w:val="00C65800"/>
    <w:rsid w:val="00C65CA9"/>
    <w:rsid w:val="00C73108"/>
    <w:rsid w:val="00D126E9"/>
    <w:rsid w:val="00D26F51"/>
    <w:rsid w:val="00D6320A"/>
    <w:rsid w:val="00D65359"/>
    <w:rsid w:val="00E5590D"/>
    <w:rsid w:val="00ED7937"/>
    <w:rsid w:val="00F05822"/>
    <w:rsid w:val="00F07B9A"/>
    <w:rsid w:val="00F125D2"/>
    <w:rsid w:val="00F13ACF"/>
    <w:rsid w:val="00F36828"/>
    <w:rsid w:val="00F43708"/>
    <w:rsid w:val="00F448A8"/>
    <w:rsid w:val="00F640D4"/>
    <w:rsid w:val="00F9096B"/>
    <w:rsid w:val="00FA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2C5E5"/>
  <w15:chartTrackingRefBased/>
  <w15:docId w15:val="{53A7B3AD-7992-41CC-A358-225254B2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56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56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56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566C"/>
    <w:rPr>
      <w:sz w:val="18"/>
      <w:szCs w:val="18"/>
    </w:rPr>
  </w:style>
  <w:style w:type="paragraph" w:styleId="a7">
    <w:name w:val="List Paragraph"/>
    <w:basedOn w:val="a"/>
    <w:uiPriority w:val="34"/>
    <w:qFormat/>
    <w:rsid w:val="005367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8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haotian</dc:creator>
  <cp:keywords/>
  <dc:description/>
  <cp:lastModifiedBy>sang haotian</cp:lastModifiedBy>
  <cp:revision>58</cp:revision>
  <dcterms:created xsi:type="dcterms:W3CDTF">2019-04-17T07:10:00Z</dcterms:created>
  <dcterms:modified xsi:type="dcterms:W3CDTF">2019-04-20T11:28:00Z</dcterms:modified>
</cp:coreProperties>
</file>