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FF76" w14:textId="77777777" w:rsidR="00E93B3D" w:rsidRDefault="00E93B3D" w:rsidP="00E93B3D">
      <w:r>
        <w:t xml:space="preserve">        </w:t>
      </w:r>
    </w:p>
    <w:p w14:paraId="606F293B" w14:textId="77777777" w:rsidR="00E93B3D" w:rsidRDefault="00E93B3D" w:rsidP="00E93B3D">
      <w:r>
        <w:t xml:space="preserve">END USER SOFTWARE LICENSE AGREEMENT AND LIMITED WARRANTY </w:t>
      </w:r>
    </w:p>
    <w:p w14:paraId="238DB4B2" w14:textId="77777777" w:rsidR="00E93B3D" w:rsidRDefault="00E93B3D" w:rsidP="00E93B3D">
      <w:r>
        <w:t>RISE OF THE TOMB RAIDER (the “Software Product”)</w:t>
      </w:r>
    </w:p>
    <w:p w14:paraId="0E59D899" w14:textId="77777777" w:rsidR="00E93B3D" w:rsidRDefault="00E93B3D" w:rsidP="00E93B3D"/>
    <w:p w14:paraId="27D72772" w14:textId="77777777" w:rsidR="00E93B3D" w:rsidRDefault="00E93B3D" w:rsidP="00E93B3D">
      <w:r>
        <w:t>IMPORTANT - Please read this End User Software License Agreement (“EULA”) carefully before installing this Software Product. By installing, copying, and/or otherwise using the Software Product you agree to be bound by the terms of this EULA and we are only prepared to license you to use the Software Product under the terms of this EULA. Before installing this Software Product please make sure that your computing device meets the minimum technical specifications for the proper operation of this Software Product.</w:t>
      </w:r>
    </w:p>
    <w:p w14:paraId="04110D4B" w14:textId="77777777" w:rsidR="00E93B3D" w:rsidRDefault="00E93B3D" w:rsidP="00E93B3D"/>
    <w:p w14:paraId="1D37B7A9" w14:textId="77777777" w:rsidR="00E93B3D" w:rsidRDefault="00E93B3D" w:rsidP="00E93B3D">
      <w:r>
        <w:t xml:space="preserve">YOUR PARTICULAR ATTENTION IS DRAWN TO: </w:t>
      </w:r>
    </w:p>
    <w:p w14:paraId="7D8D97D2" w14:textId="77777777" w:rsidR="00E93B3D" w:rsidRDefault="00E93B3D" w:rsidP="00E93B3D"/>
    <w:p w14:paraId="3C0653CB" w14:textId="77777777" w:rsidR="00E93B3D" w:rsidRDefault="00E93B3D" w:rsidP="00E93B3D">
      <w:r>
        <w:t>- THE EXCLUSION CLAUSE AND LIMITATION OF LIABILITY CONTAINED IN PARAGRAPH 8 BELOW; AND</w:t>
      </w:r>
    </w:p>
    <w:p w14:paraId="59C95A00" w14:textId="77777777" w:rsidR="00E93B3D" w:rsidRDefault="00E93B3D" w:rsidP="00E93B3D">
      <w:r>
        <w:t xml:space="preserve"> - THE PROVISIONS OF PARAGRAPHS 4 AND 5 WHICH DESCRIBE CERTAIN INFORMATION WHICH MAY BE COLLECTED, STORED AND USED BY US AS A RESULT OF YOUR INSTALLATION AND USE OF THIS SOFTWARE PRODUCT AND/OR ONLINE FEATURES AND EXPLAINS HOW YOUR PERSONAL DATA WILL BE PROTECTED. BY ACCEPTING THIS EULA AND INSTALLING THIS SOFTWARE PRODUCT YOU ARE GIVING YOUR CONSENT TO OUR COLLECTION, STORAGE, USE AND PROCESSING OF SUCH INFORMATION AND DATA IN ACCORDANCE WITH PARAGRAPH 5 AND OUR PRIVACY AND COOKIES POLICIES. SQUARE ENIX (AS THAT TERM IS DEFINED BELOW) TAKES YOUR PRIVACY SERIOUSLY AND WE STRONGLY RECOMMEND YOU TAKE TIME TO READ THE PRIVACY POLICY AND COOKIES POLICIES APPLICABLE TO YOUR REGION (designated in Paragraph 1) AND PERIODICALLY CHECK FOR ANY UPDATES MADE TO THEM.</w:t>
      </w:r>
    </w:p>
    <w:p w14:paraId="1C8EA83D" w14:textId="77777777" w:rsidR="00E93B3D" w:rsidRDefault="00E93B3D" w:rsidP="00E93B3D"/>
    <w:p w14:paraId="27D8F7C4" w14:textId="77777777" w:rsidR="00E93B3D" w:rsidRDefault="00E93B3D" w:rsidP="00E93B3D"/>
    <w:p w14:paraId="49A5D83E" w14:textId="77777777" w:rsidR="00E93B3D" w:rsidRDefault="00E93B3D" w:rsidP="00E93B3D">
      <w:r>
        <w:t>(</w:t>
      </w:r>
      <w:proofErr w:type="spellStart"/>
      <w:r>
        <w:t>i</w:t>
      </w:r>
      <w:proofErr w:type="spellEnd"/>
      <w:r>
        <w:t xml:space="preserve">) PURCHASE OF SOFTWARE PRODUCT BY DOWNLOAD </w:t>
      </w:r>
    </w:p>
    <w:p w14:paraId="7A65ABA5" w14:textId="77777777" w:rsidR="00E93B3D" w:rsidRDefault="00E93B3D" w:rsidP="00E93B3D"/>
    <w:p w14:paraId="2976D314" w14:textId="77777777" w:rsidR="00E93B3D" w:rsidRDefault="00E93B3D" w:rsidP="00E93B3D">
      <w:r>
        <w:t xml:space="preserve">IF YOU AGREE TO BE BOUND BY THIS EULA PLEASE CLICK "I AGREE" BELOW THIS EULA AT WHICH POINT THE SOFTWARE PRODUCT WILL BE INSTALLED ONTO YOUR HARD DRIVE. IF YOU DO NOT AGREE TO BE BOUND BY THE TERMS OF THIS EULA, CLICK "CANCEL” AND THE SOFTWARE PRODUCT WILL NOT BE LOADED ONTO YOUR HARD DRIVE AND NO LICENCE SHALL BE GRANTED TO YOU IN RESPECT TO THE SOFTWARE PRODUCT. IF YOU ARE A “MINOR” YOUR PARENT OR LEGAL GUARDIAN’S CONSENT TO THIS EULA IS REQUIRED. IN THIS EULA, “MINOR” MEANS THAT YOU ARE AGED BETWEEN 13 AND 17 FOR THE AMERICAN REGION AND THE EMEA REGION, AND UNDER 20 FOR THE ASIAN REGION (EACH “REGION” IS DEFINED BELOW). </w:t>
      </w:r>
    </w:p>
    <w:p w14:paraId="4E8C5CBD" w14:textId="77777777" w:rsidR="00E93B3D" w:rsidRDefault="00E93B3D" w:rsidP="00E93B3D"/>
    <w:p w14:paraId="79CE9A85" w14:textId="77777777" w:rsidR="00E93B3D" w:rsidRDefault="00E93B3D" w:rsidP="00E93B3D"/>
    <w:p w14:paraId="060AD4AF" w14:textId="77777777" w:rsidR="00E93B3D" w:rsidRDefault="00E93B3D" w:rsidP="00E93B3D">
      <w:r>
        <w:t xml:space="preserve">Technical Support: </w:t>
      </w:r>
    </w:p>
    <w:p w14:paraId="688DF47F" w14:textId="77777777" w:rsidR="00E93B3D" w:rsidRDefault="00E93B3D" w:rsidP="00E93B3D"/>
    <w:p w14:paraId="28E98B72" w14:textId="77777777" w:rsidR="00E93B3D" w:rsidRDefault="00E93B3D" w:rsidP="00E93B3D">
      <w:r>
        <w:t xml:space="preserve">If you require technical assistance, please refer to the manual accompanying the Software </w:t>
      </w:r>
      <w:r>
        <w:lastRenderedPageBreak/>
        <w:t xml:space="preserve">Product or visit one of the following websites applicable to your region. If you choose to contact Square </w:t>
      </w:r>
      <w:proofErr w:type="spellStart"/>
      <w:r>
        <w:t>Enix’s</w:t>
      </w:r>
      <w:proofErr w:type="spellEnd"/>
      <w:r>
        <w:t xml:space="preserve"> customer support in your region, you are responsible for any applicable telephone and/or data communication charges. Square </w:t>
      </w:r>
      <w:proofErr w:type="spellStart"/>
      <w:r>
        <w:t>Enix</w:t>
      </w:r>
      <w:proofErr w:type="spellEnd"/>
      <w:r>
        <w:t xml:space="preserve"> does not guarantee that technical assistance will be available for any given time or for any length of time. </w:t>
      </w:r>
    </w:p>
    <w:p w14:paraId="2297700E" w14:textId="77777777" w:rsidR="00E93B3D" w:rsidRDefault="00E93B3D" w:rsidP="00E93B3D"/>
    <w:p w14:paraId="26B2822F" w14:textId="77777777" w:rsidR="00E93B3D" w:rsidRDefault="00E93B3D" w:rsidP="00E93B3D">
      <w:r>
        <w:t>American Region: http://support.na.square-enix.com/</w:t>
      </w:r>
    </w:p>
    <w:p w14:paraId="29390849" w14:textId="77777777" w:rsidR="00E93B3D" w:rsidRDefault="00E93B3D" w:rsidP="00E93B3D"/>
    <w:p w14:paraId="0BFFAFBD" w14:textId="77777777" w:rsidR="00E93B3D" w:rsidRDefault="00E93B3D" w:rsidP="00E93B3D">
      <w:r>
        <w:t>EMEA Region: http://support.eu.square-enix.com/</w:t>
      </w:r>
    </w:p>
    <w:p w14:paraId="6B05A99E" w14:textId="77777777" w:rsidR="00E93B3D" w:rsidRDefault="00E93B3D" w:rsidP="00E93B3D"/>
    <w:p w14:paraId="534908EF" w14:textId="77777777" w:rsidR="00E93B3D" w:rsidRDefault="00E93B3D" w:rsidP="00E93B3D">
      <w:r>
        <w:t>Asian Region: http://support.jp.square-enix.com/</w:t>
      </w:r>
    </w:p>
    <w:p w14:paraId="33E8A073" w14:textId="77777777" w:rsidR="00E93B3D" w:rsidRDefault="00E93B3D" w:rsidP="00E93B3D"/>
    <w:p w14:paraId="7E603DA1" w14:textId="77777777" w:rsidR="00E93B3D" w:rsidRDefault="00E93B3D" w:rsidP="00E93B3D">
      <w:r>
        <w:t xml:space="preserve">IMPORTANT NOTICE CONCERNING PRODUCT ACTIVATIONS: </w:t>
      </w:r>
    </w:p>
    <w:p w14:paraId="4D29523B" w14:textId="77777777" w:rsidR="00E93B3D" w:rsidRDefault="00E93B3D" w:rsidP="00E93B3D"/>
    <w:p w14:paraId="45448E4E" w14:textId="77777777" w:rsidR="00E93B3D" w:rsidRDefault="00E93B3D" w:rsidP="00E93B3D">
      <w:r>
        <w:t xml:space="preserve">Where a CD key, activation key or registration code (collectively, “CD Key”) is required to install this Software Product and/or to access any on-line or multiplayer game play, this CD Key cannot be reproduced or replaced. It is the responsibility of the original purchaser to keep this CD Key secure. Lost, stolen or damaged CD Keys cannot be </w:t>
      </w:r>
      <w:proofErr w:type="gramStart"/>
      <w:r>
        <w:t>replaced</w:t>
      </w:r>
      <w:proofErr w:type="gramEnd"/>
      <w:r>
        <w:t xml:space="preserve"> and no refunds or replacement copies of the Software Product will be provided in the event of a lost CD Key. If you wish to transfer the Software Product in accordance with paragraphs 2(b) or 2(c), you may not be able to use the Software Product on a new hard drive without re-registration of the Software Product which will require the original CD Key.</w:t>
      </w:r>
    </w:p>
    <w:p w14:paraId="72141D40" w14:textId="77777777" w:rsidR="00E93B3D" w:rsidRDefault="00E93B3D" w:rsidP="00E93B3D"/>
    <w:p w14:paraId="08B31511" w14:textId="77777777" w:rsidR="00E93B3D" w:rsidRDefault="00E93B3D" w:rsidP="00E93B3D">
      <w:r>
        <w:t xml:space="preserve">1. Legal Agreement </w:t>
      </w:r>
    </w:p>
    <w:p w14:paraId="593BE78B" w14:textId="77777777" w:rsidR="00E93B3D" w:rsidRDefault="00E93B3D" w:rsidP="00E93B3D"/>
    <w:p w14:paraId="6A2EAC71" w14:textId="77777777" w:rsidR="00E93B3D" w:rsidRDefault="00E93B3D" w:rsidP="00E93B3D">
      <w:r>
        <w:t xml:space="preserve">This EULA is a legal agreement between you and Square </w:t>
      </w:r>
      <w:proofErr w:type="spellStart"/>
      <w:r>
        <w:t>Enix</w:t>
      </w:r>
      <w:proofErr w:type="spellEnd"/>
      <w:r>
        <w:t xml:space="preserve">, which governs your use of the Software Product. For purpose of </w:t>
      </w:r>
      <w:proofErr w:type="gramStart"/>
      <w:r>
        <w:t>all of</w:t>
      </w:r>
      <w:proofErr w:type="gramEnd"/>
      <w:r>
        <w:t xml:space="preserve"> your contractual relationships concerning the Software Product, “Square </w:t>
      </w:r>
      <w:proofErr w:type="spellStart"/>
      <w:r>
        <w:t>Enix</w:t>
      </w:r>
      <w:proofErr w:type="spellEnd"/>
      <w:r>
        <w:t xml:space="preserve">” refers to the Square </w:t>
      </w:r>
      <w:proofErr w:type="spellStart"/>
      <w:r>
        <w:t>Enix</w:t>
      </w:r>
      <w:proofErr w:type="spellEnd"/>
      <w:r>
        <w:t xml:space="preserve"> affiliate for your geographic region, with which you are first entering into this EULA and acquired the Software Product so long as you use the Software Product. You are not </w:t>
      </w:r>
      <w:proofErr w:type="gramStart"/>
      <w:r>
        <w:t>entering into</w:t>
      </w:r>
      <w:proofErr w:type="gramEnd"/>
      <w:r>
        <w:t xml:space="preserve"> any contractual or other relationship with any other Square </w:t>
      </w:r>
      <w:proofErr w:type="spellStart"/>
      <w:r>
        <w:t>Enix</w:t>
      </w:r>
      <w:proofErr w:type="spellEnd"/>
      <w:r>
        <w:t xml:space="preserve"> affiliate as a result of your use of the Software Product or the service under this EULA. Note: If Square </w:t>
      </w:r>
      <w:proofErr w:type="spellStart"/>
      <w:r>
        <w:t>Enix</w:t>
      </w:r>
      <w:proofErr w:type="spellEnd"/>
      <w:r>
        <w:t xml:space="preserve"> determines that you have intentionally provided improper information to Square </w:t>
      </w:r>
      <w:proofErr w:type="spellStart"/>
      <w:r>
        <w:t>Enix</w:t>
      </w:r>
      <w:proofErr w:type="spellEnd"/>
      <w:r>
        <w:t xml:space="preserve"> such that you are registered in the wrong region, Square </w:t>
      </w:r>
      <w:proofErr w:type="spellStart"/>
      <w:r>
        <w:t>Enix</w:t>
      </w:r>
      <w:proofErr w:type="spellEnd"/>
      <w:r>
        <w:t xml:space="preserve"> reserves the right to either (</w:t>
      </w:r>
      <w:proofErr w:type="spellStart"/>
      <w:r>
        <w:t>i</w:t>
      </w:r>
      <w:proofErr w:type="spellEnd"/>
      <w:r>
        <w:t>) transfer your account to the proper region, making you subject to the rules, agreements and fees for that region, or (ii) terminate your account, without recourse.</w:t>
      </w:r>
    </w:p>
    <w:p w14:paraId="1B9A48F0" w14:textId="77777777" w:rsidR="00E93B3D" w:rsidRDefault="00E93B3D" w:rsidP="00E93B3D"/>
    <w:p w14:paraId="08ECE985" w14:textId="77777777" w:rsidR="00E93B3D" w:rsidRDefault="00E93B3D" w:rsidP="00E93B3D">
      <w:r>
        <w:t xml:space="preserve">(a) For the American region, “Square </w:t>
      </w:r>
      <w:proofErr w:type="spellStart"/>
      <w:r>
        <w:t>Enix</w:t>
      </w:r>
      <w:proofErr w:type="spellEnd"/>
      <w:r>
        <w:t xml:space="preserve">” means Square </w:t>
      </w:r>
      <w:proofErr w:type="spellStart"/>
      <w:r>
        <w:t>Enix</w:t>
      </w:r>
      <w:proofErr w:type="spellEnd"/>
      <w:r>
        <w:t>, Inc., registered office at 999 N. Sepulveda Blvd., 3rd Floor, El Segundo, CA 90245, U.S.A.</w:t>
      </w:r>
    </w:p>
    <w:p w14:paraId="03C74DFD" w14:textId="77777777" w:rsidR="00E93B3D" w:rsidRDefault="00E93B3D" w:rsidP="00E93B3D">
      <w:r>
        <w:t>You are in the “American Region” if you acquired the Software Product while you are in: North America, South America, Central America, American Samoa, Guam, the United States Minor Outlying Islands or the Caribbean (excluding Cuba).</w:t>
      </w:r>
    </w:p>
    <w:p w14:paraId="10079F02" w14:textId="77777777" w:rsidR="00E93B3D" w:rsidRDefault="00E93B3D" w:rsidP="00E93B3D"/>
    <w:p w14:paraId="0F6BB6C4" w14:textId="77777777" w:rsidR="00E93B3D" w:rsidRDefault="00E93B3D" w:rsidP="00E93B3D">
      <w:r>
        <w:t xml:space="preserve">(b) For the EMEA region, “Square </w:t>
      </w:r>
      <w:proofErr w:type="spellStart"/>
      <w:r>
        <w:t>Enix</w:t>
      </w:r>
      <w:proofErr w:type="spellEnd"/>
      <w:r>
        <w:t xml:space="preserve">” means Square </w:t>
      </w:r>
      <w:proofErr w:type="spellStart"/>
      <w:r>
        <w:t>Enix</w:t>
      </w:r>
      <w:proofErr w:type="spellEnd"/>
      <w:r>
        <w:t xml:space="preserve"> Ltd., registered office: at 240 </w:t>
      </w:r>
      <w:proofErr w:type="spellStart"/>
      <w:r>
        <w:t>Blackfriars</w:t>
      </w:r>
      <w:proofErr w:type="spellEnd"/>
      <w:r>
        <w:t xml:space="preserve"> Road, London, SE1 8NW United Kingdom.</w:t>
      </w:r>
    </w:p>
    <w:p w14:paraId="324F4908" w14:textId="77777777" w:rsidR="00E93B3D" w:rsidRDefault="00E93B3D" w:rsidP="00E93B3D">
      <w:r>
        <w:lastRenderedPageBreak/>
        <w:t xml:space="preserve">You are in the “EMEA Region” if you acquire the Software Product while you are in: </w:t>
      </w:r>
      <w:proofErr w:type="spellStart"/>
      <w:r>
        <w:t>Åland</w:t>
      </w:r>
      <w:proofErr w:type="spellEnd"/>
      <w:r>
        <w:t xml:space="preserve"> Islands, Albania, Algeria, Andorra, Angola, Australia, Austria, Bahrain, Bangladesh, Belarus, Belgium, Bhutan, Bosnia and Herzegovina, Botswana, Bouvet Island, British Indian Ocean Territory, Brunei Darussalam, Bulgaria, Burundi, Cameroon, Central African Republic, Chad, Christmas Island, Cocos (Keeling) Island, Comoros, Congo and the Democratic Republic of Congo, Cook Islands, Croatia, Cyprus, Czech Republic, Denmark, Djibouti, Egypt, Equatorial Guinea, Eritrea, Estonia, Ethiopia, Faroe Islands, Fiji, Finland, France, French Guiana, French Polynesia, French Southern Territories (South Pacific), Gabon, Georgia, Germany, Gibraltar, Greece, Greenland, Guernsey, Holy See/Vatican City State, Hungary, Iceland, India, Ireland, Isle of Man, Israel, Italy, Jersey, Jordan, Kazakhstan, Kenya, Kuwait, Kyrgyz, Latvia, Lesotho, Liechtenstein, Lithuania, Luxembourg, Macedonia, Madagascar, Malawi, Maldives, Malta, Mauritania, Mauritius, Mayotte, Monaco, Mongolia, Montserrat, Morocco, Mozambique, Namibia, Nepal, Netherlands, New Caledonia, New Zealand, Norfolk Island, Norway, Oman, Pakistan, Papua New Guinea, Poland, Portugal, Qatar, Réunion, Romania, Russian Federation, Saint Helena, Samoa, San Marino, Saudi Arabia, Serbia, Seychelles, Slovakia, Slovenia, South Africa, Spain, Swaziland, Sweden, Switzerland, Tajikistan, Tanzania, Timor-Leste, Tokelau, Tonga, Tunisia, Turkey, Turkmenistan, Ukraine, United Arab Emirates, United Kingdom, Yemen, or Zambia.</w:t>
      </w:r>
    </w:p>
    <w:p w14:paraId="26B18ADB" w14:textId="77777777" w:rsidR="00E93B3D" w:rsidRDefault="00E93B3D" w:rsidP="00E93B3D"/>
    <w:p w14:paraId="0428A9F6" w14:textId="77777777" w:rsidR="00E93B3D" w:rsidRDefault="00E93B3D" w:rsidP="00E93B3D">
      <w:r>
        <w:t xml:space="preserve">(c) For the Asian region, “Square </w:t>
      </w:r>
      <w:proofErr w:type="spellStart"/>
      <w:r>
        <w:t>Enix</w:t>
      </w:r>
      <w:proofErr w:type="spellEnd"/>
      <w:r>
        <w:t xml:space="preserve">” means Square </w:t>
      </w:r>
      <w:proofErr w:type="spellStart"/>
      <w:r>
        <w:t>Enix</w:t>
      </w:r>
      <w:proofErr w:type="spellEnd"/>
      <w:r>
        <w:t xml:space="preserve"> Co., Ltd, registered office at 6-27-30 Shinjuku, Shinjuku-</w:t>
      </w:r>
      <w:proofErr w:type="spellStart"/>
      <w:r>
        <w:t>ku</w:t>
      </w:r>
      <w:proofErr w:type="spellEnd"/>
      <w:r>
        <w:t xml:space="preserve"> Tokyo 160-8430 JAPAN.</w:t>
      </w:r>
    </w:p>
    <w:p w14:paraId="270CF0E6" w14:textId="77777777" w:rsidR="00E93B3D" w:rsidRDefault="00E93B3D" w:rsidP="00E93B3D">
      <w:r>
        <w:t>You are in the “Asian Region” if you acquire the Software Product while you are in: Japan, Republic of Korea, Taiwan, Laos, Thailand, Hong Kong, Vietnam, Philippines, Malaysia, Singapore, Indonesia, Cambodia or Macaw.</w:t>
      </w:r>
    </w:p>
    <w:p w14:paraId="368279AD" w14:textId="77777777" w:rsidR="00E93B3D" w:rsidRDefault="00E93B3D" w:rsidP="00E93B3D"/>
    <w:p w14:paraId="4682BEAF" w14:textId="77777777" w:rsidR="00E93B3D" w:rsidRDefault="00E93B3D" w:rsidP="00E93B3D">
      <w:r>
        <w:t xml:space="preserve">For the purposes of this EULA, references to the Software Product includes computer software owned by Square </w:t>
      </w:r>
      <w:proofErr w:type="spellStart"/>
      <w:r>
        <w:t>Enix</w:t>
      </w:r>
      <w:proofErr w:type="spellEnd"/>
      <w:r>
        <w:t xml:space="preserve"> or its third party suppliers/licensors and associated media; any printed materials; manuals; any on-line or other documentation; and to the extent it is not distributed under a separate license agreement, any updates or patches to the original game software which are provided to you or which you may download from any Square </w:t>
      </w:r>
      <w:proofErr w:type="spellStart"/>
      <w:r>
        <w:t>Enix</w:t>
      </w:r>
      <w:proofErr w:type="spellEnd"/>
      <w:r>
        <w:t xml:space="preserve"> web site or other source authorized by Square </w:t>
      </w:r>
      <w:proofErr w:type="spellStart"/>
      <w:r>
        <w:t>Enix</w:t>
      </w:r>
      <w:proofErr w:type="spellEnd"/>
      <w:r>
        <w:t xml:space="preserve"> expressly for such purpose) including such software required in order to access and/or use any on-line features and functionality which may be associated with such computer game software (subject to any additional terms of use applicable to such on-line mode). The terms and conditions of this EULA are without prejudice to any terms and conditions governing your use of any </w:t>
      </w:r>
      <w:proofErr w:type="gramStart"/>
      <w:r>
        <w:t>third party</w:t>
      </w:r>
      <w:proofErr w:type="gramEnd"/>
      <w:r>
        <w:t xml:space="preserve"> proprietary software product including without limitation any STEAM™ software. Such </w:t>
      </w:r>
      <w:proofErr w:type="gramStart"/>
      <w:r>
        <w:t>third party</w:t>
      </w:r>
      <w:proofErr w:type="gramEnd"/>
      <w:r>
        <w:t xml:space="preserve"> proprietary software may be embodied on the media containing this Software Product or otherwise downloaded within the software package containing the Software Product and may be required in order to use certain features of this Software Product, which use may be subject to and conditional upon your acceptance and observance of additional third party end user license agreements.</w:t>
      </w:r>
    </w:p>
    <w:p w14:paraId="20DA1B70" w14:textId="77777777" w:rsidR="00E93B3D" w:rsidRDefault="00E93B3D" w:rsidP="00E93B3D"/>
    <w:p w14:paraId="6A5B65B0" w14:textId="77777777" w:rsidR="00E93B3D" w:rsidRDefault="00E93B3D" w:rsidP="00E93B3D">
      <w:r>
        <w:t>Copyright and other intellectual property laws and treaties protect this Software Product. The Software Product is licensed, not sold.</w:t>
      </w:r>
    </w:p>
    <w:p w14:paraId="4F58EE26" w14:textId="77777777" w:rsidR="00E93B3D" w:rsidRDefault="00E93B3D" w:rsidP="00E93B3D"/>
    <w:p w14:paraId="21B50026" w14:textId="77777777" w:rsidR="00E93B3D" w:rsidRPr="00C94F2E" w:rsidRDefault="00E93B3D" w:rsidP="00E93B3D">
      <w:pPr>
        <w:rPr>
          <w:highlight w:val="yellow"/>
        </w:rPr>
      </w:pPr>
      <w:r w:rsidRPr="00C94F2E">
        <w:rPr>
          <w:highlight w:val="yellow"/>
        </w:rPr>
        <w:t xml:space="preserve">2. Grant of Limited Non-Exclusive License </w:t>
      </w:r>
    </w:p>
    <w:p w14:paraId="37D36B33" w14:textId="77777777" w:rsidR="00E93B3D" w:rsidRPr="00C94F2E" w:rsidRDefault="00E93B3D" w:rsidP="00E93B3D">
      <w:pPr>
        <w:rPr>
          <w:highlight w:val="yellow"/>
        </w:rPr>
      </w:pPr>
    </w:p>
    <w:p w14:paraId="44C4629D" w14:textId="77777777" w:rsidR="00E93B3D" w:rsidRPr="00C94F2E" w:rsidRDefault="00E93B3D" w:rsidP="00E93B3D">
      <w:pPr>
        <w:rPr>
          <w:highlight w:val="yellow"/>
        </w:rPr>
      </w:pPr>
      <w:proofErr w:type="gramStart"/>
      <w:r w:rsidRPr="00C94F2E">
        <w:rPr>
          <w:highlight w:val="yellow"/>
        </w:rPr>
        <w:t>As long as</w:t>
      </w:r>
      <w:proofErr w:type="gramEnd"/>
      <w:r w:rsidRPr="00C94F2E">
        <w:rPr>
          <w:highlight w:val="yellow"/>
        </w:rPr>
        <w:t xml:space="preserve"> you are in compliance with the provisions of this EULA, Square </w:t>
      </w:r>
      <w:proofErr w:type="spellStart"/>
      <w:r w:rsidRPr="00C94F2E">
        <w:rPr>
          <w:highlight w:val="yellow"/>
        </w:rPr>
        <w:t>Enix</w:t>
      </w:r>
      <w:proofErr w:type="spellEnd"/>
      <w:r w:rsidRPr="00C94F2E">
        <w:rPr>
          <w:highlight w:val="yellow"/>
        </w:rPr>
        <w:t xml:space="preserve"> grants you the non-exclusive right and limited license to:</w:t>
      </w:r>
    </w:p>
    <w:p w14:paraId="3D07E7C5" w14:textId="77777777" w:rsidR="00E93B3D" w:rsidRPr="00C94F2E" w:rsidRDefault="00E93B3D" w:rsidP="00E93B3D">
      <w:pPr>
        <w:rPr>
          <w:highlight w:val="yellow"/>
        </w:rPr>
      </w:pPr>
      <w:r w:rsidRPr="00C94F2E">
        <w:rPr>
          <w:highlight w:val="yellow"/>
        </w:rPr>
        <w:t xml:space="preserve"> (a) install one (1) copy of the Software Product into, and use it on, a single hard drive which is under your custody and control and which meets the specifications referred to in the manual for your own private and domestic use only;</w:t>
      </w:r>
    </w:p>
    <w:p w14:paraId="73533606" w14:textId="77777777" w:rsidR="00E93B3D" w:rsidRPr="00C94F2E" w:rsidRDefault="00E93B3D" w:rsidP="00E93B3D">
      <w:pPr>
        <w:rPr>
          <w:highlight w:val="yellow"/>
        </w:rPr>
      </w:pPr>
      <w:r w:rsidRPr="00C94F2E">
        <w:rPr>
          <w:highlight w:val="yellow"/>
        </w:rPr>
        <w:t xml:space="preserve"> (b) transfer the Software Product from one hard drive to another PROVIDED it is used on only one (1) hard drive at any one time and any hard drive on which it is used is under your custody and control at the time of use;</w:t>
      </w:r>
    </w:p>
    <w:p w14:paraId="5A4C6CA1" w14:textId="77777777" w:rsidR="00E93B3D" w:rsidRPr="00C94F2E" w:rsidRDefault="00E93B3D" w:rsidP="00E93B3D">
      <w:pPr>
        <w:rPr>
          <w:highlight w:val="yellow"/>
        </w:rPr>
      </w:pPr>
      <w:r w:rsidRPr="00C94F2E">
        <w:rPr>
          <w:highlight w:val="yellow"/>
        </w:rPr>
        <w:t xml:space="preserve"> (c) transfer the Software Product (complete with all components and documentation) and the benefit of this EULA to another person PROVIDED such person has agreed to accept the terms of this EULA and you contemporaneously transfer any permitted copies of the Software Product you may have made to that person or destroy all copies of the Software Product not transferred. If any transferee does not accept such </w:t>
      </w:r>
      <w:proofErr w:type="gramStart"/>
      <w:r w:rsidRPr="00C94F2E">
        <w:rPr>
          <w:highlight w:val="yellow"/>
        </w:rPr>
        <w:t>terms</w:t>
      </w:r>
      <w:proofErr w:type="gramEnd"/>
      <w:r w:rsidRPr="00C94F2E">
        <w:rPr>
          <w:highlight w:val="yellow"/>
        </w:rPr>
        <w:t xml:space="preserve"> then this EULA shall automatically terminate. Upon such transfer, you undertake to delete this Software Product from your hard drive and the license granted to you under this EULA shall automatically and immediately terminate.</w:t>
      </w:r>
    </w:p>
    <w:p w14:paraId="40F03E6B" w14:textId="77777777" w:rsidR="00E93B3D" w:rsidRPr="00C94F2E" w:rsidRDefault="00E93B3D" w:rsidP="00E93B3D">
      <w:pPr>
        <w:rPr>
          <w:highlight w:val="yellow"/>
        </w:rPr>
      </w:pPr>
      <w:r w:rsidRPr="00C94F2E">
        <w:rPr>
          <w:highlight w:val="yellow"/>
        </w:rPr>
        <w:t xml:space="preserve"> All rights not expressly granted hereunder are, to the maximum extent permitted by law, reserved to Square </w:t>
      </w:r>
      <w:proofErr w:type="spellStart"/>
      <w:r w:rsidRPr="00C94F2E">
        <w:rPr>
          <w:highlight w:val="yellow"/>
        </w:rPr>
        <w:t>Enix</w:t>
      </w:r>
      <w:proofErr w:type="spellEnd"/>
      <w:r w:rsidRPr="00C94F2E">
        <w:rPr>
          <w:highlight w:val="yellow"/>
        </w:rPr>
        <w:t xml:space="preserve"> and its licensors. Your rights to use the Software Product under this EULA </w:t>
      </w:r>
      <w:proofErr w:type="gramStart"/>
      <w:r w:rsidRPr="00C94F2E">
        <w:rPr>
          <w:highlight w:val="yellow"/>
        </w:rPr>
        <w:t>are strictly conditional upon your observance of the terms and conditions contained in this EULA at all times</w:t>
      </w:r>
      <w:proofErr w:type="gramEnd"/>
      <w:r w:rsidRPr="00C94F2E">
        <w:rPr>
          <w:highlight w:val="yellow"/>
        </w:rPr>
        <w:t>.</w:t>
      </w:r>
    </w:p>
    <w:p w14:paraId="5B977838" w14:textId="77777777" w:rsidR="00E93B3D" w:rsidRPr="00C94F2E" w:rsidRDefault="00E93B3D" w:rsidP="00E93B3D">
      <w:pPr>
        <w:rPr>
          <w:highlight w:val="yellow"/>
        </w:rPr>
      </w:pPr>
    </w:p>
    <w:p w14:paraId="5CEBE504" w14:textId="77777777" w:rsidR="00E93B3D" w:rsidRDefault="00E93B3D" w:rsidP="00E93B3D">
      <w:r w:rsidRPr="00C94F2E">
        <w:rPr>
          <w:highlight w:val="yellow"/>
        </w:rPr>
        <w:t>In some cases, your rights to use the Software Product may be subject to a limitation on the number of activations or registrations of the Software Product as advised at the time of sale or on the packaging for the Software Product. In such a case, your ability to transfer the Software Product in the manner permitted in paragraphs 2.1(b) and (c) above may not be possible where the maximum number of activations of the Software Product as are permitted has been reached.</w:t>
      </w:r>
    </w:p>
    <w:p w14:paraId="60BDC123" w14:textId="77777777" w:rsidR="00E93B3D" w:rsidRDefault="00E93B3D" w:rsidP="00E93B3D"/>
    <w:p w14:paraId="6AA75120" w14:textId="77777777" w:rsidR="00E93B3D" w:rsidRDefault="00E93B3D" w:rsidP="00E93B3D">
      <w:r>
        <w:t xml:space="preserve">3. Restrictions </w:t>
      </w:r>
    </w:p>
    <w:p w14:paraId="2FE02AAB" w14:textId="77777777" w:rsidR="00E93B3D" w:rsidRDefault="00E93B3D" w:rsidP="00E93B3D"/>
    <w:p w14:paraId="45D1A721" w14:textId="77777777" w:rsidR="00E93B3D" w:rsidRDefault="00E93B3D" w:rsidP="00E93B3D">
      <w:r>
        <w:t xml:space="preserve">You are not permitted to: </w:t>
      </w:r>
    </w:p>
    <w:p w14:paraId="170581FF" w14:textId="77777777" w:rsidR="00E93B3D" w:rsidRDefault="00E93B3D" w:rsidP="00E93B3D"/>
    <w:p w14:paraId="4958C16B" w14:textId="77777777" w:rsidR="00E93B3D" w:rsidRDefault="00E93B3D" w:rsidP="00E93B3D">
      <w:r>
        <w:t>(a) make any commercial use or exploit the Software Product in any manner whatsoever;</w:t>
      </w:r>
    </w:p>
    <w:p w14:paraId="6D00FF09" w14:textId="77777777" w:rsidR="00E93B3D" w:rsidRDefault="00E93B3D" w:rsidP="00E93B3D"/>
    <w:p w14:paraId="5A44DBF4" w14:textId="77777777" w:rsidR="00E93B3D" w:rsidRDefault="00E93B3D" w:rsidP="00E93B3D">
      <w:r>
        <w:t xml:space="preserve">(b) install or use the Software Product on a network server, multi-user arrangement or remote access arrangement for the purposes of distribution to one (1) or more other computer(s) on that network or to </w:t>
      </w:r>
      <w:proofErr w:type="gramStart"/>
      <w:r>
        <w:t>effect</w:t>
      </w:r>
      <w:proofErr w:type="gramEnd"/>
      <w:r>
        <w:t xml:space="preserve"> such distribution or otherwise make a copy of the Software Product available in any manner or via any media where it could be used by multiple users;</w:t>
      </w:r>
    </w:p>
    <w:p w14:paraId="1EB6F7D5" w14:textId="77777777" w:rsidR="00E93B3D" w:rsidRDefault="00E93B3D" w:rsidP="00E93B3D"/>
    <w:p w14:paraId="6C4E7833" w14:textId="77777777" w:rsidR="00E93B3D" w:rsidRDefault="00E93B3D" w:rsidP="00E93B3D">
      <w:r>
        <w:t xml:space="preserve">(c) without a separate license from Square </w:t>
      </w:r>
      <w:proofErr w:type="spellStart"/>
      <w:r>
        <w:t>Enix</w:t>
      </w:r>
      <w:proofErr w:type="spellEnd"/>
      <w:r>
        <w:t xml:space="preserve">, use the Software Product or permit the use of the Software Product, on more than one personal CPU, game console, handheld device, </w:t>
      </w:r>
      <w:r>
        <w:lastRenderedPageBreak/>
        <w:t>“smart phone” or PDA at the same time;</w:t>
      </w:r>
    </w:p>
    <w:p w14:paraId="196623DB" w14:textId="77777777" w:rsidR="00E93B3D" w:rsidRDefault="00E93B3D" w:rsidP="00E93B3D"/>
    <w:p w14:paraId="7E7A4E9D" w14:textId="77777777" w:rsidR="00E93B3D" w:rsidRDefault="00E93B3D" w:rsidP="00E93B3D">
      <w:r>
        <w:t>(d) to rent, lease, sub-license, loan, exploit for profit or gain, copy, modify, adapt, merge, translate, use, reproduce, distribute, broadcast, publicly perform, store in a retrieval system or otherwise deal in the Software Product or any part thereof in any way, except as expressly permitted by this EULA and/or to the extent expressly permitted under applicable law,;</w:t>
      </w:r>
    </w:p>
    <w:p w14:paraId="3526D6DF" w14:textId="77777777" w:rsidR="00E93B3D" w:rsidRDefault="00E93B3D" w:rsidP="00E93B3D"/>
    <w:p w14:paraId="2E0DE9FA" w14:textId="77777777" w:rsidR="00E93B3D" w:rsidRDefault="00E93B3D" w:rsidP="00E93B3D">
      <w:r>
        <w:t xml:space="preserve">(e) to reverse engineer, derive source code, modify, decompile, disassemble, or create derivative works based </w:t>
      </w:r>
      <w:proofErr w:type="gramStart"/>
      <w:r>
        <w:t>on the whole</w:t>
      </w:r>
      <w:proofErr w:type="gramEnd"/>
      <w:r>
        <w:t xml:space="preserve"> or any part of the Software Product, in whole or in part, except as the applicable law expressly permits. Where applicable law expressly permits any such acts, any lawful modifications, adaptations and improvements and all copyrights therein shall be deemed assigned to and shall belong to, vest in and be the exclusive property of Square </w:t>
      </w:r>
      <w:proofErr w:type="spellStart"/>
      <w:r>
        <w:t>Enix</w:t>
      </w:r>
      <w:proofErr w:type="spellEnd"/>
      <w:r>
        <w:t xml:space="preserve"> and/or its licensors on creation to the maximum extent permitted by law and you hereby waive all or any moral rights in such creations;</w:t>
      </w:r>
    </w:p>
    <w:p w14:paraId="66D5E1CD" w14:textId="77777777" w:rsidR="00E93B3D" w:rsidRDefault="00E93B3D" w:rsidP="00E93B3D"/>
    <w:p w14:paraId="36446857" w14:textId="77777777" w:rsidR="00E93B3D" w:rsidRDefault="00E93B3D" w:rsidP="00E93B3D">
      <w:r>
        <w:t>(f) remove, disable or circumvent any security protections or any technical measures that control access to the Software Product and/or are designed to prevent or inhibit the infringement of any copyright or other intellectual property right in the Software Product;</w:t>
      </w:r>
    </w:p>
    <w:p w14:paraId="79639689" w14:textId="77777777" w:rsidR="00E93B3D" w:rsidRDefault="00E93B3D" w:rsidP="00E93B3D"/>
    <w:p w14:paraId="7C930A2A" w14:textId="77777777" w:rsidR="00E93B3D" w:rsidRDefault="00E93B3D" w:rsidP="00E93B3D">
      <w:r>
        <w:t>(g) remove, modify, deface or circumvent any proprietary notices or labels contained on or within the Software Product;</w:t>
      </w:r>
    </w:p>
    <w:p w14:paraId="2FF9EBF6" w14:textId="77777777" w:rsidR="00E93B3D" w:rsidRDefault="00E93B3D" w:rsidP="00E93B3D"/>
    <w:p w14:paraId="21DE1C34" w14:textId="77777777" w:rsidR="00E93B3D" w:rsidRDefault="00E93B3D" w:rsidP="00E93B3D">
      <w:r>
        <w:t>(h) export or re-export the Software Product or any copy or adaptation in violation of any applicable laws or regulations; or</w:t>
      </w:r>
    </w:p>
    <w:p w14:paraId="60ECB694" w14:textId="77777777" w:rsidR="00E93B3D" w:rsidRDefault="00E93B3D" w:rsidP="00E93B3D"/>
    <w:p w14:paraId="742534BD" w14:textId="77777777" w:rsidR="00E93B3D" w:rsidRDefault="00E93B3D" w:rsidP="00E93B3D">
      <w:r>
        <w:t>(</w:t>
      </w:r>
      <w:proofErr w:type="spellStart"/>
      <w:r>
        <w:t>i</w:t>
      </w:r>
      <w:proofErr w:type="spellEnd"/>
      <w:r>
        <w:t>) create data or executable programs that mimic data or functionality in the Software Product.</w:t>
      </w:r>
    </w:p>
    <w:p w14:paraId="526522DB" w14:textId="77777777" w:rsidR="00E93B3D" w:rsidRDefault="00E93B3D" w:rsidP="00E93B3D"/>
    <w:p w14:paraId="0CF7107E" w14:textId="77777777" w:rsidR="00E93B3D" w:rsidRDefault="00E93B3D" w:rsidP="00E93B3D">
      <w:r>
        <w:t>Furthermore, you agree that you shall abide by any of the safety information, maintenance instructions or other relevant notices contained in the manual that is included with the Software Product.</w:t>
      </w:r>
    </w:p>
    <w:p w14:paraId="7D405895" w14:textId="77777777" w:rsidR="00E93B3D" w:rsidRDefault="00E93B3D" w:rsidP="00E93B3D"/>
    <w:p w14:paraId="28934FC8" w14:textId="77777777" w:rsidR="00E93B3D" w:rsidRDefault="00E93B3D" w:rsidP="00E93B3D"/>
    <w:p w14:paraId="366864AD" w14:textId="77777777" w:rsidR="00E93B3D" w:rsidRDefault="00E93B3D" w:rsidP="00E93B3D">
      <w:r>
        <w:t xml:space="preserve">4. Online/Multiplayer Features and Functionality </w:t>
      </w:r>
    </w:p>
    <w:p w14:paraId="5DEB2374" w14:textId="77777777" w:rsidR="00E93B3D" w:rsidRDefault="00E93B3D" w:rsidP="00E93B3D"/>
    <w:p w14:paraId="20BBF47B" w14:textId="77777777" w:rsidR="00E93B3D" w:rsidRDefault="00E93B3D" w:rsidP="00E93B3D">
      <w:r>
        <w:t xml:space="preserve">This Software Product may allow services operated by Square </w:t>
      </w:r>
      <w:proofErr w:type="spellStart"/>
      <w:r>
        <w:t>Enix</w:t>
      </w:r>
      <w:proofErr w:type="spellEnd"/>
      <w:r>
        <w:t xml:space="preserve"> and/or its affiliates and/or third parties authorized on their behalf to provide users of the Software Product access to certain on-line or multiplayer features and functionality associated with the Software Product (“Online Features”). These services and Online Features may, however, require the payment of additional fees. In addition, the access and use of such services/Online Features and other goods or information may be subject to a registration process and acceptance of additional terms and conditions, including but not limited to, privacy policies governing the use and processing of personally identifiable information. Importantly, not all purchasers of this Software Product will be able to register or benefit from such services (including Online Features associated with the Software Product). These services and Online Features may not </w:t>
      </w:r>
      <w:r>
        <w:lastRenderedPageBreak/>
        <w:t xml:space="preserve">be available in your </w:t>
      </w:r>
      <w:proofErr w:type="gramStart"/>
      <w:r>
        <w:t>location, and</w:t>
      </w:r>
      <w:proofErr w:type="gramEnd"/>
      <w:r>
        <w:t xml:space="preserve"> are not guaranteed to be available for any period of time (and may be subject to suspension or withdrawal at any time). Furthermore, such services/Online Features may be subject to further restrictions (e.g., age requirements). An internet connection will be required to access Online Features.</w:t>
      </w:r>
    </w:p>
    <w:p w14:paraId="659ED644" w14:textId="77777777" w:rsidR="00E93B3D" w:rsidRDefault="00E93B3D" w:rsidP="00E93B3D"/>
    <w:p w14:paraId="198EE8C4" w14:textId="77777777" w:rsidR="00E93B3D" w:rsidRDefault="00E93B3D" w:rsidP="00E93B3D">
      <w:r>
        <w:t xml:space="preserve">Where you use Online Features we and our affiliates may also collect, store, process, distribute and publicly display certain data concerning your gameplay. This data may include your user name, gamertag, scores, rankings, results, achievements, profile image and any other personal profile information which you may choose to make available for other players to see. Without prejudice to any consents which you may give us under any other agreement between you and us with respect to such data, any data which personally identifies you will be collected, stored, used, processed and distributed in accordance to Square </w:t>
      </w:r>
      <w:proofErr w:type="spellStart"/>
      <w:r>
        <w:t>Enix's</w:t>
      </w:r>
      <w:proofErr w:type="spellEnd"/>
      <w:r>
        <w:t xml:space="preserve"> Privacy Policy referred to in Paragraph 5 below.</w:t>
      </w:r>
    </w:p>
    <w:p w14:paraId="1A84568F" w14:textId="77777777" w:rsidR="00E93B3D" w:rsidRDefault="00E93B3D" w:rsidP="00E93B3D"/>
    <w:p w14:paraId="61F97DFE" w14:textId="77777777" w:rsidR="00E93B3D" w:rsidRDefault="00E93B3D" w:rsidP="00E93B3D">
      <w:r>
        <w:t xml:space="preserve">5. Your Consent to the Use by Us of Certain Data </w:t>
      </w:r>
    </w:p>
    <w:p w14:paraId="3B637581" w14:textId="77777777" w:rsidR="00E93B3D" w:rsidRDefault="00E93B3D" w:rsidP="00E93B3D"/>
    <w:p w14:paraId="719FB5D8" w14:textId="77777777" w:rsidR="00E93B3D" w:rsidRDefault="00E93B3D" w:rsidP="00E93B3D">
      <w:r>
        <w:t xml:space="preserve">Without prejudice to paragraph 4 above, Square </w:t>
      </w:r>
      <w:proofErr w:type="spellStart"/>
      <w:r>
        <w:t>Enix</w:t>
      </w:r>
      <w:proofErr w:type="spellEnd"/>
      <w:r>
        <w:t xml:space="preserve"> may from time to time, during your gameplay, collect anonymous, non-personally identifiable information (i.e. information which neither identifies you nor is linked to, associated with or capable of being used to identify, you) including how you are using the Software Product (including information about your successful installation and removal of the Software Product). This information may also include your internet protocol (I.P.) address (a numeric label assigned by your internet service provider to identify your internet-enabled device), which may be treated as personal identifiable information in certain jurisdictions. This information may be used to help you use the Software Product over the internet (if the Software Product contains Online Features) but also to help Square </w:t>
      </w:r>
      <w:proofErr w:type="spellStart"/>
      <w:r>
        <w:t>Enix</w:t>
      </w:r>
      <w:proofErr w:type="spellEnd"/>
      <w:r>
        <w:t xml:space="preserve"> better understand how its customers are using the Software Product and their behavior and preferences so that Square </w:t>
      </w:r>
      <w:proofErr w:type="spellStart"/>
      <w:r>
        <w:t>Enix</w:t>
      </w:r>
      <w:proofErr w:type="spellEnd"/>
      <w:r>
        <w:t xml:space="preserve"> can improve its products and services in the future. This information and any other data which you may provide to Square </w:t>
      </w:r>
      <w:proofErr w:type="spellStart"/>
      <w:r>
        <w:t>Enix</w:t>
      </w:r>
      <w:proofErr w:type="spellEnd"/>
      <w:r>
        <w:t xml:space="preserve"> or which may be collected by Square </w:t>
      </w:r>
      <w:proofErr w:type="spellStart"/>
      <w:r>
        <w:t>Enix</w:t>
      </w:r>
      <w:proofErr w:type="spellEnd"/>
      <w:r>
        <w:t xml:space="preserve"> in connection with your installation and use of the Software Product or any Online Features will be collected, stored, retrieved, used and distributed in accordance with Square </w:t>
      </w:r>
      <w:proofErr w:type="spellStart"/>
      <w:r>
        <w:t>Enix's</w:t>
      </w:r>
      <w:proofErr w:type="spellEnd"/>
      <w:r>
        <w:t xml:space="preserve"> latest Privacy Policy, Terms of Use, and Cookies Policy applicable to your region, which are located at following websites: </w:t>
      </w:r>
    </w:p>
    <w:p w14:paraId="17101376" w14:textId="77777777" w:rsidR="00E93B3D" w:rsidRDefault="00E93B3D" w:rsidP="00E93B3D"/>
    <w:p w14:paraId="5EC7503C" w14:textId="77777777" w:rsidR="00E93B3D" w:rsidRDefault="00E93B3D" w:rsidP="00E93B3D">
      <w:r>
        <w:t>American Region:</w:t>
      </w:r>
      <w:r>
        <w:tab/>
        <w:t>http://na.square-enix.com/us/documents/privacy</w:t>
      </w:r>
    </w:p>
    <w:p w14:paraId="1F5DFABF" w14:textId="77777777" w:rsidR="00E93B3D" w:rsidRDefault="00E93B3D" w:rsidP="00E93B3D">
      <w:r>
        <w:t xml:space="preserve"> http://na.square-enix.com/us/documents/cookies</w:t>
      </w:r>
    </w:p>
    <w:p w14:paraId="736928E8" w14:textId="77777777" w:rsidR="00E93B3D" w:rsidRDefault="00E93B3D" w:rsidP="00E93B3D">
      <w:r>
        <w:t>http://na.square-enix.com/us/documents/tnc</w:t>
      </w:r>
    </w:p>
    <w:p w14:paraId="24533CFA" w14:textId="77777777" w:rsidR="00E93B3D" w:rsidRDefault="00E93B3D" w:rsidP="00E93B3D"/>
    <w:p w14:paraId="2856FD7E" w14:textId="77777777" w:rsidR="00E93B3D" w:rsidRDefault="00E93B3D" w:rsidP="00E93B3D">
      <w:r>
        <w:t>EMEA Region: http://eu.square-enix.com/en/documents/privacy</w:t>
      </w:r>
    </w:p>
    <w:p w14:paraId="2C4786DE" w14:textId="77777777" w:rsidR="00E93B3D" w:rsidRDefault="00E93B3D" w:rsidP="00E93B3D">
      <w:r>
        <w:t>http://eu.square-enix.com/en/documents/cookies</w:t>
      </w:r>
    </w:p>
    <w:p w14:paraId="4F0DC00C" w14:textId="77777777" w:rsidR="00E93B3D" w:rsidRDefault="00E93B3D" w:rsidP="00E93B3D">
      <w:r>
        <w:t xml:space="preserve">http://eu.square-enix.com/en/documents/tnc </w:t>
      </w:r>
    </w:p>
    <w:p w14:paraId="5D8D7E8C" w14:textId="77777777" w:rsidR="00E93B3D" w:rsidRDefault="00E93B3D" w:rsidP="00E93B3D"/>
    <w:p w14:paraId="183CBA2C" w14:textId="77777777" w:rsidR="00E93B3D" w:rsidRDefault="00E93B3D" w:rsidP="00E93B3D">
      <w:r>
        <w:t>Asian Region:</w:t>
      </w:r>
      <w:r>
        <w:tab/>
        <w:t>http://www.jp.square-enix.com/privacy/</w:t>
      </w:r>
    </w:p>
    <w:p w14:paraId="6CBEE061" w14:textId="77777777" w:rsidR="00E93B3D" w:rsidRDefault="00E93B3D" w:rsidP="00E93B3D"/>
    <w:p w14:paraId="71B2E47E" w14:textId="77777777" w:rsidR="00E93B3D" w:rsidRDefault="00E93B3D" w:rsidP="00E93B3D">
      <w:r>
        <w:t>If there is a direct conflict between the terms of (</w:t>
      </w:r>
      <w:proofErr w:type="spellStart"/>
      <w:r>
        <w:t>i</w:t>
      </w:r>
      <w:proofErr w:type="spellEnd"/>
      <w:r>
        <w:t>) this EULA and (ii) any of the above-</w:t>
      </w:r>
      <w:r>
        <w:lastRenderedPageBreak/>
        <w:t xml:space="preserve">described Privacy Policies, Terms of Use, or Cookies Policies, the terms of this EULA shall control. </w:t>
      </w:r>
    </w:p>
    <w:p w14:paraId="76F4AE54" w14:textId="77777777" w:rsidR="00E93B3D" w:rsidRDefault="00E93B3D" w:rsidP="00E93B3D"/>
    <w:p w14:paraId="23D0D6C3" w14:textId="77777777" w:rsidR="00E93B3D" w:rsidRDefault="00E93B3D" w:rsidP="00E93B3D">
      <w:r>
        <w:t>By purchasing, activating, or using the Software Product, you unconditionally and irrevocably agree to the terms of the applicable Privacy Policy, Terms of Use, and Cookies Policy as provided and amended from time to time.</w:t>
      </w:r>
    </w:p>
    <w:p w14:paraId="1DCBAF43" w14:textId="77777777" w:rsidR="00E93B3D" w:rsidRDefault="00E93B3D" w:rsidP="00E93B3D"/>
    <w:p w14:paraId="2A0F6E90" w14:textId="77777777" w:rsidR="00E93B3D" w:rsidRDefault="00E93B3D" w:rsidP="00E93B3D">
      <w:r>
        <w:t>In the event of any conflict between any provision of the applicable Privacy Policy, Terms of Use, or Cookie Policy and this Paragraph 5, the applicable Privacy Policy, Terms of Use, or Cookie Policy shall prevail.</w:t>
      </w:r>
    </w:p>
    <w:p w14:paraId="2D116042" w14:textId="77777777" w:rsidR="00E93B3D" w:rsidRDefault="00E93B3D" w:rsidP="00E93B3D"/>
    <w:p w14:paraId="0EA68491" w14:textId="77777777" w:rsidR="00E93B3D" w:rsidRPr="00A13413" w:rsidRDefault="00E93B3D" w:rsidP="00E93B3D">
      <w:pPr>
        <w:rPr>
          <w:highlight w:val="yellow"/>
        </w:rPr>
      </w:pPr>
      <w:r w:rsidRPr="00A13413">
        <w:rPr>
          <w:highlight w:val="yellow"/>
        </w:rPr>
        <w:t xml:space="preserve">6. Termination </w:t>
      </w:r>
    </w:p>
    <w:p w14:paraId="2538782F" w14:textId="77777777" w:rsidR="00E93B3D" w:rsidRDefault="00E93B3D" w:rsidP="00E93B3D">
      <w:bookmarkStart w:id="0" w:name="_Hlk7347110"/>
      <w:r w:rsidRPr="00A13413">
        <w:rPr>
          <w:highlight w:val="yellow"/>
        </w:rPr>
        <w:t xml:space="preserve">Without prejudice to any other rights, Square </w:t>
      </w:r>
      <w:proofErr w:type="spellStart"/>
      <w:r w:rsidRPr="00A13413">
        <w:rPr>
          <w:highlight w:val="yellow"/>
        </w:rPr>
        <w:t>Enix</w:t>
      </w:r>
      <w:proofErr w:type="spellEnd"/>
      <w:r w:rsidRPr="00A13413">
        <w:rPr>
          <w:highlight w:val="yellow"/>
        </w:rPr>
        <w:t xml:space="preserve"> may terminate this EULA immediately without notice if you fail to comply with the terms and conditions of this EULA. In the event of termination, you must destroy all copies of the Software Product and </w:t>
      </w:r>
      <w:proofErr w:type="gramStart"/>
      <w:r w:rsidRPr="00A13413">
        <w:rPr>
          <w:highlight w:val="yellow"/>
        </w:rPr>
        <w:t>all of</w:t>
      </w:r>
      <w:proofErr w:type="gramEnd"/>
      <w:r w:rsidRPr="00A13413">
        <w:rPr>
          <w:highlight w:val="yellow"/>
        </w:rPr>
        <w:t xml:space="preserve"> its component parts including any Software Product stored on the hard disk of any computing device. You may also terminate the EULA at any time by destroying the Software Product and uninstalling it from your hard drive or other applicable hardware. </w:t>
      </w:r>
      <w:bookmarkStart w:id="1" w:name="_Hlk7347345"/>
      <w:r w:rsidRPr="00A13413">
        <w:rPr>
          <w:highlight w:val="yellow"/>
        </w:rPr>
        <w:t xml:space="preserve">All provisions of this EULA relating to disclaimers or warranties, limitations of liability, remedies, damages, Square </w:t>
      </w:r>
      <w:proofErr w:type="spellStart"/>
      <w:r w:rsidRPr="00A13413">
        <w:rPr>
          <w:highlight w:val="yellow"/>
        </w:rPr>
        <w:t>Enix’s</w:t>
      </w:r>
      <w:proofErr w:type="spellEnd"/>
      <w:r w:rsidRPr="00A13413">
        <w:rPr>
          <w:highlight w:val="yellow"/>
        </w:rPr>
        <w:t xml:space="preserve"> proprietary rights, choice of law and jurisdiction, indemnity and miscellaneous shall survive termination.</w:t>
      </w:r>
      <w:bookmarkEnd w:id="1"/>
    </w:p>
    <w:bookmarkEnd w:id="0"/>
    <w:p w14:paraId="02675DD2" w14:textId="77777777" w:rsidR="00E93B3D" w:rsidRDefault="00E93B3D" w:rsidP="00E93B3D"/>
    <w:p w14:paraId="52870459" w14:textId="77777777" w:rsidR="00E93B3D" w:rsidRDefault="00E93B3D" w:rsidP="00E93B3D">
      <w:r>
        <w:t xml:space="preserve">7. Ownership </w:t>
      </w:r>
    </w:p>
    <w:p w14:paraId="20BEB9FB" w14:textId="77777777" w:rsidR="00E93B3D" w:rsidRDefault="00E93B3D" w:rsidP="00E93B3D">
      <w:r>
        <w:t xml:space="preserve">You only own the physical media on which the Software Product is recorded. Square </w:t>
      </w:r>
      <w:proofErr w:type="spellStart"/>
      <w:r>
        <w:t>Enix</w:t>
      </w:r>
      <w:proofErr w:type="spellEnd"/>
      <w:r>
        <w:t xml:space="preserve"> and/or its licensors shall </w:t>
      </w:r>
      <w:proofErr w:type="gramStart"/>
      <w:r>
        <w:t>at all times</w:t>
      </w:r>
      <w:proofErr w:type="gramEnd"/>
      <w:r>
        <w:t xml:space="preserve"> retain ownership of the Software Product as recorded on the media and all subsequent copies regardless of form.</w:t>
      </w:r>
    </w:p>
    <w:p w14:paraId="4FF18F06" w14:textId="77777777" w:rsidR="00E93B3D" w:rsidRDefault="00E93B3D" w:rsidP="00E93B3D"/>
    <w:p w14:paraId="0108C5E8" w14:textId="77777777" w:rsidR="00E93B3D" w:rsidRDefault="00E93B3D" w:rsidP="00E93B3D">
      <w:r>
        <w:t xml:space="preserve">8. Limited Warranty and Exclusions </w:t>
      </w:r>
    </w:p>
    <w:p w14:paraId="489CF7E6" w14:textId="77777777" w:rsidR="00E93B3D" w:rsidRDefault="00E93B3D" w:rsidP="00E93B3D">
      <w:r>
        <w:t xml:space="preserve">8.1 LIMITED WARRANTY </w:t>
      </w:r>
    </w:p>
    <w:p w14:paraId="48DF093F" w14:textId="77777777" w:rsidR="00E93B3D" w:rsidRDefault="00E93B3D" w:rsidP="00E93B3D"/>
    <w:p w14:paraId="2F72A143" w14:textId="77777777" w:rsidR="00E93B3D" w:rsidRDefault="00E93B3D" w:rsidP="00E93B3D">
      <w:r>
        <w:t>This limited warranty is in addition to, and does not affect, those of your statutory rights which cannot be excluded or limited in any way under the applicable law.</w:t>
      </w:r>
    </w:p>
    <w:p w14:paraId="5BA145FB" w14:textId="77777777" w:rsidR="00E93B3D" w:rsidRDefault="00E93B3D" w:rsidP="00E93B3D"/>
    <w:p w14:paraId="55068254" w14:textId="77777777" w:rsidR="00E93B3D" w:rsidRDefault="00E93B3D" w:rsidP="00E93B3D">
      <w:r>
        <w:t xml:space="preserve">Where the Software Product is recorded on a physical medium supplied by Square </w:t>
      </w:r>
      <w:proofErr w:type="spellStart"/>
      <w:r>
        <w:t>Enix</w:t>
      </w:r>
      <w:proofErr w:type="spellEnd"/>
      <w:r>
        <w:t xml:space="preserve">, Square </w:t>
      </w:r>
      <w:proofErr w:type="spellStart"/>
      <w:r>
        <w:t>Enix</w:t>
      </w:r>
      <w:proofErr w:type="spellEnd"/>
      <w:r>
        <w:t xml:space="preserve"> warrants to the original consumer purchaser of this Software Product that the physical medium on which the Software Product is recorded will under normal use and conditions be free from material defects in materials and workmanship for a period of ninety (90) days from the date of purchase. The entire liability of Square </w:t>
      </w:r>
      <w:proofErr w:type="spellStart"/>
      <w:r>
        <w:t>Enix</w:t>
      </w:r>
      <w:proofErr w:type="spellEnd"/>
      <w:r>
        <w:t xml:space="preserve"> under this limited warranty will be, at Square </w:t>
      </w:r>
      <w:proofErr w:type="spellStart"/>
      <w:r>
        <w:t>Enix's</w:t>
      </w:r>
      <w:proofErr w:type="spellEnd"/>
      <w:r>
        <w:t xml:space="preserve"> sole option, either (a) to return the purchase price paid for the Software Product or (b) to repair or, at Square </w:t>
      </w:r>
      <w:proofErr w:type="spellStart"/>
      <w:r>
        <w:t>Enix’s</w:t>
      </w:r>
      <w:proofErr w:type="spellEnd"/>
      <w:r>
        <w:t xml:space="preserve"> option, replace free of charge the Software Product that does not meet this limited warranty provided the following procedures and conditions are observed. All claims under this limited warranty must be made by returning the original physical medium in its original condition and packaging to the point of purchase, together with a copy of the original sales receipt or other dated proof of purchase, a statement describing the defects and a return address (the "Required Material"). Where this </w:t>
      </w:r>
      <w:r>
        <w:lastRenderedPageBreak/>
        <w:t xml:space="preserve">is not possible for any reason (and provided it is within the refund period from the date of purchase) the defective medium should be returned to Square </w:t>
      </w:r>
      <w:proofErr w:type="spellStart"/>
      <w:r>
        <w:t>Enix</w:t>
      </w:r>
      <w:proofErr w:type="spellEnd"/>
      <w:r>
        <w:t xml:space="preserve"> at the address specified in the manual accompanying this Software Product together with the Required Material and address of the location where the Software Product was purchased.</w:t>
      </w:r>
    </w:p>
    <w:p w14:paraId="75C2A9AD" w14:textId="77777777" w:rsidR="00E93B3D" w:rsidRDefault="00E93B3D" w:rsidP="00E93B3D"/>
    <w:p w14:paraId="47F457E5" w14:textId="77777777" w:rsidR="00E93B3D" w:rsidRDefault="00E93B3D" w:rsidP="00E93B3D">
      <w:r>
        <w:t>8.2 The limited warranty in paragraph 8.1 above is void and shall not apply to media which has been subject to misuse, accident, damage or excessive wear. Any replacement of the Software Product will be warranted for the remainder of the original warranty period or thirty (30) days, whichever is longer.</w:t>
      </w:r>
    </w:p>
    <w:p w14:paraId="03DCC463" w14:textId="77777777" w:rsidR="00E93B3D" w:rsidRDefault="00E93B3D" w:rsidP="00E93B3D"/>
    <w:p w14:paraId="4766B56C" w14:textId="77777777" w:rsidR="00E93B3D" w:rsidRDefault="00E93B3D" w:rsidP="00E93B3D">
      <w:r>
        <w:t>8.3 THE LIMITED WARRANTY IN PARAGRAPH 8.1 DOES NOT APPLY TO THE SOFTWARE PROGRAMS THEMSELVES WHICH ARE PROVIDED "AS IS" AND WITHOUT WARRANTY OF ANY KIND. TO THE MAXIMUM EXTENT PERMITTED BY APPLICABLE LAW, SQUARE ENIX AND ITS LICENSORS DISCLAIM ALL OTHER REPRESENTATIONS, WARRANTIES, CONDITIONS OR OTHER TERMS, EITHER EXPRESS OR IMPLIED, INCLUDING BUT NOT LIMITED TO, IMPLIED WARRANTIES AND/OR CONDITIONS OF MERCHANTABILITY, SATISFACTORY QUALITY, NON-INFRINGEMENT OF INTELLECTUAL PROPERTY RIGHTS AND FITNESS FOR A PARTICULAR PURPOSE, WITH REGARD TO THE SOFTWARE PRODUCT AND EACH AND EVERY PART THEREOF. WITHOUT PREJUDICE TO THE GENERALITY OF THE FOREGOING, SQUARE ENIX DOES NOT WARRANT THAT THE SOFTWARE PRODUCT IS ERROR-FREE OR THAT IT WILL OPERATE WITHOUT INTERRUPTION, NOR THAT SQUARE ENIX WILL REPAIR ANY ERRORS IN THE SOFTWARE PRODUCT. SQUARE ENIX FURTHER DOES NOT WARRANT THAT THE SOFTWARE PRODUCT WILL OPERATE ON ALL TYPES OF COMPUTING DEVICES. REFER TO THE MANUAL FOR MINIMUM TECHNICAL SPECIFICATIONS.</w:t>
      </w:r>
    </w:p>
    <w:p w14:paraId="4A4AD78F" w14:textId="77777777" w:rsidR="00E93B3D" w:rsidRDefault="00E93B3D" w:rsidP="00E93B3D"/>
    <w:p w14:paraId="343C754C" w14:textId="77777777" w:rsidR="00E93B3D" w:rsidRDefault="00E93B3D" w:rsidP="00E93B3D">
      <w:r>
        <w:t xml:space="preserve">8.4 IN ADDITION, TO THE MAXIMUM EXTENT PERMITTED BY APPLICABLE LAW: </w:t>
      </w:r>
    </w:p>
    <w:p w14:paraId="0E6CB11D" w14:textId="77777777" w:rsidR="00E93B3D" w:rsidRDefault="00E93B3D" w:rsidP="00E93B3D">
      <w:r>
        <w:t>(A) IN NO EVENT SHALL SQUARE ENIX OR ITS LICENSORS BE LIABLE FOR ANY DAMAGES WHATSOEVER (INCLUDING, BUT NOT LIMITED TO, DIRECT, INDIRECT, INCIDENTAL OR CONSEQUENTIAL DAMAGES FOR LOSS OF PROFITS, BUSINESS INTERRUPTION, LOSS OF INFORMATION, OR ANY PECUNIARY LOSS) ARISING OUT OF THE USE OF OR INABILITY TO USE THIS SOFTWARE PRODUCT, EVEN IF SQUARE ENIX HAS BEEN ADVISED OF THE POSSIBILITY OF SUCH DAMAGES. THE ENTIRE RISK OF USE (INCLUDING WITHOUT LIMITATION, (A) ANY DAMAGE TO YOUR COMPUTING DEVICE HARDWARE, DATA OR SOFTWARE OR (B) AS A RESULT OF THE FAILURE TO ADHERE TO ANY PRECAUTIONS FOR USE SET OUT IN THE MANUAL) RESIDES WITH YOU.</w:t>
      </w:r>
    </w:p>
    <w:p w14:paraId="7AD36A77" w14:textId="77777777" w:rsidR="00E93B3D" w:rsidRDefault="00E93B3D" w:rsidP="00E93B3D">
      <w:r>
        <w:t>(B) IN ANY CASE, THE MAXIMUM AGGREGATE LIABILITY OF SQUARE ENIX AND ITS LICENSORS UNDER OR IN RELATION TO THIS EULA OR THE USE OR ATTEMPTED USE OF THIS SOFTWARE PRODUCT SHALL BE LIMITED TO THE AMOUNT ACTUALLY PAID BY YOU FOR THE SOFTWARE PRODUCT.</w:t>
      </w:r>
    </w:p>
    <w:p w14:paraId="1BA85BA2" w14:textId="77777777" w:rsidR="00E93B3D" w:rsidRDefault="00E93B3D" w:rsidP="00E93B3D"/>
    <w:p w14:paraId="24D007D5" w14:textId="77777777" w:rsidR="00E93B3D" w:rsidRDefault="00E93B3D" w:rsidP="00E93B3D">
      <w:r>
        <w:t xml:space="preserve">8.5 Nothing in this EULA shall limit or exclude Square </w:t>
      </w:r>
      <w:proofErr w:type="spellStart"/>
      <w:r>
        <w:t>Enix's</w:t>
      </w:r>
      <w:proofErr w:type="spellEnd"/>
      <w:r>
        <w:t xml:space="preserve"> liability to you in negligence for death or personal injury, to the extent such exclusion or limitation is unlawful, unenforceable or void under any applicable law.</w:t>
      </w:r>
    </w:p>
    <w:p w14:paraId="5BC92FC6" w14:textId="77777777" w:rsidR="00E93B3D" w:rsidRDefault="00E93B3D" w:rsidP="00E93B3D"/>
    <w:p w14:paraId="503A9E03" w14:textId="77777777" w:rsidR="00E93B3D" w:rsidRDefault="00E93B3D" w:rsidP="00E93B3D">
      <w:r>
        <w:lastRenderedPageBreak/>
        <w:t>8.6 Some jurisdictions do not permit the warranty disclaimers or limitations on liability set forth in this paragraph 8. Nothing in this paragraph 8 shall affect your statutory rights as a consumer which under the applicable law are not capable of exclusion or limitation. These statutory rights may vary from state/jurisdiction to state/jurisdiction.</w:t>
      </w:r>
    </w:p>
    <w:p w14:paraId="73CCC62F" w14:textId="77777777" w:rsidR="00E93B3D" w:rsidRDefault="00E93B3D" w:rsidP="00E93B3D"/>
    <w:p w14:paraId="11DBE4E6" w14:textId="77777777" w:rsidR="00E93B3D" w:rsidRDefault="00E93B3D" w:rsidP="00E93B3D">
      <w:r>
        <w:t>8.7 You understand that the Software Product may be updated or patched at any time and in doing so no obligation to provide such updates or patches to you pursuant to this EULA or otherwise shall arise.</w:t>
      </w:r>
    </w:p>
    <w:p w14:paraId="3BE90DB8" w14:textId="77777777" w:rsidR="00E93B3D" w:rsidRDefault="00E93B3D" w:rsidP="00E93B3D"/>
    <w:p w14:paraId="76C00E3A" w14:textId="77777777" w:rsidR="00E93B3D" w:rsidRDefault="00E93B3D" w:rsidP="00E93B3D">
      <w:r>
        <w:t xml:space="preserve">9. Governing Law and Dispute Resolution </w:t>
      </w:r>
    </w:p>
    <w:p w14:paraId="40EEC4BA" w14:textId="77777777" w:rsidR="00E93B3D" w:rsidRDefault="00E93B3D" w:rsidP="00E93B3D"/>
    <w:p w14:paraId="22FDDE93" w14:textId="77777777" w:rsidR="00E93B3D" w:rsidRDefault="00E93B3D" w:rsidP="00E93B3D">
      <w:r>
        <w:t>Territory</w:t>
      </w:r>
      <w:r>
        <w:tab/>
        <w:t xml:space="preserve">Jurisdiction Applicable Law </w:t>
      </w:r>
    </w:p>
    <w:p w14:paraId="0050806D" w14:textId="77777777" w:rsidR="00E93B3D" w:rsidRDefault="00E93B3D" w:rsidP="00E93B3D">
      <w:r>
        <w:t>American Region:</w:t>
      </w:r>
      <w:r>
        <w:tab/>
        <w:t>Courts of Los Angeles</w:t>
      </w:r>
      <w:r>
        <w:tab/>
        <w:t>California law excluding conflict of law</w:t>
      </w:r>
    </w:p>
    <w:p w14:paraId="2B5B92F7" w14:textId="77777777" w:rsidR="00E93B3D" w:rsidRDefault="00E93B3D" w:rsidP="00E93B3D">
      <w:r>
        <w:t>EMEA Region:</w:t>
      </w:r>
      <w:r>
        <w:tab/>
        <w:t>Courts of England and Wales</w:t>
      </w:r>
      <w:r>
        <w:tab/>
        <w:t xml:space="preserve">English Law </w:t>
      </w:r>
    </w:p>
    <w:p w14:paraId="7321DE80" w14:textId="77777777" w:rsidR="00E93B3D" w:rsidRDefault="00E93B3D" w:rsidP="00E93B3D">
      <w:r>
        <w:t>Asian Region</w:t>
      </w:r>
      <w:r>
        <w:tab/>
        <w:t>District Court of Tokyo Japanese Law</w:t>
      </w:r>
    </w:p>
    <w:p w14:paraId="7561DBBE" w14:textId="77777777" w:rsidR="00E93B3D" w:rsidRDefault="00E93B3D" w:rsidP="00E93B3D"/>
    <w:p w14:paraId="463802FB" w14:textId="77777777" w:rsidR="00E93B3D" w:rsidRDefault="00E93B3D" w:rsidP="00E93B3D">
      <w:r w:rsidRPr="002671CC">
        <w:rPr>
          <w:highlight w:val="yellow"/>
        </w:rPr>
        <w:t>9.1 If you acquired this Software Product in the EMEA region, any claim or dispute of whatever nature (including any non-contractual dispute) arising out of or relating to this EULA or the Software Product shall be governed by, and construed in accordance with, English law. Each party irrevocably submits for all purposes in connection with the EULA or the Software Product (including any such dispute or claim) to the exclusive jurisdiction of the English courts, except that nothing in this EULA shal</w:t>
      </w:r>
      <w:bookmarkStart w:id="2" w:name="_GoBack"/>
      <w:bookmarkEnd w:id="2"/>
      <w:r w:rsidRPr="002671CC">
        <w:rPr>
          <w:highlight w:val="yellow"/>
        </w:rPr>
        <w:t xml:space="preserve">l limit Square </w:t>
      </w:r>
      <w:proofErr w:type="spellStart"/>
      <w:r w:rsidRPr="002671CC">
        <w:rPr>
          <w:highlight w:val="yellow"/>
        </w:rPr>
        <w:t>Enix’s</w:t>
      </w:r>
      <w:proofErr w:type="spellEnd"/>
      <w:r w:rsidRPr="002671CC">
        <w:rPr>
          <w:highlight w:val="yellow"/>
        </w:rPr>
        <w:t xml:space="preserve"> right to bring any action against any party in any other court of competent jurisdiction, nor shall the bringing of such action in one or more jurisdictions preclude the bringing of any other such actions in any other jurisdiction (whether concurrently or not) to the extent permitted by the law of such jurisdictions.</w:t>
      </w:r>
    </w:p>
    <w:p w14:paraId="6DD733DE" w14:textId="77777777" w:rsidR="00E93B3D" w:rsidRDefault="00E93B3D" w:rsidP="00E93B3D"/>
    <w:p w14:paraId="73EDBFEF" w14:textId="77777777" w:rsidR="00E93B3D" w:rsidRDefault="00E93B3D" w:rsidP="00E93B3D">
      <w:r>
        <w:t xml:space="preserve">9.2 If you acquired this Software Product in the American region, any claim or dispute of whatever nature arising out of or relating to this EULA or the Software Product shall be governed by, and construed in accordance with, the laws of the State of California, USA without regard to its conflict of laws principles and subject to the exclusive jurisdiction of the state and federal courts situated in Los Angeles, California, USA except that nothing in this EULA shall limit Square </w:t>
      </w:r>
      <w:proofErr w:type="spellStart"/>
      <w:r>
        <w:t>Enix’s</w:t>
      </w:r>
      <w:proofErr w:type="spellEnd"/>
      <w:r>
        <w:t xml:space="preserve"> right to bring any action against any party in any other court of competent jurisdiction, nor shall the bringing of such action in one or more jurisdictions preclude the bringing of any other such actions in any other jurisdiction (whether concurrently or not) to the extent permitted by the law of such jurisdictions</w:t>
      </w:r>
    </w:p>
    <w:p w14:paraId="02E9306F" w14:textId="77777777" w:rsidR="00E93B3D" w:rsidRDefault="00E93B3D" w:rsidP="00E93B3D"/>
    <w:p w14:paraId="46F3C87F" w14:textId="77777777" w:rsidR="00E93B3D" w:rsidRDefault="00E93B3D" w:rsidP="00E93B3D">
      <w:r>
        <w:t>9.3 If you acquired this Software Product in the Asian region, any claim or dispute of whatever nature arising out of or relating to this EULA or the Software Product shall be governed by, and construed in accordance with, the laws of Japan and subject to the exclusive jurisdiction of the court of Tokyo District Court of Japan.</w:t>
      </w:r>
    </w:p>
    <w:p w14:paraId="115F967F" w14:textId="77777777" w:rsidR="00E93B3D" w:rsidRDefault="00E93B3D" w:rsidP="00E93B3D"/>
    <w:p w14:paraId="1B1D2EE6" w14:textId="77777777" w:rsidR="00E93B3D" w:rsidRDefault="00E93B3D" w:rsidP="00E93B3D">
      <w:r>
        <w:t>9.4 The United Nations Convention on Contracts for the International Sale of Goods shall not apply to this EULA regardless of the territory or jurisdiction a claim is brought in.</w:t>
      </w:r>
    </w:p>
    <w:p w14:paraId="499D0033" w14:textId="77777777" w:rsidR="00E93B3D" w:rsidRDefault="00E93B3D" w:rsidP="00E93B3D"/>
    <w:p w14:paraId="271D8BC8" w14:textId="77777777" w:rsidR="00E93B3D" w:rsidRDefault="00E93B3D" w:rsidP="00E93B3D">
      <w:r>
        <w:lastRenderedPageBreak/>
        <w:t xml:space="preserve">10. Injunction </w:t>
      </w:r>
    </w:p>
    <w:p w14:paraId="338836AC" w14:textId="77777777" w:rsidR="00E93B3D" w:rsidRDefault="00E93B3D" w:rsidP="00E93B3D"/>
    <w:p w14:paraId="0BA6351C" w14:textId="77777777" w:rsidR="00E93B3D" w:rsidRDefault="00E93B3D" w:rsidP="00E93B3D">
      <w:r>
        <w:t xml:space="preserve">Because Square </w:t>
      </w:r>
      <w:proofErr w:type="spellStart"/>
      <w:r>
        <w:t>Enix</w:t>
      </w:r>
      <w:proofErr w:type="spellEnd"/>
      <w:r>
        <w:t xml:space="preserve"> would be irreparably damaged if the terms of this EULA were not specifically enforced, you agree that we shall be entitled, without bond or other security or proof of damages, to </w:t>
      </w:r>
      <w:proofErr w:type="gramStart"/>
      <w:r>
        <w:t>take action</w:t>
      </w:r>
      <w:proofErr w:type="gramEnd"/>
      <w:r>
        <w:t xml:space="preserve"> as may be required, including without limitation, the right to seek an injunction and other equitable remedies, in addition to any other remedies available to us under applicable law.</w:t>
      </w:r>
    </w:p>
    <w:p w14:paraId="025037BC" w14:textId="77777777" w:rsidR="00E93B3D" w:rsidRDefault="00E93B3D" w:rsidP="00E93B3D"/>
    <w:p w14:paraId="5A76E27D" w14:textId="77777777" w:rsidR="00E93B3D" w:rsidRDefault="00E93B3D" w:rsidP="00E93B3D">
      <w:r>
        <w:t xml:space="preserve">11. Indemnity </w:t>
      </w:r>
    </w:p>
    <w:p w14:paraId="1DDBC249" w14:textId="77777777" w:rsidR="00E93B3D" w:rsidRDefault="00E93B3D" w:rsidP="00E93B3D"/>
    <w:p w14:paraId="12B93214" w14:textId="77777777" w:rsidR="00E93B3D" w:rsidRDefault="00E93B3D" w:rsidP="00E93B3D">
      <w:r>
        <w:t xml:space="preserve">You agree to indemnify, defend and hold harmless Square </w:t>
      </w:r>
      <w:proofErr w:type="spellStart"/>
      <w:r>
        <w:t>Enix</w:t>
      </w:r>
      <w:proofErr w:type="spellEnd"/>
      <w:r>
        <w:t>, its partners, affiliates, contractors, licensors, officers, directors, employee and agents from all claims, damages, costs and expenses (including reasonable legal fees) arising directly or indirectly from your acts of omissions in connection with using the Software Product or any breach by you of the terms of this EULA.</w:t>
      </w:r>
    </w:p>
    <w:p w14:paraId="65C2EEA6" w14:textId="77777777" w:rsidR="00E93B3D" w:rsidRDefault="00E93B3D" w:rsidP="00E93B3D"/>
    <w:p w14:paraId="024A37CA" w14:textId="77777777" w:rsidR="00E93B3D" w:rsidRDefault="00E93B3D" w:rsidP="00E93B3D">
      <w:r>
        <w:t xml:space="preserve">12. Miscellaneous </w:t>
      </w:r>
    </w:p>
    <w:p w14:paraId="744AFFEB" w14:textId="77777777" w:rsidR="00E93B3D" w:rsidRDefault="00E93B3D" w:rsidP="00E93B3D"/>
    <w:p w14:paraId="7C48DBC5" w14:textId="77777777" w:rsidR="00E93B3D" w:rsidRDefault="00E93B3D" w:rsidP="00E93B3D">
      <w:r>
        <w:t xml:space="preserve">12.1 If you acquired this Software Product in the United States of America, you will not export or re-export it except as authorized and permitted by the laws and regulations of the United States of America. </w:t>
      </w:r>
    </w:p>
    <w:p w14:paraId="12242003" w14:textId="77777777" w:rsidR="00E93B3D" w:rsidRDefault="00E93B3D" w:rsidP="00E93B3D"/>
    <w:p w14:paraId="0EECC7EB" w14:textId="77777777" w:rsidR="00E93B3D" w:rsidRDefault="00E93B3D" w:rsidP="00E93B3D">
      <w:r>
        <w:t xml:space="preserve">12.2 Without prejudice to paragraph 8.6, this EULA together with any other agreement, policy or other document expressly referred to in this EULA constitutes the entire agreement between Square </w:t>
      </w:r>
      <w:proofErr w:type="spellStart"/>
      <w:r>
        <w:t>Enix</w:t>
      </w:r>
      <w:proofErr w:type="spellEnd"/>
      <w:r>
        <w:t xml:space="preserve"> and you with respect to the license and use of the Software Product and supersedes all prior or contemporaneous understandings. Without prejudice to paragraphs 12.4 and 12.5, no amendment or modification of this EULA will be binding unless made in writing and signed by a duly authorized representative of Square </w:t>
      </w:r>
      <w:proofErr w:type="spellStart"/>
      <w:r>
        <w:t>Enix</w:t>
      </w:r>
      <w:proofErr w:type="spellEnd"/>
      <w:r>
        <w:t>.</w:t>
      </w:r>
    </w:p>
    <w:p w14:paraId="2CBE3805" w14:textId="77777777" w:rsidR="00E93B3D" w:rsidRDefault="00E93B3D" w:rsidP="00E93B3D"/>
    <w:p w14:paraId="1877F3C2" w14:textId="77777777" w:rsidR="00E93B3D" w:rsidRDefault="00E93B3D" w:rsidP="00E93B3D">
      <w:r>
        <w:t xml:space="preserve">12.3 You agree and acknowledge that all title, ownership rights, and intellectual property rights connected with the Software Product and any and all copies thereof (including but not limited to any derivative works, titles, computer code, themes, objects, characters, character names, stories, dialogs, catch phrases, locations, concepts, artwork, graphics, animation, sounds, musical compositions, audio-visual effects, text, screen displays, methods of operation, moral rights, “applets” incorporated into the Software Product, and any related documentation) are owned by Square </w:t>
      </w:r>
      <w:proofErr w:type="spellStart"/>
      <w:r>
        <w:t>Enix</w:t>
      </w:r>
      <w:proofErr w:type="spellEnd"/>
      <w:r>
        <w:t xml:space="preserve"> or its licensors.</w:t>
      </w:r>
    </w:p>
    <w:p w14:paraId="4CCF0815" w14:textId="77777777" w:rsidR="00E93B3D" w:rsidRDefault="00E93B3D" w:rsidP="00E93B3D"/>
    <w:p w14:paraId="3D75E6B8" w14:textId="77777777" w:rsidR="00E93B3D" w:rsidRDefault="00E93B3D" w:rsidP="00E93B3D">
      <w:r>
        <w:t xml:space="preserve">12.4 Square </w:t>
      </w:r>
      <w:proofErr w:type="spellStart"/>
      <w:r>
        <w:t>Enix</w:t>
      </w:r>
      <w:proofErr w:type="spellEnd"/>
      <w:r>
        <w:t xml:space="preserve"> reserves the right to amend this EULA at any time, at its sole discretion, but will post such changes on the Square </w:t>
      </w:r>
      <w:proofErr w:type="spellStart"/>
      <w:r>
        <w:t>Enix</w:t>
      </w:r>
      <w:proofErr w:type="spellEnd"/>
      <w:r>
        <w:t xml:space="preserve"> website and/or will communicate such changes to you via and digital rights management system used to protect the content of the Software Product such as, where applicable, the STEAM™ service where STEAM™ software is used for such purpose. If any such future changes to this EULA are unacceptable to you or cause you to no longer be in compliance with this </w:t>
      </w:r>
      <w:proofErr w:type="gramStart"/>
      <w:r>
        <w:t>EULA</w:t>
      </w:r>
      <w:proofErr w:type="gramEnd"/>
      <w:r>
        <w:t xml:space="preserve"> you may terminate this EULA in accordance with the above Termination provisions. Your installation and/or continued use of any updates or </w:t>
      </w:r>
      <w:r>
        <w:lastRenderedPageBreak/>
        <w:t xml:space="preserve">modifications to the Software Product or your continued use of the Product Software following notice of changes to this EULA will constitute your acceptance of </w:t>
      </w:r>
      <w:proofErr w:type="gramStart"/>
      <w:r>
        <w:t>any and all</w:t>
      </w:r>
      <w:proofErr w:type="gramEnd"/>
      <w:r>
        <w:t xml:space="preserve"> such changes to the terms of this EULA.</w:t>
      </w:r>
    </w:p>
    <w:p w14:paraId="6F20F98E" w14:textId="77777777" w:rsidR="00E93B3D" w:rsidRDefault="00E93B3D" w:rsidP="00E93B3D"/>
    <w:p w14:paraId="5F12BF2F" w14:textId="77777777" w:rsidR="00E93B3D" w:rsidRDefault="00E93B3D" w:rsidP="00E93B3D">
      <w:r>
        <w:t>12.5 If any court or competent authority finds that any provision of this EULA (or part of any provision) is invalid, illegal or unenforceable under the applicable law, that provision or part-provision shall, to the extent required, be deemed to be deleted, and the validity and enforceability of the other provisions of this EULA shall not be affected.</w:t>
      </w:r>
    </w:p>
    <w:p w14:paraId="6D3D5EFD" w14:textId="77777777" w:rsidR="00E93B3D" w:rsidRDefault="00E93B3D" w:rsidP="00E93B3D"/>
    <w:p w14:paraId="667205D8" w14:textId="77777777" w:rsidR="00E93B3D" w:rsidRDefault="00E93B3D" w:rsidP="00E93B3D">
      <w:r>
        <w:t xml:space="preserve">12.6 The PC version of the Product Software uses Sony DADC Austria AG’s </w:t>
      </w:r>
      <w:proofErr w:type="spellStart"/>
      <w:r>
        <w:t>Denuvo</w:t>
      </w:r>
      <w:proofErr w:type="spellEnd"/>
      <w:r>
        <w:t xml:space="preserve"> (“</w:t>
      </w:r>
      <w:proofErr w:type="spellStart"/>
      <w:r>
        <w:t>Denuvo</w:t>
      </w:r>
      <w:proofErr w:type="spellEnd"/>
      <w:r>
        <w:t xml:space="preserve">”) content protection technology. Acceptance of this Agreement, Privacy Policy, Terms of Use and an Internet connection are required to verify your license. The technical protection measures of the Product Software may require you to download certain data to your device </w:t>
      </w:r>
      <w:proofErr w:type="gramStart"/>
      <w:r>
        <w:t>in order to</w:t>
      </w:r>
      <w:proofErr w:type="gramEnd"/>
      <w:r>
        <w:t xml:space="preserve"> authenticate the Product Software. Certain files of the anti-tamper technology may remain even after the Product Software is uninstalled from your computer. If you disable or otherwise tamper with the technical protection measures, the Product Software may not operate </w:t>
      </w:r>
      <w:proofErr w:type="gramStart"/>
      <w:r>
        <w:t>properly</w:t>
      </w:r>
      <w:proofErr w:type="gramEnd"/>
      <w:r>
        <w:t xml:space="preserve"> and you are in material breach of this License. </w:t>
      </w:r>
    </w:p>
    <w:p w14:paraId="3F572C13" w14:textId="77777777" w:rsidR="00E93B3D" w:rsidRDefault="00E93B3D" w:rsidP="00E93B3D"/>
    <w:p w14:paraId="0E42B15E" w14:textId="77777777" w:rsidR="00E93B3D" w:rsidRDefault="00E93B3D" w:rsidP="00E93B3D"/>
    <w:p w14:paraId="1F757273" w14:textId="2F9B1C2C" w:rsidR="005622E9" w:rsidRDefault="00E93B3D" w:rsidP="00E93B3D">
      <w:r>
        <w:t>Last updated 26 January 2016</w:t>
      </w:r>
    </w:p>
    <w:sectPr w:rsidR="00562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01422" w14:textId="77777777" w:rsidR="00D4023F" w:rsidRDefault="00D4023F" w:rsidP="00C94F2E">
      <w:r>
        <w:separator/>
      </w:r>
    </w:p>
  </w:endnote>
  <w:endnote w:type="continuationSeparator" w:id="0">
    <w:p w14:paraId="60B04724" w14:textId="77777777" w:rsidR="00D4023F" w:rsidRDefault="00D4023F" w:rsidP="00C9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05A01" w14:textId="77777777" w:rsidR="00D4023F" w:rsidRDefault="00D4023F" w:rsidP="00C94F2E">
      <w:r>
        <w:separator/>
      </w:r>
    </w:p>
  </w:footnote>
  <w:footnote w:type="continuationSeparator" w:id="0">
    <w:p w14:paraId="69A79CCA" w14:textId="77777777" w:rsidR="00D4023F" w:rsidRDefault="00D4023F" w:rsidP="00C94F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C6"/>
    <w:rsid w:val="002671CC"/>
    <w:rsid w:val="005622E9"/>
    <w:rsid w:val="00A13413"/>
    <w:rsid w:val="00B360C6"/>
    <w:rsid w:val="00C94F2E"/>
    <w:rsid w:val="00D4023F"/>
    <w:rsid w:val="00E9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9E773"/>
  <w15:chartTrackingRefBased/>
  <w15:docId w15:val="{BC63D7D6-245A-4508-8892-18EE0122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F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4F2E"/>
    <w:rPr>
      <w:sz w:val="18"/>
      <w:szCs w:val="18"/>
    </w:rPr>
  </w:style>
  <w:style w:type="paragraph" w:styleId="a5">
    <w:name w:val="footer"/>
    <w:basedOn w:val="a"/>
    <w:link w:val="a6"/>
    <w:uiPriority w:val="99"/>
    <w:unhideWhenUsed/>
    <w:rsid w:val="00C94F2E"/>
    <w:pPr>
      <w:tabs>
        <w:tab w:val="center" w:pos="4153"/>
        <w:tab w:val="right" w:pos="8306"/>
      </w:tabs>
      <w:snapToGrid w:val="0"/>
      <w:jc w:val="left"/>
    </w:pPr>
    <w:rPr>
      <w:sz w:val="18"/>
      <w:szCs w:val="18"/>
    </w:rPr>
  </w:style>
  <w:style w:type="character" w:customStyle="1" w:styleId="a6">
    <w:name w:val="页脚 字符"/>
    <w:basedOn w:val="a0"/>
    <w:link w:val="a5"/>
    <w:uiPriority w:val="99"/>
    <w:rsid w:val="00C94F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41801">
      <w:bodyDiv w:val="1"/>
      <w:marLeft w:val="0"/>
      <w:marRight w:val="0"/>
      <w:marTop w:val="0"/>
      <w:marBottom w:val="0"/>
      <w:divBdr>
        <w:top w:val="none" w:sz="0" w:space="0" w:color="auto"/>
        <w:left w:val="none" w:sz="0" w:space="0" w:color="auto"/>
        <w:bottom w:val="none" w:sz="0" w:space="0" w:color="auto"/>
        <w:right w:val="none" w:sz="0" w:space="0" w:color="auto"/>
      </w:divBdr>
      <w:divsChild>
        <w:div w:id="1535849180">
          <w:marLeft w:val="0"/>
          <w:marRight w:val="0"/>
          <w:marTop w:val="0"/>
          <w:marBottom w:val="120"/>
          <w:divBdr>
            <w:top w:val="none" w:sz="0" w:space="0" w:color="auto"/>
            <w:left w:val="none" w:sz="0" w:space="0" w:color="auto"/>
            <w:bottom w:val="none" w:sz="0" w:space="0" w:color="auto"/>
            <w:right w:val="none" w:sz="0" w:space="0" w:color="auto"/>
          </w:divBdr>
        </w:div>
        <w:div w:id="1339038843">
          <w:marLeft w:val="0"/>
          <w:marRight w:val="0"/>
          <w:marTop w:val="0"/>
          <w:marBottom w:val="420"/>
          <w:divBdr>
            <w:top w:val="none" w:sz="0" w:space="0" w:color="auto"/>
            <w:left w:val="none" w:sz="0" w:space="0" w:color="auto"/>
            <w:bottom w:val="none" w:sz="0" w:space="0" w:color="auto"/>
            <w:right w:val="none" w:sz="0" w:space="0" w:color="auto"/>
          </w:divBdr>
          <w:divsChild>
            <w:div w:id="1108742187">
              <w:marLeft w:val="0"/>
              <w:marRight w:val="0"/>
              <w:marTop w:val="0"/>
              <w:marBottom w:val="0"/>
              <w:divBdr>
                <w:top w:val="single" w:sz="6" w:space="12" w:color="4D4B49"/>
                <w:left w:val="single" w:sz="6" w:space="12" w:color="4D4B49"/>
                <w:bottom w:val="single" w:sz="6" w:space="12" w:color="4D4B49"/>
                <w:right w:val="single" w:sz="6" w:space="12" w:color="4D4B49"/>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4445</Words>
  <Characters>25339</Characters>
  <Application>Microsoft Office Word</Application>
  <DocSecurity>0</DocSecurity>
  <Lines>211</Lines>
  <Paragraphs>59</Paragraphs>
  <ScaleCrop>false</ScaleCrop>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haotian</dc:creator>
  <cp:keywords/>
  <dc:description/>
  <cp:lastModifiedBy>sang haotian</cp:lastModifiedBy>
  <cp:revision>5</cp:revision>
  <dcterms:created xsi:type="dcterms:W3CDTF">2019-04-27T14:45:00Z</dcterms:created>
  <dcterms:modified xsi:type="dcterms:W3CDTF">2019-04-28T04:44:00Z</dcterms:modified>
</cp:coreProperties>
</file>