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CBB22" w14:textId="083EE5B7" w:rsidR="00A1650D" w:rsidRDefault="000E06D3">
      <w:r>
        <w:t>Due to the c</w:t>
      </w:r>
      <w:r w:rsidRPr="000E06D3">
        <w:t>omplex and changeable</w:t>
      </w:r>
      <w:r>
        <w:t xml:space="preserve"> situations, the normal camera may not suit to it. In order to solve it, we thought about using the deep camera. There are many kinds of it, such as </w:t>
      </w:r>
      <w:r w:rsidR="006B6ABB" w:rsidRPr="000E06D3">
        <w:t>Rangefinder</w:t>
      </w:r>
      <w:r>
        <w:t xml:space="preserve">, </w:t>
      </w:r>
      <w:r w:rsidRPr="000E06D3">
        <w:t>dual-lens cameras</w:t>
      </w:r>
      <w:r>
        <w:t xml:space="preserve"> or </w:t>
      </w:r>
      <w:r w:rsidRPr="000E06D3">
        <w:t>Infrared camera</w:t>
      </w:r>
      <w:r>
        <w:t>.</w:t>
      </w:r>
      <w:r w:rsidR="006B6ABB">
        <w:t xml:space="preserve"> However, most of them are expensive or difficult to deal with the data. So, we considered the Kinect, which is a cheap</w:t>
      </w:r>
      <w:r w:rsidR="00F01966">
        <w:t xml:space="preserve"> machine that released in 2010 as an </w:t>
      </w:r>
      <w:r w:rsidR="00F01966" w:rsidRPr="00F01966">
        <w:t>accessory of Xbox</w:t>
      </w:r>
      <w:r w:rsidR="00F01966">
        <w:t xml:space="preserve">. Using </w:t>
      </w:r>
      <w:r w:rsidR="00F01966" w:rsidRPr="00F01966">
        <w:t>RGB</w:t>
      </w:r>
      <w:r w:rsidR="00F01966">
        <w:t xml:space="preserve"> camera in the middle, we can get a clear figure in good light condition and the infra-red LED provides images in weak light condition. What’s more, the video caught by Kinect can be </w:t>
      </w:r>
      <w:r w:rsidR="00F01966" w:rsidRPr="00F01966">
        <w:t>preliminarily</w:t>
      </w:r>
      <w:r w:rsidR="00F01966">
        <w:t xml:space="preserve"> consulted and output by extract the human joint which is easier to judge the motivation of human being. </w:t>
      </w:r>
      <w:r w:rsidR="002918E2">
        <w:t>After the construct the module of robust fall</w:t>
      </w:r>
      <w:r w:rsidR="00272FD0">
        <w:t xml:space="preserve"> and modify by suitable data set, we can obtain a good solution. Besides, attributing to high output frame rate of deep camera</w:t>
      </w:r>
      <w:r w:rsidR="0020281F">
        <w:t xml:space="preserve"> and the ability of 3D tracer technique</w:t>
      </w:r>
      <w:r w:rsidR="00272FD0">
        <w:t xml:space="preserve">, we can </w:t>
      </w:r>
      <w:r w:rsidR="0092518A">
        <w:t>analyze</w:t>
      </w:r>
      <w:r w:rsidR="00272FD0">
        <w:t xml:space="preserve"> the dynamic procedure of robust fall. </w:t>
      </w:r>
      <w:r w:rsidR="006321B5">
        <w:t>Then, t</w:t>
      </w:r>
      <w:r w:rsidR="00272FD0">
        <w:t>he large group of data can give a better consequence through the neural network.</w:t>
      </w:r>
      <w:r w:rsidR="006321B5">
        <w:t xml:space="preserve"> The other advantage of using it to detect is that has </w:t>
      </w:r>
      <w:r w:rsidR="006321B5" w:rsidRPr="006321B5">
        <w:t>low intrusiveness and the possibility of remote verification of fall events</w:t>
      </w:r>
      <w:r w:rsidR="006321B5">
        <w:t>.</w:t>
      </w:r>
      <w:r w:rsidR="003C2B90">
        <w:t xml:space="preserve"> If we finished the project, it will have wide </w:t>
      </w:r>
      <w:r w:rsidR="003C2B90" w:rsidRPr="003C2B90">
        <w:t>application scenarios</w:t>
      </w:r>
      <w:r w:rsidR="003C2B90">
        <w:t xml:space="preserve"> owing to today </w:t>
      </w:r>
      <w:r w:rsidR="003C2B90" w:rsidRPr="003C2B90">
        <w:t xml:space="preserve">sophisticated </w:t>
      </w:r>
      <w:r w:rsidR="003C2B90">
        <w:t>smart home device.</w:t>
      </w:r>
    </w:p>
    <w:p w14:paraId="6FFF462A" w14:textId="2F33AB4D" w:rsidR="00EF55B6" w:rsidRDefault="00EF55B6"/>
    <w:p w14:paraId="6C3F6E21" w14:textId="5870DAED" w:rsidR="00EF55B6" w:rsidRDefault="00EF55B6"/>
    <w:p w14:paraId="3B200BBA" w14:textId="3F1D5E71" w:rsidR="00EF55B6" w:rsidRDefault="00EF55B6" w:rsidP="00EF55B6">
      <w:r>
        <w:t>6.</w:t>
      </w:r>
      <w:r>
        <w:tab/>
        <w:t>设计要考虑使用环境（）</w:t>
      </w:r>
    </w:p>
    <w:p w14:paraId="64BCD9E8" w14:textId="75583CF1" w:rsidR="00A77C49" w:rsidRDefault="00A77C49" w:rsidP="00EF55B6">
      <w:pPr>
        <w:rPr>
          <w:rFonts w:hint="eastAsia"/>
        </w:rPr>
      </w:pPr>
      <w:r>
        <w:t>A good design should consider the circumstance which can be used in multiple situations.</w:t>
      </w:r>
    </w:p>
    <w:p w14:paraId="576EB02B" w14:textId="5526D572" w:rsidR="00EF55B6" w:rsidRDefault="00EF55B6" w:rsidP="00EF55B6">
      <w:r>
        <w:t>7.</w:t>
      </w:r>
      <w:r>
        <w:tab/>
        <w:t>设计应该是服务于所有人的</w:t>
      </w:r>
    </w:p>
    <w:p w14:paraId="4DD765D5" w14:textId="34791892" w:rsidR="00A77C49" w:rsidRPr="00A77C49" w:rsidRDefault="00A77C49" w:rsidP="00EF55B6">
      <w:pPr>
        <w:rPr>
          <w:rFonts w:hint="eastAsia"/>
        </w:rPr>
      </w:pPr>
      <w:r>
        <w:t xml:space="preserve">A good design should </w:t>
      </w:r>
      <w:r>
        <w:t>be constructed</w:t>
      </w:r>
      <w:r w:rsidR="00781748">
        <w:t xml:space="preserve"> with goal for serving</w:t>
      </w:r>
      <w:r>
        <w:t xml:space="preserve"> human society.</w:t>
      </w:r>
    </w:p>
    <w:p w14:paraId="4C69340B" w14:textId="5638577F" w:rsidR="00EF55B6" w:rsidRDefault="00EF55B6" w:rsidP="00EF55B6">
      <w:r>
        <w:t>8.</w:t>
      </w:r>
      <w:r>
        <w:tab/>
        <w:t>好设计应是随需求而变化的（scalability）</w:t>
      </w:r>
    </w:p>
    <w:p w14:paraId="65D7E6A7" w14:textId="7B2BB80E" w:rsidR="00A77C49" w:rsidRDefault="00A77C49" w:rsidP="00A77C49">
      <w:pPr>
        <w:rPr>
          <w:rFonts w:hint="eastAsia"/>
        </w:rPr>
      </w:pPr>
      <w:r>
        <w:t xml:space="preserve">A good design should </w:t>
      </w:r>
      <w:r>
        <w:t xml:space="preserve">have </w:t>
      </w:r>
      <w:r>
        <w:t>scalability</w:t>
      </w:r>
      <w:r>
        <w:t xml:space="preserve"> which can be modified by </w:t>
      </w:r>
      <w:r w:rsidR="00781748">
        <w:t>real-time requests.</w:t>
      </w:r>
    </w:p>
    <w:p w14:paraId="7AFE5C57" w14:textId="7FB462F0" w:rsidR="00EF55B6" w:rsidRDefault="00EF55B6" w:rsidP="00EF55B6">
      <w:r>
        <w:t>9.</w:t>
      </w:r>
      <w:r>
        <w:tab/>
        <w:t>好的技术应学习和预测人类行为（重复学习）</w:t>
      </w:r>
    </w:p>
    <w:p w14:paraId="4644937D" w14:textId="03581B66" w:rsidR="00781748" w:rsidRDefault="00781748" w:rsidP="00EF55B6">
      <w:pPr>
        <w:rPr>
          <w:rFonts w:hint="eastAsia"/>
        </w:rPr>
      </w:pPr>
      <w:r>
        <w:t>A good design should</w:t>
      </w:r>
      <w:r>
        <w:t xml:space="preserve"> l</w:t>
      </w:r>
      <w:r w:rsidRPr="00781748">
        <w:t>earn and predict human behavior</w:t>
      </w:r>
      <w:r>
        <w:t xml:space="preserve">s, and </w:t>
      </w:r>
      <w:r w:rsidRPr="00781748">
        <w:t>repetitive learning</w:t>
      </w:r>
      <w:r w:rsidR="00EF5A4B">
        <w:t xml:space="preserve"> </w:t>
      </w:r>
      <w:r w:rsidR="00415BD0">
        <w:t xml:space="preserve">will help </w:t>
      </w:r>
      <w:r w:rsidR="00E151AF">
        <w:t xml:space="preserve">promote </w:t>
      </w:r>
      <w:r w:rsidR="00415BD0">
        <w:t xml:space="preserve">the procedure of </w:t>
      </w:r>
      <w:r w:rsidR="00E151AF">
        <w:t>precise calculation.</w:t>
      </w:r>
    </w:p>
    <w:p w14:paraId="7C8BA883" w14:textId="661FCA54" w:rsidR="00EF55B6" w:rsidRDefault="00EF55B6" w:rsidP="00EF55B6">
      <w:r>
        <w:t>10.</w:t>
      </w:r>
      <w:r>
        <w:tab/>
        <w:t>好设计应实用性强（速度，精度，成本低）</w:t>
      </w:r>
    </w:p>
    <w:p w14:paraId="6CA1F425" w14:textId="16644C8E" w:rsidR="00E151AF" w:rsidRDefault="00E151AF" w:rsidP="00EF55B6">
      <w:r>
        <w:t>A good design should</w:t>
      </w:r>
      <w:r>
        <w:t xml:space="preserve"> be practical which </w:t>
      </w:r>
      <w:r w:rsidRPr="00E151AF">
        <w:t>runs fast</w:t>
      </w:r>
      <w:r>
        <w:t xml:space="preserve">, recognizes </w:t>
      </w:r>
      <w:r w:rsidRPr="00E151AF">
        <w:t>precise</w:t>
      </w:r>
      <w:r>
        <w:t>ly and is cost-efficient.</w:t>
      </w:r>
    </w:p>
    <w:p w14:paraId="20D9B170" w14:textId="5A78E4F6" w:rsidR="007A679E" w:rsidRDefault="007A679E" w:rsidP="00EF55B6"/>
    <w:p w14:paraId="6AF491F3" w14:textId="609A6651" w:rsidR="007A679E" w:rsidRDefault="006253C0" w:rsidP="00EF55B6">
      <w:r w:rsidRPr="006253C0">
        <w:t>We use generic devices, and we can get rid of the limitations of the need for high-quality images.</w:t>
      </w:r>
    </w:p>
    <w:p w14:paraId="1E54117C" w14:textId="1A2F96A5" w:rsidR="006253C0" w:rsidRDefault="006253C0" w:rsidP="00EF55B6"/>
    <w:p w14:paraId="2EB2EE31" w14:textId="1254127A" w:rsidR="006253C0" w:rsidRDefault="006253C0" w:rsidP="00EF55B6">
      <w:pPr>
        <w:rPr>
          <w:rFonts w:hint="eastAsia"/>
        </w:rPr>
      </w:pPr>
      <w:r>
        <w:t>If we want to im</w:t>
      </w:r>
      <w:r w:rsidRPr="006253C0">
        <w:t>prove practicality</w:t>
      </w:r>
      <w:r>
        <w:t xml:space="preserve"> of fall detect system, the samples should be collected from different circumstance, such as cameras in roads, monitors in banks or shops.</w:t>
      </w:r>
      <w:r w:rsidR="008F404E">
        <w:t xml:space="preserve"> </w:t>
      </w:r>
      <w:r w:rsidR="00FC0919">
        <w:t xml:space="preserve">That means </w:t>
      </w:r>
      <w:r w:rsidR="00D904DA">
        <w:t xml:space="preserve">the data we needed has wide range of resources. </w:t>
      </w:r>
      <w:r w:rsidR="000D2CE7">
        <w:t>However, t</w:t>
      </w:r>
      <w:r w:rsidR="00713E1C">
        <w:t xml:space="preserve">he 3D </w:t>
      </w:r>
      <w:r w:rsidR="00713E1C" w:rsidRPr="00713E1C">
        <w:t>structured light</w:t>
      </w:r>
      <w:r w:rsidR="00713E1C">
        <w:t xml:space="preserve"> camera i</w:t>
      </w:r>
      <w:r w:rsidR="00D21A35">
        <w:t xml:space="preserve">s experience and has many limitations. For example, the Kinect is </w:t>
      </w:r>
      <w:r w:rsidR="00D21A35" w:rsidRPr="00D21A35">
        <w:t>the most common</w:t>
      </w:r>
      <w:r w:rsidR="00D21A35">
        <w:t xml:space="preserve"> device which used in </w:t>
      </w:r>
      <w:r w:rsidR="00D21A35" w:rsidRPr="00D21A35">
        <w:t>scientific research</w:t>
      </w:r>
      <w:r w:rsidR="00CB5D5B">
        <w:t xml:space="preserve">, but it only can be used at most 5 meters and cannot be exposed in high light situation. </w:t>
      </w:r>
      <w:r w:rsidR="00293F51">
        <w:t xml:space="preserve">Therefore, our algorism is designed to suit different </w:t>
      </w:r>
      <w:r w:rsidR="00293F51" w:rsidRPr="00293F51">
        <w:t>resolving power</w:t>
      </w:r>
      <w:r w:rsidR="00293F51">
        <w:t xml:space="preserve"> and </w:t>
      </w:r>
      <w:r w:rsidR="00293F51" w:rsidRPr="00293F51">
        <w:t>frame rate</w:t>
      </w:r>
      <w:r w:rsidR="001E6D90">
        <w:t xml:space="preserve"> by detect</w:t>
      </w:r>
      <w:r w:rsidR="000D2CE7">
        <w:t xml:space="preserve"> and extract the dynamic target, and </w:t>
      </w:r>
      <w:r w:rsidR="000D2CE7" w:rsidRPr="006253C0">
        <w:t>generic devices</w:t>
      </w:r>
      <w:r w:rsidR="000D2CE7">
        <w:t xml:space="preserve"> just </w:t>
      </w:r>
      <w:r w:rsidR="000D2CE7" w:rsidRPr="000D2CE7">
        <w:t>meets our standards</w:t>
      </w:r>
      <w:r w:rsidR="000D2CE7">
        <w:t>.</w:t>
      </w:r>
      <w:bookmarkStart w:id="0" w:name="_GoBack"/>
      <w:bookmarkEnd w:id="0"/>
    </w:p>
    <w:sectPr w:rsidR="00625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DD"/>
    <w:rsid w:val="000D2CE7"/>
    <w:rsid w:val="000E06D3"/>
    <w:rsid w:val="001E6D90"/>
    <w:rsid w:val="0020281F"/>
    <w:rsid w:val="00272FD0"/>
    <w:rsid w:val="002918E2"/>
    <w:rsid w:val="00293F51"/>
    <w:rsid w:val="003C2B90"/>
    <w:rsid w:val="00415BD0"/>
    <w:rsid w:val="006253C0"/>
    <w:rsid w:val="006321B5"/>
    <w:rsid w:val="006B6ABB"/>
    <w:rsid w:val="00713E1C"/>
    <w:rsid w:val="00781748"/>
    <w:rsid w:val="007A679E"/>
    <w:rsid w:val="008378DD"/>
    <w:rsid w:val="008F404E"/>
    <w:rsid w:val="0092518A"/>
    <w:rsid w:val="00A1650D"/>
    <w:rsid w:val="00A77C49"/>
    <w:rsid w:val="00CB5D5B"/>
    <w:rsid w:val="00D21A35"/>
    <w:rsid w:val="00D904DA"/>
    <w:rsid w:val="00E151AF"/>
    <w:rsid w:val="00EF55B6"/>
    <w:rsid w:val="00EF5A4B"/>
    <w:rsid w:val="00F01966"/>
    <w:rsid w:val="00F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E0BA0"/>
  <w15:chartTrackingRefBased/>
  <w15:docId w15:val="{B75EB0A7-3417-4B0C-828D-CA6BE2DBC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9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sang haotian</cp:lastModifiedBy>
  <cp:revision>22</cp:revision>
  <dcterms:created xsi:type="dcterms:W3CDTF">2018-11-29T11:12:00Z</dcterms:created>
  <dcterms:modified xsi:type="dcterms:W3CDTF">2018-12-04T14:14:00Z</dcterms:modified>
</cp:coreProperties>
</file>