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1DF5" w14:textId="30B7CCC9" w:rsidR="003D2117" w:rsidRPr="003D2117" w:rsidRDefault="003D2117" w:rsidP="003D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Java Week – 1 Assessment </w:t>
      </w:r>
    </w:p>
    <w:p w14:paraId="774716C5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Java was developed by: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Dennis Ritchie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James Gosling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Bill Gates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Bjarne Stroustrup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7D416A71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2C87D4E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19D5A06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Java was released in which year?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1985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1990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1995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2000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1C938474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6066019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24D1BAC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Java is a ______ language.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Low level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Assembly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High level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Machine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432B84E7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C15D0A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7966F93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WORA stands for: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Write Once Run Again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Write Only Run Always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Write Once Run Anywhere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Write Once Read Always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61435C8D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4F2F5F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7AC93B3" w14:textId="74F16247" w:rsidR="003D2117" w:rsidRDefault="003D2117" w:rsidP="003D2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5. </w:t>
      </w:r>
      <w:r>
        <w:rPr>
          <w:rStyle w:val="Strong"/>
          <w:rFonts w:eastAsiaTheme="majorEastAsia"/>
          <w:color w:val="000000"/>
        </w:rPr>
        <w:t>Java is platform independent because:</w:t>
      </w:r>
    </w:p>
    <w:p w14:paraId="22AB0FBF" w14:textId="77777777" w:rsidR="003D2117" w:rsidRDefault="003D2117" w:rsidP="003D2117">
      <w:pPr>
        <w:pStyle w:val="NormalWeb"/>
        <w:rPr>
          <w:color w:val="000000"/>
        </w:rPr>
      </w:pPr>
      <w:r>
        <w:rPr>
          <w:color w:val="000000"/>
        </w:rPr>
        <w:t>A. It uses JVM to execute bytecode</w:t>
      </w:r>
      <w:r>
        <w:rPr>
          <w:color w:val="000000"/>
        </w:rPr>
        <w:br/>
        <w:t>B. It uses machine code</w:t>
      </w:r>
      <w:r>
        <w:rPr>
          <w:color w:val="000000"/>
        </w:rPr>
        <w:br/>
        <w:t>C. It depends on OS</w:t>
      </w:r>
      <w:r>
        <w:rPr>
          <w:color w:val="000000"/>
        </w:rPr>
        <w:br/>
        <w:t>D. It uses assembly language</w:t>
      </w:r>
    </w:p>
    <w:p w14:paraId="1787E470" w14:textId="77777777" w:rsidR="003D2117" w:rsidRDefault="003D2117" w:rsidP="003D211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Answer: A</w:t>
      </w:r>
    </w:p>
    <w:p w14:paraId="4169C09A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61F65E0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10EA7CB" w14:textId="6E0247BD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is b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ytecode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extension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.exe file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.class file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.txt file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.obj file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7A47D409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5F8FDF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09E4D70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Which executes Java bytecode?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JDK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JVM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JRE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Compiler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440D9861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33BD472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B1061F5" w14:textId="085672B6" w:rsidR="003D2117" w:rsidRDefault="003D2117" w:rsidP="003D2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8. </w:t>
      </w:r>
      <w:r>
        <w:rPr>
          <w:rStyle w:val="Strong"/>
          <w:rFonts w:eastAsiaTheme="majorEastAsia"/>
          <w:color w:val="000000"/>
        </w:rPr>
        <w:t>Which correctly shows Java architecture hierarchy?</w:t>
      </w:r>
    </w:p>
    <w:p w14:paraId="5E8AAA2E" w14:textId="77777777" w:rsidR="003D2117" w:rsidRDefault="003D2117" w:rsidP="003D2117">
      <w:pPr>
        <w:pStyle w:val="NormalWeb"/>
        <w:rPr>
          <w:color w:val="000000"/>
        </w:rPr>
      </w:pPr>
      <w:r>
        <w:rPr>
          <w:color w:val="000000"/>
        </w:rPr>
        <w:t>A. JVM → JRE → JDK</w:t>
      </w:r>
      <w:r>
        <w:rPr>
          <w:color w:val="000000"/>
        </w:rPr>
        <w:br/>
        <w:t>B. JDK → JVM → JRE</w:t>
      </w:r>
      <w:r>
        <w:rPr>
          <w:color w:val="000000"/>
        </w:rPr>
        <w:br/>
        <w:t>C. JDK → JRE → JVM</w:t>
      </w:r>
      <w:r>
        <w:rPr>
          <w:color w:val="000000"/>
        </w:rPr>
        <w:br/>
        <w:t>D. JRE → JDK → JVM</w:t>
      </w:r>
    </w:p>
    <w:p w14:paraId="08AF7DB5" w14:textId="77777777" w:rsidR="003D2117" w:rsidRDefault="003D2117" w:rsidP="003D211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Answer: C</w:t>
      </w:r>
    </w:p>
    <w:p w14:paraId="6581F576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2C42899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5B294B8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JRE contains: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JVM + Libraries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Compiler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IDE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OS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A</w:t>
      </w:r>
    </w:p>
    <w:p w14:paraId="6F00436A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3FD825D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8271AE9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Java is considered secure because: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Uses pointers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Sandbox environment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Uses assembly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D. Uses binary code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0F4061F2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2606BC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1E37382" w14:textId="1FE15A1F" w:rsidR="003D2117" w:rsidRDefault="003D2117" w:rsidP="003D2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11. </w:t>
      </w:r>
      <w:r>
        <w:rPr>
          <w:rStyle w:val="Strong"/>
          <w:rFonts w:eastAsiaTheme="majorEastAsia"/>
          <w:color w:val="000000"/>
        </w:rPr>
        <w:t>Which Java feature improves reliability by managing memory automatically?</w:t>
      </w:r>
    </w:p>
    <w:p w14:paraId="2DD31938" w14:textId="77777777" w:rsidR="003D2117" w:rsidRDefault="003D2117" w:rsidP="003D2117">
      <w:pPr>
        <w:pStyle w:val="NormalWeb"/>
        <w:rPr>
          <w:color w:val="000000"/>
        </w:rPr>
      </w:pPr>
      <w:r>
        <w:rPr>
          <w:color w:val="000000"/>
        </w:rPr>
        <w:t>A. Exception handling</w:t>
      </w:r>
      <w:r>
        <w:rPr>
          <w:color w:val="000000"/>
        </w:rPr>
        <w:br/>
        <w:t>B. Garbage collection</w:t>
      </w:r>
      <w:r>
        <w:rPr>
          <w:color w:val="000000"/>
        </w:rPr>
        <w:br/>
        <w:t>C. Bytecode</w:t>
      </w:r>
      <w:r>
        <w:rPr>
          <w:color w:val="000000"/>
        </w:rPr>
        <w:br/>
        <w:t>D. JVM</w:t>
      </w:r>
    </w:p>
    <w:p w14:paraId="167B4EC4" w14:textId="77777777" w:rsidR="003D2117" w:rsidRDefault="003D2117" w:rsidP="003D211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</w:t>
      </w:r>
    </w:p>
    <w:p w14:paraId="6C5F4B84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2D27E7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EE0F028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12. Java is simple because: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Uses pointers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Removes complex features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Uses machine code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Requires OS access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3669E2E8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27A0D79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732B6D9" w14:textId="6528F3FE" w:rsidR="003D2117" w:rsidRPr="003D2117" w:rsidRDefault="003D2117" w:rsidP="00525A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13. Portable means: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Small file size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525AFC" w:rsidRPr="00525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B. Runs on different platforms without modification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Uses less memory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Runs faster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0F9D7123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E52354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FD988C7" w14:textId="77777777" w:rsidR="00525AFC" w:rsidRDefault="003D2117" w:rsidP="00525AFC">
      <w:pPr>
        <w:pStyle w:val="NormalWeb"/>
        <w:spacing w:after="0" w:afterAutospacing="0"/>
        <w:rPr>
          <w:color w:val="000000"/>
        </w:rPr>
      </w:pPr>
      <w:r w:rsidRPr="003D2117">
        <w:rPr>
          <w:b/>
          <w:bCs/>
          <w:color w:val="000000"/>
        </w:rPr>
        <w:t xml:space="preserve">14. </w:t>
      </w:r>
      <w:r w:rsidR="00525AFC">
        <w:rPr>
          <w:rStyle w:val="Strong"/>
          <w:rFonts w:eastAsiaTheme="majorEastAsia"/>
          <w:color w:val="000000"/>
        </w:rPr>
        <w:t>Which method is entry point of Java program?</w:t>
      </w:r>
    </w:p>
    <w:p w14:paraId="47610599" w14:textId="77777777" w:rsidR="00525AFC" w:rsidRDefault="00525AFC" w:rsidP="00525AFC">
      <w:pPr>
        <w:pStyle w:val="NormalWeb"/>
        <w:rPr>
          <w:color w:val="000000"/>
        </w:rPr>
      </w:pPr>
      <w:r>
        <w:rPr>
          <w:color w:val="000000"/>
        </w:rPr>
        <w:t>A. start()</w:t>
      </w:r>
      <w:r>
        <w:rPr>
          <w:color w:val="000000"/>
        </w:rPr>
        <w:br/>
        <w:t>B. run()</w:t>
      </w:r>
      <w:r>
        <w:rPr>
          <w:color w:val="000000"/>
        </w:rPr>
        <w:br/>
        <w:t>C. main()</w:t>
      </w:r>
      <w:r>
        <w:rPr>
          <w:color w:val="000000"/>
        </w:rPr>
        <w:br/>
        <w:t>D. execute()</w:t>
      </w:r>
    </w:p>
    <w:p w14:paraId="677EB8C2" w14:textId="34DDE57C" w:rsidR="003D2117" w:rsidRPr="003D2117" w:rsidRDefault="00525AFC" w:rsidP="00525AFC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</w:t>
      </w:r>
    </w:p>
    <w:p w14:paraId="0382CBBD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7546B25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A332987" w14:textId="2F0A2855" w:rsidR="00525AFC" w:rsidRDefault="00525AFC" w:rsidP="00525AFC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14. </w:t>
      </w:r>
      <w:r>
        <w:rPr>
          <w:rStyle w:val="Strong"/>
          <w:rFonts w:eastAsiaTheme="majorEastAsia"/>
          <w:color w:val="000000"/>
        </w:rPr>
        <w:t>The javac compiler converts Java source code into:</w:t>
      </w:r>
    </w:p>
    <w:p w14:paraId="07CCF9F6" w14:textId="77777777" w:rsidR="00525AFC" w:rsidRDefault="00525AFC" w:rsidP="00525AFC">
      <w:pPr>
        <w:pStyle w:val="NormalWeb"/>
        <w:rPr>
          <w:color w:val="000000"/>
        </w:rPr>
      </w:pPr>
      <w:r>
        <w:rPr>
          <w:color w:val="000000"/>
        </w:rPr>
        <w:lastRenderedPageBreak/>
        <w:t>A. Machine code</w:t>
      </w:r>
      <w:r>
        <w:rPr>
          <w:color w:val="000000"/>
        </w:rPr>
        <w:br/>
        <w:t>B. Bytecode (.class file)</w:t>
      </w:r>
      <w:r>
        <w:rPr>
          <w:color w:val="000000"/>
        </w:rPr>
        <w:br/>
        <w:t>C. Assembly code</w:t>
      </w:r>
      <w:r>
        <w:rPr>
          <w:color w:val="000000"/>
        </w:rPr>
        <w:br/>
        <w:t>D. Binary code</w:t>
      </w:r>
    </w:p>
    <w:p w14:paraId="5D9E04A5" w14:textId="77777777" w:rsidR="00525AFC" w:rsidRDefault="00525AFC" w:rsidP="00525AFC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</w:t>
      </w:r>
    </w:p>
    <w:p w14:paraId="551A70A5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7B37F47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755ED69" w14:textId="095EC2D2" w:rsidR="00525AFC" w:rsidRDefault="00525AFC" w:rsidP="00525AFC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16. </w:t>
      </w:r>
      <w:r>
        <w:rPr>
          <w:rStyle w:val="Strong"/>
          <w:rFonts w:eastAsiaTheme="majorEastAsia"/>
          <w:color w:val="000000"/>
        </w:rPr>
        <w:t>Which statement is true about Java programs?</w:t>
      </w:r>
    </w:p>
    <w:p w14:paraId="4681B8B9" w14:textId="77777777" w:rsidR="00525AFC" w:rsidRDefault="00525AFC" w:rsidP="00525AFC">
      <w:pPr>
        <w:pStyle w:val="NormalWeb"/>
        <w:rPr>
          <w:color w:val="000000"/>
        </w:rPr>
      </w:pPr>
      <w:r>
        <w:rPr>
          <w:color w:val="000000"/>
        </w:rPr>
        <w:t>A. They run only on Windows</w:t>
      </w:r>
      <w:r>
        <w:rPr>
          <w:color w:val="000000"/>
        </w:rPr>
        <w:br/>
        <w:t>B. They run only on Linux</w:t>
      </w:r>
      <w:r>
        <w:rPr>
          <w:color w:val="000000"/>
        </w:rPr>
        <w:br/>
        <w:t>C. They can run on any system with JVM</w:t>
      </w:r>
      <w:r>
        <w:rPr>
          <w:color w:val="000000"/>
        </w:rPr>
        <w:br/>
        <w:t>D. They require machine code</w:t>
      </w:r>
    </w:p>
    <w:p w14:paraId="79987A67" w14:textId="77777777" w:rsidR="00525AFC" w:rsidRDefault="00525AFC" w:rsidP="00525AFC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Answer: C</w:t>
      </w:r>
    </w:p>
    <w:p w14:paraId="75E6755B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07047BE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6355385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17. Variable is: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Function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Memory location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Class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Object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26D2064F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64E7AE3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248DB3D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18. Valid variable name: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1age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my age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age1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int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200FAB7F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6A1B81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432F60A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19. Java is case sensitive means: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Age = age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AGE = age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Age ≠ age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None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02159B61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4E8997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877D2E2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20. Size of int: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2 bytes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4 bytes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8 bytes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1 byte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67E1F3ED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3983FB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257C468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21. Largest integer type: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int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short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long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byte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5C16A68B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79141F9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BFFF763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22. Default decimal type in Java: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float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double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long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int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55C28973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DB76A4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1FDD9E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23. float requires suffix: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d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f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l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i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1885ABE6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88B17A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20648E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24. char stores: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String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Single character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Integer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Boolean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04BE78CD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34507EC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A2D0274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25. boolean stores: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0/1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true/false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yes/no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A/B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4BC3D589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78049FE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0310CEF" w14:textId="4DD31C4E" w:rsidR="00D20BC8" w:rsidRDefault="00D20BC8" w:rsidP="00D20BC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26. </w:t>
      </w:r>
      <w:r>
        <w:rPr>
          <w:rStyle w:val="Strong"/>
          <w:rFonts w:eastAsiaTheme="majorEastAsia"/>
          <w:color w:val="000000"/>
        </w:rPr>
        <w:t>Which statement is TRUE about reference</w:t>
      </w:r>
      <w:r>
        <w:rPr>
          <w:rStyle w:val="Strong"/>
          <w:rFonts w:eastAsiaTheme="majorEastAsia"/>
          <w:color w:val="000000"/>
        </w:rPr>
        <w:t xml:space="preserve"> data</w:t>
      </w:r>
      <w:r>
        <w:rPr>
          <w:rStyle w:val="Strong"/>
          <w:rFonts w:eastAsiaTheme="majorEastAsia"/>
          <w:color w:val="000000"/>
        </w:rPr>
        <w:t xml:space="preserve"> types?</w:t>
      </w:r>
    </w:p>
    <w:p w14:paraId="54CA0B9C" w14:textId="77777777" w:rsidR="00D20BC8" w:rsidRDefault="00D20BC8" w:rsidP="00D20BC8">
      <w:pPr>
        <w:pStyle w:val="NormalWeb"/>
        <w:rPr>
          <w:color w:val="000000"/>
        </w:rPr>
      </w:pPr>
      <w:r>
        <w:rPr>
          <w:color w:val="000000"/>
        </w:rPr>
        <w:t>A. They store actual values directly</w:t>
      </w:r>
      <w:r>
        <w:rPr>
          <w:color w:val="000000"/>
        </w:rPr>
        <w:br/>
        <w:t>B. They store memory location of objects</w:t>
      </w:r>
      <w:r>
        <w:rPr>
          <w:color w:val="000000"/>
        </w:rPr>
        <w:br/>
        <w:t>C. They store only numbers</w:t>
      </w:r>
      <w:r>
        <w:rPr>
          <w:color w:val="000000"/>
        </w:rPr>
        <w:br/>
        <w:t>D. They use only primitive data</w:t>
      </w:r>
    </w:p>
    <w:p w14:paraId="662C30E4" w14:textId="77777777" w:rsidR="00D20BC8" w:rsidRDefault="00D20BC8" w:rsidP="00D20BC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</w:t>
      </w:r>
    </w:p>
    <w:p w14:paraId="56FA79B4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01FD27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1BD6D7" w14:textId="00FFB749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27. Which is reference </w:t>
      </w:r>
      <w:r w:rsidR="00D20B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data 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type?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int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double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String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char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610DD7E3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63DD72E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4E8544B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28. Widening conversion is: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Manual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Automatic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Unsafe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Slow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1FF690E6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26480B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1217E40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29. Narrowing conversion may cause: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Data gain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Data loss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Compilation stop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0CF54E05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63A20A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95C5B79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30. Wrapper class of int: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Int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Integer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Number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Wrapper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172E2519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B3ED6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169F05E" w14:textId="08763297" w:rsidR="00D20BC8" w:rsidRDefault="00D20BC8" w:rsidP="00D20BC8">
      <w:pPr>
        <w:pStyle w:val="NormalWeb"/>
        <w:spacing w:after="0" w:afterAutospacing="0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31. </w:t>
      </w:r>
      <w:r>
        <w:rPr>
          <w:rStyle w:val="Strong"/>
          <w:rFonts w:eastAsiaTheme="majorEastAsia"/>
          <w:color w:val="000000"/>
        </w:rPr>
        <w:t>Wrapper classes are mainly used to:</w:t>
      </w:r>
    </w:p>
    <w:p w14:paraId="3837321F" w14:textId="77777777" w:rsidR="00D20BC8" w:rsidRDefault="00D20BC8" w:rsidP="00D20BC8">
      <w:pPr>
        <w:pStyle w:val="NormalWeb"/>
        <w:rPr>
          <w:color w:val="000000"/>
        </w:rPr>
      </w:pPr>
      <w:r>
        <w:rPr>
          <w:color w:val="000000"/>
        </w:rPr>
        <w:t>A. Reduce program size</w:t>
      </w:r>
      <w:r>
        <w:rPr>
          <w:color w:val="000000"/>
        </w:rPr>
        <w:br/>
        <w:t>B. Convert primitive types into objects for object-based operations</w:t>
      </w:r>
      <w:r>
        <w:rPr>
          <w:color w:val="000000"/>
        </w:rPr>
        <w:br/>
        <w:t>C. Store machine code</w:t>
      </w:r>
      <w:r>
        <w:rPr>
          <w:color w:val="000000"/>
        </w:rPr>
        <w:br/>
        <w:t>D. Improve hardware performance</w:t>
      </w:r>
    </w:p>
    <w:p w14:paraId="388A9F49" w14:textId="77777777" w:rsidR="00D20BC8" w:rsidRDefault="00D20BC8" w:rsidP="00D20BC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</w:t>
      </w:r>
    </w:p>
    <w:p w14:paraId="43B2D2AB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20D013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A554017" w14:textId="640CD0A4" w:rsidR="00D20BC8" w:rsidRDefault="00D20BC8" w:rsidP="00D20BC8">
      <w:pPr>
        <w:pStyle w:val="NormalWeb"/>
        <w:spacing w:after="0" w:afterAutospacing="0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32. </w:t>
      </w:r>
      <w:r>
        <w:rPr>
          <w:rStyle w:val="Strong"/>
          <w:rFonts w:eastAsiaTheme="majorEastAsia"/>
          <w:color w:val="000000"/>
        </w:rPr>
        <w:t>In Java Scanner class, which method reads an entire line including spaces?</w:t>
      </w:r>
    </w:p>
    <w:p w14:paraId="3388B256" w14:textId="77777777" w:rsidR="00D20BC8" w:rsidRDefault="00D20BC8" w:rsidP="00D20BC8">
      <w:pPr>
        <w:pStyle w:val="NormalWeb"/>
        <w:rPr>
          <w:color w:val="000000"/>
        </w:rPr>
      </w:pPr>
      <w:r>
        <w:rPr>
          <w:color w:val="000000"/>
        </w:rPr>
        <w:t>A. next()</w:t>
      </w:r>
      <w:r>
        <w:rPr>
          <w:color w:val="000000"/>
        </w:rPr>
        <w:br/>
        <w:t>B. nextLine()</w:t>
      </w:r>
      <w:r>
        <w:rPr>
          <w:color w:val="000000"/>
        </w:rPr>
        <w:br/>
        <w:t>C. nextWord()</w:t>
      </w:r>
      <w:r>
        <w:rPr>
          <w:color w:val="000000"/>
        </w:rPr>
        <w:br/>
        <w:t>D. readLine()</w:t>
      </w:r>
    </w:p>
    <w:p w14:paraId="1E2E4A03" w14:textId="77777777" w:rsidR="00D20BC8" w:rsidRDefault="00D20BC8" w:rsidP="00D20BC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</w:t>
      </w:r>
    </w:p>
    <w:p w14:paraId="728A1C26" w14:textId="12B11B1F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CE11A6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736C12" w14:textId="2C1A9B9C" w:rsidR="00D20BC8" w:rsidRDefault="00D20BC8" w:rsidP="00D20BC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33. </w:t>
      </w:r>
      <w:r>
        <w:rPr>
          <w:rStyle w:val="Strong"/>
          <w:rFonts w:eastAsiaTheme="majorEastAsia"/>
          <w:color w:val="000000"/>
        </w:rPr>
        <w:t>What will happen if we remove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public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Strong"/>
          <w:rFonts w:eastAsiaTheme="majorEastAsia"/>
          <w:color w:val="000000"/>
        </w:rPr>
        <w:t>from the main() method in a Java program?</w:t>
      </w:r>
    </w:p>
    <w:p w14:paraId="3A05EAD9" w14:textId="77777777" w:rsidR="00D20BC8" w:rsidRDefault="00D20BC8" w:rsidP="00D20BC8">
      <w:pPr>
        <w:pStyle w:val="NormalWeb"/>
        <w:rPr>
          <w:color w:val="000000"/>
        </w:rPr>
      </w:pPr>
      <w:r>
        <w:rPr>
          <w:color w:val="000000"/>
        </w:rPr>
        <w:t>A. Program will run normally</w:t>
      </w:r>
      <w:r>
        <w:rPr>
          <w:color w:val="000000"/>
        </w:rPr>
        <w:br/>
        <w:t>B. Program will give compile-time error</w:t>
      </w:r>
      <w:r>
        <w:rPr>
          <w:color w:val="000000"/>
        </w:rPr>
        <w:br/>
        <w:t>C. Program will give runtime error</w:t>
      </w:r>
      <w:r>
        <w:rPr>
          <w:color w:val="000000"/>
        </w:rPr>
        <w:br/>
        <w:t>D. No output will be displayed</w:t>
      </w:r>
    </w:p>
    <w:p w14:paraId="00E50533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285A09A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9D1CAA" w14:textId="77777777" w:rsidR="003C322F" w:rsidRDefault="003D2117" w:rsidP="003C322F">
      <w:pPr>
        <w:pStyle w:val="NormalWeb"/>
        <w:rPr>
          <w:color w:val="000000"/>
        </w:rPr>
      </w:pPr>
      <w:r w:rsidRPr="003D2117">
        <w:rPr>
          <w:b/>
          <w:bCs/>
          <w:color w:val="000000"/>
          <w:sz w:val="27"/>
          <w:szCs w:val="27"/>
        </w:rPr>
        <w:t xml:space="preserve">34. </w:t>
      </w:r>
      <w:r w:rsidR="003C322F">
        <w:rPr>
          <w:rStyle w:val="Strong"/>
          <w:rFonts w:eastAsiaTheme="majorEastAsia"/>
          <w:color w:val="000000"/>
        </w:rPr>
        <w:t>Why is the main() method declared static in Java?</w:t>
      </w:r>
    </w:p>
    <w:p w14:paraId="3E618B96" w14:textId="77777777" w:rsidR="003C322F" w:rsidRDefault="003C322F" w:rsidP="003C322F">
      <w:pPr>
        <w:pStyle w:val="NormalWeb"/>
        <w:rPr>
          <w:color w:val="000000"/>
        </w:rPr>
      </w:pPr>
      <w:r>
        <w:rPr>
          <w:color w:val="000000"/>
        </w:rPr>
        <w:t>A. To reduce memory usage</w:t>
      </w:r>
      <w:r>
        <w:rPr>
          <w:color w:val="000000"/>
        </w:rPr>
        <w:br/>
        <w:t>B. So JVM can call it without creating an object</w:t>
      </w:r>
      <w:r>
        <w:rPr>
          <w:color w:val="000000"/>
        </w:rPr>
        <w:br/>
        <w:t>C. To increase execution speed</w:t>
      </w:r>
      <w:r>
        <w:rPr>
          <w:color w:val="000000"/>
        </w:rPr>
        <w:br/>
        <w:t>D. To make the program portable</w:t>
      </w:r>
    </w:p>
    <w:p w14:paraId="7B646D20" w14:textId="1DADA385" w:rsidR="003D2117" w:rsidRPr="003D2117" w:rsidRDefault="003C322F" w:rsidP="003C322F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Answer: B</w:t>
      </w:r>
    </w:p>
    <w:p w14:paraId="56BB67AC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D6AF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E8525D8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35. Output:</w:t>
      </w:r>
    </w:p>
    <w:p w14:paraId="0509D30C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x = 10;</w:t>
      </w:r>
    </w:p>
    <w:p w14:paraId="64F22556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y = x;</w:t>
      </w:r>
    </w:p>
    <w:p w14:paraId="388F3400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System.out.println(y);</w:t>
      </w:r>
    </w:p>
    <w:p w14:paraId="68CAC315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10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10.0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45AAE9B9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B00C8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D54A07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36. Output:</w:t>
      </w:r>
    </w:p>
    <w:p w14:paraId="3985D6FE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 x = 10.5;</w:t>
      </w:r>
    </w:p>
    <w:p w14:paraId="5E95B00E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y = (int)x;</w:t>
      </w:r>
    </w:p>
    <w:p w14:paraId="2F8FE480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System.out.println(y);</w:t>
      </w:r>
    </w:p>
    <w:p w14:paraId="3E3DCD0E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10.5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10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11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63F061A8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77CD39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DF667D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37. Identify error:</w:t>
      </w:r>
    </w:p>
    <w:p w14:paraId="706B97EF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 1age = 20;</w:t>
      </w:r>
    </w:p>
    <w:p w14:paraId="6AB09373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No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Starts with digit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Missing semicolon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Type mismatch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131584B6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5F5B0C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90FD1B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38. Output:</w:t>
      </w:r>
    </w:p>
    <w:p w14:paraId="444AB71F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 c = 'A';</w:t>
      </w:r>
    </w:p>
    <w:p w14:paraId="015FF097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System.out.println(c);</w:t>
      </w:r>
    </w:p>
    <w:p w14:paraId="589D798A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A. 65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A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"A"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2C4C952D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1CF746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03AFD3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39. Output:</w:t>
      </w:r>
    </w:p>
    <w:p w14:paraId="557CE846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 b = true;</w:t>
      </w:r>
    </w:p>
    <w:p w14:paraId="33E7AF3B" w14:textId="77777777" w:rsidR="003D2117" w:rsidRPr="003D2117" w:rsidRDefault="003D2117" w:rsidP="003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D2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System.out.println(b);</w:t>
      </w:r>
    </w:p>
    <w:p w14:paraId="5A3A3031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1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True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true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Error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C</w:t>
      </w:r>
    </w:p>
    <w:p w14:paraId="0557A5C4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067502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7EFB24" w14:textId="77777777" w:rsidR="003D2117" w:rsidRPr="003D2117" w:rsidRDefault="003D2117" w:rsidP="003D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40. Identify correct declaration:</w:t>
      </w:r>
    </w:p>
    <w:p w14:paraId="38754AA0" w14:textId="77777777" w:rsidR="003D2117" w:rsidRPr="003D2117" w:rsidRDefault="003D2117" w:rsidP="003D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float x = 10.5;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float x = 10.5f;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float x = "10.5";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float x = (float)"10.5";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D211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3D2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D21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 B</w:t>
      </w:r>
    </w:p>
    <w:p w14:paraId="06BCBEF6" w14:textId="77777777" w:rsidR="003D2117" w:rsidRPr="003D2117" w:rsidRDefault="00AD4A58" w:rsidP="003D2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A58">
        <w:rPr>
          <w:rFonts w:ascii="Times New Roman" w:eastAsia="Times New Roman" w:hAnsi="Times New Roman" w:cs="Times New Roman"/>
          <w:noProof/>
          <w:kern w:val="0"/>
        </w:rPr>
        <w:pict w14:anchorId="4946B4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D04233" w14:textId="77777777" w:rsidR="003D2117" w:rsidRDefault="003D2117"/>
    <w:sectPr w:rsidR="003D2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17"/>
    <w:rsid w:val="003C322F"/>
    <w:rsid w:val="003D2117"/>
    <w:rsid w:val="00525AFC"/>
    <w:rsid w:val="008264DA"/>
    <w:rsid w:val="00AD4A58"/>
    <w:rsid w:val="00D2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B116"/>
  <w15:chartTrackingRefBased/>
  <w15:docId w15:val="{1A73E475-3C54-4541-8BB3-EF31117F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2117"/>
  </w:style>
  <w:style w:type="character" w:styleId="Strong">
    <w:name w:val="Strong"/>
    <w:basedOn w:val="DefaultParagraphFont"/>
    <w:uiPriority w:val="22"/>
    <w:qFormat/>
    <w:rsid w:val="003D21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1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21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923</Words>
  <Characters>3757</Characters>
  <Application>Microsoft Office Word</Application>
  <DocSecurity>0</DocSecurity>
  <Lines>375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Pravartee Sales Private Limited .</dc:creator>
  <cp:keywords/>
  <dc:description/>
  <cp:lastModifiedBy>Pravartee Sales Private Limited .</cp:lastModifiedBy>
  <cp:revision>1</cp:revision>
  <dcterms:created xsi:type="dcterms:W3CDTF">2026-02-12T16:39:00Z</dcterms:created>
  <dcterms:modified xsi:type="dcterms:W3CDTF">2026-02-12T17:12:00Z</dcterms:modified>
</cp:coreProperties>
</file>