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49D4" w14:textId="77777777" w:rsidR="0098656E" w:rsidRPr="0098656E" w:rsidRDefault="0098656E" w:rsidP="00986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Session 3 – Operators in Java</w:t>
      </w:r>
    </w:p>
    <w:p w14:paraId="54641C19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6FB893E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F96C36D" w14:textId="38F0B820" w:rsidR="0098656E" w:rsidRPr="0098656E" w:rsidRDefault="0098656E" w:rsidP="00986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1. 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Introduction to Operators</w:t>
      </w:r>
    </w:p>
    <w:p w14:paraId="75D3E5FD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 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operator</w:t>
      </w: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 symbol that tells the compiler to perform a specific mathematical or logical manipulation.</w:t>
      </w:r>
    </w:p>
    <w:p w14:paraId="5D2B205B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Operators:</w:t>
      </w:r>
    </w:p>
    <w:p w14:paraId="5A85303A" w14:textId="77777777" w:rsidR="0098656E" w:rsidRPr="0098656E" w:rsidRDefault="0098656E" w:rsidP="009865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 on operands (variables/constants)</w:t>
      </w:r>
    </w:p>
    <w:p w14:paraId="429813DC" w14:textId="77777777" w:rsidR="0098656E" w:rsidRPr="0098656E" w:rsidRDefault="0098656E" w:rsidP="009865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 expressions</w:t>
      </w:r>
    </w:p>
    <w:p w14:paraId="5F3EC340" w14:textId="77777777" w:rsidR="0098656E" w:rsidRPr="0098656E" w:rsidRDefault="0098656E" w:rsidP="009865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 a value</w:t>
      </w:r>
    </w:p>
    <w:p w14:paraId="05D55069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637A7DAC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a = 10 + 20;</w:t>
      </w:r>
    </w:p>
    <w:p w14:paraId="6D340BCB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Here:</w:t>
      </w:r>
    </w:p>
    <w:p w14:paraId="00B56290" w14:textId="77777777" w:rsidR="0098656E" w:rsidRPr="0098656E" w:rsidRDefault="0098656E" w:rsidP="009865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operator</w:t>
      </w:r>
    </w:p>
    <w:p w14:paraId="4992CC82" w14:textId="77777777" w:rsidR="0098656E" w:rsidRPr="0098656E" w:rsidRDefault="0098656E" w:rsidP="009865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10, 20</w:t>
      </w: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operands</w:t>
      </w:r>
    </w:p>
    <w:p w14:paraId="1FBC78C9" w14:textId="77777777" w:rsidR="0098656E" w:rsidRPr="0098656E" w:rsidRDefault="0098656E" w:rsidP="009865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30</w:t>
      </w: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result</w:t>
      </w:r>
    </w:p>
    <w:p w14:paraId="1C7288FE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15DAEB2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0FE472C" w14:textId="7ADF3E46" w:rsidR="0098656E" w:rsidRPr="0098656E" w:rsidRDefault="0098656E" w:rsidP="00986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2. 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Arithmetic Operators</w:t>
      </w:r>
    </w:p>
    <w:p w14:paraId="65FD4716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Arithmetic operators perform mathematical calculations.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469"/>
      </w:tblGrid>
      <w:tr w:rsidR="0098656E" w:rsidRPr="0098656E" w14:paraId="75642F7F" w14:textId="77777777" w:rsidTr="00986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D0A9B" w14:textId="77777777" w:rsidR="0098656E" w:rsidRPr="0098656E" w:rsidRDefault="0098656E" w:rsidP="00986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3ACC090" w14:textId="77777777" w:rsidR="0098656E" w:rsidRPr="0098656E" w:rsidRDefault="0098656E" w:rsidP="00986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Meaning</w:t>
            </w:r>
          </w:p>
        </w:tc>
      </w:tr>
      <w:tr w:rsidR="0098656E" w:rsidRPr="0098656E" w14:paraId="7EB33E02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1D84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A9C0686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Addition</w:t>
            </w:r>
          </w:p>
        </w:tc>
      </w:tr>
      <w:tr w:rsidR="0098656E" w:rsidRPr="0098656E" w14:paraId="3DD69CB5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D22E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B2077F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Subtraction</w:t>
            </w:r>
          </w:p>
        </w:tc>
      </w:tr>
      <w:tr w:rsidR="0098656E" w:rsidRPr="0098656E" w14:paraId="4F723DA5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921C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7602B84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Multiplication</w:t>
            </w:r>
          </w:p>
        </w:tc>
      </w:tr>
      <w:tr w:rsidR="0098656E" w:rsidRPr="0098656E" w14:paraId="06D2EF21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C2D9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46EBDA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Division</w:t>
            </w:r>
          </w:p>
        </w:tc>
      </w:tr>
      <w:tr w:rsidR="0098656E" w:rsidRPr="0098656E" w14:paraId="01FC15CA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6BCD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43074C1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Modulus</w:t>
            </w:r>
          </w:p>
        </w:tc>
      </w:tr>
    </w:tbl>
    <w:p w14:paraId="3EDC9BA8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7E93E64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BD5903D" w14:textId="77777777" w:rsidR="0098656E" w:rsidRDefault="0098656E" w:rsidP="00986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04C5B7E" w14:textId="03C4469C" w:rsidR="0098656E" w:rsidRPr="0098656E" w:rsidRDefault="0098656E" w:rsidP="00986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Integer Division</w:t>
      </w:r>
    </w:p>
    <w:p w14:paraId="7C5ECAFC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both operands are integers:</w:t>
      </w:r>
    </w:p>
    <w:p w14:paraId="5B9E1A0F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x = 10 / 3;</w:t>
      </w:r>
    </w:p>
    <w:p w14:paraId="5B5A9CAC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System.out.println(x);</w:t>
      </w:r>
    </w:p>
    <w:p w14:paraId="3E39498D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</w:t>
      </w:r>
    </w:p>
    <w:p w14:paraId="36C7829C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</w:t>
      </w:r>
    </w:p>
    <w:p w14:paraId="1EEA7317" w14:textId="2B6D44D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Java discards the decimal part (truncation toward zero).</w:t>
      </w:r>
    </w:p>
    <w:p w14:paraId="234DF9B9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02C560A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171E2D0" w14:textId="3D0CB44A" w:rsidR="0098656E" w:rsidRPr="0098656E" w:rsidRDefault="0098656E" w:rsidP="00986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Floating-Point Division</w:t>
      </w:r>
    </w:p>
    <w:p w14:paraId="0916E64F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double x = 10.0 / 3;</w:t>
      </w:r>
    </w:p>
    <w:p w14:paraId="4E8E26A3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System.out.println(x);</w:t>
      </w:r>
    </w:p>
    <w:p w14:paraId="3E6D1A90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</w:t>
      </w:r>
    </w:p>
    <w:p w14:paraId="7AA0D249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3.3333...</w:t>
      </w:r>
    </w:p>
    <w:p w14:paraId="06B041C5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0EE1F86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2D7D0CC" w14:textId="0679D9C7" w:rsidR="0098656E" w:rsidRPr="0098656E" w:rsidRDefault="0098656E" w:rsidP="00986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Modulus Operator (%)</w:t>
      </w:r>
    </w:p>
    <w:p w14:paraId="1C71FEB9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Returns remainder.</w:t>
      </w:r>
    </w:p>
    <w:p w14:paraId="5C45C62A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x = 10 % 3;</w:t>
      </w:r>
    </w:p>
    <w:p w14:paraId="7BD0139E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System.out.println(x);  // 1</w:t>
      </w:r>
    </w:p>
    <w:p w14:paraId="788D96D8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7A4DB8F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AE0E5CF" w14:textId="5CE85595" w:rsidR="0098656E" w:rsidRPr="0098656E" w:rsidRDefault="0098656E" w:rsidP="00986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6"/>
          <w:szCs w:val="36"/>
        </w:rPr>
        <w:drawing>
          <wp:inline distT="0" distB="0" distL="0" distR="0" wp14:anchorId="58282D03" wp14:editId="20CF422F">
            <wp:extent cx="182880" cy="182880"/>
            <wp:effectExtent l="0" t="0" r="0" b="0"/>
            <wp:docPr id="397097764" name="Graphic 1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97764" name="Graphic 397097764" descr="Warning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Division by Zero</w:t>
      </w:r>
    </w:p>
    <w:p w14:paraId="50DD3474" w14:textId="77777777" w:rsidR="0098656E" w:rsidRPr="0098656E" w:rsidRDefault="0098656E" w:rsidP="00986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Integer division by zero → 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ArithmeticException</w:t>
      </w:r>
    </w:p>
    <w:p w14:paraId="51322287" w14:textId="77777777" w:rsidR="0098656E" w:rsidRPr="0098656E" w:rsidRDefault="0098656E" w:rsidP="00986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Floating division by zero → produces 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Infinity</w:t>
      </w:r>
    </w:p>
    <w:p w14:paraId="0B636D76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006B083C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double x = 10.0 / 0;</w:t>
      </w:r>
    </w:p>
    <w:p w14:paraId="25279A66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System.out.println(x);  // Infinity</w:t>
      </w:r>
    </w:p>
    <w:p w14:paraId="7B5B0229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5F031D7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7C4EB58" w14:textId="77777777" w:rsidR="0098656E" w:rsidRDefault="0098656E" w:rsidP="00986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6D6ED2B2" w14:textId="6B0B3388" w:rsidR="0098656E" w:rsidRPr="0098656E" w:rsidRDefault="0098656E" w:rsidP="00986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 xml:space="preserve">3. 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Relational Operators</w:t>
      </w:r>
    </w:p>
    <w:p w14:paraId="4F95D932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Relational operators compare two values and return a 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boolean result</w:t>
      </w: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695"/>
      </w:tblGrid>
      <w:tr w:rsidR="0098656E" w:rsidRPr="0098656E" w14:paraId="422CD788" w14:textId="77777777" w:rsidTr="00986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A279C" w14:textId="77777777" w:rsidR="0098656E" w:rsidRPr="0098656E" w:rsidRDefault="0098656E" w:rsidP="00986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A8E5A58" w14:textId="77777777" w:rsidR="0098656E" w:rsidRPr="0098656E" w:rsidRDefault="0098656E" w:rsidP="00986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Meaning</w:t>
            </w:r>
          </w:p>
        </w:tc>
      </w:tr>
      <w:tr w:rsidR="0098656E" w:rsidRPr="0098656E" w14:paraId="45F5F38F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5618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5DD4C0D1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Equal</w:t>
            </w:r>
          </w:p>
        </w:tc>
      </w:tr>
      <w:tr w:rsidR="0098656E" w:rsidRPr="0098656E" w14:paraId="2DB88B84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826E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AD16264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Not Equal</w:t>
            </w:r>
          </w:p>
        </w:tc>
      </w:tr>
      <w:tr w:rsidR="0098656E" w:rsidRPr="0098656E" w14:paraId="7DA85E72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2417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7EE57BB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Greater than</w:t>
            </w:r>
          </w:p>
        </w:tc>
      </w:tr>
      <w:tr w:rsidR="0098656E" w:rsidRPr="0098656E" w14:paraId="04E5E4D3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407D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582C5AB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Less than</w:t>
            </w:r>
          </w:p>
        </w:tc>
      </w:tr>
      <w:tr w:rsidR="0098656E" w:rsidRPr="0098656E" w14:paraId="29422B33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32DF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3E143BAD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Greater or Equal</w:t>
            </w:r>
          </w:p>
        </w:tc>
      </w:tr>
      <w:tr w:rsidR="0098656E" w:rsidRPr="0098656E" w14:paraId="4F2EE815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1BB7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4FB433AA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Less or Equal</w:t>
            </w:r>
          </w:p>
        </w:tc>
      </w:tr>
    </w:tbl>
    <w:p w14:paraId="558A59F9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37AA9853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a = 10, b = 20;</w:t>
      </w:r>
    </w:p>
    <w:p w14:paraId="26A26D17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System.out.println(a &lt; b);  // true</w:t>
      </w:r>
    </w:p>
    <w:p w14:paraId="403FC307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1B3624B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929BBCE" w14:textId="121DA4A6" w:rsidR="0098656E" w:rsidRPr="0098656E" w:rsidRDefault="0098656E" w:rsidP="00986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4. 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Logical Operators</w:t>
      </w:r>
    </w:p>
    <w:p w14:paraId="0116CCFE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Logical operators combine boolean expressions.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88"/>
      </w:tblGrid>
      <w:tr w:rsidR="0098656E" w:rsidRPr="0098656E" w14:paraId="48A8B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2E91D" w14:textId="77777777" w:rsidR="0098656E" w:rsidRPr="0098656E" w:rsidRDefault="0098656E" w:rsidP="00986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A75EA41" w14:textId="77777777" w:rsidR="0098656E" w:rsidRPr="0098656E" w:rsidRDefault="0098656E" w:rsidP="00986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Meaning</w:t>
            </w:r>
          </w:p>
        </w:tc>
      </w:tr>
      <w:tr w:rsidR="0098656E" w:rsidRPr="0098656E" w14:paraId="0F20B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8FEA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2611ACD8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Logical AND</w:t>
            </w:r>
          </w:p>
        </w:tc>
      </w:tr>
      <w:tr w:rsidR="0098656E" w:rsidRPr="0098656E" w14:paraId="75E68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6CC2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BE343B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656E" w:rsidRPr="0098656E" w14:paraId="68519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C617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268C1D6D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Logical NOT</w:t>
            </w:r>
          </w:p>
        </w:tc>
      </w:tr>
    </w:tbl>
    <w:p w14:paraId="1C94521F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4130D85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11F20B8" w14:textId="144A1F2D" w:rsidR="0098656E" w:rsidRPr="0098656E" w:rsidRDefault="0098656E" w:rsidP="00986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Short-Circuit Evaluation</w:t>
      </w:r>
    </w:p>
    <w:p w14:paraId="2236E1D3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 concept from Schildt:</w:t>
      </w:r>
    </w:p>
    <w:p w14:paraId="2E823139" w14:textId="77777777" w:rsidR="0098656E" w:rsidRPr="0098656E" w:rsidRDefault="0098656E" w:rsidP="009865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&amp;&amp;</w:t>
      </w: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||</w:t>
      </w: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 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short-circuit logic</w:t>
      </w:r>
    </w:p>
    <w:p w14:paraId="53A72751" w14:textId="77777777" w:rsidR="0098656E" w:rsidRPr="0098656E" w:rsidRDefault="0098656E" w:rsidP="009865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 condition is evaluated only if necessary</w:t>
      </w:r>
    </w:p>
    <w:p w14:paraId="4E9C3B2F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5A9759C2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(x != 0 &amp;&amp; y/x &gt; 2)</w:t>
      </w:r>
    </w:p>
    <w:p w14:paraId="7B5B3F97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 </w:t>
      </w: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 == 0</w:t>
      </w: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second condition is NOT evaluated → prevents division error.</w:t>
      </w:r>
    </w:p>
    <w:p w14:paraId="76A37512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329C517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7CF1F0F" w14:textId="5481D506" w:rsidR="0098656E" w:rsidRPr="0098656E" w:rsidRDefault="0098656E" w:rsidP="00986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5.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Unary Operators</w:t>
      </w:r>
    </w:p>
    <w:p w14:paraId="5FE77576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Unary operators act on a single operand.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62"/>
      </w:tblGrid>
      <w:tr w:rsidR="0098656E" w:rsidRPr="0098656E" w14:paraId="41398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2292D" w14:textId="77777777" w:rsidR="0098656E" w:rsidRPr="0098656E" w:rsidRDefault="0098656E" w:rsidP="00986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B42801B" w14:textId="77777777" w:rsidR="0098656E" w:rsidRPr="0098656E" w:rsidRDefault="0098656E" w:rsidP="00986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Meaning</w:t>
            </w:r>
          </w:p>
        </w:tc>
      </w:tr>
      <w:tr w:rsidR="0098656E" w:rsidRPr="0098656E" w14:paraId="30C20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695F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F7A4552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Unary plus</w:t>
            </w:r>
          </w:p>
        </w:tc>
      </w:tr>
      <w:tr w:rsidR="0098656E" w:rsidRPr="0098656E" w14:paraId="7ACFD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9C00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C25F53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Unary minus</w:t>
            </w:r>
          </w:p>
        </w:tc>
      </w:tr>
      <w:tr w:rsidR="0098656E" w:rsidRPr="0098656E" w14:paraId="3D6F8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C1E2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0E85C8A8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Increment</w:t>
            </w:r>
          </w:p>
        </w:tc>
      </w:tr>
      <w:tr w:rsidR="0098656E" w:rsidRPr="0098656E" w14:paraId="43DA2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D506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5EE64B0D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Decrement</w:t>
            </w:r>
          </w:p>
        </w:tc>
      </w:tr>
      <w:tr w:rsidR="0098656E" w:rsidRPr="0098656E" w14:paraId="5316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3777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27D28A74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Logical NOT</w:t>
            </w:r>
          </w:p>
        </w:tc>
      </w:tr>
    </w:tbl>
    <w:p w14:paraId="1726D126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782DEBA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7326862" w14:textId="34D0F733" w:rsidR="0098656E" w:rsidRPr="0098656E" w:rsidRDefault="0098656E" w:rsidP="00986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Increment &amp; Decrement</w:t>
      </w:r>
    </w:p>
    <w:p w14:paraId="73DB5FAD" w14:textId="77777777" w:rsidR="0098656E" w:rsidRPr="0098656E" w:rsidRDefault="0098656E" w:rsidP="00986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Prefix Form (++x)</w:t>
      </w:r>
    </w:p>
    <w:p w14:paraId="41F25527" w14:textId="77777777" w:rsidR="0098656E" w:rsidRPr="0098656E" w:rsidRDefault="0098656E" w:rsidP="009865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Increment first</w:t>
      </w:r>
    </w:p>
    <w:p w14:paraId="08B982D4" w14:textId="77777777" w:rsidR="0098656E" w:rsidRPr="0098656E" w:rsidRDefault="0098656E" w:rsidP="009865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use value</w:t>
      </w:r>
    </w:p>
    <w:p w14:paraId="4FDCA155" w14:textId="77777777" w:rsidR="0098656E" w:rsidRPr="0098656E" w:rsidRDefault="0098656E" w:rsidP="00986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Postfix Form (x++)</w:t>
      </w:r>
    </w:p>
    <w:p w14:paraId="5E261B0F" w14:textId="77777777" w:rsidR="0098656E" w:rsidRPr="0098656E" w:rsidRDefault="0098656E" w:rsidP="00986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value first</w:t>
      </w:r>
    </w:p>
    <w:p w14:paraId="76E8FED7" w14:textId="77777777" w:rsidR="0098656E" w:rsidRPr="0098656E" w:rsidRDefault="0098656E" w:rsidP="00986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increment</w:t>
      </w:r>
    </w:p>
    <w:p w14:paraId="638569A0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10321225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x = 5;</w:t>
      </w:r>
    </w:p>
    <w:p w14:paraId="6BEEC1F2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935D12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System.out.println(++x);  // 6</w:t>
      </w:r>
    </w:p>
    <w:p w14:paraId="4D6654A1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System.out.println(x++);  // 6</w:t>
      </w:r>
    </w:p>
    <w:p w14:paraId="69C97D33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System.out.println(x);    // 7</w:t>
      </w:r>
    </w:p>
    <w:p w14:paraId="71D51020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 very common exam question.</w:t>
      </w:r>
    </w:p>
    <w:p w14:paraId="15D88C78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3A2223C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F91A033" w14:textId="3923ED5E" w:rsidR="0098656E" w:rsidRPr="0098656E" w:rsidRDefault="0098656E" w:rsidP="00986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Bitwise Operators</w:t>
      </w:r>
    </w:p>
    <w:p w14:paraId="00BB9EBF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Bitwise operators manipulate individual bits of integer types.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969"/>
      </w:tblGrid>
      <w:tr w:rsidR="0098656E" w:rsidRPr="0098656E" w14:paraId="6D885FE9" w14:textId="77777777" w:rsidTr="00986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5AD2D" w14:textId="77777777" w:rsidR="0098656E" w:rsidRPr="0098656E" w:rsidRDefault="0098656E" w:rsidP="00986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2915C23" w14:textId="77777777" w:rsidR="0098656E" w:rsidRPr="0098656E" w:rsidRDefault="0098656E" w:rsidP="00986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Meaning</w:t>
            </w:r>
          </w:p>
        </w:tc>
      </w:tr>
      <w:tr w:rsidR="0098656E" w:rsidRPr="0098656E" w14:paraId="3DAE6F18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6C80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275331E9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AND</w:t>
            </w:r>
          </w:p>
        </w:tc>
      </w:tr>
      <w:tr w:rsidR="0098656E" w:rsidRPr="0098656E" w14:paraId="3B9F25F4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AF14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91776B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656E" w:rsidRPr="0098656E" w14:paraId="3F4B7676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D290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^</w:t>
            </w:r>
          </w:p>
        </w:tc>
        <w:tc>
          <w:tcPr>
            <w:tcW w:w="0" w:type="auto"/>
            <w:vAlign w:val="center"/>
            <w:hideMark/>
          </w:tcPr>
          <w:p w14:paraId="39BDBEBF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XOR</w:t>
            </w:r>
          </w:p>
        </w:tc>
      </w:tr>
      <w:tr w:rsidR="0098656E" w:rsidRPr="0098656E" w14:paraId="20F96003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54DF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6D20DE34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One’s Complement</w:t>
            </w:r>
          </w:p>
        </w:tc>
      </w:tr>
      <w:tr w:rsidR="0098656E" w:rsidRPr="0098656E" w14:paraId="307E2CBB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14F4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0461A185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Left Shift</w:t>
            </w:r>
          </w:p>
        </w:tc>
      </w:tr>
      <w:tr w:rsidR="0098656E" w:rsidRPr="0098656E" w14:paraId="1B75B35B" w14:textId="77777777" w:rsidTr="00986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CB5C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153488ED" w14:textId="77777777" w:rsidR="0098656E" w:rsidRPr="0098656E" w:rsidRDefault="0098656E" w:rsidP="00986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65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Right Shift</w:t>
            </w:r>
          </w:p>
        </w:tc>
      </w:tr>
    </w:tbl>
    <w:p w14:paraId="0D6E79F0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3AEF5E6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248916D" w14:textId="77777777" w:rsidR="0098656E" w:rsidRPr="0098656E" w:rsidRDefault="0098656E" w:rsidP="00986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Example:</w:t>
      </w:r>
    </w:p>
    <w:p w14:paraId="14FFE701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a = 5;   // 0101</w:t>
      </w:r>
    </w:p>
    <w:p w14:paraId="384DD420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b = 3;   // 0011</w:t>
      </w:r>
    </w:p>
    <w:p w14:paraId="1CCFA366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BC3660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System.out.println(a &amp; b);  // 0001 → 1</w:t>
      </w:r>
    </w:p>
    <w:p w14:paraId="237EF52A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68BA9E8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8902280" w14:textId="481C2559" w:rsidR="0098656E" w:rsidRPr="0098656E" w:rsidRDefault="0098656E" w:rsidP="00986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Shift Operators</w:t>
      </w:r>
    </w:p>
    <w:p w14:paraId="2C8864F7" w14:textId="77777777" w:rsidR="0098656E" w:rsidRPr="0098656E" w:rsidRDefault="0098656E" w:rsidP="00986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Left Shift (&lt;&lt;)</w:t>
      </w:r>
    </w:p>
    <w:p w14:paraId="079610C1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Multiplies by 2 for each shift.</w:t>
      </w:r>
    </w:p>
    <w:p w14:paraId="230D785C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x = 4;   // 0100</w:t>
      </w:r>
    </w:p>
    <w:p w14:paraId="56CF1665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System.out.println(x &lt;&lt; 1);  // 8</w:t>
      </w:r>
    </w:p>
    <w:p w14:paraId="619B0AA3" w14:textId="77777777" w:rsidR="0098656E" w:rsidRPr="0098656E" w:rsidRDefault="0098656E" w:rsidP="00986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Right Shift (&gt;&gt;)</w:t>
      </w:r>
    </w:p>
    <w:p w14:paraId="13F40947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Divides by 2 for each shift.</w:t>
      </w:r>
    </w:p>
    <w:p w14:paraId="14149827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66B7E0C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1DBBD9" w14:textId="3A1C7327" w:rsidR="0098656E" w:rsidRPr="0098656E" w:rsidRDefault="0098656E" w:rsidP="00986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Ternary Operator (?:)</w:t>
      </w:r>
    </w:p>
    <w:p w14:paraId="10BC7011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 includes a special three-operand operator.</w:t>
      </w:r>
    </w:p>
    <w:p w14:paraId="2823F5CC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Syntax:</w:t>
      </w:r>
    </w:p>
    <w:p w14:paraId="069960BD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condition ? expression1 : expression2;</w:t>
      </w:r>
    </w:p>
    <w:p w14:paraId="4520ED08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1B32127E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max = (a &gt; b) ? a : b;</w:t>
      </w:r>
    </w:p>
    <w:p w14:paraId="6AFC234B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replaces simple if-else statements.</w:t>
      </w:r>
    </w:p>
    <w:p w14:paraId="65E2E4F0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D43241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75AC38" w14:textId="01E698E5" w:rsidR="0098656E" w:rsidRPr="0098656E" w:rsidRDefault="0098656E" w:rsidP="00986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Operator Precedence</w:t>
      </w:r>
    </w:p>
    <w:p w14:paraId="595CC2CC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Operators follow a strict evaluation order.</w:t>
      </w:r>
    </w:p>
    <w:p w14:paraId="56A9FFDF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Highest → Lowest:</w:t>
      </w:r>
    </w:p>
    <w:p w14:paraId="52CA0034" w14:textId="77777777" w:rsidR="0098656E" w:rsidRPr="0098656E" w:rsidRDefault="0098656E" w:rsidP="00986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Unary (++ , -- , !)</w:t>
      </w:r>
    </w:p>
    <w:p w14:paraId="2A769DD6" w14:textId="77777777" w:rsidR="0098656E" w:rsidRPr="0098656E" w:rsidRDefault="0098656E" w:rsidP="00986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Multiplicative (*, /, %)</w:t>
      </w:r>
    </w:p>
    <w:p w14:paraId="2391F781" w14:textId="77777777" w:rsidR="0098656E" w:rsidRPr="0098656E" w:rsidRDefault="0098656E" w:rsidP="00986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Additive (+, -)</w:t>
      </w:r>
    </w:p>
    <w:p w14:paraId="31D0E4C2" w14:textId="77777777" w:rsidR="0098656E" w:rsidRPr="0098656E" w:rsidRDefault="0098656E" w:rsidP="00986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Relational (&lt;, &gt;, &lt;=, &gt;=)</w:t>
      </w:r>
    </w:p>
    <w:p w14:paraId="35E4B899" w14:textId="77777777" w:rsidR="0098656E" w:rsidRPr="0098656E" w:rsidRDefault="0098656E" w:rsidP="00986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Equality (==, !=)</w:t>
      </w:r>
    </w:p>
    <w:p w14:paraId="228AA26C" w14:textId="77777777" w:rsidR="0098656E" w:rsidRPr="0098656E" w:rsidRDefault="0098656E" w:rsidP="00986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Logical AND (&amp;&amp;)</w:t>
      </w:r>
    </w:p>
    <w:p w14:paraId="3B85BEBC" w14:textId="77777777" w:rsidR="0098656E" w:rsidRPr="0098656E" w:rsidRDefault="0098656E" w:rsidP="00986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Logical OR (||)</w:t>
      </w:r>
    </w:p>
    <w:p w14:paraId="14F3004D" w14:textId="77777777" w:rsidR="0098656E" w:rsidRPr="0098656E" w:rsidRDefault="0098656E" w:rsidP="00986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Ternary (?:)</w:t>
      </w:r>
    </w:p>
    <w:p w14:paraId="495F40D2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49FB6C3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4690A1" w14:textId="77777777" w:rsidR="0098656E" w:rsidRPr="0098656E" w:rsidRDefault="0098656E" w:rsidP="00986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65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Example:</w:t>
      </w:r>
    </w:p>
    <w:p w14:paraId="3C27503F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result = 10 + 5 * 2;</w:t>
      </w:r>
    </w:p>
    <w:p w14:paraId="4B3E5FF8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1: 5 × 2 = 10</w:t>
      </w: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Step 2: 10 + 10 = 20</w:t>
      </w:r>
    </w:p>
    <w:p w14:paraId="32F49A31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2A0D3D8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CC0F42" w14:textId="41C6A8EE" w:rsidR="0098656E" w:rsidRPr="0098656E" w:rsidRDefault="0098656E" w:rsidP="00986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9.</w:t>
      </w:r>
      <w:r w:rsidRPr="009865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Expression Evaluation Rules</w:t>
      </w:r>
    </w:p>
    <w:p w14:paraId="6B723F6D" w14:textId="167778C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 Concepts:</w:t>
      </w:r>
    </w:p>
    <w:p w14:paraId="18F81A62" w14:textId="77777777" w:rsidR="0098656E" w:rsidRPr="0098656E" w:rsidRDefault="0098656E" w:rsidP="009865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 promotes smaller types to int before arithmetic</w:t>
      </w:r>
    </w:p>
    <w:p w14:paraId="0118D6BB" w14:textId="77777777" w:rsidR="0098656E" w:rsidRPr="0098656E" w:rsidRDefault="0098656E" w:rsidP="009865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conversion occurs automatically in expressions</w:t>
      </w:r>
    </w:p>
    <w:p w14:paraId="30F26F18" w14:textId="77777777" w:rsidR="0098656E" w:rsidRPr="0098656E" w:rsidRDefault="0098656E" w:rsidP="009865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Mixed-type expressions are converted to largest type</w:t>
      </w:r>
    </w:p>
    <w:p w14:paraId="5F9CB72C" w14:textId="77777777" w:rsidR="0098656E" w:rsidRPr="0098656E" w:rsidRDefault="0098656E" w:rsidP="00986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65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1A2BF4F5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byte a = 10;</w:t>
      </w:r>
    </w:p>
    <w:p w14:paraId="23610E55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byte b = 20;</w:t>
      </w:r>
    </w:p>
    <w:p w14:paraId="5D6F969D" w14:textId="77777777" w:rsidR="0098656E" w:rsidRPr="0098656E" w:rsidRDefault="0098656E" w:rsidP="00986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65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c = a + b;  // Result is int</w:t>
      </w:r>
    </w:p>
    <w:p w14:paraId="1CF1E6AB" w14:textId="77777777" w:rsidR="0098656E" w:rsidRPr="0098656E" w:rsidRDefault="0019514B" w:rsidP="00986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14B">
        <w:rPr>
          <w:rFonts w:ascii="Times New Roman" w:eastAsia="Times New Roman" w:hAnsi="Times New Roman" w:cs="Times New Roman"/>
          <w:noProof/>
          <w:kern w:val="0"/>
        </w:rPr>
        <w:pict w14:anchorId="1850BA6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DC0B6A" w14:textId="77777777" w:rsidR="0098656E" w:rsidRDefault="0098656E"/>
    <w:sectPr w:rsidR="0098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4399C" w14:textId="77777777" w:rsidR="0019514B" w:rsidRDefault="0019514B" w:rsidP="0098656E">
      <w:pPr>
        <w:spacing w:after="0" w:line="240" w:lineRule="auto"/>
      </w:pPr>
      <w:r>
        <w:separator/>
      </w:r>
    </w:p>
  </w:endnote>
  <w:endnote w:type="continuationSeparator" w:id="0">
    <w:p w14:paraId="7A346240" w14:textId="77777777" w:rsidR="0019514B" w:rsidRDefault="0019514B" w:rsidP="00986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815D9" w14:textId="77777777" w:rsidR="0019514B" w:rsidRDefault="0019514B" w:rsidP="0098656E">
      <w:pPr>
        <w:spacing w:after="0" w:line="240" w:lineRule="auto"/>
      </w:pPr>
      <w:r>
        <w:separator/>
      </w:r>
    </w:p>
  </w:footnote>
  <w:footnote w:type="continuationSeparator" w:id="0">
    <w:p w14:paraId="1FC2BCC4" w14:textId="77777777" w:rsidR="0019514B" w:rsidRDefault="0019514B" w:rsidP="00986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6CB"/>
    <w:multiLevelType w:val="multilevel"/>
    <w:tmpl w:val="9764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6771"/>
    <w:multiLevelType w:val="multilevel"/>
    <w:tmpl w:val="448E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6042B"/>
    <w:multiLevelType w:val="multilevel"/>
    <w:tmpl w:val="0D22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467BF"/>
    <w:multiLevelType w:val="multilevel"/>
    <w:tmpl w:val="B40E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36B3A"/>
    <w:multiLevelType w:val="multilevel"/>
    <w:tmpl w:val="B1A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B607F"/>
    <w:multiLevelType w:val="multilevel"/>
    <w:tmpl w:val="8100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B49D6"/>
    <w:multiLevelType w:val="multilevel"/>
    <w:tmpl w:val="A2D8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324BE"/>
    <w:multiLevelType w:val="multilevel"/>
    <w:tmpl w:val="94A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4417D"/>
    <w:multiLevelType w:val="hybridMultilevel"/>
    <w:tmpl w:val="24F423D6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9" w15:restartNumberingAfterBreak="0">
    <w:nsid w:val="5FE81CAA"/>
    <w:multiLevelType w:val="multilevel"/>
    <w:tmpl w:val="CD3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E6179"/>
    <w:multiLevelType w:val="multilevel"/>
    <w:tmpl w:val="77B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00CF2"/>
    <w:multiLevelType w:val="multilevel"/>
    <w:tmpl w:val="BD64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892151">
    <w:abstractNumId w:val="2"/>
  </w:num>
  <w:num w:numId="2" w16cid:durableId="553390605">
    <w:abstractNumId w:val="11"/>
  </w:num>
  <w:num w:numId="3" w16cid:durableId="824125940">
    <w:abstractNumId w:val="4"/>
  </w:num>
  <w:num w:numId="4" w16cid:durableId="441344362">
    <w:abstractNumId w:val="9"/>
  </w:num>
  <w:num w:numId="5" w16cid:durableId="1463501269">
    <w:abstractNumId w:val="5"/>
  </w:num>
  <w:num w:numId="6" w16cid:durableId="1330329394">
    <w:abstractNumId w:val="7"/>
  </w:num>
  <w:num w:numId="7" w16cid:durableId="1988053769">
    <w:abstractNumId w:val="6"/>
  </w:num>
  <w:num w:numId="8" w16cid:durableId="583489778">
    <w:abstractNumId w:val="10"/>
  </w:num>
  <w:num w:numId="9" w16cid:durableId="24403771">
    <w:abstractNumId w:val="1"/>
  </w:num>
  <w:num w:numId="10" w16cid:durableId="1151025773">
    <w:abstractNumId w:val="3"/>
  </w:num>
  <w:num w:numId="11" w16cid:durableId="974212932">
    <w:abstractNumId w:val="0"/>
  </w:num>
  <w:num w:numId="12" w16cid:durableId="12248296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6E"/>
    <w:rsid w:val="0019514B"/>
    <w:rsid w:val="008264DA"/>
    <w:rsid w:val="0098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9E71"/>
  <w15:chartTrackingRefBased/>
  <w15:docId w15:val="{3D49219B-16AE-3E44-A41C-06439156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6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8656E"/>
  </w:style>
  <w:style w:type="character" w:styleId="Strong">
    <w:name w:val="Strong"/>
    <w:basedOn w:val="DefaultParagraphFont"/>
    <w:uiPriority w:val="22"/>
    <w:qFormat/>
    <w:rsid w:val="0098656E"/>
    <w:rPr>
      <w:b/>
      <w:bCs/>
    </w:rPr>
  </w:style>
  <w:style w:type="character" w:styleId="Emphasis">
    <w:name w:val="Emphasis"/>
    <w:basedOn w:val="DefaultParagraphFont"/>
    <w:uiPriority w:val="20"/>
    <w:qFormat/>
    <w:rsid w:val="0098656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5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5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656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6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56E"/>
  </w:style>
  <w:style w:type="paragraph" w:styleId="Footer">
    <w:name w:val="footer"/>
    <w:basedOn w:val="Normal"/>
    <w:link w:val="FooterChar"/>
    <w:uiPriority w:val="99"/>
    <w:unhideWhenUsed/>
    <w:rsid w:val="00986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547</Words>
  <Characters>2754</Characters>
  <Application>Microsoft Office Word</Application>
  <DocSecurity>0</DocSecurity>
  <Lines>196</Lines>
  <Paragraphs>183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Pravartee Sales Private Limited .</dc:creator>
  <cp:keywords/>
  <dc:description/>
  <cp:lastModifiedBy>Pravartee Sales Private Limited .</cp:lastModifiedBy>
  <cp:revision>1</cp:revision>
  <dcterms:created xsi:type="dcterms:W3CDTF">2026-02-13T09:58:00Z</dcterms:created>
  <dcterms:modified xsi:type="dcterms:W3CDTF">2026-02-13T10:04:00Z</dcterms:modified>
</cp:coreProperties>
</file>