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DA7A" w14:textId="1497DF54" w:rsidR="00A40003" w:rsidRPr="00DA12BE" w:rsidRDefault="00DA12BE" w:rsidP="00A40003">
      <w:pPr>
        <w:spacing w:line="240" w:lineRule="auto"/>
      </w:pPr>
      <w:r w:rsidRPr="00DA12BE">
        <w:t>Reviewed by Marnie Logan</w:t>
      </w:r>
    </w:p>
    <w:p w14:paraId="6336999F" w14:textId="56E8BC2D" w:rsidR="00C10394" w:rsidRPr="00C10394" w:rsidRDefault="00C10394" w:rsidP="00A40003">
      <w:pPr>
        <w:spacing w:line="240" w:lineRule="auto"/>
        <w:jc w:val="center"/>
        <w:rPr>
          <w:b/>
          <w:bCs/>
          <w:u w:val="single"/>
        </w:rPr>
      </w:pPr>
      <w:r w:rsidRPr="00C10394">
        <w:rPr>
          <w:b/>
          <w:bCs/>
          <w:u w:val="single"/>
        </w:rPr>
        <w:t xml:space="preserve">Lessons for Teachers </w:t>
      </w:r>
      <w:r>
        <w:rPr>
          <w:b/>
          <w:bCs/>
          <w:u w:val="single"/>
        </w:rPr>
        <w:t>–</w:t>
      </w:r>
      <w:r w:rsidRPr="00C10394">
        <w:rPr>
          <w:b/>
          <w:bCs/>
          <w:u w:val="single"/>
        </w:rPr>
        <w:t xml:space="preserve"> C</w:t>
      </w:r>
      <w:r w:rsidR="004C49E4">
        <w:rPr>
          <w:b/>
          <w:bCs/>
          <w:u w:val="single"/>
        </w:rPr>
        <w:t>rypto</w:t>
      </w:r>
    </w:p>
    <w:p w14:paraId="7301CE07" w14:textId="5ED93880" w:rsidR="00C10394" w:rsidRDefault="00C10394" w:rsidP="00C10394">
      <w:pPr>
        <w:spacing w:line="240" w:lineRule="auto"/>
        <w:rPr>
          <w:u w:val="single"/>
        </w:rPr>
      </w:pPr>
      <w:r w:rsidRPr="0045369D">
        <w:rPr>
          <w:u w:val="single"/>
        </w:rPr>
        <w:t>200 – Boxer</w:t>
      </w:r>
      <w:r w:rsidR="0045369D">
        <w:t xml:space="preserve"> </w:t>
      </w:r>
      <w:r w:rsidR="009D19BD" w:rsidRPr="0045369D">
        <w:t>by Verna</w:t>
      </w:r>
    </w:p>
    <w:p w14:paraId="02FD64B4" w14:textId="32E528EC" w:rsidR="00C10394" w:rsidRPr="00C10394" w:rsidRDefault="00C10394" w:rsidP="00C10394">
      <w:pPr>
        <w:spacing w:line="240" w:lineRule="auto"/>
      </w:pPr>
      <w:r w:rsidRPr="00C10394">
        <w:rPr>
          <w:b/>
          <w:bCs/>
        </w:rPr>
        <w:t>Notes:</w:t>
      </w:r>
      <w:r>
        <w:t xml:space="preserve"> This was easy to figure out. Took me about 10 minutes to solve and complete. If you were to give this to students, make sure the </w:t>
      </w:r>
      <w:r w:rsidRPr="00C10394">
        <w:rPr>
          <w:b/>
          <w:bCs/>
        </w:rPr>
        <w:t>answer key is removed</w:t>
      </w:r>
      <w:r>
        <w:t xml:space="preserve"> from the bottom of the excel sheet. </w:t>
      </w:r>
    </w:p>
    <w:p w14:paraId="714AE274" w14:textId="4B431A81" w:rsidR="00C10394" w:rsidRPr="00C10394" w:rsidRDefault="003E4B33" w:rsidP="00C10394">
      <w:pPr>
        <w:spacing w:line="240" w:lineRule="auto"/>
        <w:rPr>
          <w:color w:val="000000" w:themeColor="text1"/>
        </w:rPr>
      </w:pPr>
      <w:hyperlink r:id="rId4" w:history="1">
        <w:r w:rsidR="00C10394" w:rsidRPr="00C10394">
          <w:rPr>
            <w:rStyle w:val="Hyperlink"/>
            <w:color w:val="000000" w:themeColor="text1"/>
          </w:rPr>
          <w:t>https://pnnl.sharepoint.com/:x:/r/sites/INERTIA/_layouts/15/Doc.aspx?sourcedoc=%7B9FB54D38-9A35-46D4-9637-45E2B98157D7%7D&amp;file=200%20-%20Boxer.xlsx&amp;action=default&amp;mobileredirect=true&amp;cid=447a15b7-d3f6-43b1-bb7d-d37c49874790</w:t>
        </w:r>
      </w:hyperlink>
    </w:p>
    <w:p w14:paraId="227EC5C6" w14:textId="7475F041" w:rsidR="00C10394" w:rsidRDefault="00C10394" w:rsidP="00C10394">
      <w:pPr>
        <w:spacing w:line="240" w:lineRule="auto"/>
      </w:pPr>
    </w:p>
    <w:p w14:paraId="6B8ED7B6" w14:textId="31AEE9EE" w:rsidR="00C10394" w:rsidRDefault="00C10394" w:rsidP="00C10394">
      <w:pPr>
        <w:spacing w:line="240" w:lineRule="auto"/>
        <w:rPr>
          <w:u w:val="single"/>
        </w:rPr>
      </w:pPr>
      <w:r w:rsidRPr="00C10394">
        <w:rPr>
          <w:u w:val="single"/>
        </w:rPr>
        <w:t>Time Zone Key</w:t>
      </w:r>
    </w:p>
    <w:p w14:paraId="1E511632" w14:textId="60AF11BF" w:rsidR="00C10394" w:rsidRDefault="00C10394" w:rsidP="00C10394">
      <w:pPr>
        <w:spacing w:line="240" w:lineRule="auto"/>
      </w:pPr>
      <w:r>
        <w:rPr>
          <w:b/>
          <w:bCs/>
        </w:rPr>
        <w:t xml:space="preserve">Notes: </w:t>
      </w:r>
      <w:r w:rsidR="00984947">
        <w:t xml:space="preserve">Appropriate for middle school – Highschool students. </w:t>
      </w:r>
      <w:r>
        <w:t>Easy to figure out but is very time consuming.</w:t>
      </w:r>
      <w:r w:rsidR="00984947">
        <w:t xml:space="preserve"> Would offer extra credit for this due to it being time consuming. If it will be used for college level, maybe use as an exercise to complete in class. </w:t>
      </w:r>
    </w:p>
    <w:p w14:paraId="1B0AA8AF" w14:textId="1ED746C4" w:rsidR="00C10394" w:rsidRDefault="00984947" w:rsidP="00C10394">
      <w:pPr>
        <w:spacing w:line="240" w:lineRule="auto"/>
      </w:pPr>
      <w:r>
        <w:rPr>
          <w:b/>
          <w:bCs/>
        </w:rPr>
        <w:t xml:space="preserve">Cypher Challenge </w:t>
      </w:r>
      <w:r w:rsidR="00C10394" w:rsidRPr="00C10394">
        <w:rPr>
          <w:b/>
          <w:bCs/>
        </w:rPr>
        <w:t>Document</w:t>
      </w:r>
      <w:r>
        <w:rPr>
          <w:b/>
          <w:bCs/>
        </w:rPr>
        <w:t xml:space="preserve"> With Answer Key</w:t>
      </w:r>
      <w:r w:rsidR="00C10394" w:rsidRPr="00C10394">
        <w:rPr>
          <w:b/>
          <w:bCs/>
        </w:rPr>
        <w:t>:</w:t>
      </w:r>
      <w:r w:rsidR="00C10394">
        <w:t xml:space="preserve"> </w:t>
      </w:r>
      <w:hyperlink r:id="rId5" w:history="1">
        <w:r w:rsidR="00C10394" w:rsidRPr="00DD51D3">
          <w:rPr>
            <w:rStyle w:val="Hyperlink"/>
          </w:rPr>
          <w:t>https://pnnl.sharepoint.com/:w:/r/sites/INERTIA/_layouts/15/Doc.aspx?sourcedoc=%7B391C6E4E-F099-4C03-8E25-A76FF30E5778%7D&amp;file=Time%20Zone.docx&amp;action=default&amp;mobileredirect=true&amp;cid=479e238f-efe1-4449-9992-1a6e57b83af6</w:t>
        </w:r>
      </w:hyperlink>
    </w:p>
    <w:p w14:paraId="0BAE8202" w14:textId="7B9D1184" w:rsidR="00C10394" w:rsidRDefault="00C10394" w:rsidP="00C10394">
      <w:pPr>
        <w:spacing w:line="240" w:lineRule="auto"/>
      </w:pPr>
      <w:r>
        <w:rPr>
          <w:b/>
          <w:bCs/>
        </w:rPr>
        <w:t xml:space="preserve">Exercise: </w:t>
      </w:r>
      <w:hyperlink r:id="rId6" w:history="1">
        <w:r w:rsidRPr="00DD51D3">
          <w:rPr>
            <w:rStyle w:val="Hyperlink"/>
          </w:rPr>
          <w:t>https://pnnl.sharepoint.com/:x:/r/sites/INERTIA/_layouts/15/Doc.aspx?sourcedoc=%7B7D92BDF8-6E25-4A0F-8697-228D05546B69%7D&amp;file=Time%20Zone%20key.xlsx&amp;action=default&amp;mobileredirect=true&amp;cid=9a5bfdd7-b22c-418e-9d17-84794f17d711</w:t>
        </w:r>
      </w:hyperlink>
    </w:p>
    <w:p w14:paraId="53B5EE09" w14:textId="2A3DCCFE" w:rsidR="00C1368A" w:rsidRDefault="00C1368A" w:rsidP="00C10394">
      <w:pPr>
        <w:spacing w:line="240" w:lineRule="auto"/>
      </w:pPr>
    </w:p>
    <w:p w14:paraId="1FEDFEB2" w14:textId="77777777" w:rsidR="00C1368A" w:rsidRDefault="00C1368A" w:rsidP="00C10394">
      <w:pPr>
        <w:spacing w:line="240" w:lineRule="auto"/>
      </w:pPr>
    </w:p>
    <w:p w14:paraId="29F2DFE6" w14:textId="77777777" w:rsidR="00C10394" w:rsidRPr="00C10394" w:rsidRDefault="00C10394" w:rsidP="00C10394">
      <w:pPr>
        <w:spacing w:line="240" w:lineRule="auto"/>
      </w:pPr>
    </w:p>
    <w:sectPr w:rsidR="00C10394" w:rsidRPr="00C1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94"/>
    <w:rsid w:val="003E4B33"/>
    <w:rsid w:val="0045369D"/>
    <w:rsid w:val="004A7EBC"/>
    <w:rsid w:val="004C49E4"/>
    <w:rsid w:val="00897674"/>
    <w:rsid w:val="00984947"/>
    <w:rsid w:val="009D19BD"/>
    <w:rsid w:val="00A40003"/>
    <w:rsid w:val="00B07E9B"/>
    <w:rsid w:val="00C10394"/>
    <w:rsid w:val="00C1368A"/>
    <w:rsid w:val="00D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5511"/>
  <w15:chartTrackingRefBased/>
  <w15:docId w15:val="{3FEE06E6-C775-4948-8D9C-4BCB0E62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nl.sharepoint.com/:x:/r/sites/INERTIA/_layouts/15/Doc.aspx?sourcedoc=%7B7D92BDF8-6E25-4A0F-8697-228D05546B69%7D&amp;file=Time%20Zone%20key.xlsx&amp;action=default&amp;mobileredirect=true&amp;cid=9a5bfdd7-b22c-418e-9d17-84794f17d711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nnl.sharepoint.com/:w:/r/sites/INERTIA/_layouts/15/Doc.aspx?sourcedoc=%7B391C6E4E-F099-4C03-8E25-A76FF30E5778%7D&amp;file=Time%20Zone.docx&amp;action=default&amp;mobileredirect=true&amp;cid=479e238f-efe1-4449-9992-1a6e57b83af6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pnnl.sharepoint.com/:x:/r/sites/INERTIA/_layouts/15/Doc.aspx?sourcedoc=%7B9FB54D38-9A35-46D4-9637-45E2B98157D7%7D&amp;file=200%20-%20Boxer.xlsx&amp;action=default&amp;mobileredirect=true&amp;cid=447a15b7-d3f6-43b1-bb7d-d37c49874790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1985D-2D5D-4DEF-BCDA-71A71B2AA340}"/>
</file>

<file path=customXml/itemProps2.xml><?xml version="1.0" encoding="utf-8"?>
<ds:datastoreItem xmlns:ds="http://schemas.openxmlformats.org/officeDocument/2006/customXml" ds:itemID="{E1C52774-3575-4ED6-9B1D-5C6A75F4C046}"/>
</file>

<file path=customXml/itemProps3.xml><?xml version="1.0" encoding="utf-8"?>
<ds:datastoreItem xmlns:ds="http://schemas.openxmlformats.org/officeDocument/2006/customXml" ds:itemID="{34C0B08F-59E0-4BF8-A7E8-716F690CA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Logan, Marnie M</dc:creator>
  <cp:keywords/>
  <dc:description/>
  <cp:lastModifiedBy>Logan, Marnie M</cp:lastModifiedBy>
  <cp:revision>8</cp:revision>
  <dcterms:created xsi:type="dcterms:W3CDTF">2021-08-23T20:01:00Z</dcterms:created>
  <dcterms:modified xsi:type="dcterms:W3CDTF">2021-08-23T20:47:00Z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