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0245901">
      <w:bookmarkStart w:name="_GoBack" w:id="0"/>
      <w:bookmarkEnd w:id="0"/>
      <w:hyperlink r:id="Rbf231a2d217944cd">
        <w:r w:rsidRPr="7573A231" w:rsidR="460C0ED2">
          <w:rPr>
            <w:rStyle w:val="Hyperlink"/>
          </w:rPr>
          <w:t>https://github.com/apsdehal/awesome-ctf</w:t>
        </w:r>
      </w:hyperlink>
      <w:r w:rsidR="460C0ED2">
        <w:rPr/>
        <w:t xml:space="preserve"> </w:t>
      </w:r>
    </w:p>
    <w:p w:rsidR="698A6B88" w:rsidP="7573A231" w:rsidRDefault="698A6B88" w14:paraId="3AB2C684" w14:textId="414D9C27">
      <w:pPr>
        <w:pStyle w:val="Normal"/>
      </w:pPr>
      <w:hyperlink r:id="Rb68a79c3dbdf475a">
        <w:r w:rsidRPr="7573A231" w:rsidR="698A6B88">
          <w:rPr>
            <w:rStyle w:val="Hyperlink"/>
          </w:rPr>
          <w:t>https://ctftime.org/</w:t>
        </w:r>
      </w:hyperlink>
      <w:r w:rsidR="698A6B88">
        <w:rPr/>
        <w:t xml:space="preserve"> </w:t>
      </w:r>
    </w:p>
    <w:p w:rsidR="136B0239" w:rsidP="7573A231" w:rsidRDefault="136B0239" w14:paraId="7763CC6B" w14:textId="67F1A7C2">
      <w:pPr>
        <w:pStyle w:val="Normal"/>
      </w:pPr>
      <w:hyperlink r:id="Raf867db651b848b2">
        <w:r w:rsidRPr="7573A231" w:rsidR="136B0239">
          <w:rPr>
            <w:rStyle w:val="Hyperlink"/>
          </w:rPr>
          <w:t>https://www.csoonline.com/article/3341318/top-tools-and-resources-for-running-a-capture-the-flag-competition.html</w:t>
        </w:r>
      </w:hyperlink>
      <w:r w:rsidR="136B0239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DEAF93"/>
    <w:rsid w:val="136B0239"/>
    <w:rsid w:val="1C29BF05"/>
    <w:rsid w:val="3B28B6D1"/>
    <w:rsid w:val="460C0ED2"/>
    <w:rsid w:val="66DEAF93"/>
    <w:rsid w:val="698A6B88"/>
    <w:rsid w:val="7573A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EAF93"/>
  <w15:chartTrackingRefBased/>
  <w15:docId w15:val="{B38BAF9B-5C18-402E-B7A9-59E413772D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b68a79c3dbdf475a" Type="http://schemas.openxmlformats.org/officeDocument/2006/relationships/hyperlink" Target="https://ctftime.org/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bf231a2d217944cd" Type="http://schemas.openxmlformats.org/officeDocument/2006/relationships/hyperlink" Target="https://github.com/apsdehal/awesome-ctf" TargetMode="External"/><Relationship Id="rId4" Type="http://schemas.openxmlformats.org/officeDocument/2006/relationships/fontTable" Target="/word/fontTable.xml"/><Relationship Id="Raf867db651b848b2" Type="http://schemas.openxmlformats.org/officeDocument/2006/relationships/hyperlink" Target="https://www.csoonline.com/article/3341318/top-tools-and-resources-for-running-a-capture-the-flag-competi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2DFED13F8C774AA051DB1C98185B56" ma:contentTypeVersion="11" ma:contentTypeDescription="Create a new document." ma:contentTypeScope="" ma:versionID="28546c6295f7a552e007319812f54b74">
  <xsd:schema xmlns:xsd="http://www.w3.org/2001/XMLSchema" xmlns:xs="http://www.w3.org/2001/XMLSchema" xmlns:p="http://schemas.microsoft.com/office/2006/metadata/properties" xmlns:ns2="d1c54bed-ff57-4999-ae07-17d2c434e6b3" xmlns:ns3="b28b6d88-fa76-4525-a1ab-8b0efb37ce7d" targetNamespace="http://schemas.microsoft.com/office/2006/metadata/properties" ma:root="true" ma:fieldsID="36d2c5ec9681480f85f19139d82518e5" ns2:_="" ns3:_="">
    <xsd:import namespace="d1c54bed-ff57-4999-ae07-17d2c434e6b3"/>
    <xsd:import namespace="b28b6d88-fa76-4525-a1ab-8b0efb37ce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54bed-ff57-4999-ae07-17d2c434e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8b6d88-fa76-4525-a1ab-8b0efb37ce7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A2A258-F3E9-4732-A315-205B54C9F434}"/>
</file>

<file path=customXml/itemProps2.xml><?xml version="1.0" encoding="utf-8"?>
<ds:datastoreItem xmlns:ds="http://schemas.openxmlformats.org/officeDocument/2006/customXml" ds:itemID="{26F6E849-2F9A-4D80-B956-8555DE325065}"/>
</file>

<file path=customXml/itemProps3.xml><?xml version="1.0" encoding="utf-8"?>
<ds:datastoreItem xmlns:ds="http://schemas.openxmlformats.org/officeDocument/2006/customXml" ds:itemID="{17DE13ED-0E89-49FC-9532-FBB65924831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Abdullai, Blerim</dc:creator>
  <cp:keywords/>
  <dc:description/>
  <cp:lastModifiedBy>Abdullai, Blerim</cp:lastModifiedBy>
  <dcterms:created xsi:type="dcterms:W3CDTF">2021-08-27T00:44:00Z</dcterms:created>
  <dcterms:modified xsi:type="dcterms:W3CDTF">2021-08-27T01:56:43Z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0x010100F22DFED13F8C774AA051DB1C98185B56</vt:lpwstr>
  </property>
</Properties>
</file>