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C70F7" w14:textId="07547967" w:rsidR="00CC1884" w:rsidRPr="00E3345E" w:rsidRDefault="00E3345E">
      <w:r>
        <w:t>I want to create an html game for my Clothing Topic for my grade 5 students. I want you to make the prompts as comprehensive so it will create exactly what I want.</w:t>
      </w:r>
      <w:r>
        <w:br/>
      </w:r>
      <w:r>
        <w:br/>
        <w:t xml:space="preserve">Title of the game: Teacher </w:t>
      </w:r>
      <w:proofErr w:type="spellStart"/>
      <w:r>
        <w:t>Khen</w:t>
      </w:r>
      <w:proofErr w:type="spellEnd"/>
      <w:r>
        <w:t xml:space="preserve"> Shopping Mall</w:t>
      </w:r>
      <w:r>
        <w:br/>
        <w:t xml:space="preserve">a. Put a background for the game. I will upload an image for this. </w:t>
      </w:r>
      <w:r w:rsidR="00F3279E">
        <w:t xml:space="preserve">There is a button at the middle for start shopping. I will upload on how the buttons and </w:t>
      </w:r>
      <w:r>
        <w:br/>
        <w:t>b. I will design a store with these clothing – dress</w:t>
      </w:r>
      <w:r w:rsidR="00C838D0">
        <w:t xml:space="preserve"> [$300]</w:t>
      </w:r>
      <w:r>
        <w:t>, skirt</w:t>
      </w:r>
      <w:r w:rsidR="00C838D0">
        <w:t xml:space="preserve"> </w:t>
      </w:r>
      <w:r w:rsidR="00C838D0">
        <w:t>[$</w:t>
      </w:r>
      <w:r w:rsidR="00C838D0">
        <w:t>2</w:t>
      </w:r>
      <w:r w:rsidR="00C838D0">
        <w:t>00]</w:t>
      </w:r>
      <w:r>
        <w:t>, sweater</w:t>
      </w:r>
      <w:r w:rsidR="00C838D0">
        <w:t xml:space="preserve"> </w:t>
      </w:r>
      <w:r w:rsidR="00C838D0">
        <w:t>[$</w:t>
      </w:r>
      <w:r w:rsidR="00C838D0">
        <w:t>4</w:t>
      </w:r>
      <w:r w:rsidR="00C838D0">
        <w:t>00]</w:t>
      </w:r>
      <w:r>
        <w:t>, T-shirt</w:t>
      </w:r>
      <w:r w:rsidR="00C838D0">
        <w:t xml:space="preserve"> </w:t>
      </w:r>
      <w:r w:rsidR="00C838D0">
        <w:t>[$</w:t>
      </w:r>
      <w:r w:rsidR="00C838D0">
        <w:t>2</w:t>
      </w:r>
      <w:r w:rsidR="00C838D0">
        <w:t>00]</w:t>
      </w:r>
      <w:r>
        <w:t>, pants</w:t>
      </w:r>
      <w:r w:rsidR="00C838D0">
        <w:t xml:space="preserve"> </w:t>
      </w:r>
      <w:r w:rsidR="00C838D0">
        <w:t>[$</w:t>
      </w:r>
      <w:r w:rsidR="00C838D0">
        <w:t>2</w:t>
      </w:r>
      <w:r w:rsidR="00C838D0">
        <w:t>00]</w:t>
      </w:r>
      <w:r>
        <w:t>, shorts</w:t>
      </w:r>
      <w:r w:rsidR="00C838D0">
        <w:t xml:space="preserve"> </w:t>
      </w:r>
      <w:r w:rsidR="00C838D0">
        <w:t>[$</w:t>
      </w:r>
      <w:r w:rsidR="00C838D0">
        <w:t>1</w:t>
      </w:r>
      <w:r w:rsidR="00C838D0">
        <w:t>00]</w:t>
      </w:r>
      <w:r>
        <w:t>, sneakers</w:t>
      </w:r>
      <w:r w:rsidR="00C838D0">
        <w:t xml:space="preserve"> </w:t>
      </w:r>
      <w:r w:rsidR="00C838D0">
        <w:t>[$</w:t>
      </w:r>
      <w:r w:rsidR="00C838D0">
        <w:t>6</w:t>
      </w:r>
      <w:r w:rsidR="00C838D0">
        <w:t>00]</w:t>
      </w:r>
      <w:r>
        <w:t>, socks</w:t>
      </w:r>
      <w:r w:rsidR="00C838D0">
        <w:t xml:space="preserve"> </w:t>
      </w:r>
      <w:r w:rsidR="00C838D0">
        <w:t>[$</w:t>
      </w:r>
      <w:r w:rsidR="00C838D0">
        <w:t>1</w:t>
      </w:r>
      <w:r w:rsidR="00C838D0">
        <w:t>00]</w:t>
      </w:r>
      <w:r>
        <w:t>, coat</w:t>
      </w:r>
      <w:r w:rsidR="00C838D0">
        <w:t xml:space="preserve"> </w:t>
      </w:r>
      <w:r w:rsidR="00C838D0">
        <w:t>[$</w:t>
      </w:r>
      <w:r w:rsidR="00F4734B">
        <w:t>7</w:t>
      </w:r>
      <w:r w:rsidR="00C838D0">
        <w:t>00</w:t>
      </w:r>
      <w:proofErr w:type="gramStart"/>
      <w:r w:rsidR="00C838D0">
        <w:t>]</w:t>
      </w:r>
      <w:r>
        <w:t>,vest</w:t>
      </w:r>
      <w:proofErr w:type="gramEnd"/>
      <w:r w:rsidR="00F4734B">
        <w:t xml:space="preserve"> </w:t>
      </w:r>
      <w:r w:rsidR="00F4734B">
        <w:t>[$300]</w:t>
      </w:r>
      <w:r>
        <w:t>, scarf</w:t>
      </w:r>
      <w:r w:rsidR="00F4734B">
        <w:t xml:space="preserve"> </w:t>
      </w:r>
      <w:r w:rsidR="00F4734B">
        <w:t>[$</w:t>
      </w:r>
      <w:r w:rsidR="00F4734B">
        <w:t>2</w:t>
      </w:r>
      <w:r w:rsidR="00F4734B">
        <w:t>00]</w:t>
      </w:r>
      <w:r>
        <w:t>, gloves</w:t>
      </w:r>
      <w:r w:rsidR="00F4734B">
        <w:t xml:space="preserve"> </w:t>
      </w:r>
      <w:r w:rsidR="00F4734B">
        <w:t>[$</w:t>
      </w:r>
      <w:r w:rsidR="00F4734B">
        <w:t>2</w:t>
      </w:r>
      <w:r w:rsidR="00F4734B">
        <w:t>00]</w:t>
      </w:r>
      <w:r>
        <w:t>, sandals</w:t>
      </w:r>
      <w:r w:rsidR="00F4734B">
        <w:t xml:space="preserve"> </w:t>
      </w:r>
      <w:r w:rsidR="00F4734B">
        <w:t>[$</w:t>
      </w:r>
      <w:r w:rsidR="00F4734B">
        <w:t>4</w:t>
      </w:r>
      <w:r w:rsidR="00F4734B">
        <w:t>00]</w:t>
      </w:r>
      <w:r>
        <w:t xml:space="preserve">. This will serve as the front </w:t>
      </w:r>
      <w:r w:rsidR="00F3279E">
        <w:t xml:space="preserve">of the game. </w:t>
      </w:r>
      <w:r>
        <w:br/>
        <w:t>c.</w:t>
      </w:r>
      <w:r w:rsidR="00F3279E">
        <w:t xml:space="preserve"> There will be a wheel that I can use to choose what to buy. The images of these clothing are on the wheel. The wheel will appear once I click the button for it. I can also close it if not needed. The wheel must be draggable so I can position it anywhere. Only the wheel and not the button of the wheel.</w:t>
      </w:r>
      <w:r w:rsidR="00F3279E">
        <w:br/>
        <w:t xml:space="preserve">d. Now, provide a keyboard like computer keyboard containing letters A-Z. Once I click the button for keyboard as well, it will appear. It is a combination of keyboard and a computer screen. I need to type the clothe I want. Example, if I click the button for keyboard, the keyboard and computer screen will appear. </w:t>
      </w:r>
      <w:proofErr w:type="gramStart"/>
      <w:r w:rsidR="00F3279E">
        <w:t>It  is</w:t>
      </w:r>
      <w:proofErr w:type="gramEnd"/>
      <w:r w:rsidR="00F3279E">
        <w:t xml:space="preserve"> floating and can be dragged as well. It is not too big. Once I type my order, the specific clothe will glow bright and it means I can start ordering the clothe. It means, the clothing </w:t>
      </w:r>
      <w:proofErr w:type="gramStart"/>
      <w:r w:rsidR="00F3279E">
        <w:t>wont</w:t>
      </w:r>
      <w:proofErr w:type="gramEnd"/>
      <w:r w:rsidR="00F3279E">
        <w:t xml:space="preserve"> unlock unless I type the name of the clothe in the computer first. So, spelling must be correct This will serve as their spelling test as well.</w:t>
      </w:r>
      <w:r w:rsidR="00F3279E">
        <w:br/>
        <w:t>e. Now, once they unlock the clothing they want. They can start to order now. As many as they want as long as it is with their budget.</w:t>
      </w:r>
      <w:r w:rsidR="00F3279E">
        <w:br/>
        <w:t xml:space="preserve">f. That is why, I also want to provide a button for money. Once I click it, it will show me the </w:t>
      </w:r>
      <w:r w:rsidR="006E1628">
        <w:t xml:space="preserve">questions for vocabulary test. I will have a different folder where my html is found for this quiz. Now, each correct question will be equivalent to $200. Once they finish answering all the questions, they can now have the budget to pay for their clothes. It will go back to the main board where the ordering is happening. </w:t>
      </w:r>
      <w:r w:rsidR="006E1628">
        <w:br/>
        <w:t xml:space="preserve">g. There will be button for Pay so it will generate the receipt and total amount to </w:t>
      </w:r>
      <w:r w:rsidR="006E1628">
        <w:lastRenderedPageBreak/>
        <w:t xml:space="preserve">pay. </w:t>
      </w:r>
      <w:r w:rsidR="006E1628">
        <w:br/>
        <w:t xml:space="preserve">h. </w:t>
      </w:r>
      <w:r w:rsidR="00C838D0">
        <w:t xml:space="preserve">Before they can pay, they need to answer the questions: </w:t>
      </w:r>
      <w:r w:rsidR="00C838D0">
        <w:br/>
        <w:t xml:space="preserve">a. How much is the ____? It’s ____ dollars. </w:t>
      </w:r>
      <w:r w:rsidR="00C838D0">
        <w:br/>
        <w:t>b. How much are the ____? They’re ____ dollars.</w:t>
      </w:r>
      <w:r w:rsidR="00C838D0">
        <w:br/>
      </w:r>
      <w:r w:rsidR="00C838D0">
        <w:br/>
        <w:t xml:space="preserve">The questions will depend on the number of orders they have for each item. </w:t>
      </w:r>
      <w:r w:rsidR="00C838D0">
        <w:br/>
        <w:t xml:space="preserve">it would be like this: If I order 2 dresses and 1 pants and 1 </w:t>
      </w:r>
      <w:proofErr w:type="gramStart"/>
      <w:r w:rsidR="00C838D0">
        <w:t>shorts</w:t>
      </w:r>
      <w:proofErr w:type="gramEnd"/>
      <w:r w:rsidR="00C838D0">
        <w:t xml:space="preserve">, I need to answer the question How much are the pants? Take note, shorts and pants always “are”. </w:t>
      </w:r>
      <w:r w:rsidR="00F4734B">
        <w:br/>
      </w:r>
      <w:r w:rsidR="00F4734B">
        <w:br/>
      </w:r>
      <w:proofErr w:type="spellStart"/>
      <w:r w:rsidR="00F4734B">
        <w:t>i</w:t>
      </w:r>
      <w:proofErr w:type="spellEnd"/>
      <w:r w:rsidR="00F4734B">
        <w:t xml:space="preserve">. After they answer all the questions for the orders, there will be a button for get receipt. Then, it will show the total receipt. </w:t>
      </w:r>
    </w:p>
    <w:sectPr w:rsidR="00CC1884" w:rsidRPr="00E3345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E33"/>
    <w:rsid w:val="001027A9"/>
    <w:rsid w:val="005B7E33"/>
    <w:rsid w:val="006E1628"/>
    <w:rsid w:val="00B03657"/>
    <w:rsid w:val="00C838D0"/>
    <w:rsid w:val="00CC1884"/>
    <w:rsid w:val="00E3345E"/>
    <w:rsid w:val="00E72A97"/>
    <w:rsid w:val="00F3279E"/>
    <w:rsid w:val="00F4734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A23BB"/>
  <w15:chartTrackingRefBased/>
  <w15:docId w15:val="{15ABD742-77B9-4712-A698-B31775C08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5B7E3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5B7E3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5B7E33"/>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5B7E33"/>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5B7E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E33"/>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5B7E33"/>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E33"/>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5B7E33"/>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E33"/>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5B7E3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5B7E33"/>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5B7E33"/>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5B7E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E33"/>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5B7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E33"/>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5B7E33"/>
    <w:rPr>
      <w:rFonts w:eastAsiaTheme="majorEastAsia" w:cstheme="majorBidi"/>
      <w:color w:val="272727" w:themeColor="text1" w:themeTint="D8"/>
    </w:rPr>
  </w:style>
  <w:style w:type="paragraph" w:styleId="Title">
    <w:name w:val="Title"/>
    <w:basedOn w:val="Normal"/>
    <w:next w:val="Normal"/>
    <w:link w:val="TitleChar"/>
    <w:uiPriority w:val="10"/>
    <w:qFormat/>
    <w:rsid w:val="005B7E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E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E3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B7E33"/>
    <w:pPr>
      <w:spacing w:before="160"/>
      <w:jc w:val="center"/>
    </w:pPr>
    <w:rPr>
      <w:i/>
      <w:iCs/>
      <w:color w:val="404040" w:themeColor="text1" w:themeTint="BF"/>
    </w:rPr>
  </w:style>
  <w:style w:type="character" w:customStyle="1" w:styleId="QuoteChar">
    <w:name w:val="Quote Char"/>
    <w:basedOn w:val="DefaultParagraphFont"/>
    <w:link w:val="Quote"/>
    <w:uiPriority w:val="29"/>
    <w:rsid w:val="005B7E33"/>
    <w:rPr>
      <w:i/>
      <w:iCs/>
      <w:color w:val="404040" w:themeColor="text1" w:themeTint="BF"/>
    </w:rPr>
  </w:style>
  <w:style w:type="paragraph" w:styleId="ListParagraph">
    <w:name w:val="List Paragraph"/>
    <w:basedOn w:val="Normal"/>
    <w:uiPriority w:val="34"/>
    <w:qFormat/>
    <w:rsid w:val="005B7E33"/>
    <w:pPr>
      <w:ind w:left="720"/>
      <w:contextualSpacing/>
    </w:pPr>
  </w:style>
  <w:style w:type="character" w:styleId="IntenseEmphasis">
    <w:name w:val="Intense Emphasis"/>
    <w:basedOn w:val="DefaultParagraphFont"/>
    <w:uiPriority w:val="21"/>
    <w:qFormat/>
    <w:rsid w:val="005B7E33"/>
    <w:rPr>
      <w:i/>
      <w:iCs/>
      <w:color w:val="0F4761" w:themeColor="accent1" w:themeShade="BF"/>
    </w:rPr>
  </w:style>
  <w:style w:type="paragraph" w:styleId="IntenseQuote">
    <w:name w:val="Intense Quote"/>
    <w:basedOn w:val="Normal"/>
    <w:next w:val="Normal"/>
    <w:link w:val="IntenseQuoteChar"/>
    <w:uiPriority w:val="30"/>
    <w:qFormat/>
    <w:rsid w:val="005B7E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E33"/>
    <w:rPr>
      <w:i/>
      <w:iCs/>
      <w:color w:val="0F4761" w:themeColor="accent1" w:themeShade="BF"/>
    </w:rPr>
  </w:style>
  <w:style w:type="character" w:styleId="IntenseReference">
    <w:name w:val="Intense Reference"/>
    <w:basedOn w:val="DefaultParagraphFont"/>
    <w:uiPriority w:val="32"/>
    <w:qFormat/>
    <w:rsid w:val="005B7E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3256399">
      <w:bodyDiv w:val="1"/>
      <w:marLeft w:val="0"/>
      <w:marRight w:val="0"/>
      <w:marTop w:val="0"/>
      <w:marBottom w:val="0"/>
      <w:divBdr>
        <w:top w:val="none" w:sz="0" w:space="0" w:color="auto"/>
        <w:left w:val="none" w:sz="0" w:space="0" w:color="auto"/>
        <w:bottom w:val="none" w:sz="0" w:space="0" w:color="auto"/>
        <w:right w:val="none" w:sz="0" w:space="0" w:color="auto"/>
      </w:divBdr>
    </w:div>
    <w:div w:id="1442722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2</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OMES</dc:creator>
  <cp:keywords/>
  <dc:description/>
  <cp:lastModifiedBy>OMES</cp:lastModifiedBy>
  <cp:revision>2</cp:revision>
  <dcterms:created xsi:type="dcterms:W3CDTF">2026-04-15T23:46:00Z</dcterms:created>
  <dcterms:modified xsi:type="dcterms:W3CDTF">2026-04-16T08:01:00Z</dcterms:modified>
</cp:coreProperties>
</file>