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23687" w14:textId="61A01DA1" w:rsidR="00CC1884" w:rsidRDefault="007A47E4">
      <w:r>
        <w:t>Create an html code for me based on the following prompts.</w:t>
      </w:r>
      <w:r>
        <w:br/>
      </w:r>
      <w:r>
        <w:br/>
        <w:t>1. I want to create a spelling game or complete the word or sentence game.</w:t>
      </w:r>
      <w:r>
        <w:br/>
        <w:t>2. It will be either a one mode player or team mode player.</w:t>
      </w:r>
      <w:r>
        <w:br/>
        <w:t xml:space="preserve">3. There will be a </w:t>
      </w:r>
      <w:proofErr w:type="gramStart"/>
      <w:r>
        <w:t>characters</w:t>
      </w:r>
      <w:proofErr w:type="gramEnd"/>
      <w:r>
        <w:t xml:space="preserve"> for each team and they can choose before playing.</w:t>
      </w:r>
      <w:r>
        <w:br/>
        <w:t xml:space="preserve">4. There will be a setting where they </w:t>
      </w:r>
      <w:proofErr w:type="gramStart"/>
      <w:r>
        <w:t>is</w:t>
      </w:r>
      <w:proofErr w:type="gramEnd"/>
      <w:r>
        <w:t xml:space="preserve"> buttons for music, volume, game mode, a place where I can write my questions. I can also copy and paste pictures directly in the question box. Now, there is a place where I can put the answer for the question.</w:t>
      </w:r>
      <w:r>
        <w:br/>
        <w:t xml:space="preserve">5. The game is like this: There is a button </w:t>
      </w:r>
      <w:r w:rsidR="00A73258">
        <w:t>“</w:t>
      </w:r>
      <w:r>
        <w:t>jump</w:t>
      </w:r>
      <w:r w:rsidR="00A73258">
        <w:t>” in the bottom of the screen for each team or if single mode at the middle bottom part as well. Once it clicked, character will jump as needed. Here is the catch: If the question is, spell the word “cat”, I will write the answer on the answer box “cat” then letters will come to the character straight to him and the character must only take the letters that are the answers life if it is cat then only c-a-t. If it is not the letter answers then player must click jump so that character can avoid the wrong answers. However, they must spell or complete the spelling first letter first if it is cat then they need to get the c first then a followed by t. It must be in order.</w:t>
      </w:r>
      <w:r w:rsidR="00A73258">
        <w:br/>
        <w:t xml:space="preserve">6. Put a </w:t>
      </w:r>
      <w:r w:rsidR="00044DCE">
        <w:t xml:space="preserve">right number of boxes above space for the answer. If I got the correct letter it will appear in the box. Add a star and chime sound effect if thy got correct answer. </w:t>
      </w:r>
      <w:r w:rsidR="00044DCE">
        <w:br/>
        <w:t xml:space="preserve">7. Make sure that characters are not too sensitive to the options like if </w:t>
      </w:r>
    </w:p>
    <w:p w14:paraId="09E8F432" w14:textId="77777777" w:rsidR="00E1197E" w:rsidRDefault="00E1197E"/>
    <w:p w14:paraId="41BB5B84" w14:textId="77777777" w:rsidR="00E1197E" w:rsidRDefault="00E1197E"/>
    <w:p w14:paraId="219F88A3" w14:textId="77777777" w:rsidR="00E1197E" w:rsidRDefault="00E1197E"/>
    <w:p w14:paraId="2021DF12" w14:textId="165726BF" w:rsidR="00E1197E" w:rsidRDefault="00E1197E">
      <w:r w:rsidRPr="00E1197E">
        <w:t>Aside from these, keep intact all other buttons and functions in the game</w:t>
      </w:r>
      <w:r w:rsidR="00F00F60">
        <w:t xml:space="preserve"> both settings and game mode</w:t>
      </w:r>
      <w:r w:rsidRPr="00E1197E">
        <w:t>. Please I work hard for it already.</w:t>
      </w:r>
      <w:r>
        <w:t xml:space="preserve"> Do not remove the buttons in the setting in the setting especially the timer, speed, image, answer, save file and load file, volume</w:t>
      </w:r>
      <w:r w:rsidR="00C76ED8">
        <w:t xml:space="preserve">, music on and off, sync on/off for the questions especially for team mode game. Even the first question must be not the same if sync off. </w:t>
      </w:r>
      <w:r w:rsidR="00496F3D">
        <w:t xml:space="preserve">And make sure the </w:t>
      </w:r>
      <w:r w:rsidR="00D452B3">
        <w:t xml:space="preserve">copy paste function for the picture will not be gone. Also, keep </w:t>
      </w:r>
      <w:proofErr w:type="spellStart"/>
      <w:r w:rsidR="00D452B3">
        <w:t>in tact</w:t>
      </w:r>
      <w:proofErr w:type="spellEnd"/>
      <w:r w:rsidR="00D452B3">
        <w:t>, the game mode.</w:t>
      </w:r>
    </w:p>
    <w:p w14:paraId="6315B80F" w14:textId="36FFAD93" w:rsidR="003B3129" w:rsidRPr="003B3129" w:rsidRDefault="003B3129">
      <w:pPr>
        <w:rPr>
          <w:rFonts w:ascii="Comic Sans MS" w:hAnsi="Comic Sans MS"/>
        </w:rPr>
      </w:pPr>
      <w:r w:rsidRPr="003B3129">
        <w:rPr>
          <w:rFonts w:ascii="Comic Sans MS" w:hAnsi="Comic Sans MS"/>
        </w:rPr>
        <w:lastRenderedPageBreak/>
        <w:t>cat</w:t>
      </w:r>
    </w:p>
    <w:sectPr w:rsidR="003B3129" w:rsidRPr="003B312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E4"/>
    <w:rsid w:val="00044DCE"/>
    <w:rsid w:val="001027A9"/>
    <w:rsid w:val="003B3129"/>
    <w:rsid w:val="00412665"/>
    <w:rsid w:val="00496F3D"/>
    <w:rsid w:val="007A47E4"/>
    <w:rsid w:val="00A73258"/>
    <w:rsid w:val="00C76ED8"/>
    <w:rsid w:val="00CC1884"/>
    <w:rsid w:val="00CD7032"/>
    <w:rsid w:val="00D309C9"/>
    <w:rsid w:val="00D452B3"/>
    <w:rsid w:val="00E1197E"/>
    <w:rsid w:val="00F00F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626F"/>
  <w15:chartTrackingRefBased/>
  <w15:docId w15:val="{44DA67D2-F8CD-401E-A252-70E592AF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7A47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7A47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7A47E4"/>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7A47E4"/>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7A4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7E4"/>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7A47E4"/>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7E4"/>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7A47E4"/>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7E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7A47E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7A47E4"/>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7A47E4"/>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7A4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7E4"/>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7A4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7E4"/>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7A47E4"/>
    <w:rPr>
      <w:rFonts w:eastAsiaTheme="majorEastAsia" w:cstheme="majorBidi"/>
      <w:color w:val="272727" w:themeColor="text1" w:themeTint="D8"/>
    </w:rPr>
  </w:style>
  <w:style w:type="paragraph" w:styleId="Title">
    <w:name w:val="Title"/>
    <w:basedOn w:val="Normal"/>
    <w:next w:val="Normal"/>
    <w:link w:val="TitleChar"/>
    <w:uiPriority w:val="10"/>
    <w:qFormat/>
    <w:rsid w:val="007A47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7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7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7E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7A47E4"/>
    <w:pPr>
      <w:spacing w:before="160"/>
      <w:jc w:val="center"/>
    </w:pPr>
    <w:rPr>
      <w:i/>
      <w:iCs/>
      <w:color w:val="404040" w:themeColor="text1" w:themeTint="BF"/>
    </w:rPr>
  </w:style>
  <w:style w:type="character" w:customStyle="1" w:styleId="QuoteChar">
    <w:name w:val="Quote Char"/>
    <w:basedOn w:val="DefaultParagraphFont"/>
    <w:link w:val="Quote"/>
    <w:uiPriority w:val="29"/>
    <w:rsid w:val="007A47E4"/>
    <w:rPr>
      <w:i/>
      <w:iCs/>
      <w:color w:val="404040" w:themeColor="text1" w:themeTint="BF"/>
    </w:rPr>
  </w:style>
  <w:style w:type="paragraph" w:styleId="ListParagraph">
    <w:name w:val="List Paragraph"/>
    <w:basedOn w:val="Normal"/>
    <w:uiPriority w:val="34"/>
    <w:qFormat/>
    <w:rsid w:val="007A47E4"/>
    <w:pPr>
      <w:ind w:left="720"/>
      <w:contextualSpacing/>
    </w:pPr>
  </w:style>
  <w:style w:type="character" w:styleId="IntenseEmphasis">
    <w:name w:val="Intense Emphasis"/>
    <w:basedOn w:val="DefaultParagraphFont"/>
    <w:uiPriority w:val="21"/>
    <w:qFormat/>
    <w:rsid w:val="007A47E4"/>
    <w:rPr>
      <w:i/>
      <w:iCs/>
      <w:color w:val="0F4761" w:themeColor="accent1" w:themeShade="BF"/>
    </w:rPr>
  </w:style>
  <w:style w:type="paragraph" w:styleId="IntenseQuote">
    <w:name w:val="Intense Quote"/>
    <w:basedOn w:val="Normal"/>
    <w:next w:val="Normal"/>
    <w:link w:val="IntenseQuoteChar"/>
    <w:uiPriority w:val="30"/>
    <w:qFormat/>
    <w:rsid w:val="007A4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7E4"/>
    <w:rPr>
      <w:i/>
      <w:iCs/>
      <w:color w:val="0F4761" w:themeColor="accent1" w:themeShade="BF"/>
    </w:rPr>
  </w:style>
  <w:style w:type="character" w:styleId="IntenseReference">
    <w:name w:val="Intense Reference"/>
    <w:basedOn w:val="DefaultParagraphFont"/>
    <w:uiPriority w:val="32"/>
    <w:qFormat/>
    <w:rsid w:val="007A47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OMES</dc:creator>
  <cp:keywords/>
  <dc:description/>
  <cp:lastModifiedBy>KHENETH SHERWIN AVILA</cp:lastModifiedBy>
  <cp:revision>3</cp:revision>
  <dcterms:created xsi:type="dcterms:W3CDTF">2026-04-23T07:27:00Z</dcterms:created>
  <dcterms:modified xsi:type="dcterms:W3CDTF">2026-04-25T16:05:00Z</dcterms:modified>
</cp:coreProperties>
</file>