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3ACF6" w14:textId="61E8294E" w:rsidR="0029188C" w:rsidRDefault="005D5529">
      <w:r>
        <w:t>Spooky author features:</w:t>
      </w:r>
    </w:p>
    <w:p w14:paraId="22858176" w14:textId="2A722FDB" w:rsidR="005D5529" w:rsidRDefault="005D5529" w:rsidP="005D5529">
      <w:pPr>
        <w:pStyle w:val="ListParagraph"/>
        <w:numPr>
          <w:ilvl w:val="0"/>
          <w:numId w:val="1"/>
        </w:numPr>
      </w:pPr>
      <w:r>
        <w:t>Word frequency</w:t>
      </w:r>
    </w:p>
    <w:p w14:paraId="79A2BC39" w14:textId="5278D357" w:rsidR="005D5529" w:rsidRDefault="005D5529" w:rsidP="005D5529">
      <w:pPr>
        <w:pStyle w:val="ListParagraph"/>
        <w:numPr>
          <w:ilvl w:val="0"/>
          <w:numId w:val="1"/>
        </w:numPr>
      </w:pPr>
      <w:r>
        <w:t>Part of speech frequency</w:t>
      </w:r>
    </w:p>
    <w:p w14:paraId="18C3E705" w14:textId="2463426D" w:rsidR="005B0F50" w:rsidRDefault="005B0F50" w:rsidP="005D5529">
      <w:pPr>
        <w:pStyle w:val="ListParagraph"/>
        <w:numPr>
          <w:ilvl w:val="0"/>
          <w:numId w:val="1"/>
        </w:numPr>
      </w:pPr>
      <w:r>
        <w:t>Words that start/end in:</w:t>
      </w:r>
    </w:p>
    <w:p w14:paraId="2C3505D5" w14:textId="4036C3AE" w:rsidR="005B0F50" w:rsidRDefault="005B0F50" w:rsidP="005B0F50">
      <w:pPr>
        <w:pStyle w:val="ListParagraph"/>
        <w:numPr>
          <w:ilvl w:val="1"/>
          <w:numId w:val="1"/>
        </w:numPr>
      </w:pPr>
      <w:r>
        <w:t>Letter</w:t>
      </w:r>
    </w:p>
    <w:p w14:paraId="0FFDB4EB" w14:textId="28E8FCD6" w:rsidR="005B0F50" w:rsidRDefault="005B0F50" w:rsidP="005B0F50">
      <w:pPr>
        <w:pStyle w:val="ListParagraph"/>
        <w:numPr>
          <w:ilvl w:val="1"/>
          <w:numId w:val="1"/>
        </w:numPr>
      </w:pPr>
      <w:r>
        <w:t>Suffix/prefix</w:t>
      </w:r>
    </w:p>
    <w:p w14:paraId="0D387616" w14:textId="360EAB5C" w:rsidR="005B7696" w:rsidRDefault="005B7696" w:rsidP="005B7696">
      <w:pPr>
        <w:pStyle w:val="ListParagraph"/>
        <w:numPr>
          <w:ilvl w:val="0"/>
          <w:numId w:val="1"/>
        </w:numPr>
      </w:pPr>
      <w:r>
        <w:t xml:space="preserve">Sentence structure (use of </w:t>
      </w:r>
      <w:proofErr w:type="spellStart"/>
      <w:r>
        <w:t>svo</w:t>
      </w:r>
      <w:proofErr w:type="spellEnd"/>
      <w:r>
        <w:t>, or number of adjectives commonly inserted).  Odd sentence structures?</w:t>
      </w:r>
      <w:bookmarkStart w:id="0" w:name="_GoBack"/>
      <w:bookmarkEnd w:id="0"/>
    </w:p>
    <w:p w14:paraId="0050A13A" w14:textId="7545FB3A" w:rsidR="005D5529" w:rsidRDefault="005D5529" w:rsidP="005D5529">
      <w:pPr>
        <w:pStyle w:val="ListParagraph"/>
        <w:numPr>
          <w:ilvl w:val="0"/>
          <w:numId w:val="1"/>
        </w:numPr>
      </w:pPr>
      <w:r>
        <w:t xml:space="preserve">Syllables </w:t>
      </w:r>
      <w:r w:rsidR="00956E83">
        <w:t>per sentence</w:t>
      </w:r>
    </w:p>
    <w:p w14:paraId="778B97A7" w14:textId="306DE9F4" w:rsidR="00956E83" w:rsidRDefault="00956E83" w:rsidP="005D5529">
      <w:pPr>
        <w:pStyle w:val="ListParagraph"/>
        <w:numPr>
          <w:ilvl w:val="0"/>
          <w:numId w:val="1"/>
        </w:numPr>
      </w:pPr>
      <w:r>
        <w:t>Average syllables per word</w:t>
      </w:r>
    </w:p>
    <w:p w14:paraId="03B51062" w14:textId="6ECA456C" w:rsidR="0044701C" w:rsidRDefault="0044701C" w:rsidP="005D5529">
      <w:pPr>
        <w:pStyle w:val="ListParagraph"/>
        <w:numPr>
          <w:ilvl w:val="0"/>
          <w:numId w:val="1"/>
        </w:numPr>
      </w:pPr>
      <w:r>
        <w:t>Punctuation frequency</w:t>
      </w:r>
    </w:p>
    <w:p w14:paraId="4C9EBB4D" w14:textId="3AF14F72" w:rsidR="005D5529" w:rsidRDefault="005D5529" w:rsidP="005D5529">
      <w:pPr>
        <w:pStyle w:val="ListParagraph"/>
        <w:numPr>
          <w:ilvl w:val="0"/>
          <w:numId w:val="1"/>
        </w:numPr>
      </w:pPr>
      <w:r>
        <w:t>Syllabic patterns</w:t>
      </w:r>
    </w:p>
    <w:p w14:paraId="5681AC71" w14:textId="77777777" w:rsidR="005D5529" w:rsidRDefault="005D5529" w:rsidP="005D5529">
      <w:pPr>
        <w:pStyle w:val="ListParagraph"/>
        <w:numPr>
          <w:ilvl w:val="0"/>
          <w:numId w:val="1"/>
        </w:numPr>
      </w:pPr>
    </w:p>
    <w:sectPr w:rsidR="005D5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C66A3"/>
    <w:multiLevelType w:val="hybridMultilevel"/>
    <w:tmpl w:val="33140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29"/>
    <w:rsid w:val="0029188C"/>
    <w:rsid w:val="0044701C"/>
    <w:rsid w:val="005B0F50"/>
    <w:rsid w:val="005B7696"/>
    <w:rsid w:val="005D5529"/>
    <w:rsid w:val="00864E50"/>
    <w:rsid w:val="00956E83"/>
    <w:rsid w:val="00FE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598F"/>
  <w15:chartTrackingRefBased/>
  <w15:docId w15:val="{A103F12E-A98A-48BF-B908-2A338838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2018-03-11T18:36:00Z</dcterms:created>
  <dcterms:modified xsi:type="dcterms:W3CDTF">2018-03-16T17:30:00Z</dcterms:modified>
</cp:coreProperties>
</file>