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4219" w14:textId="77777777" w:rsidR="00C320EF" w:rsidRPr="00C320EF" w:rsidRDefault="00C320EF" w:rsidP="00C320EF">
      <w:r w:rsidRPr="00C320EF">
        <w:rPr>
          <w:b/>
          <w:bCs/>
        </w:rPr>
        <w:t>TeacherPro for Canvas</w:t>
      </w:r>
      <w:r w:rsidRPr="00C320EF">
        <w:br/>
      </w:r>
      <w:r w:rsidRPr="00C320EF">
        <w:rPr>
          <w:b/>
          <w:bCs/>
        </w:rPr>
        <w:t>Reclaim Hours of Your Week — Every Week</w:t>
      </w:r>
      <w:r w:rsidRPr="00C320EF">
        <w:br/>
        <w:t>The Must-Have Subscription Extension for Teachers Who Use Canvas!</w:t>
      </w:r>
    </w:p>
    <w:p w14:paraId="0A87775A" w14:textId="77777777" w:rsidR="00C320EF" w:rsidRPr="00C320EF" w:rsidRDefault="00C320EF" w:rsidP="00C320EF">
      <w:r w:rsidRPr="00C320EF">
        <w:t>Tired of repetitive course management tasks? TeacherPro for Canvas automates the tedious work so you can spend less time on admin and more time on what matters: teaching and connecting with students. With a flexible subscription plan, you’ll always have access to the latest tools, updates, and premium time-saving features as they roll out—no complicated setup or extra fees.</w:t>
      </w:r>
    </w:p>
    <w:p w14:paraId="09FA6900" w14:textId="77777777" w:rsidR="00C320EF" w:rsidRPr="00C320EF" w:rsidRDefault="00C320EF" w:rsidP="00C320EF">
      <w:r w:rsidRPr="00C320EF">
        <w:pict w14:anchorId="2F77E2C8">
          <v:rect id="_x0000_i1073" style="width:0;height:1.5pt" o:hralign="center" o:hrstd="t" o:hr="t" fillcolor="#a0a0a0" stroked="f"/>
        </w:pict>
      </w:r>
    </w:p>
    <w:p w14:paraId="669AEC68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The Teacher’s Challenge</w:t>
      </w:r>
    </w:p>
    <w:p w14:paraId="606C2F97" w14:textId="77777777" w:rsidR="00C320EF" w:rsidRPr="00C320EF" w:rsidRDefault="00C320EF" w:rsidP="00C320EF">
      <w:r w:rsidRPr="00C320EF">
        <w:t>Between managing multiple courses, updating assignment dates, organizing grading, and keeping students informed, Canvas teachers often spend 5–10+ hours per week on administrative tasks. These hours add up fast—and they take away from actual teaching.</w:t>
      </w:r>
    </w:p>
    <w:p w14:paraId="316A9D95" w14:textId="77777777" w:rsidR="00C320EF" w:rsidRPr="00C320EF" w:rsidRDefault="00C320EF" w:rsidP="00C320EF">
      <w:r w:rsidRPr="00C320EF">
        <w:t xml:space="preserve">What if you could reclaim that time, </w:t>
      </w:r>
      <w:r w:rsidRPr="00C320EF">
        <w:rPr>
          <w:i/>
          <w:iCs/>
        </w:rPr>
        <w:t>every single week</w:t>
      </w:r>
      <w:r w:rsidRPr="00C320EF">
        <w:t>?</w:t>
      </w:r>
    </w:p>
    <w:p w14:paraId="622C1BEB" w14:textId="77777777" w:rsidR="00C320EF" w:rsidRPr="00C320EF" w:rsidRDefault="00C320EF" w:rsidP="00C320EF">
      <w:r w:rsidRPr="00C320EF">
        <w:pict w14:anchorId="2543D39F">
          <v:rect id="_x0000_i1074" style="width:0;height:1.5pt" o:hralign="center" o:hrstd="t" o:hr="t" fillcolor="#a0a0a0" stroked="f"/>
        </w:pict>
      </w:r>
    </w:p>
    <w:p w14:paraId="5137E874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Meet Your New Teaching Superpower</w:t>
      </w:r>
    </w:p>
    <w:p w14:paraId="68DD7B10" w14:textId="77777777" w:rsidR="00C320EF" w:rsidRPr="00C320EF" w:rsidRDefault="00C320EF" w:rsidP="00C320EF">
      <w:r w:rsidRPr="00C320EF">
        <w:t xml:space="preserve">TeacherPro for Canvas is a powerful subscription-based browser extension that handles </w:t>
      </w:r>
      <w:proofErr w:type="gramStart"/>
      <w:r w:rsidRPr="00C320EF">
        <w:t>the repetitive</w:t>
      </w:r>
      <w:proofErr w:type="gramEnd"/>
      <w:r w:rsidRPr="00C320EF">
        <w:t>, time-consuming work automatically. Bulk edit assignment dates across courses in seconds. Schedule recurring sessions all at once. Match rubrics to assignments in one click. Streamline grading with a priority queue. With TeacherPro, administrative work that once took hours now takes minutes.</w:t>
      </w:r>
    </w:p>
    <w:p w14:paraId="13C6F540" w14:textId="77777777" w:rsidR="00C320EF" w:rsidRPr="00C320EF" w:rsidRDefault="00C320EF" w:rsidP="00C320EF">
      <w:r w:rsidRPr="00C320EF">
        <w:t>Subscribers also enjoy continuous updates, early access to new tools, and dedicated feature support—all designed to make teaching smoother semester after semester.</w:t>
      </w:r>
    </w:p>
    <w:p w14:paraId="52BB42F5" w14:textId="77777777" w:rsidR="00C320EF" w:rsidRPr="00C320EF" w:rsidRDefault="00C320EF" w:rsidP="00C320EF">
      <w:r w:rsidRPr="00C320EF">
        <w:pict w14:anchorId="361A40BF">
          <v:rect id="_x0000_i1075" style="width:0;height:1.5pt" o:hralign="center" o:hrstd="t" o:hr="t" fillcolor="#a0a0a0" stroked="f"/>
        </w:pict>
      </w:r>
    </w:p>
    <w:p w14:paraId="75049F5F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Features That Save You Time</w:t>
      </w:r>
    </w:p>
    <w:p w14:paraId="4D62EEB4" w14:textId="77777777" w:rsidR="00C320EF" w:rsidRPr="00C320EF" w:rsidRDefault="00C320EF" w:rsidP="00C320EF">
      <w:r w:rsidRPr="00C320EF">
        <w:rPr>
          <w:rFonts w:ascii="Segoe UI Emoji" w:hAnsi="Segoe UI Emoji" w:cs="Segoe UI Emoji"/>
          <w:b/>
          <w:bCs/>
        </w:rPr>
        <w:t>📅</w:t>
      </w:r>
      <w:r w:rsidRPr="00C320EF">
        <w:rPr>
          <w:b/>
          <w:bCs/>
        </w:rPr>
        <w:t xml:space="preserve"> Smart Course Scheduling</w:t>
      </w:r>
      <w:r w:rsidRPr="00C320EF">
        <w:br/>
        <w:t xml:space="preserve">• </w:t>
      </w:r>
      <w:r w:rsidRPr="00C320EF">
        <w:rPr>
          <w:b/>
          <w:bCs/>
        </w:rPr>
        <w:t>Course Scheduler</w:t>
      </w:r>
      <w:r w:rsidRPr="00C320EF">
        <w:t xml:space="preserve"> – Build a course schedule once, then apply it automatically. Create schedules by module or item, set blackout dates (no classes on holidays), and bulk publish/unpublish everything at once. Preview before you apply—no surprises.</w:t>
      </w:r>
      <w:r w:rsidRPr="00C320EF">
        <w:br/>
        <w:t xml:space="preserve">• </w:t>
      </w:r>
      <w:r w:rsidRPr="00C320EF">
        <w:rPr>
          <w:b/>
          <w:bCs/>
        </w:rPr>
        <w:t>Engageli Session Scheduler (Single &amp; Multi-Course)</w:t>
      </w:r>
      <w:r w:rsidRPr="00C320EF">
        <w:t xml:space="preserve"> – Schedule your Engageli Sessions across one course or all your courses simultaneously. What used to take an hour now happens in minutes.</w:t>
      </w:r>
    </w:p>
    <w:p w14:paraId="676C5E82" w14:textId="77777777" w:rsidR="00C320EF" w:rsidRPr="00C320EF" w:rsidRDefault="00C320EF" w:rsidP="00C320EF">
      <w:r w:rsidRPr="00C320EF">
        <w:rPr>
          <w:rFonts w:ascii="Segoe UI Emoji" w:hAnsi="Segoe UI Emoji" w:cs="Segoe UI Emoji"/>
          <w:b/>
          <w:bCs/>
        </w:rPr>
        <w:t>📊</w:t>
      </w:r>
      <w:r w:rsidRPr="00C320EF">
        <w:rPr>
          <w:b/>
          <w:bCs/>
        </w:rPr>
        <w:t xml:space="preserve"> Grading Superpowers</w:t>
      </w:r>
      <w:r w:rsidRPr="00C320EF">
        <w:br/>
        <w:t xml:space="preserve">• </w:t>
      </w:r>
      <w:r w:rsidRPr="00C320EF">
        <w:rPr>
          <w:b/>
          <w:bCs/>
        </w:rPr>
        <w:t>Edit Assignment Details</w:t>
      </w:r>
      <w:r w:rsidRPr="00C320EF">
        <w:t xml:space="preserve"> – Select multiple assignments and change due dates, lock dates, submission types, and file extensions all at once.</w:t>
      </w:r>
      <w:r w:rsidRPr="00C320EF">
        <w:br/>
        <w:t xml:space="preserve">• </w:t>
      </w:r>
      <w:r w:rsidRPr="00C320EF">
        <w:rPr>
          <w:b/>
          <w:bCs/>
        </w:rPr>
        <w:t>Rubric Matcher</w:t>
      </w:r>
      <w:r w:rsidRPr="00C320EF">
        <w:t xml:space="preserve"> – Instantly attach rubrics to assignments automatically.</w:t>
      </w:r>
      <w:r w:rsidRPr="00C320EF">
        <w:br/>
        <w:t xml:space="preserve">• </w:t>
      </w:r>
      <w:r w:rsidRPr="00C320EF">
        <w:rPr>
          <w:b/>
          <w:bCs/>
        </w:rPr>
        <w:t>Temporary Zeros (Single &amp; Multi-Course)</w:t>
      </w:r>
      <w:r w:rsidRPr="00C320EF">
        <w:t xml:space="preserve"> – Apply zeros to missing submissions across one course or all your courses with one command.</w:t>
      </w:r>
      <w:r w:rsidRPr="00C320EF">
        <w:br/>
      </w:r>
      <w:r w:rsidRPr="00C320EF">
        <w:lastRenderedPageBreak/>
        <w:t xml:space="preserve">• </w:t>
      </w:r>
      <w:r w:rsidRPr="00C320EF">
        <w:rPr>
          <w:b/>
          <w:bCs/>
        </w:rPr>
        <w:t>Add Lock Dates</w:t>
      </w:r>
      <w:r w:rsidRPr="00C320EF">
        <w:t xml:space="preserve"> – Set smart lock dates based on due date ranges with preset templates.</w:t>
      </w:r>
    </w:p>
    <w:p w14:paraId="43728961" w14:textId="77777777" w:rsidR="00C320EF" w:rsidRPr="00C320EF" w:rsidRDefault="00C320EF" w:rsidP="00C320EF">
      <w:r w:rsidRPr="00C320EF">
        <w:rPr>
          <w:rFonts w:ascii="Segoe UI Emoji" w:hAnsi="Segoe UI Emoji" w:cs="Segoe UI Emoji"/>
          <w:b/>
          <w:bCs/>
        </w:rPr>
        <w:t>⚙️</w:t>
      </w:r>
      <w:r w:rsidRPr="00C320EF">
        <w:rPr>
          <w:b/>
          <w:bCs/>
        </w:rPr>
        <w:t xml:space="preserve"> Course Administration Made Easy</w:t>
      </w:r>
      <w:r w:rsidRPr="00C320EF">
        <w:br/>
        <w:t xml:space="preserve">• </w:t>
      </w:r>
      <w:r w:rsidRPr="00C320EF">
        <w:rPr>
          <w:b/>
          <w:bCs/>
        </w:rPr>
        <w:t>Find a Course</w:t>
      </w:r>
      <w:r w:rsidRPr="00C320EF">
        <w:t xml:space="preserve"> – Jump to any course instantly.</w:t>
      </w:r>
      <w:r w:rsidRPr="00C320EF">
        <w:br/>
        <w:t xml:space="preserve">• </w:t>
      </w:r>
      <w:r w:rsidRPr="00C320EF">
        <w:rPr>
          <w:b/>
          <w:bCs/>
        </w:rPr>
        <w:t>Navigation Tab Manager</w:t>
      </w:r>
      <w:r w:rsidRPr="00C320EF">
        <w:t xml:space="preserve"> – Show or hide tabs across courses in one click.</w:t>
      </w:r>
      <w:r w:rsidRPr="00C320EF">
        <w:br/>
        <w:t xml:space="preserve">• </w:t>
      </w:r>
      <w:r w:rsidRPr="00C320EF">
        <w:rPr>
          <w:b/>
          <w:bCs/>
        </w:rPr>
        <w:t>Announcement Manager</w:t>
      </w:r>
      <w:r w:rsidRPr="00C320EF">
        <w:t xml:space="preserve"> – Post once, share everywhere—send an announcement to 5 or 50 courses simultaneously.</w:t>
      </w:r>
      <w:r w:rsidRPr="00C320EF">
        <w:br/>
        <w:t xml:space="preserve">• </w:t>
      </w:r>
      <w:r w:rsidRPr="00C320EF">
        <w:rPr>
          <w:b/>
          <w:bCs/>
        </w:rPr>
        <w:t>Reset &amp; Delete Tools</w:t>
      </w:r>
      <w:r w:rsidRPr="00C320EF">
        <w:t xml:space="preserve"> – Reset events, clear dates, or delete sessions in bulk.</w:t>
      </w:r>
    </w:p>
    <w:p w14:paraId="1C0D1426" w14:textId="77777777" w:rsidR="00C320EF" w:rsidRPr="00C320EF" w:rsidRDefault="00C320EF" w:rsidP="00C320EF">
      <w:r w:rsidRPr="00C320EF">
        <w:rPr>
          <w:rFonts w:ascii="Segoe UI Emoji" w:hAnsi="Segoe UI Emoji" w:cs="Segoe UI Emoji"/>
          <w:b/>
          <w:bCs/>
        </w:rPr>
        <w:t>✨</w:t>
      </w:r>
      <w:r w:rsidRPr="00C320EF">
        <w:rPr>
          <w:b/>
          <w:bCs/>
        </w:rPr>
        <w:t xml:space="preserve"> Smarter Grading Experience</w:t>
      </w:r>
      <w:r w:rsidRPr="00C320EF">
        <w:br/>
        <w:t xml:space="preserve">• </w:t>
      </w:r>
      <w:r w:rsidRPr="00C320EF">
        <w:rPr>
          <w:b/>
          <w:bCs/>
        </w:rPr>
        <w:t>Live Session Widget</w:t>
      </w:r>
      <w:r w:rsidRPr="00C320EF">
        <w:t xml:space="preserve"> – See today’s live sessions right from your dashboard.</w:t>
      </w:r>
      <w:r w:rsidRPr="00C320EF">
        <w:br/>
        <w:t xml:space="preserve">• </w:t>
      </w:r>
      <w:r w:rsidRPr="00C320EF">
        <w:rPr>
          <w:b/>
          <w:bCs/>
        </w:rPr>
        <w:t>Needs Grading Queue</w:t>
      </w:r>
      <w:r w:rsidRPr="00C320EF">
        <w:t xml:space="preserve"> – View a priority list of ungraded work and jump directly to the next submission.</w:t>
      </w:r>
      <w:r w:rsidRPr="00C320EF">
        <w:br/>
        <w:t xml:space="preserve">• </w:t>
      </w:r>
      <w:r w:rsidRPr="00C320EF">
        <w:rPr>
          <w:b/>
          <w:bCs/>
        </w:rPr>
        <w:t>Discussion Tracker</w:t>
      </w:r>
      <w:r w:rsidRPr="00C320EF">
        <w:t xml:space="preserve"> – Search, flag, and manage discussion posts effortlessly.</w:t>
      </w:r>
      <w:r w:rsidRPr="00C320EF">
        <w:br/>
        <w:t xml:space="preserve">• </w:t>
      </w:r>
      <w:r w:rsidRPr="00C320EF">
        <w:rPr>
          <w:b/>
          <w:bCs/>
        </w:rPr>
        <w:t>Feedback Library</w:t>
      </w:r>
      <w:r w:rsidRPr="00C320EF">
        <w:t xml:space="preserve"> – Save and reuse feedback comments personalized to each student.</w:t>
      </w:r>
      <w:r w:rsidRPr="00C320EF">
        <w:br/>
        <w:t xml:space="preserve">• </w:t>
      </w:r>
      <w:r w:rsidRPr="00C320EF">
        <w:rPr>
          <w:b/>
          <w:bCs/>
        </w:rPr>
        <w:t>Rubric Enhancements</w:t>
      </w:r>
      <w:r w:rsidRPr="00C320EF">
        <w:t xml:space="preserve"> – One-click scoring and instant rubric saving for faster grading.</w:t>
      </w:r>
    </w:p>
    <w:p w14:paraId="3CCABB57" w14:textId="77777777" w:rsidR="00C320EF" w:rsidRPr="00C320EF" w:rsidRDefault="00C320EF" w:rsidP="00C320EF">
      <w:r w:rsidRPr="00C320EF">
        <w:pict w14:anchorId="2832ABE4">
          <v:rect id="_x0000_i1076" style="width:0;height:1.5pt" o:hralign="center" o:hrstd="t" o:hr="t" fillcolor="#a0a0a0" stroked="f"/>
        </w:pict>
      </w:r>
    </w:p>
    <w:p w14:paraId="4881C1A9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Real-World Time Savings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2543"/>
      </w:tblGrid>
      <w:tr w:rsidR="00C320EF" w:rsidRPr="00C320EF" w14:paraId="164F3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F4E0E" w14:textId="77777777" w:rsidR="00C320EF" w:rsidRPr="00C320EF" w:rsidRDefault="00C320EF" w:rsidP="00C320EF">
            <w:pPr>
              <w:rPr>
                <w:b/>
                <w:bCs/>
              </w:rPr>
            </w:pPr>
            <w:r w:rsidRPr="00C320E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924ADF" w14:textId="77777777" w:rsidR="00C320EF" w:rsidRPr="00C320EF" w:rsidRDefault="00C320EF" w:rsidP="00C320EF">
            <w:pPr>
              <w:rPr>
                <w:b/>
                <w:bCs/>
              </w:rPr>
            </w:pPr>
            <w:r w:rsidRPr="00C320EF">
              <w:rPr>
                <w:b/>
                <w:bCs/>
              </w:rPr>
              <w:t>Time Saved per Week</w:t>
            </w:r>
          </w:p>
        </w:tc>
      </w:tr>
      <w:tr w:rsidR="00C320EF" w:rsidRPr="00C320EF" w14:paraId="368F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891C" w14:textId="77777777" w:rsidR="00C320EF" w:rsidRPr="00C320EF" w:rsidRDefault="00C320EF" w:rsidP="00C320EF">
            <w:r w:rsidRPr="00C320EF">
              <w:t>Bulk editing assignment dates across 4 courses</w:t>
            </w:r>
          </w:p>
        </w:tc>
        <w:tc>
          <w:tcPr>
            <w:tcW w:w="0" w:type="auto"/>
            <w:vAlign w:val="center"/>
            <w:hideMark/>
          </w:tcPr>
          <w:p w14:paraId="7618F57F" w14:textId="77777777" w:rsidR="00C320EF" w:rsidRPr="00C320EF" w:rsidRDefault="00C320EF" w:rsidP="00C320EF">
            <w:r w:rsidRPr="00C320EF">
              <w:t>45 minutes</w:t>
            </w:r>
          </w:p>
        </w:tc>
      </w:tr>
      <w:tr w:rsidR="00C320EF" w:rsidRPr="00C320EF" w14:paraId="0167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0FCD" w14:textId="77777777" w:rsidR="00C320EF" w:rsidRPr="00C320EF" w:rsidRDefault="00C320EF" w:rsidP="00C320EF">
            <w:r w:rsidRPr="00C320EF">
              <w:t>Scheduling recurring Engageli sessions</w:t>
            </w:r>
          </w:p>
        </w:tc>
        <w:tc>
          <w:tcPr>
            <w:tcW w:w="0" w:type="auto"/>
            <w:vAlign w:val="center"/>
            <w:hideMark/>
          </w:tcPr>
          <w:p w14:paraId="1428EF10" w14:textId="77777777" w:rsidR="00C320EF" w:rsidRPr="00C320EF" w:rsidRDefault="00C320EF" w:rsidP="00C320EF">
            <w:r w:rsidRPr="00C320EF">
              <w:t>30 minutes</w:t>
            </w:r>
          </w:p>
        </w:tc>
      </w:tr>
      <w:tr w:rsidR="00C320EF" w:rsidRPr="00C320EF" w14:paraId="385B0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EF2A" w14:textId="77777777" w:rsidR="00C320EF" w:rsidRPr="00C320EF" w:rsidRDefault="00C320EF" w:rsidP="00C320EF">
            <w:r w:rsidRPr="00C320EF">
              <w:t>Attaching rubrics to assignments</w:t>
            </w:r>
          </w:p>
        </w:tc>
        <w:tc>
          <w:tcPr>
            <w:tcW w:w="0" w:type="auto"/>
            <w:vAlign w:val="center"/>
            <w:hideMark/>
          </w:tcPr>
          <w:p w14:paraId="1487C9F2" w14:textId="77777777" w:rsidR="00C320EF" w:rsidRPr="00C320EF" w:rsidRDefault="00C320EF" w:rsidP="00C320EF">
            <w:r w:rsidRPr="00C320EF">
              <w:t>20 minutes</w:t>
            </w:r>
          </w:p>
        </w:tc>
      </w:tr>
      <w:tr w:rsidR="00C320EF" w:rsidRPr="00C320EF" w14:paraId="4705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3D01" w14:textId="77777777" w:rsidR="00C320EF" w:rsidRPr="00C320EF" w:rsidRDefault="00C320EF" w:rsidP="00C320EF">
            <w:r w:rsidRPr="00C320EF">
              <w:t>Using feedback templates while grading</w:t>
            </w:r>
          </w:p>
        </w:tc>
        <w:tc>
          <w:tcPr>
            <w:tcW w:w="0" w:type="auto"/>
            <w:vAlign w:val="center"/>
            <w:hideMark/>
          </w:tcPr>
          <w:p w14:paraId="4EDB1D70" w14:textId="77777777" w:rsidR="00C320EF" w:rsidRPr="00C320EF" w:rsidRDefault="00C320EF" w:rsidP="00C320EF">
            <w:r w:rsidRPr="00C320EF">
              <w:t>1+ hour</w:t>
            </w:r>
          </w:p>
        </w:tc>
      </w:tr>
      <w:tr w:rsidR="00C320EF" w:rsidRPr="00C320EF" w14:paraId="3EB0C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59DF" w14:textId="77777777" w:rsidR="00C320EF" w:rsidRPr="00C320EF" w:rsidRDefault="00C320EF" w:rsidP="00C320EF">
            <w:r w:rsidRPr="00C320EF">
              <w:rPr>
                <w:b/>
                <w:bCs/>
              </w:rPr>
              <w:t>Total per week</w:t>
            </w:r>
          </w:p>
        </w:tc>
        <w:tc>
          <w:tcPr>
            <w:tcW w:w="0" w:type="auto"/>
            <w:vAlign w:val="center"/>
            <w:hideMark/>
          </w:tcPr>
          <w:p w14:paraId="78B479C7" w14:textId="77777777" w:rsidR="00C320EF" w:rsidRPr="00C320EF" w:rsidRDefault="00C320EF" w:rsidP="00C320EF">
            <w:r w:rsidRPr="00C320EF">
              <w:rPr>
                <w:b/>
                <w:bCs/>
              </w:rPr>
              <w:t>2+ hours saved</w:t>
            </w:r>
          </w:p>
        </w:tc>
      </w:tr>
    </w:tbl>
    <w:p w14:paraId="1F2441FC" w14:textId="77777777" w:rsidR="00C320EF" w:rsidRPr="00C320EF" w:rsidRDefault="00C320EF" w:rsidP="00C320EF">
      <w:r w:rsidRPr="00C320EF">
        <w:t xml:space="preserve">That’s over </w:t>
      </w:r>
      <w:r w:rsidRPr="00C320EF">
        <w:rPr>
          <w:b/>
          <w:bCs/>
        </w:rPr>
        <w:t>100 hours saved each year</w:t>
      </w:r>
      <w:r w:rsidRPr="00C320EF">
        <w:t>—time you can reinvest into teaching, planning, or taking a real break.</w:t>
      </w:r>
    </w:p>
    <w:p w14:paraId="4D0435D1" w14:textId="77777777" w:rsidR="00C320EF" w:rsidRPr="00C320EF" w:rsidRDefault="00C320EF" w:rsidP="00C320EF">
      <w:r w:rsidRPr="00C320EF">
        <w:pict w14:anchorId="3AF90EC3">
          <v:rect id="_x0000_i1077" style="width:0;height:1.5pt" o:hralign="center" o:hrstd="t" o:hr="t" fillcolor="#a0a0a0" stroked="f"/>
        </w:pict>
      </w:r>
    </w:p>
    <w:p w14:paraId="35916187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Perfect For</w:t>
      </w:r>
    </w:p>
    <w:p w14:paraId="25574047" w14:textId="77777777" w:rsidR="00C320EF" w:rsidRPr="00C320EF" w:rsidRDefault="00C320EF" w:rsidP="00C320EF">
      <w:r w:rsidRPr="00C320EF">
        <w:t>• Instructors managing multiple Canvas courses</w:t>
      </w:r>
      <w:r w:rsidRPr="00C320EF">
        <w:br/>
        <w:t>• Teachers running Engageli live sessions</w:t>
      </w:r>
      <w:r w:rsidRPr="00C320EF">
        <w:br/>
        <w:t>• Course coordinators or department chairs</w:t>
      </w:r>
      <w:r w:rsidRPr="00C320EF">
        <w:br/>
        <w:t>• Educators who grade frequently and want less admin overhead</w:t>
      </w:r>
      <w:r w:rsidRPr="00C320EF">
        <w:br/>
        <w:t>• Teachers who want ongoing updates and premium support included in a simple subscription</w:t>
      </w:r>
    </w:p>
    <w:p w14:paraId="1F499B2B" w14:textId="77777777" w:rsidR="00C320EF" w:rsidRPr="00C320EF" w:rsidRDefault="00C320EF" w:rsidP="00C320EF">
      <w:r w:rsidRPr="00C320EF">
        <w:pict w14:anchorId="7FB82CDF">
          <v:rect id="_x0000_i1078" style="width:0;height:1.5pt" o:hralign="center" o:hrstd="t" o:hr="t" fillcolor="#a0a0a0" stroked="f"/>
        </w:pict>
      </w:r>
    </w:p>
    <w:p w14:paraId="65D27D03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Get Started in 5 Minutes</w:t>
      </w:r>
    </w:p>
    <w:p w14:paraId="5712C55D" w14:textId="77777777" w:rsidR="00C320EF" w:rsidRPr="00C320EF" w:rsidRDefault="00C320EF" w:rsidP="00C320EF">
      <w:pPr>
        <w:numPr>
          <w:ilvl w:val="0"/>
          <w:numId w:val="1"/>
        </w:numPr>
      </w:pPr>
      <w:r w:rsidRPr="00C320EF">
        <w:lastRenderedPageBreak/>
        <w:t>Pin the extension to your browser toolbar</w:t>
      </w:r>
    </w:p>
    <w:p w14:paraId="062A627F" w14:textId="77777777" w:rsidR="00C320EF" w:rsidRPr="00C320EF" w:rsidRDefault="00C320EF" w:rsidP="00C320EF">
      <w:pPr>
        <w:numPr>
          <w:ilvl w:val="0"/>
          <w:numId w:val="1"/>
        </w:numPr>
      </w:pPr>
      <w:r w:rsidRPr="00C320EF">
        <w:t>Enter your Canvas Base URL</w:t>
      </w:r>
    </w:p>
    <w:p w14:paraId="23115038" w14:textId="77777777" w:rsidR="00C320EF" w:rsidRPr="00C320EF" w:rsidRDefault="00C320EF" w:rsidP="00C320EF">
      <w:pPr>
        <w:numPr>
          <w:ilvl w:val="0"/>
          <w:numId w:val="1"/>
        </w:numPr>
      </w:pPr>
      <w:r w:rsidRPr="00C320EF">
        <w:t>Generate a Personal Access Token (Settings → Approved Integrations)</w:t>
      </w:r>
    </w:p>
    <w:p w14:paraId="6A3F4304" w14:textId="77777777" w:rsidR="00C320EF" w:rsidRPr="00C320EF" w:rsidRDefault="00C320EF" w:rsidP="00C320EF">
      <w:pPr>
        <w:numPr>
          <w:ilvl w:val="0"/>
          <w:numId w:val="1"/>
        </w:numPr>
      </w:pPr>
      <w:r w:rsidRPr="00C320EF">
        <w:t>Test your connection</w:t>
      </w:r>
    </w:p>
    <w:p w14:paraId="17FAE605" w14:textId="77777777" w:rsidR="00C320EF" w:rsidRPr="00C320EF" w:rsidRDefault="00C320EF" w:rsidP="00C320EF">
      <w:pPr>
        <w:numPr>
          <w:ilvl w:val="0"/>
          <w:numId w:val="1"/>
        </w:numPr>
      </w:pPr>
      <w:r w:rsidRPr="00C320EF">
        <w:t>Start automating your teaching tasks immediately</w:t>
      </w:r>
    </w:p>
    <w:p w14:paraId="0F570112" w14:textId="77777777" w:rsidR="00C320EF" w:rsidRPr="00C320EF" w:rsidRDefault="00C320EF" w:rsidP="00C320EF">
      <w:r w:rsidRPr="00C320EF">
        <w:t>Your subscription includes automatic updates, cloud-synced settings, and priority support—so you’ll always have the latest tools ready when you log in.</w:t>
      </w:r>
    </w:p>
    <w:p w14:paraId="17D0CC4F" w14:textId="77777777" w:rsidR="00C320EF" w:rsidRPr="00C320EF" w:rsidRDefault="00C320EF" w:rsidP="00C320EF">
      <w:r w:rsidRPr="00C320EF">
        <w:pict w14:anchorId="579E65A4">
          <v:rect id="_x0000_i1079" style="width:0;height:1.5pt" o:hralign="center" o:hrstd="t" o:hr="t" fillcolor="#a0a0a0" stroked="f"/>
        </w:pict>
      </w:r>
    </w:p>
    <w:p w14:paraId="403AB217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Don’t Forget</w:t>
      </w:r>
    </w:p>
    <w:p w14:paraId="26CEE975" w14:textId="77777777" w:rsidR="00C320EF" w:rsidRPr="00C320EF" w:rsidRDefault="00C320EF" w:rsidP="00C320EF">
      <w:r w:rsidRPr="00C320EF">
        <w:t xml:space="preserve">• </w:t>
      </w:r>
      <w:r w:rsidRPr="00C320EF">
        <w:rPr>
          <w:b/>
          <w:bCs/>
        </w:rPr>
        <w:t>Export Your Settings</w:t>
      </w:r>
      <w:r w:rsidRPr="00C320EF">
        <w:t xml:space="preserve"> – Back up your configuration anytime</w:t>
      </w:r>
      <w:r w:rsidRPr="00C320EF">
        <w:br/>
        <w:t xml:space="preserve">• </w:t>
      </w:r>
      <w:r w:rsidRPr="00C320EF">
        <w:rPr>
          <w:b/>
          <w:bCs/>
        </w:rPr>
        <w:t>Backup Your Feedback Library</w:t>
      </w:r>
      <w:r w:rsidRPr="00C320EF">
        <w:t xml:space="preserve"> – Keep your custom templates synced and secure</w:t>
      </w:r>
    </w:p>
    <w:p w14:paraId="6ADF03D2" w14:textId="77777777" w:rsidR="00C320EF" w:rsidRPr="00C320EF" w:rsidRDefault="00C320EF" w:rsidP="00C320EF">
      <w:r w:rsidRPr="00C320EF">
        <w:pict w14:anchorId="72AE1D84">
          <v:rect id="_x0000_i1080" style="width:0;height:1.5pt" o:hralign="center" o:hrstd="t" o:hr="t" fillcolor="#a0a0a0" stroked="f"/>
        </w:pict>
      </w:r>
    </w:p>
    <w:p w14:paraId="08A272B9" w14:textId="77777777" w:rsidR="00C320EF" w:rsidRPr="00C320EF" w:rsidRDefault="00C320EF" w:rsidP="00C320EF">
      <w:pPr>
        <w:rPr>
          <w:b/>
          <w:bCs/>
        </w:rPr>
      </w:pPr>
      <w:r w:rsidRPr="00C320EF">
        <w:rPr>
          <w:b/>
          <w:bCs/>
        </w:rPr>
        <w:t>Stop Wasting Time on Admin Work</w:t>
      </w:r>
    </w:p>
    <w:p w14:paraId="5B17D82E" w14:textId="77777777" w:rsidR="00C320EF" w:rsidRPr="00C320EF" w:rsidRDefault="00C320EF" w:rsidP="00C320EF">
      <w:r w:rsidRPr="00C320EF">
        <w:t>TeacherPro for Canvas does the repetitive work so you can focus on teaching.</w:t>
      </w:r>
      <w:r w:rsidRPr="00C320EF">
        <w:br/>
        <w:t xml:space="preserve">Subscribe today and reclaim your week. Your students will notice. You will </w:t>
      </w:r>
      <w:proofErr w:type="gramStart"/>
      <w:r w:rsidRPr="00C320EF">
        <w:t>definitely notice</w:t>
      </w:r>
      <w:proofErr w:type="gramEnd"/>
      <w:r w:rsidRPr="00C320EF">
        <w:t>.</w:t>
      </w:r>
    </w:p>
    <w:p w14:paraId="7081A150" w14:textId="77777777" w:rsidR="005F7004" w:rsidRDefault="005F7004"/>
    <w:sectPr w:rsidR="005F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3322C"/>
    <w:multiLevelType w:val="multilevel"/>
    <w:tmpl w:val="208C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94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EF"/>
    <w:rsid w:val="00003184"/>
    <w:rsid w:val="00003E76"/>
    <w:rsid w:val="00007090"/>
    <w:rsid w:val="00014554"/>
    <w:rsid w:val="00024B3D"/>
    <w:rsid w:val="000265E5"/>
    <w:rsid w:val="00027C4F"/>
    <w:rsid w:val="000300B9"/>
    <w:rsid w:val="000302C7"/>
    <w:rsid w:val="00037CE1"/>
    <w:rsid w:val="00043606"/>
    <w:rsid w:val="00044DE1"/>
    <w:rsid w:val="00045A01"/>
    <w:rsid w:val="00045F2E"/>
    <w:rsid w:val="000579EA"/>
    <w:rsid w:val="0006325F"/>
    <w:rsid w:val="00063316"/>
    <w:rsid w:val="00063465"/>
    <w:rsid w:val="00064791"/>
    <w:rsid w:val="00072E6E"/>
    <w:rsid w:val="00073025"/>
    <w:rsid w:val="00074628"/>
    <w:rsid w:val="00074EE0"/>
    <w:rsid w:val="0007632B"/>
    <w:rsid w:val="0007724C"/>
    <w:rsid w:val="00082774"/>
    <w:rsid w:val="00082884"/>
    <w:rsid w:val="000848A7"/>
    <w:rsid w:val="000919B5"/>
    <w:rsid w:val="000A1112"/>
    <w:rsid w:val="000A512F"/>
    <w:rsid w:val="000B0DCA"/>
    <w:rsid w:val="000B16F4"/>
    <w:rsid w:val="000B1F09"/>
    <w:rsid w:val="000B644D"/>
    <w:rsid w:val="000C4348"/>
    <w:rsid w:val="000C58BD"/>
    <w:rsid w:val="000D0E04"/>
    <w:rsid w:val="000D163A"/>
    <w:rsid w:val="000D22F2"/>
    <w:rsid w:val="000D4A1C"/>
    <w:rsid w:val="000D5497"/>
    <w:rsid w:val="000D5FB8"/>
    <w:rsid w:val="000E1F1A"/>
    <w:rsid w:val="000E7397"/>
    <w:rsid w:val="000F07BB"/>
    <w:rsid w:val="000F2347"/>
    <w:rsid w:val="000F4356"/>
    <w:rsid w:val="000F7B7A"/>
    <w:rsid w:val="001058C4"/>
    <w:rsid w:val="00105CFD"/>
    <w:rsid w:val="001114B8"/>
    <w:rsid w:val="001164E7"/>
    <w:rsid w:val="00116C10"/>
    <w:rsid w:val="0012022A"/>
    <w:rsid w:val="00122C2D"/>
    <w:rsid w:val="00123E63"/>
    <w:rsid w:val="001263FF"/>
    <w:rsid w:val="0013607D"/>
    <w:rsid w:val="00142A0D"/>
    <w:rsid w:val="00144364"/>
    <w:rsid w:val="00144759"/>
    <w:rsid w:val="00144C5F"/>
    <w:rsid w:val="001477ED"/>
    <w:rsid w:val="00151754"/>
    <w:rsid w:val="00151C8B"/>
    <w:rsid w:val="00153813"/>
    <w:rsid w:val="00154E31"/>
    <w:rsid w:val="001573D0"/>
    <w:rsid w:val="00160A15"/>
    <w:rsid w:val="001634D4"/>
    <w:rsid w:val="00165633"/>
    <w:rsid w:val="00165F05"/>
    <w:rsid w:val="00170B2F"/>
    <w:rsid w:val="001825C5"/>
    <w:rsid w:val="001842B3"/>
    <w:rsid w:val="001917F2"/>
    <w:rsid w:val="001942C9"/>
    <w:rsid w:val="001A140D"/>
    <w:rsid w:val="001A1B89"/>
    <w:rsid w:val="001A2526"/>
    <w:rsid w:val="001A2D25"/>
    <w:rsid w:val="001A4124"/>
    <w:rsid w:val="001A4C15"/>
    <w:rsid w:val="001A4F1D"/>
    <w:rsid w:val="001A7F97"/>
    <w:rsid w:val="001B1F3E"/>
    <w:rsid w:val="001B3181"/>
    <w:rsid w:val="001B43CA"/>
    <w:rsid w:val="001C4614"/>
    <w:rsid w:val="001D0DE9"/>
    <w:rsid w:val="001D5343"/>
    <w:rsid w:val="001D543B"/>
    <w:rsid w:val="001E639C"/>
    <w:rsid w:val="001F05CA"/>
    <w:rsid w:val="001F382D"/>
    <w:rsid w:val="001F6EBF"/>
    <w:rsid w:val="00203B65"/>
    <w:rsid w:val="00203DFD"/>
    <w:rsid w:val="0021546C"/>
    <w:rsid w:val="00220291"/>
    <w:rsid w:val="002229F6"/>
    <w:rsid w:val="0022485F"/>
    <w:rsid w:val="00231439"/>
    <w:rsid w:val="00233A2B"/>
    <w:rsid w:val="00236A81"/>
    <w:rsid w:val="00237725"/>
    <w:rsid w:val="00240E85"/>
    <w:rsid w:val="002473E6"/>
    <w:rsid w:val="00247708"/>
    <w:rsid w:val="00250DC5"/>
    <w:rsid w:val="00252769"/>
    <w:rsid w:val="002548D1"/>
    <w:rsid w:val="00255D57"/>
    <w:rsid w:val="0025742F"/>
    <w:rsid w:val="0026324C"/>
    <w:rsid w:val="0026428D"/>
    <w:rsid w:val="002645FF"/>
    <w:rsid w:val="00264957"/>
    <w:rsid w:val="00267CB7"/>
    <w:rsid w:val="0027058D"/>
    <w:rsid w:val="0027108A"/>
    <w:rsid w:val="00271A15"/>
    <w:rsid w:val="00272E77"/>
    <w:rsid w:val="00272F78"/>
    <w:rsid w:val="00275AC5"/>
    <w:rsid w:val="00276242"/>
    <w:rsid w:val="002766BC"/>
    <w:rsid w:val="00281C48"/>
    <w:rsid w:val="00285AFA"/>
    <w:rsid w:val="00290415"/>
    <w:rsid w:val="00294208"/>
    <w:rsid w:val="002945D0"/>
    <w:rsid w:val="0029627D"/>
    <w:rsid w:val="002A442F"/>
    <w:rsid w:val="002A7139"/>
    <w:rsid w:val="002B48B3"/>
    <w:rsid w:val="002B669B"/>
    <w:rsid w:val="002C0183"/>
    <w:rsid w:val="002C1D20"/>
    <w:rsid w:val="002C2BDD"/>
    <w:rsid w:val="002C301D"/>
    <w:rsid w:val="002C7999"/>
    <w:rsid w:val="002D0383"/>
    <w:rsid w:val="002D4F0B"/>
    <w:rsid w:val="002D654A"/>
    <w:rsid w:val="002D7524"/>
    <w:rsid w:val="002E0817"/>
    <w:rsid w:val="002E1174"/>
    <w:rsid w:val="002E3060"/>
    <w:rsid w:val="002E3370"/>
    <w:rsid w:val="002E47B1"/>
    <w:rsid w:val="002E48F3"/>
    <w:rsid w:val="002E564C"/>
    <w:rsid w:val="002E7344"/>
    <w:rsid w:val="002F3A93"/>
    <w:rsid w:val="0030172B"/>
    <w:rsid w:val="00303039"/>
    <w:rsid w:val="00310730"/>
    <w:rsid w:val="00311FF9"/>
    <w:rsid w:val="0031515C"/>
    <w:rsid w:val="00315B96"/>
    <w:rsid w:val="00316537"/>
    <w:rsid w:val="00321727"/>
    <w:rsid w:val="00321DEC"/>
    <w:rsid w:val="00326D86"/>
    <w:rsid w:val="003379BA"/>
    <w:rsid w:val="0034113D"/>
    <w:rsid w:val="00346AFE"/>
    <w:rsid w:val="003527F9"/>
    <w:rsid w:val="00354563"/>
    <w:rsid w:val="003622FA"/>
    <w:rsid w:val="00362FDE"/>
    <w:rsid w:val="00364979"/>
    <w:rsid w:val="003656C8"/>
    <w:rsid w:val="00367D04"/>
    <w:rsid w:val="00374CC0"/>
    <w:rsid w:val="00375661"/>
    <w:rsid w:val="0037739F"/>
    <w:rsid w:val="00384E72"/>
    <w:rsid w:val="00385A82"/>
    <w:rsid w:val="003863CE"/>
    <w:rsid w:val="00386EF0"/>
    <w:rsid w:val="00387EFA"/>
    <w:rsid w:val="00390763"/>
    <w:rsid w:val="00391F6D"/>
    <w:rsid w:val="00392E61"/>
    <w:rsid w:val="00394158"/>
    <w:rsid w:val="00395410"/>
    <w:rsid w:val="00396EA0"/>
    <w:rsid w:val="003A1283"/>
    <w:rsid w:val="003A1C2C"/>
    <w:rsid w:val="003A1DFA"/>
    <w:rsid w:val="003A4DCA"/>
    <w:rsid w:val="003A5FE5"/>
    <w:rsid w:val="003A6F79"/>
    <w:rsid w:val="003A7373"/>
    <w:rsid w:val="003B26F7"/>
    <w:rsid w:val="003B4480"/>
    <w:rsid w:val="003B612A"/>
    <w:rsid w:val="003B6883"/>
    <w:rsid w:val="003C1108"/>
    <w:rsid w:val="003D045D"/>
    <w:rsid w:val="003D118D"/>
    <w:rsid w:val="003D32E3"/>
    <w:rsid w:val="003D510A"/>
    <w:rsid w:val="003D56D3"/>
    <w:rsid w:val="003D5CAC"/>
    <w:rsid w:val="003D7ADC"/>
    <w:rsid w:val="003E0077"/>
    <w:rsid w:val="003E00F4"/>
    <w:rsid w:val="003E1DC2"/>
    <w:rsid w:val="003E3A08"/>
    <w:rsid w:val="003E6844"/>
    <w:rsid w:val="003E7471"/>
    <w:rsid w:val="003F3965"/>
    <w:rsid w:val="003F3E46"/>
    <w:rsid w:val="003F41E1"/>
    <w:rsid w:val="003F4686"/>
    <w:rsid w:val="003F501E"/>
    <w:rsid w:val="003F78FF"/>
    <w:rsid w:val="00404288"/>
    <w:rsid w:val="004125C8"/>
    <w:rsid w:val="004212A3"/>
    <w:rsid w:val="00421B2A"/>
    <w:rsid w:val="00427A29"/>
    <w:rsid w:val="00427E2B"/>
    <w:rsid w:val="004371E9"/>
    <w:rsid w:val="00442D5E"/>
    <w:rsid w:val="004453D0"/>
    <w:rsid w:val="004458D2"/>
    <w:rsid w:val="00445D0E"/>
    <w:rsid w:val="00445F5B"/>
    <w:rsid w:val="0045383F"/>
    <w:rsid w:val="00453D6B"/>
    <w:rsid w:val="0045551B"/>
    <w:rsid w:val="00456A26"/>
    <w:rsid w:val="004570F3"/>
    <w:rsid w:val="00457E91"/>
    <w:rsid w:val="00462A69"/>
    <w:rsid w:val="00463DC3"/>
    <w:rsid w:val="00470CD5"/>
    <w:rsid w:val="00473D3F"/>
    <w:rsid w:val="00477389"/>
    <w:rsid w:val="00477E82"/>
    <w:rsid w:val="00483BBF"/>
    <w:rsid w:val="00483EBF"/>
    <w:rsid w:val="00483FDD"/>
    <w:rsid w:val="00490114"/>
    <w:rsid w:val="0049238F"/>
    <w:rsid w:val="00492684"/>
    <w:rsid w:val="00492752"/>
    <w:rsid w:val="004A01C6"/>
    <w:rsid w:val="004A6027"/>
    <w:rsid w:val="004B1087"/>
    <w:rsid w:val="004B3F24"/>
    <w:rsid w:val="004B6D76"/>
    <w:rsid w:val="004C0055"/>
    <w:rsid w:val="004D1E1F"/>
    <w:rsid w:val="004D3054"/>
    <w:rsid w:val="004D606D"/>
    <w:rsid w:val="004D6869"/>
    <w:rsid w:val="004D713A"/>
    <w:rsid w:val="004E0960"/>
    <w:rsid w:val="004E39D5"/>
    <w:rsid w:val="004E66FD"/>
    <w:rsid w:val="004E6DAC"/>
    <w:rsid w:val="004F45DA"/>
    <w:rsid w:val="004F6C78"/>
    <w:rsid w:val="004F7389"/>
    <w:rsid w:val="004F75BB"/>
    <w:rsid w:val="00501519"/>
    <w:rsid w:val="00502E71"/>
    <w:rsid w:val="005066DD"/>
    <w:rsid w:val="00507473"/>
    <w:rsid w:val="005152CD"/>
    <w:rsid w:val="00516AF3"/>
    <w:rsid w:val="0052204E"/>
    <w:rsid w:val="00531111"/>
    <w:rsid w:val="00536DA1"/>
    <w:rsid w:val="00544547"/>
    <w:rsid w:val="005453E1"/>
    <w:rsid w:val="00546160"/>
    <w:rsid w:val="00553A09"/>
    <w:rsid w:val="00554547"/>
    <w:rsid w:val="00554740"/>
    <w:rsid w:val="00562812"/>
    <w:rsid w:val="0056448C"/>
    <w:rsid w:val="00564BF8"/>
    <w:rsid w:val="0056737E"/>
    <w:rsid w:val="005711B3"/>
    <w:rsid w:val="00577C88"/>
    <w:rsid w:val="0058075F"/>
    <w:rsid w:val="0058205C"/>
    <w:rsid w:val="00583D07"/>
    <w:rsid w:val="0058461C"/>
    <w:rsid w:val="00585D09"/>
    <w:rsid w:val="00587B0C"/>
    <w:rsid w:val="00593C75"/>
    <w:rsid w:val="00594C01"/>
    <w:rsid w:val="00595460"/>
    <w:rsid w:val="005961D0"/>
    <w:rsid w:val="005961FE"/>
    <w:rsid w:val="005A49A9"/>
    <w:rsid w:val="005A578E"/>
    <w:rsid w:val="005A6C8A"/>
    <w:rsid w:val="005B16EB"/>
    <w:rsid w:val="005B29AB"/>
    <w:rsid w:val="005B446C"/>
    <w:rsid w:val="005B7098"/>
    <w:rsid w:val="005B75AC"/>
    <w:rsid w:val="005C045D"/>
    <w:rsid w:val="005E5680"/>
    <w:rsid w:val="005F5DAC"/>
    <w:rsid w:val="005F6BD9"/>
    <w:rsid w:val="005F7004"/>
    <w:rsid w:val="005F7B72"/>
    <w:rsid w:val="006003B0"/>
    <w:rsid w:val="00600F27"/>
    <w:rsid w:val="006022AE"/>
    <w:rsid w:val="00603741"/>
    <w:rsid w:val="006066DB"/>
    <w:rsid w:val="006077AC"/>
    <w:rsid w:val="00607CEB"/>
    <w:rsid w:val="00615552"/>
    <w:rsid w:val="006168C0"/>
    <w:rsid w:val="0061739B"/>
    <w:rsid w:val="00620592"/>
    <w:rsid w:val="00621287"/>
    <w:rsid w:val="006217B3"/>
    <w:rsid w:val="00625B78"/>
    <w:rsid w:val="0063320E"/>
    <w:rsid w:val="006334D8"/>
    <w:rsid w:val="0063379B"/>
    <w:rsid w:val="006379EA"/>
    <w:rsid w:val="00637D0D"/>
    <w:rsid w:val="006432C4"/>
    <w:rsid w:val="00645D84"/>
    <w:rsid w:val="00646A3D"/>
    <w:rsid w:val="00651BCD"/>
    <w:rsid w:val="00651E63"/>
    <w:rsid w:val="00657CE5"/>
    <w:rsid w:val="00661128"/>
    <w:rsid w:val="00664430"/>
    <w:rsid w:val="00666528"/>
    <w:rsid w:val="00667BFF"/>
    <w:rsid w:val="00670C01"/>
    <w:rsid w:val="00671B50"/>
    <w:rsid w:val="006749C7"/>
    <w:rsid w:val="00674C33"/>
    <w:rsid w:val="00680999"/>
    <w:rsid w:val="00682A07"/>
    <w:rsid w:val="00687EFF"/>
    <w:rsid w:val="00691ECE"/>
    <w:rsid w:val="006938DB"/>
    <w:rsid w:val="00694EC9"/>
    <w:rsid w:val="006A0897"/>
    <w:rsid w:val="006B0EF9"/>
    <w:rsid w:val="006B1A5C"/>
    <w:rsid w:val="006B2AED"/>
    <w:rsid w:val="006B4110"/>
    <w:rsid w:val="006B67C6"/>
    <w:rsid w:val="006C1859"/>
    <w:rsid w:val="006C280A"/>
    <w:rsid w:val="006D2B0E"/>
    <w:rsid w:val="006D4F38"/>
    <w:rsid w:val="006D70F9"/>
    <w:rsid w:val="006E61D9"/>
    <w:rsid w:val="006E67FD"/>
    <w:rsid w:val="006F0031"/>
    <w:rsid w:val="006F0828"/>
    <w:rsid w:val="006F1FD6"/>
    <w:rsid w:val="006F30F5"/>
    <w:rsid w:val="006F5B90"/>
    <w:rsid w:val="006F7B4B"/>
    <w:rsid w:val="00700957"/>
    <w:rsid w:val="00701E67"/>
    <w:rsid w:val="00701F5D"/>
    <w:rsid w:val="0070247D"/>
    <w:rsid w:val="00703BF6"/>
    <w:rsid w:val="007068B5"/>
    <w:rsid w:val="00707872"/>
    <w:rsid w:val="0071646D"/>
    <w:rsid w:val="00716E45"/>
    <w:rsid w:val="00717FC0"/>
    <w:rsid w:val="00721854"/>
    <w:rsid w:val="007267FA"/>
    <w:rsid w:val="00736121"/>
    <w:rsid w:val="007369B6"/>
    <w:rsid w:val="0073783B"/>
    <w:rsid w:val="00737DD3"/>
    <w:rsid w:val="00737FDE"/>
    <w:rsid w:val="00745F0B"/>
    <w:rsid w:val="00746DEE"/>
    <w:rsid w:val="00752224"/>
    <w:rsid w:val="0075285D"/>
    <w:rsid w:val="00753203"/>
    <w:rsid w:val="00753468"/>
    <w:rsid w:val="00754764"/>
    <w:rsid w:val="00754CDA"/>
    <w:rsid w:val="00761C91"/>
    <w:rsid w:val="00764A95"/>
    <w:rsid w:val="00772C93"/>
    <w:rsid w:val="0077373C"/>
    <w:rsid w:val="00773EDC"/>
    <w:rsid w:val="0077706D"/>
    <w:rsid w:val="00781307"/>
    <w:rsid w:val="007841B1"/>
    <w:rsid w:val="00784AD5"/>
    <w:rsid w:val="007935A6"/>
    <w:rsid w:val="00797002"/>
    <w:rsid w:val="007A1D7D"/>
    <w:rsid w:val="007A24E3"/>
    <w:rsid w:val="007A2B43"/>
    <w:rsid w:val="007A348A"/>
    <w:rsid w:val="007B5307"/>
    <w:rsid w:val="007B6966"/>
    <w:rsid w:val="007C2227"/>
    <w:rsid w:val="007C38D9"/>
    <w:rsid w:val="007C6BD0"/>
    <w:rsid w:val="007C735C"/>
    <w:rsid w:val="007D49C0"/>
    <w:rsid w:val="007D4D08"/>
    <w:rsid w:val="007D6260"/>
    <w:rsid w:val="007D7841"/>
    <w:rsid w:val="007E3274"/>
    <w:rsid w:val="007E50C8"/>
    <w:rsid w:val="007E51EC"/>
    <w:rsid w:val="007E77C5"/>
    <w:rsid w:val="007F06E6"/>
    <w:rsid w:val="007F1879"/>
    <w:rsid w:val="007F30BA"/>
    <w:rsid w:val="007F4C94"/>
    <w:rsid w:val="007F70F8"/>
    <w:rsid w:val="00802993"/>
    <w:rsid w:val="00805F4D"/>
    <w:rsid w:val="00814A66"/>
    <w:rsid w:val="00814FAD"/>
    <w:rsid w:val="00821245"/>
    <w:rsid w:val="00822665"/>
    <w:rsid w:val="00823647"/>
    <w:rsid w:val="008260C5"/>
    <w:rsid w:val="00826DD4"/>
    <w:rsid w:val="00827078"/>
    <w:rsid w:val="0082708C"/>
    <w:rsid w:val="008326F7"/>
    <w:rsid w:val="0083512E"/>
    <w:rsid w:val="008357B6"/>
    <w:rsid w:val="0084091E"/>
    <w:rsid w:val="00844580"/>
    <w:rsid w:val="0084459F"/>
    <w:rsid w:val="00847613"/>
    <w:rsid w:val="008503AD"/>
    <w:rsid w:val="00855822"/>
    <w:rsid w:val="00855AC1"/>
    <w:rsid w:val="008616B8"/>
    <w:rsid w:val="00863F4A"/>
    <w:rsid w:val="00864D8C"/>
    <w:rsid w:val="00866713"/>
    <w:rsid w:val="008717A9"/>
    <w:rsid w:val="00874DD8"/>
    <w:rsid w:val="008752B8"/>
    <w:rsid w:val="00875F07"/>
    <w:rsid w:val="00892C65"/>
    <w:rsid w:val="00894DFB"/>
    <w:rsid w:val="008A2368"/>
    <w:rsid w:val="008A6A66"/>
    <w:rsid w:val="008B0EAB"/>
    <w:rsid w:val="008B2E2D"/>
    <w:rsid w:val="008B66FF"/>
    <w:rsid w:val="008C1F14"/>
    <w:rsid w:val="008C3081"/>
    <w:rsid w:val="008D133E"/>
    <w:rsid w:val="008D49CC"/>
    <w:rsid w:val="008D7AB9"/>
    <w:rsid w:val="008E3116"/>
    <w:rsid w:val="008F25B9"/>
    <w:rsid w:val="008F292E"/>
    <w:rsid w:val="008F6930"/>
    <w:rsid w:val="00900ED0"/>
    <w:rsid w:val="00903298"/>
    <w:rsid w:val="00913C76"/>
    <w:rsid w:val="00915C13"/>
    <w:rsid w:val="00915D36"/>
    <w:rsid w:val="00936205"/>
    <w:rsid w:val="00937471"/>
    <w:rsid w:val="00937779"/>
    <w:rsid w:val="0094111E"/>
    <w:rsid w:val="00943295"/>
    <w:rsid w:val="00943483"/>
    <w:rsid w:val="00952E71"/>
    <w:rsid w:val="009532A2"/>
    <w:rsid w:val="00957401"/>
    <w:rsid w:val="00960345"/>
    <w:rsid w:val="00960E4C"/>
    <w:rsid w:val="00961144"/>
    <w:rsid w:val="00961D9F"/>
    <w:rsid w:val="00962839"/>
    <w:rsid w:val="00963AFD"/>
    <w:rsid w:val="0097062C"/>
    <w:rsid w:val="009708E1"/>
    <w:rsid w:val="00971C3E"/>
    <w:rsid w:val="00973508"/>
    <w:rsid w:val="00974A15"/>
    <w:rsid w:val="00974EE4"/>
    <w:rsid w:val="0098045A"/>
    <w:rsid w:val="00980BAC"/>
    <w:rsid w:val="0098323F"/>
    <w:rsid w:val="00986EDE"/>
    <w:rsid w:val="00991115"/>
    <w:rsid w:val="00991257"/>
    <w:rsid w:val="0099580F"/>
    <w:rsid w:val="0099694C"/>
    <w:rsid w:val="00997310"/>
    <w:rsid w:val="00997C7F"/>
    <w:rsid w:val="009A1359"/>
    <w:rsid w:val="009A3B76"/>
    <w:rsid w:val="009B7FE8"/>
    <w:rsid w:val="009C126A"/>
    <w:rsid w:val="009C712C"/>
    <w:rsid w:val="009D25B2"/>
    <w:rsid w:val="009D3ACE"/>
    <w:rsid w:val="009E3258"/>
    <w:rsid w:val="009E5239"/>
    <w:rsid w:val="009F1F03"/>
    <w:rsid w:val="009F2A46"/>
    <w:rsid w:val="009F304F"/>
    <w:rsid w:val="00A00AD4"/>
    <w:rsid w:val="00A027BD"/>
    <w:rsid w:val="00A11019"/>
    <w:rsid w:val="00A14E69"/>
    <w:rsid w:val="00A14F3F"/>
    <w:rsid w:val="00A20CA3"/>
    <w:rsid w:val="00A22D29"/>
    <w:rsid w:val="00A26144"/>
    <w:rsid w:val="00A26430"/>
    <w:rsid w:val="00A2757C"/>
    <w:rsid w:val="00A3025B"/>
    <w:rsid w:val="00A34403"/>
    <w:rsid w:val="00A34D19"/>
    <w:rsid w:val="00A36942"/>
    <w:rsid w:val="00A36A0E"/>
    <w:rsid w:val="00A36D4B"/>
    <w:rsid w:val="00A40F56"/>
    <w:rsid w:val="00A445DA"/>
    <w:rsid w:val="00A46CC8"/>
    <w:rsid w:val="00A725AF"/>
    <w:rsid w:val="00A77062"/>
    <w:rsid w:val="00A815D9"/>
    <w:rsid w:val="00A83C5E"/>
    <w:rsid w:val="00A83FC8"/>
    <w:rsid w:val="00A85CE2"/>
    <w:rsid w:val="00A86B15"/>
    <w:rsid w:val="00A870E0"/>
    <w:rsid w:val="00A934BA"/>
    <w:rsid w:val="00A9447A"/>
    <w:rsid w:val="00A94973"/>
    <w:rsid w:val="00AA1ABD"/>
    <w:rsid w:val="00AA3062"/>
    <w:rsid w:val="00AA3450"/>
    <w:rsid w:val="00AA7512"/>
    <w:rsid w:val="00AB0E1D"/>
    <w:rsid w:val="00AB11AA"/>
    <w:rsid w:val="00AB2CED"/>
    <w:rsid w:val="00AB7487"/>
    <w:rsid w:val="00AC0814"/>
    <w:rsid w:val="00AC42B5"/>
    <w:rsid w:val="00AC7893"/>
    <w:rsid w:val="00AE3FD0"/>
    <w:rsid w:val="00AE4101"/>
    <w:rsid w:val="00AE440E"/>
    <w:rsid w:val="00AE51AA"/>
    <w:rsid w:val="00AF5CA9"/>
    <w:rsid w:val="00AF5D42"/>
    <w:rsid w:val="00B016C9"/>
    <w:rsid w:val="00B032F6"/>
    <w:rsid w:val="00B06E67"/>
    <w:rsid w:val="00B1005C"/>
    <w:rsid w:val="00B1154C"/>
    <w:rsid w:val="00B13C83"/>
    <w:rsid w:val="00B173D9"/>
    <w:rsid w:val="00B21494"/>
    <w:rsid w:val="00B24DEA"/>
    <w:rsid w:val="00B343F1"/>
    <w:rsid w:val="00B354B5"/>
    <w:rsid w:val="00B362FF"/>
    <w:rsid w:val="00B37DCB"/>
    <w:rsid w:val="00B43C3F"/>
    <w:rsid w:val="00B45469"/>
    <w:rsid w:val="00B4550A"/>
    <w:rsid w:val="00B46726"/>
    <w:rsid w:val="00B47A16"/>
    <w:rsid w:val="00B57E1F"/>
    <w:rsid w:val="00B61147"/>
    <w:rsid w:val="00B61170"/>
    <w:rsid w:val="00B61DEF"/>
    <w:rsid w:val="00B627D8"/>
    <w:rsid w:val="00B62FF4"/>
    <w:rsid w:val="00B645C0"/>
    <w:rsid w:val="00B76C05"/>
    <w:rsid w:val="00B84A2C"/>
    <w:rsid w:val="00B8607D"/>
    <w:rsid w:val="00B9571F"/>
    <w:rsid w:val="00B95BDB"/>
    <w:rsid w:val="00BC49A8"/>
    <w:rsid w:val="00BD2716"/>
    <w:rsid w:val="00BD2D05"/>
    <w:rsid w:val="00BE06E8"/>
    <w:rsid w:val="00BE4525"/>
    <w:rsid w:val="00BE5275"/>
    <w:rsid w:val="00BF12AA"/>
    <w:rsid w:val="00BF1862"/>
    <w:rsid w:val="00C01864"/>
    <w:rsid w:val="00C01B70"/>
    <w:rsid w:val="00C030E9"/>
    <w:rsid w:val="00C045F2"/>
    <w:rsid w:val="00C0676D"/>
    <w:rsid w:val="00C07DA4"/>
    <w:rsid w:val="00C106EA"/>
    <w:rsid w:val="00C125F6"/>
    <w:rsid w:val="00C133B5"/>
    <w:rsid w:val="00C13D2A"/>
    <w:rsid w:val="00C151DE"/>
    <w:rsid w:val="00C21707"/>
    <w:rsid w:val="00C2459F"/>
    <w:rsid w:val="00C26D3D"/>
    <w:rsid w:val="00C27A74"/>
    <w:rsid w:val="00C320EF"/>
    <w:rsid w:val="00C3557A"/>
    <w:rsid w:val="00C37041"/>
    <w:rsid w:val="00C40484"/>
    <w:rsid w:val="00C40514"/>
    <w:rsid w:val="00C4134D"/>
    <w:rsid w:val="00C4445A"/>
    <w:rsid w:val="00C46CFE"/>
    <w:rsid w:val="00C509B7"/>
    <w:rsid w:val="00C547B6"/>
    <w:rsid w:val="00C6355D"/>
    <w:rsid w:val="00C64FC5"/>
    <w:rsid w:val="00C66200"/>
    <w:rsid w:val="00C66A01"/>
    <w:rsid w:val="00C72538"/>
    <w:rsid w:val="00C74287"/>
    <w:rsid w:val="00C77241"/>
    <w:rsid w:val="00C77E44"/>
    <w:rsid w:val="00C81FA3"/>
    <w:rsid w:val="00C82B1A"/>
    <w:rsid w:val="00C8439D"/>
    <w:rsid w:val="00C848C7"/>
    <w:rsid w:val="00C86577"/>
    <w:rsid w:val="00C87107"/>
    <w:rsid w:val="00C90F3D"/>
    <w:rsid w:val="00C97B3A"/>
    <w:rsid w:val="00CA0738"/>
    <w:rsid w:val="00CA07C7"/>
    <w:rsid w:val="00CA2257"/>
    <w:rsid w:val="00CA47EC"/>
    <w:rsid w:val="00CA5CE6"/>
    <w:rsid w:val="00CB709D"/>
    <w:rsid w:val="00CB7707"/>
    <w:rsid w:val="00CC26BC"/>
    <w:rsid w:val="00CC27E3"/>
    <w:rsid w:val="00CC5191"/>
    <w:rsid w:val="00CC7C44"/>
    <w:rsid w:val="00CD1FF5"/>
    <w:rsid w:val="00CD2CF6"/>
    <w:rsid w:val="00CD35F3"/>
    <w:rsid w:val="00CD675B"/>
    <w:rsid w:val="00D022AC"/>
    <w:rsid w:val="00D12018"/>
    <w:rsid w:val="00D13119"/>
    <w:rsid w:val="00D160D5"/>
    <w:rsid w:val="00D16D29"/>
    <w:rsid w:val="00D220A9"/>
    <w:rsid w:val="00D23A27"/>
    <w:rsid w:val="00D27F4C"/>
    <w:rsid w:val="00D31F2D"/>
    <w:rsid w:val="00D34C53"/>
    <w:rsid w:val="00D37D20"/>
    <w:rsid w:val="00D415B8"/>
    <w:rsid w:val="00D447CC"/>
    <w:rsid w:val="00D5123F"/>
    <w:rsid w:val="00D51D72"/>
    <w:rsid w:val="00D569CA"/>
    <w:rsid w:val="00D56DFA"/>
    <w:rsid w:val="00D63678"/>
    <w:rsid w:val="00D643EB"/>
    <w:rsid w:val="00D65288"/>
    <w:rsid w:val="00D669C4"/>
    <w:rsid w:val="00D7106F"/>
    <w:rsid w:val="00D735BE"/>
    <w:rsid w:val="00D739E1"/>
    <w:rsid w:val="00D77B0F"/>
    <w:rsid w:val="00D83F39"/>
    <w:rsid w:val="00D873B9"/>
    <w:rsid w:val="00D873BA"/>
    <w:rsid w:val="00D87886"/>
    <w:rsid w:val="00D90F15"/>
    <w:rsid w:val="00D93604"/>
    <w:rsid w:val="00D94A85"/>
    <w:rsid w:val="00D96D9D"/>
    <w:rsid w:val="00DA1F07"/>
    <w:rsid w:val="00DB1C95"/>
    <w:rsid w:val="00DB3CB9"/>
    <w:rsid w:val="00DB4044"/>
    <w:rsid w:val="00DB40D6"/>
    <w:rsid w:val="00DB4936"/>
    <w:rsid w:val="00DB563A"/>
    <w:rsid w:val="00DB5B81"/>
    <w:rsid w:val="00DB663E"/>
    <w:rsid w:val="00DC0378"/>
    <w:rsid w:val="00DC416F"/>
    <w:rsid w:val="00DC70B3"/>
    <w:rsid w:val="00DD4029"/>
    <w:rsid w:val="00DD475C"/>
    <w:rsid w:val="00DD78FC"/>
    <w:rsid w:val="00DE10A9"/>
    <w:rsid w:val="00DE1C9C"/>
    <w:rsid w:val="00DE75C3"/>
    <w:rsid w:val="00DF3C52"/>
    <w:rsid w:val="00E02200"/>
    <w:rsid w:val="00E06805"/>
    <w:rsid w:val="00E107CD"/>
    <w:rsid w:val="00E15D0E"/>
    <w:rsid w:val="00E17543"/>
    <w:rsid w:val="00E2279A"/>
    <w:rsid w:val="00E23547"/>
    <w:rsid w:val="00E23CD2"/>
    <w:rsid w:val="00E269A6"/>
    <w:rsid w:val="00E27981"/>
    <w:rsid w:val="00E33576"/>
    <w:rsid w:val="00E34F4A"/>
    <w:rsid w:val="00E37CCA"/>
    <w:rsid w:val="00E434BD"/>
    <w:rsid w:val="00E471B2"/>
    <w:rsid w:val="00E47218"/>
    <w:rsid w:val="00E50A5C"/>
    <w:rsid w:val="00E52EBF"/>
    <w:rsid w:val="00E5656C"/>
    <w:rsid w:val="00E566E9"/>
    <w:rsid w:val="00E56B6B"/>
    <w:rsid w:val="00E615C0"/>
    <w:rsid w:val="00E61903"/>
    <w:rsid w:val="00E641A9"/>
    <w:rsid w:val="00E73989"/>
    <w:rsid w:val="00E7499E"/>
    <w:rsid w:val="00E76AD8"/>
    <w:rsid w:val="00E87A87"/>
    <w:rsid w:val="00E87EB9"/>
    <w:rsid w:val="00E87F85"/>
    <w:rsid w:val="00E94C26"/>
    <w:rsid w:val="00EA336D"/>
    <w:rsid w:val="00EA69F1"/>
    <w:rsid w:val="00EB1CCE"/>
    <w:rsid w:val="00EB3924"/>
    <w:rsid w:val="00EB5916"/>
    <w:rsid w:val="00EC1596"/>
    <w:rsid w:val="00EC5277"/>
    <w:rsid w:val="00EC6D85"/>
    <w:rsid w:val="00EC742B"/>
    <w:rsid w:val="00ED5142"/>
    <w:rsid w:val="00ED601A"/>
    <w:rsid w:val="00EE19D9"/>
    <w:rsid w:val="00EE30E1"/>
    <w:rsid w:val="00EE4F43"/>
    <w:rsid w:val="00EF298A"/>
    <w:rsid w:val="00EF4753"/>
    <w:rsid w:val="00EF6FD3"/>
    <w:rsid w:val="00EF71F1"/>
    <w:rsid w:val="00F10C61"/>
    <w:rsid w:val="00F111EA"/>
    <w:rsid w:val="00F2357B"/>
    <w:rsid w:val="00F3623B"/>
    <w:rsid w:val="00F40A30"/>
    <w:rsid w:val="00F430FF"/>
    <w:rsid w:val="00F4402E"/>
    <w:rsid w:val="00F46736"/>
    <w:rsid w:val="00F472B6"/>
    <w:rsid w:val="00F47509"/>
    <w:rsid w:val="00F504DF"/>
    <w:rsid w:val="00F53F50"/>
    <w:rsid w:val="00F5547F"/>
    <w:rsid w:val="00F7173C"/>
    <w:rsid w:val="00F736C4"/>
    <w:rsid w:val="00F739DF"/>
    <w:rsid w:val="00F83CE8"/>
    <w:rsid w:val="00F861D2"/>
    <w:rsid w:val="00F9613C"/>
    <w:rsid w:val="00F96A11"/>
    <w:rsid w:val="00F97F68"/>
    <w:rsid w:val="00FA0374"/>
    <w:rsid w:val="00FA17D8"/>
    <w:rsid w:val="00FA1A08"/>
    <w:rsid w:val="00FA1FA0"/>
    <w:rsid w:val="00FA49E3"/>
    <w:rsid w:val="00FA704D"/>
    <w:rsid w:val="00FB0F26"/>
    <w:rsid w:val="00FB1DAF"/>
    <w:rsid w:val="00FB3C68"/>
    <w:rsid w:val="00FB76A6"/>
    <w:rsid w:val="00FC2459"/>
    <w:rsid w:val="00FC3AA0"/>
    <w:rsid w:val="00FC477E"/>
    <w:rsid w:val="00FC70E8"/>
    <w:rsid w:val="00FD1827"/>
    <w:rsid w:val="00FD4285"/>
    <w:rsid w:val="00FE0908"/>
    <w:rsid w:val="00FE1CB0"/>
    <w:rsid w:val="00FE7640"/>
    <w:rsid w:val="00FF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BA96"/>
  <w15:chartTrackingRefBased/>
  <w15:docId w15:val="{A6EA5575-3581-4570-B63F-9DF81998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C0"/>
    <w:pPr>
      <w:spacing w:before="120" w:after="0" w:line="240" w:lineRule="auto"/>
    </w:pPr>
    <w:rPr>
      <w:rFonts w:ascii="Arial" w:eastAsiaTheme="minorEastAsia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E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E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E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E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E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EF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EF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EF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EF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EF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EF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320E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E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2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EF"/>
    <w:rPr>
      <w:rFonts w:ascii="Arial" w:eastAsiaTheme="minorEastAsia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3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EF"/>
    <w:rPr>
      <w:rFonts w:ascii="Arial" w:eastAsiaTheme="minorEastAsia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2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682</Words>
  <Characters>3909</Characters>
  <Application>Microsoft Office Word</Application>
  <DocSecurity>0</DocSecurity>
  <Lines>98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LaDawn Pieczonka</dc:creator>
  <cp:keywords/>
  <dc:description/>
  <cp:lastModifiedBy>LaDawn Pieczonka</cp:lastModifiedBy>
  <cp:revision>2</cp:revision>
  <dcterms:created xsi:type="dcterms:W3CDTF">2025-10-29T13:27:00Z</dcterms:created>
  <dcterms:modified xsi:type="dcterms:W3CDTF">2025-10-29T14:00:00Z</dcterms:modified>
</cp:coreProperties>
</file>