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gif" PartName="/word/media/document_image_rId3.gif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r>
        <w:t>Title: COVID-19 va noi so chet khiep</w:t>
      </w:r>
    </w:p>
    <w:p>
      <w:r>
        <w:drawing>
          <wp:inline distT="0" distB="0" distL="0" distR="0">
            <wp:extent cx="3048000" cy="2286000"/>
            <wp:effectExtent l="0" t="0" r="0" b="0"/>
            <wp:docPr id="1" name="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Author: 116399129664329115432</w:t>
      </w:r>
    </w:p>
    <w:p>
      <w:r>
        <w:t>Topic: 116399129664329115432</w:t>
      </w:r>
    </w:p>
    <w:p>
      <w:r>
        <w:t>Description: COVID-19 va noi so chet khiepCOVID-19 va noi so chet khiepCOVID-19 va noi so chet khiepCOVID-19 va noi so chet khiepCOVID-19 va noi so chet khiep</w:t>
      </w:r>
    </w:p>
    <w:p>
      <w:r>
        <w:t>Content: COVID-19 va noi so chet khiepCOVID-19 va noi so chet khiepCOVID-19 va noi so chet khiepCOVID-19 va noi so chet khiepCOVID-19 va noi so chet khiepCOVID-19 va noi so chet khiepCOVID-19 va noi so chet khiepCOVID-19 va noi so chet khiepCOVID-19 va noi so chet khiepCOVID-19 va noi so chet khiepCOVID-19 va noi so chet khiepCOVID-19 va noi so chet khiep</w:t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gif" Type="http://schemas.openxmlformats.org/officeDocument/2006/relationships/image" Id="rId3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