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F70" w14:textId="6486CA8C" w:rsidR="00EC1219" w:rsidRDefault="00EC1219" w:rsidP="009408C3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</w:t>
      </w:r>
    </w:p>
    <w:p w14:paraId="22154A42" w14:textId="71DA7FFA" w:rsidR="00EC1219" w:rsidRDefault="00EC1219" w:rsidP="00EC1219">
      <w:pPr>
        <w:rPr>
          <w:lang w:val="en-GB"/>
        </w:rPr>
      </w:pPr>
    </w:p>
    <w:p w14:paraId="666C84F7" w14:textId="71FAA5BF" w:rsidR="00AA2CB2" w:rsidRPr="004C5DD8" w:rsidRDefault="00AA2CB2" w:rsidP="004C5DD8">
      <w:pPr>
        <w:rPr>
          <w:b/>
          <w:bCs/>
          <w:lang w:val="nl-NL"/>
        </w:rPr>
      </w:pPr>
      <w:r w:rsidRPr="004C5DD8">
        <w:rPr>
          <w:b/>
          <w:bCs/>
          <w:lang w:val="nl-NL"/>
        </w:rPr>
        <w:t>Algehele opdrachtomschrijving</w:t>
      </w:r>
    </w:p>
    <w:p w14:paraId="37B580DB" w14:textId="77777777" w:rsidR="004C5DD8" w:rsidRPr="00AA2CB2" w:rsidRDefault="004C5DD8" w:rsidP="00EC1219">
      <w:pPr>
        <w:rPr>
          <w:lang w:val="nl-NL"/>
        </w:rPr>
      </w:pPr>
    </w:p>
    <w:p w14:paraId="6C056E0C" w14:textId="77777777" w:rsidR="00AA2CB2" w:rsidRPr="00AA2CB2" w:rsidRDefault="00AA2CB2" w:rsidP="00EC1219">
      <w:pPr>
        <w:rPr>
          <w:lang w:val="nl-NL"/>
        </w:rPr>
      </w:pPr>
    </w:p>
    <w:p w14:paraId="57A129F9" w14:textId="58BCC50C" w:rsidR="00EF518C" w:rsidRPr="00AA2CB2" w:rsidRDefault="00EC1219" w:rsidP="00EC1219">
      <w:pPr>
        <w:pStyle w:val="Kop2"/>
        <w:rPr>
          <w:lang w:val="nl-NL"/>
        </w:rPr>
      </w:pPr>
      <w:r w:rsidRPr="00AA2CB2">
        <w:rPr>
          <w:lang w:val="nl-NL"/>
        </w:rPr>
        <w:t>Installatie en configuratie</w:t>
      </w:r>
    </w:p>
    <w:p w14:paraId="6A883F7B" w14:textId="701A232B" w:rsidR="00A93683" w:rsidRPr="00AA2CB2" w:rsidRDefault="00A93683">
      <w:pPr>
        <w:rPr>
          <w:lang w:val="nl-NL"/>
        </w:rPr>
      </w:pPr>
      <w:r w:rsidRPr="00AA2CB2">
        <w:rPr>
          <w:lang w:val="nl-NL"/>
        </w:rPr>
        <w:br w:type="page"/>
      </w:r>
    </w:p>
    <w:p w14:paraId="35C421EE" w14:textId="55F2B02A" w:rsidR="00EC1219" w:rsidRPr="00AA2CB2" w:rsidRDefault="00A93683" w:rsidP="00A93683">
      <w:pPr>
        <w:pStyle w:val="Kop2"/>
        <w:rPr>
          <w:lang w:val="nl-NL"/>
        </w:rPr>
      </w:pPr>
      <w:r w:rsidRPr="00AA2CB2">
        <w:rPr>
          <w:lang w:val="nl-NL"/>
        </w:rPr>
        <w:lastRenderedPageBreak/>
        <w:t>Datatypen, operatoren en verzamelingen</w:t>
      </w:r>
    </w:p>
    <w:p w14:paraId="5A5D1133" w14:textId="77777777" w:rsidR="00A93683" w:rsidRPr="00AA2CB2" w:rsidRDefault="00A93683">
      <w:pPr>
        <w:rPr>
          <w:lang w:val="nl-NL"/>
        </w:rPr>
      </w:pPr>
    </w:p>
    <w:sectPr w:rsidR="00A93683" w:rsidRPr="00AA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5"/>
    <w:rsid w:val="002B2788"/>
    <w:rsid w:val="003E7C51"/>
    <w:rsid w:val="004C5DD8"/>
    <w:rsid w:val="00660B93"/>
    <w:rsid w:val="009408C3"/>
    <w:rsid w:val="00A93683"/>
    <w:rsid w:val="00AA2CB2"/>
    <w:rsid w:val="00C65FAC"/>
    <w:rsid w:val="00D34EA5"/>
    <w:rsid w:val="00EC1219"/>
    <w:rsid w:val="00E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6B8B4"/>
  <w15:chartTrackingRefBased/>
  <w15:docId w15:val="{47E11BDA-1851-44BA-8201-575AB1FB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0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5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C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4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C5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Janssen</dc:creator>
  <cp:keywords/>
  <dc:description/>
  <cp:lastModifiedBy>Stijn Janssen</cp:lastModifiedBy>
  <cp:revision>8</cp:revision>
  <dcterms:created xsi:type="dcterms:W3CDTF">2022-01-04T11:32:00Z</dcterms:created>
  <dcterms:modified xsi:type="dcterms:W3CDTF">2022-01-04T20:28:00Z</dcterms:modified>
</cp:coreProperties>
</file>