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lang="pt-BR"&gt;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&lt;meta charset="UTF-8"&gt;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&lt;meta name="viewport" content="width=device-width, initial-scale=1.0"&gt;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&lt;title&gt;Escolha seu Filme&lt;/title&gt;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&lt;div class="container"&gt;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&lt;h1&gt;Escolha seu Filme&lt;/h1&gt;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&lt;form id="filmForm"&gt;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&lt;label for="age"&gt;Idade: &lt;/label&gt;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&lt;input type="number" id="age" name="age" required min="1"&gt;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&lt;div class="categories"&gt;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&lt;label&gt;Categoria de Filme:&lt;/label&gt;&lt;br&gt;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&lt;input type="checkbox" id="action" name="category" value="Ação"&gt;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&lt;label for="action" class="checkbox"&gt;Ação&lt;/label&gt;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&lt;input type="checkbox" id="comedy" name="category" value="Comédia"&gt;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&lt;label for="comedy" class="checkbox"&gt;Comédia&lt;/label&gt;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&lt;input type="checkbox" id="drama" name="category" value="Drama"&gt;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&lt;label for="drama" class="checkbox"&gt;Drama&lt;/label&gt;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&lt;input type="checkbox" id="animation" name="category" value="Animação"&gt;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&lt;label for="animation" class="checkbox"&gt;Animação&lt;/label&gt;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&lt;input type="checkbox" id="suspense" name="category" value="Suspense"&gt;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&lt;label for="suspense" class="checkbox"&gt;Suspense&lt;/label&gt;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&lt;input type="checkbox" id="horror" name="category" value="Terror"&gt;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&lt;label for="horror" class="checkbox" &gt;Terror&lt;/label&gt;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&lt;input type="checkbox" id="sciFi" name="category" value="Ficção Científica"&gt;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&lt;label for="sciFi" class="checkbox"&gt;Ficção Científica&lt;/label&gt;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&lt;input type="checkbox" id="adventure" name="category" value="Aventura"&gt;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&lt;label for="adventure" class="checkbox"&gt;Aventura&lt;/label&gt;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&lt;button type="submit"&gt;Confirmar&lt;/button&gt;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&lt;/form&gt;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&lt;div id="movieResults"&gt;&lt;/div&gt;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&lt;script type="module" src="index.js"&gt;&lt;/script&gt;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