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movies from './movies.js';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document.getElementById('filmForm').addEventListener('submit', function(event)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event.preventDefault(); // Evita o envio do formulário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Obtém a idade e categorias selecionadas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let age = parseInt(document.getElementById('age').value); // Converte a idade para números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let categories = document.querySelectorAll('input[name="category"]:checked');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let selectedCategories = [];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(let i = 0; i &lt; categories.length;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selectedCategories.push(categories[i].value);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Filtra os filmes com base na idade e categorias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let filteredMovies = 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(age &lt;= 9)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Filtra filmes adequados para idade de 0 a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filteredMovies = movies.filter(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(movie) =&gt; movie.ageRating &lt;= 9 &amp;&amp; selectedCategories.includes(movie.genre)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Filtra filmes com base na categoria e idade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filteredMovies = movies.filter(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(movie) =&gt; selectedCategories.includes(movie.genre) &amp;&amp; movie.ageRating &lt;= 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Limpa os resultados anteriores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let movieResults = document.getElementById('movieResults');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movieResults.innerHTML = '';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Exibe os filmes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(let i = 0; i &lt; filteredMovies.length;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let movie = filteredMovies[i];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let movieDiv = document.createElement('div');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movieDiv.classList.add('movie');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movieDiv.innerHTML = 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&lt;h3&gt;${movie.title}&lt;/h3&gt;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&lt;p&gt;&lt;strong&gt;Gênero:&lt;/strong&gt; ${movie.genre}&lt;/p&gt;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&lt;p&gt;&lt;strong&gt;Sinopse:&lt;/strong&gt; ${movie.synopsis}&lt;/p&gt;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&lt;iframe width="560" height="315" src="${movie.trailer}"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movieResults.appendChild(movieDiv);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Se não houver filmes compatíveis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(filteredMovies.length === 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movieResults.innerHTML = '&lt;p&gt;Nenhum filme encontrado para as categorias selecionadas.&lt;/p&gt;';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