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C13C" w14:textId="327D0B52" w:rsidR="00A66A3D" w:rsidRDefault="00BB71FE">
      <w:r>
        <w:t>Potential Problems</w:t>
      </w:r>
    </w:p>
    <w:p w14:paraId="022816DE" w14:textId="58296476" w:rsidR="00BB71FE" w:rsidRDefault="00BB71FE">
      <w:r>
        <w:t xml:space="preserve">For our project, most of the potential problems stem from us being unable to gain access to the student database for resources. If we are unable to use real student data, we will have to try and spoof our data set and test from there, which may lead to inaccuracies in the program’s data storage system. We would also not be able to successfully implement the system, meaning that we would create the project to the fullest extent that we are able, and then it would most likely sit on the sidelines for a few years until ITS gets the chance to modify it to work within the current system. We have done all we can to minimize this risk, even going as far as to become FERPA certified to be able to responsibly handle student data, however it is ultimately a choice left up to ITS on whether they see it as to great a risk on their part. We do have an alternative option to directly importing in student data, which is to have students enter in via text and Boolean checks into the system, and then have an administrator verify the data, however that comes dangerously close to the manual-input system the College of Education already has in place, and may not win over the administrators by having them learn an entirely new system that does essentially the same thing as the system that </w:t>
      </w:r>
      <w:r w:rsidR="001A114E">
        <w:t>i</w:t>
      </w:r>
      <w:r>
        <w:t xml:space="preserve">s already in place. </w:t>
      </w:r>
    </w:p>
    <w:p w14:paraId="46FFDC2E" w14:textId="60AEBE54" w:rsidR="001A114E" w:rsidRDefault="001A114E"/>
    <w:p w14:paraId="2AC892C1" w14:textId="251C641D" w:rsidR="001A114E" w:rsidRDefault="001A114E">
      <w:r>
        <w:t>User Interface</w:t>
      </w:r>
    </w:p>
    <w:p w14:paraId="4D397B49" w14:textId="27DBB859" w:rsidR="001A114E" w:rsidRDefault="001A114E">
      <w:r>
        <w:t xml:space="preserve">For our user interface, we are planning on using Springboot, a Java addon that allows us to generate HTML5-based webpages from our backend and use them to import any data that the user needs to import into their profile. Springboot will act as a sort of observer, seeing what webpage would best suit the needs of the importer and generating the page from a series of templates that our UI developer will create and implement into the Springboot language. </w:t>
      </w:r>
    </w:p>
    <w:sectPr w:rsidR="001A1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FE"/>
    <w:rsid w:val="001A114E"/>
    <w:rsid w:val="00A66A3D"/>
    <w:rsid w:val="00B702BB"/>
    <w:rsid w:val="00BB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220E"/>
  <w15:chartTrackingRefBased/>
  <w15:docId w15:val="{ABE978D0-E1F0-47C5-A0CB-BBCA431F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Nannen</dc:creator>
  <cp:keywords/>
  <dc:description/>
  <cp:lastModifiedBy>Noah Nannen</cp:lastModifiedBy>
  <cp:revision>2</cp:revision>
  <dcterms:created xsi:type="dcterms:W3CDTF">2022-10-21T17:41:00Z</dcterms:created>
  <dcterms:modified xsi:type="dcterms:W3CDTF">2022-10-21T17:41:00Z</dcterms:modified>
</cp:coreProperties>
</file>