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B14" w:rsidRDefault="000565C8" w:rsidP="000565C8">
      <w:pPr>
        <w:pStyle w:val="1"/>
        <w:spacing w:before="312" w:after="624"/>
      </w:pPr>
      <w:r>
        <w:rPr>
          <w:rFonts w:hint="eastAsia"/>
        </w:rPr>
        <w:t>P2PIEP</w:t>
      </w:r>
      <w:r>
        <w:rPr>
          <w:rFonts w:hint="eastAsia"/>
        </w:rPr>
        <w:t>协议说明</w:t>
      </w:r>
    </w:p>
    <w:p w:rsidR="000565C8" w:rsidRDefault="00753CAE" w:rsidP="00753CAE">
      <w:pPr>
        <w:pStyle w:val="3"/>
        <w:spacing w:before="156"/>
      </w:pPr>
      <w:r>
        <w:rPr>
          <w:rFonts w:hint="eastAsia"/>
        </w:rPr>
        <w:t>协议简介</w:t>
      </w:r>
    </w:p>
    <w:p w:rsidR="005111BF" w:rsidRDefault="00753CAE" w:rsidP="00482940">
      <w:pPr>
        <w:ind w:firstLine="420"/>
        <w:rPr>
          <w:rFonts w:hint="eastAsia"/>
        </w:rPr>
      </w:pPr>
      <w:r>
        <w:rPr>
          <w:rFonts w:hint="eastAsia"/>
        </w:rPr>
        <w:t>P2PIEP是英文Peer to peer information exchange protocal的首字母缩写</w:t>
      </w:r>
      <w:r w:rsidR="004D53AC">
        <w:rPr>
          <w:rFonts w:hint="eastAsia"/>
        </w:rPr>
        <w:t>，可以翻译为“对等网信息交换协议”。</w:t>
      </w:r>
      <w:r w:rsidR="00CC3B9E">
        <w:rPr>
          <w:rFonts w:hint="eastAsia"/>
        </w:rPr>
        <w:t>P2PIEP是一个</w:t>
      </w:r>
      <w:r w:rsidR="00EF3A5B">
        <w:rPr>
          <w:rFonts w:hint="eastAsia"/>
        </w:rPr>
        <w:t>由吉林大学定义的</w:t>
      </w:r>
      <w:r w:rsidR="00CC3B9E">
        <w:rPr>
          <w:rFonts w:hint="eastAsia"/>
        </w:rPr>
        <w:t>私有协议。</w:t>
      </w:r>
      <w:r w:rsidR="00A34D78">
        <w:rPr>
          <w:rFonts w:hint="eastAsia"/>
        </w:rPr>
        <w:t>该协议主要用于</w:t>
      </w:r>
      <w:r w:rsidR="000D0831" w:rsidRPr="00D042DB">
        <w:rPr>
          <w:rFonts w:hint="eastAsia"/>
        </w:rPr>
        <w:t>基于IPv6对等网技术的网络资源共享系统</w:t>
      </w:r>
      <w:r w:rsidR="000D0831">
        <w:rPr>
          <w:rFonts w:hint="eastAsia"/>
        </w:rPr>
        <w:t>（P2PSharer）控制信息的交换。</w:t>
      </w:r>
      <w:r w:rsidR="00FE0331">
        <w:rPr>
          <w:rFonts w:hint="eastAsia"/>
        </w:rPr>
        <w:t>使用该协议，P2PSharer可以对资源共享过程提供更多的控制</w:t>
      </w:r>
      <w:r w:rsidR="003B21C1">
        <w:rPr>
          <w:rFonts w:hint="eastAsia"/>
        </w:rPr>
        <w:t>，从而使程序</w:t>
      </w:r>
      <w:r w:rsidR="00497CA8">
        <w:rPr>
          <w:rFonts w:hint="eastAsia"/>
        </w:rPr>
        <w:t>运行</w:t>
      </w:r>
      <w:r w:rsidR="003B21C1">
        <w:rPr>
          <w:rFonts w:hint="eastAsia"/>
        </w:rPr>
        <w:t>更加稳定，资源传输</w:t>
      </w:r>
      <w:r w:rsidR="00497CA8">
        <w:rPr>
          <w:rFonts w:hint="eastAsia"/>
        </w:rPr>
        <w:t>更加快速。</w:t>
      </w:r>
    </w:p>
    <w:p w:rsidR="00482940" w:rsidRDefault="00482940" w:rsidP="00482940">
      <w:pPr>
        <w:ind w:firstLine="420"/>
        <w:rPr>
          <w:rFonts w:hint="eastAsia"/>
        </w:rPr>
      </w:pPr>
      <w:r>
        <w:rPr>
          <w:rFonts w:hint="eastAsia"/>
        </w:rPr>
        <w:t>P2PIEP主要用于服务器状态请求和应答、资源发布和资源撤销、</w:t>
      </w:r>
      <w:r w:rsidR="006C3DF2">
        <w:rPr>
          <w:rFonts w:hint="eastAsia"/>
        </w:rPr>
        <w:t>资源获取与应答。</w:t>
      </w:r>
    </w:p>
    <w:p w:rsidR="00491595" w:rsidRDefault="00DE63FB" w:rsidP="00491595">
      <w:pPr>
        <w:pStyle w:val="3"/>
        <w:spacing w:before="156"/>
        <w:rPr>
          <w:rFonts w:hint="eastAsia"/>
        </w:rPr>
      </w:pPr>
      <w:r>
        <w:rPr>
          <w:rFonts w:hint="eastAsia"/>
        </w:rPr>
        <w:t>协议格式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B03EFD" w:rsidTr="00B03EFD">
        <w:tc>
          <w:tcPr>
            <w:tcW w:w="2840" w:type="dxa"/>
          </w:tcPr>
          <w:p w:rsidR="00B03EFD" w:rsidRDefault="00B03EFD" w:rsidP="00B03EF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B03EFD" w:rsidRDefault="00B03EFD" w:rsidP="00B03EF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B03EFD" w:rsidRDefault="00B03EFD" w:rsidP="00B03EF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</w:tr>
    </w:tbl>
    <w:p w:rsidR="00DE63FB" w:rsidRDefault="00B03EFD" w:rsidP="00B03EFD">
      <w:pPr>
        <w:ind w:firstLine="420"/>
        <w:rPr>
          <w:rFonts w:hint="eastAsia"/>
        </w:rPr>
      </w:pPr>
      <w:r>
        <w:rPr>
          <w:rFonts w:hint="eastAsia"/>
        </w:rPr>
        <w:t>各个字段的含义如下：</w:t>
      </w:r>
    </w:p>
    <w:p w:rsidR="00B03EFD" w:rsidRDefault="007E728D" w:rsidP="006D2DBB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Type字段：</w:t>
      </w:r>
      <w:r w:rsidR="0057064C">
        <w:rPr>
          <w:rFonts w:hint="eastAsia"/>
        </w:rPr>
        <w:t>Type字段为P2PIEP报文的类型，</w:t>
      </w:r>
      <w:r w:rsidR="00B941C8">
        <w:rPr>
          <w:rFonts w:hint="eastAsia"/>
        </w:rPr>
        <w:t>可用值有一下几种</w:t>
      </w:r>
      <w:r w:rsidR="007A6E92">
        <w:rPr>
          <w:rFonts w:hint="eastAsia"/>
        </w:rPr>
        <w:t>：</w:t>
      </w:r>
    </w:p>
    <w:p w:rsidR="007A6E92" w:rsidRDefault="007A6E92" w:rsidP="007A6E92">
      <w:pPr>
        <w:ind w:firstLine="420"/>
        <w:rPr>
          <w:rFonts w:hint="eastAsia"/>
          <w:noProof/>
          <w:kern w:val="0"/>
        </w:rPr>
      </w:pPr>
      <w:r>
        <w:rPr>
          <w:noProof/>
          <w:kern w:val="0"/>
        </w:rPr>
        <w:t>P2PIEP_TYPE_SRVTEST</w:t>
      </w:r>
      <w:r w:rsidR="00716C0A">
        <w:rPr>
          <w:rFonts w:hint="eastAsia"/>
          <w:noProof/>
          <w:kern w:val="0"/>
        </w:rPr>
        <w:t>：该值定义为0x00，表示客户端请求服务器状态。</w:t>
      </w:r>
      <w:r w:rsidR="00921924">
        <w:rPr>
          <w:rFonts w:hint="eastAsia"/>
          <w:noProof/>
          <w:kern w:val="0"/>
        </w:rPr>
        <w:t>这种报文是由客户端发出的。</w:t>
      </w:r>
      <w:r w:rsidR="001F42E5">
        <w:rPr>
          <w:rFonts w:hint="eastAsia"/>
          <w:noProof/>
          <w:kern w:val="0"/>
        </w:rPr>
        <w:t>在这种情况下，U1和U2都设置为0，这两个字段不可用。</w:t>
      </w:r>
    </w:p>
    <w:p w:rsidR="005E6C54" w:rsidRDefault="00921924" w:rsidP="005E6C54">
      <w:pPr>
        <w:ind w:firstLine="420"/>
        <w:rPr>
          <w:rFonts w:hint="eastAsia"/>
          <w:noProof/>
          <w:kern w:val="0"/>
        </w:rPr>
      </w:pPr>
      <w:r w:rsidRPr="00921924">
        <w:t>P2PIEP_TYPE_SRVOK</w:t>
      </w:r>
      <w:r>
        <w:rPr>
          <w:rFonts w:hint="eastAsia"/>
        </w:rPr>
        <w:t>：该值定义为0x01，表示服务器状态良好，这种报文是由服务器发出的</w:t>
      </w:r>
      <w:r w:rsidR="00A233F2">
        <w:rPr>
          <w:rFonts w:hint="eastAsia"/>
        </w:rPr>
        <w:t>。</w:t>
      </w:r>
      <w:r w:rsidR="005E6C54">
        <w:rPr>
          <w:rFonts w:hint="eastAsia"/>
          <w:noProof/>
          <w:kern w:val="0"/>
        </w:rPr>
        <w:t>在这种情况下，U1和U2都设置为0，这两个字段不可用。</w:t>
      </w:r>
    </w:p>
    <w:p w:rsidR="00921924" w:rsidRDefault="00D613C6" w:rsidP="00955C0A">
      <w:pPr>
        <w:ind w:firstLine="420"/>
        <w:rPr>
          <w:rFonts w:hint="eastAsia"/>
        </w:rPr>
      </w:pPr>
      <w:r w:rsidRPr="00955C0A">
        <w:t>P2PIEP_TYPE_DISTRIBUTESRC</w:t>
      </w:r>
      <w:r w:rsidRPr="00955C0A">
        <w:rPr>
          <w:rFonts w:hint="eastAsia"/>
        </w:rPr>
        <w:t>：该值定义为0x02，表示客户端向服务器发布资源。</w:t>
      </w:r>
    </w:p>
    <w:p w:rsidR="00D83BA4" w:rsidRPr="005E6C54" w:rsidRDefault="00D83BA4" w:rsidP="00D83BA4">
      <w:pPr>
        <w:ind w:firstLine="420"/>
        <w:rPr>
          <w:rFonts w:hint="eastAsia"/>
        </w:rPr>
      </w:pPr>
      <w:r>
        <w:rPr>
          <w:noProof/>
          <w:kern w:val="0"/>
        </w:rPr>
        <w:t>P2PIEP_TYPE_DISTRIBUTEOK</w:t>
      </w:r>
      <w:r>
        <w:rPr>
          <w:rFonts w:hint="eastAsia"/>
          <w:noProof/>
          <w:kern w:val="0"/>
        </w:rPr>
        <w:t>：该值定义为0x03，表示客户端发布的资源成功到达服务器</w:t>
      </w:r>
      <w:r w:rsidR="00FA05EF">
        <w:rPr>
          <w:rFonts w:hint="eastAsia"/>
          <w:noProof/>
          <w:kern w:val="0"/>
        </w:rPr>
        <w:t>并发布成功。</w:t>
      </w:r>
    </w:p>
    <w:sectPr w:rsidR="00D83BA4" w:rsidRPr="005E6C54" w:rsidSect="00A35DAC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759" w:rsidRDefault="00FC4759" w:rsidP="0069221D">
      <w:pPr>
        <w:spacing w:line="240" w:lineRule="auto"/>
        <w:ind w:firstLine="420"/>
      </w:pPr>
      <w:r>
        <w:separator/>
      </w:r>
    </w:p>
  </w:endnote>
  <w:endnote w:type="continuationSeparator" w:id="0">
    <w:p w:rsidR="00FC4759" w:rsidRDefault="00FC4759" w:rsidP="0069221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1D" w:rsidRDefault="0069221D" w:rsidP="0069221D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1D" w:rsidRDefault="0069221D" w:rsidP="0069221D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1D" w:rsidRDefault="0069221D" w:rsidP="0069221D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759" w:rsidRDefault="00FC4759" w:rsidP="0069221D">
      <w:pPr>
        <w:spacing w:line="240" w:lineRule="auto"/>
        <w:ind w:firstLine="420"/>
      </w:pPr>
      <w:r>
        <w:separator/>
      </w:r>
    </w:p>
  </w:footnote>
  <w:footnote w:type="continuationSeparator" w:id="0">
    <w:p w:rsidR="00FC4759" w:rsidRDefault="00FC4759" w:rsidP="0069221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1D" w:rsidRDefault="0069221D" w:rsidP="0069221D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75" w:rsidRDefault="00A35DAC" w:rsidP="00A35DAC">
    <w:pPr>
      <w:pStyle w:val="a6"/>
    </w:pPr>
    <w:fldSimple w:instr=" STYLEREF  &quot;标题 1&quot;  \* MERGEFORMAT ">
      <w:r w:rsidR="00FA05EF">
        <w:rPr>
          <w:rFonts w:hint="eastAsia"/>
          <w:noProof/>
        </w:rPr>
        <w:t>P2PIEP协议说明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01071"/>
    <w:multiLevelType w:val="hybridMultilevel"/>
    <w:tmpl w:val="F15E4AC0"/>
    <w:lvl w:ilvl="0" w:tplc="F660589C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FF057C"/>
    <w:multiLevelType w:val="hybridMultilevel"/>
    <w:tmpl w:val="393073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21D"/>
    <w:rsid w:val="00027A16"/>
    <w:rsid w:val="00030352"/>
    <w:rsid w:val="000341CB"/>
    <w:rsid w:val="00035EE0"/>
    <w:rsid w:val="000467B9"/>
    <w:rsid w:val="000565C8"/>
    <w:rsid w:val="00061BF5"/>
    <w:rsid w:val="00064299"/>
    <w:rsid w:val="00093A77"/>
    <w:rsid w:val="000A2560"/>
    <w:rsid w:val="000B1EA9"/>
    <w:rsid w:val="000B3DE7"/>
    <w:rsid w:val="000D0831"/>
    <w:rsid w:val="000D4BA2"/>
    <w:rsid w:val="000D61B2"/>
    <w:rsid w:val="000E52DD"/>
    <w:rsid w:val="00103E7E"/>
    <w:rsid w:val="001353B7"/>
    <w:rsid w:val="0014240E"/>
    <w:rsid w:val="00153BE4"/>
    <w:rsid w:val="00160C22"/>
    <w:rsid w:val="00194B64"/>
    <w:rsid w:val="001A686B"/>
    <w:rsid w:val="001B22B0"/>
    <w:rsid w:val="001C6534"/>
    <w:rsid w:val="001D0955"/>
    <w:rsid w:val="001D0F70"/>
    <w:rsid w:val="001E185C"/>
    <w:rsid w:val="001E5AC4"/>
    <w:rsid w:val="001E5C3E"/>
    <w:rsid w:val="001F42E5"/>
    <w:rsid w:val="00213AF3"/>
    <w:rsid w:val="00241D17"/>
    <w:rsid w:val="0029596F"/>
    <w:rsid w:val="0029620D"/>
    <w:rsid w:val="002B5F9F"/>
    <w:rsid w:val="002B78C7"/>
    <w:rsid w:val="002F28D5"/>
    <w:rsid w:val="002F7DCA"/>
    <w:rsid w:val="00302606"/>
    <w:rsid w:val="0030494A"/>
    <w:rsid w:val="00335704"/>
    <w:rsid w:val="00353039"/>
    <w:rsid w:val="00367D94"/>
    <w:rsid w:val="003740C5"/>
    <w:rsid w:val="00376A24"/>
    <w:rsid w:val="0038517F"/>
    <w:rsid w:val="003B21C1"/>
    <w:rsid w:val="003B6325"/>
    <w:rsid w:val="003C703D"/>
    <w:rsid w:val="003C71D2"/>
    <w:rsid w:val="003E3142"/>
    <w:rsid w:val="0041098F"/>
    <w:rsid w:val="0041570A"/>
    <w:rsid w:val="004305EA"/>
    <w:rsid w:val="004312E8"/>
    <w:rsid w:val="00435873"/>
    <w:rsid w:val="00450A3D"/>
    <w:rsid w:val="00453C7D"/>
    <w:rsid w:val="0045407B"/>
    <w:rsid w:val="004601F9"/>
    <w:rsid w:val="0046054B"/>
    <w:rsid w:val="00482940"/>
    <w:rsid w:val="00491595"/>
    <w:rsid w:val="00496CD5"/>
    <w:rsid w:val="00497CA8"/>
    <w:rsid w:val="004B0383"/>
    <w:rsid w:val="004B2A76"/>
    <w:rsid w:val="004B586C"/>
    <w:rsid w:val="004D3611"/>
    <w:rsid w:val="004D53AC"/>
    <w:rsid w:val="004D6159"/>
    <w:rsid w:val="004F3EC7"/>
    <w:rsid w:val="005111BF"/>
    <w:rsid w:val="00517A58"/>
    <w:rsid w:val="00532314"/>
    <w:rsid w:val="00551356"/>
    <w:rsid w:val="00551954"/>
    <w:rsid w:val="005520AE"/>
    <w:rsid w:val="0055453D"/>
    <w:rsid w:val="005637C8"/>
    <w:rsid w:val="0057064C"/>
    <w:rsid w:val="00582795"/>
    <w:rsid w:val="005844DB"/>
    <w:rsid w:val="005A5EBD"/>
    <w:rsid w:val="005D1841"/>
    <w:rsid w:val="005E6C54"/>
    <w:rsid w:val="00621F53"/>
    <w:rsid w:val="006267A1"/>
    <w:rsid w:val="00654C00"/>
    <w:rsid w:val="00660965"/>
    <w:rsid w:val="00666E97"/>
    <w:rsid w:val="0068530B"/>
    <w:rsid w:val="0069221D"/>
    <w:rsid w:val="00695345"/>
    <w:rsid w:val="006C3DF2"/>
    <w:rsid w:val="006D2DBB"/>
    <w:rsid w:val="006F02B8"/>
    <w:rsid w:val="006F06DB"/>
    <w:rsid w:val="006F5B75"/>
    <w:rsid w:val="007026C6"/>
    <w:rsid w:val="00711702"/>
    <w:rsid w:val="007148C8"/>
    <w:rsid w:val="00716953"/>
    <w:rsid w:val="00716C0A"/>
    <w:rsid w:val="00753620"/>
    <w:rsid w:val="00753CAE"/>
    <w:rsid w:val="007549FB"/>
    <w:rsid w:val="00780361"/>
    <w:rsid w:val="007A6E92"/>
    <w:rsid w:val="007A73A3"/>
    <w:rsid w:val="007C48BB"/>
    <w:rsid w:val="007C6ADE"/>
    <w:rsid w:val="007E728D"/>
    <w:rsid w:val="007F3BAE"/>
    <w:rsid w:val="008007D3"/>
    <w:rsid w:val="00805EC6"/>
    <w:rsid w:val="00811168"/>
    <w:rsid w:val="00811490"/>
    <w:rsid w:val="008473F3"/>
    <w:rsid w:val="00851868"/>
    <w:rsid w:val="00880789"/>
    <w:rsid w:val="008A4F2F"/>
    <w:rsid w:val="008B4C8F"/>
    <w:rsid w:val="008E4B69"/>
    <w:rsid w:val="008F6631"/>
    <w:rsid w:val="00910A5F"/>
    <w:rsid w:val="00921924"/>
    <w:rsid w:val="0095562E"/>
    <w:rsid w:val="00955C0A"/>
    <w:rsid w:val="00967E6B"/>
    <w:rsid w:val="00991103"/>
    <w:rsid w:val="009B3991"/>
    <w:rsid w:val="009B3CC9"/>
    <w:rsid w:val="009C2632"/>
    <w:rsid w:val="009C4999"/>
    <w:rsid w:val="009D30C0"/>
    <w:rsid w:val="009D47B4"/>
    <w:rsid w:val="009D6ED4"/>
    <w:rsid w:val="009E2977"/>
    <w:rsid w:val="009E412B"/>
    <w:rsid w:val="009E62EA"/>
    <w:rsid w:val="009F0ECD"/>
    <w:rsid w:val="009F6B6B"/>
    <w:rsid w:val="00A01624"/>
    <w:rsid w:val="00A10F41"/>
    <w:rsid w:val="00A233F2"/>
    <w:rsid w:val="00A30B97"/>
    <w:rsid w:val="00A34D78"/>
    <w:rsid w:val="00A34D7C"/>
    <w:rsid w:val="00A35DAC"/>
    <w:rsid w:val="00A43567"/>
    <w:rsid w:val="00A571D4"/>
    <w:rsid w:val="00A6506B"/>
    <w:rsid w:val="00AA65D1"/>
    <w:rsid w:val="00AD0444"/>
    <w:rsid w:val="00AE1714"/>
    <w:rsid w:val="00AE3B14"/>
    <w:rsid w:val="00AE62B2"/>
    <w:rsid w:val="00B039FA"/>
    <w:rsid w:val="00B03EFD"/>
    <w:rsid w:val="00B0626F"/>
    <w:rsid w:val="00B22B37"/>
    <w:rsid w:val="00B26AFF"/>
    <w:rsid w:val="00B51A5D"/>
    <w:rsid w:val="00B70A7F"/>
    <w:rsid w:val="00B74A5C"/>
    <w:rsid w:val="00B941C8"/>
    <w:rsid w:val="00B95009"/>
    <w:rsid w:val="00BA299C"/>
    <w:rsid w:val="00BB0C23"/>
    <w:rsid w:val="00BF2C2D"/>
    <w:rsid w:val="00BF34D7"/>
    <w:rsid w:val="00C04BB7"/>
    <w:rsid w:val="00C236AA"/>
    <w:rsid w:val="00C4240F"/>
    <w:rsid w:val="00C517D2"/>
    <w:rsid w:val="00C5494B"/>
    <w:rsid w:val="00C611C6"/>
    <w:rsid w:val="00C765EA"/>
    <w:rsid w:val="00CA0344"/>
    <w:rsid w:val="00CA04C5"/>
    <w:rsid w:val="00CB0E63"/>
    <w:rsid w:val="00CC1F79"/>
    <w:rsid w:val="00CC2176"/>
    <w:rsid w:val="00CC3B9E"/>
    <w:rsid w:val="00CD679D"/>
    <w:rsid w:val="00D43E17"/>
    <w:rsid w:val="00D45EBA"/>
    <w:rsid w:val="00D613C6"/>
    <w:rsid w:val="00D613CA"/>
    <w:rsid w:val="00D6737C"/>
    <w:rsid w:val="00D70978"/>
    <w:rsid w:val="00D778EF"/>
    <w:rsid w:val="00D83BA4"/>
    <w:rsid w:val="00D87BBD"/>
    <w:rsid w:val="00D90167"/>
    <w:rsid w:val="00D9346A"/>
    <w:rsid w:val="00DA593C"/>
    <w:rsid w:val="00DA716C"/>
    <w:rsid w:val="00DA73C8"/>
    <w:rsid w:val="00DC572E"/>
    <w:rsid w:val="00DC725D"/>
    <w:rsid w:val="00DE63FB"/>
    <w:rsid w:val="00E05A43"/>
    <w:rsid w:val="00E30300"/>
    <w:rsid w:val="00E31B81"/>
    <w:rsid w:val="00E721A4"/>
    <w:rsid w:val="00E76EDE"/>
    <w:rsid w:val="00E85EF7"/>
    <w:rsid w:val="00E922A1"/>
    <w:rsid w:val="00E93813"/>
    <w:rsid w:val="00E94550"/>
    <w:rsid w:val="00EA2EE9"/>
    <w:rsid w:val="00ED176A"/>
    <w:rsid w:val="00EF3A5B"/>
    <w:rsid w:val="00EF58A6"/>
    <w:rsid w:val="00F01D45"/>
    <w:rsid w:val="00F03F52"/>
    <w:rsid w:val="00F059DE"/>
    <w:rsid w:val="00F12C35"/>
    <w:rsid w:val="00F12F6F"/>
    <w:rsid w:val="00F31FAA"/>
    <w:rsid w:val="00F66B21"/>
    <w:rsid w:val="00F8472B"/>
    <w:rsid w:val="00F8646A"/>
    <w:rsid w:val="00FA05EF"/>
    <w:rsid w:val="00FC1F8C"/>
    <w:rsid w:val="00FC2118"/>
    <w:rsid w:val="00FC4759"/>
    <w:rsid w:val="00FD2F5B"/>
    <w:rsid w:val="00FD54F3"/>
    <w:rsid w:val="00FE0331"/>
    <w:rsid w:val="00FF3CC6"/>
    <w:rsid w:val="00FF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C8"/>
    <w:pPr>
      <w:widowControl w:val="0"/>
      <w:spacing w:line="360" w:lineRule="exact"/>
      <w:ind w:firstLineChars="200" w:firstLine="200"/>
      <w:jc w:val="both"/>
    </w:pPr>
    <w:rPr>
      <w:rFonts w:ascii="宋体" w:eastAsia="宋体"/>
    </w:rPr>
  </w:style>
  <w:style w:type="paragraph" w:styleId="1">
    <w:name w:val="heading 1"/>
    <w:next w:val="a"/>
    <w:link w:val="1Char"/>
    <w:uiPriority w:val="9"/>
    <w:qFormat/>
    <w:rsid w:val="00753620"/>
    <w:pPr>
      <w:keepNext/>
      <w:spacing w:beforeLines="100" w:afterLines="200" w:line="360" w:lineRule="auto"/>
      <w:jc w:val="center"/>
      <w:outlineLvl w:val="0"/>
    </w:pPr>
    <w:rPr>
      <w:rFonts w:ascii="Arial Black" w:eastAsia="黑体" w:hAnsi="Arial Black" w:cs="宋体"/>
      <w:b/>
      <w:bCs/>
      <w:kern w:val="36"/>
      <w:sz w:val="52"/>
      <w:szCs w:val="30"/>
    </w:rPr>
  </w:style>
  <w:style w:type="paragraph" w:styleId="2">
    <w:name w:val="heading 2"/>
    <w:next w:val="a"/>
    <w:link w:val="2Char"/>
    <w:uiPriority w:val="9"/>
    <w:unhideWhenUsed/>
    <w:qFormat/>
    <w:rsid w:val="00C04BB7"/>
    <w:pPr>
      <w:keepNext/>
      <w:keepLines/>
      <w:spacing w:beforeLines="150" w:afterLines="100" w:line="360" w:lineRule="auto"/>
      <w:jc w:val="center"/>
      <w:outlineLvl w:val="1"/>
    </w:pPr>
    <w:rPr>
      <w:rFonts w:ascii="Times New Roman" w:eastAsia="宋体" w:hAnsi="Times New Roman" w:cstheme="majorBidi"/>
      <w:b/>
      <w:bCs/>
      <w:sz w:val="44"/>
      <w:szCs w:val="32"/>
    </w:rPr>
  </w:style>
  <w:style w:type="paragraph" w:styleId="3">
    <w:name w:val="heading 3"/>
    <w:next w:val="a"/>
    <w:link w:val="3Char"/>
    <w:uiPriority w:val="9"/>
    <w:unhideWhenUsed/>
    <w:qFormat/>
    <w:rsid w:val="007C6ADE"/>
    <w:pPr>
      <w:keepNext/>
      <w:keepLines/>
      <w:numPr>
        <w:numId w:val="1"/>
      </w:numPr>
      <w:spacing w:beforeLines="50" w:line="400" w:lineRule="atLeast"/>
      <w:outlineLvl w:val="2"/>
    </w:pPr>
    <w:rPr>
      <w:rFonts w:ascii="宋体" w:eastAsia="宋体" w:hAnsi="Times New Roman"/>
      <w:b/>
      <w:bCs/>
      <w:szCs w:val="32"/>
    </w:rPr>
  </w:style>
  <w:style w:type="paragraph" w:styleId="4">
    <w:name w:val="heading 4"/>
    <w:next w:val="a"/>
    <w:link w:val="4Char"/>
    <w:uiPriority w:val="9"/>
    <w:unhideWhenUsed/>
    <w:qFormat/>
    <w:rsid w:val="007C6ADE"/>
    <w:pPr>
      <w:keepNext/>
      <w:keepLines/>
      <w:spacing w:line="400" w:lineRule="atLeast"/>
      <w:outlineLvl w:val="3"/>
    </w:pPr>
    <w:rPr>
      <w:rFonts w:ascii="宋体" w:eastAsia="宋体" w:hAnsi="Times New Roman" w:cstheme="majorBidi"/>
      <w:b/>
      <w:bCs/>
      <w:szCs w:val="28"/>
    </w:rPr>
  </w:style>
  <w:style w:type="paragraph" w:styleId="5">
    <w:name w:val="heading 5"/>
    <w:next w:val="a"/>
    <w:link w:val="5Char"/>
    <w:uiPriority w:val="9"/>
    <w:unhideWhenUsed/>
    <w:qFormat/>
    <w:rsid w:val="00AA65D1"/>
    <w:pPr>
      <w:keepNext/>
      <w:keepLines/>
      <w:spacing w:line="400" w:lineRule="atLeast"/>
      <w:ind w:leftChars="200" w:left="200"/>
      <w:outlineLvl w:val="4"/>
    </w:pPr>
    <w:rPr>
      <w:rFonts w:ascii="宋体" w:eastAsia="宋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620"/>
    <w:rPr>
      <w:rFonts w:ascii="Arial Black" w:eastAsia="黑体" w:hAnsi="Arial Black" w:cs="宋体"/>
      <w:b/>
      <w:bCs/>
      <w:kern w:val="36"/>
      <w:sz w:val="52"/>
      <w:szCs w:val="30"/>
    </w:rPr>
  </w:style>
  <w:style w:type="character" w:customStyle="1" w:styleId="2Char">
    <w:name w:val="标题 2 Char"/>
    <w:basedOn w:val="a0"/>
    <w:link w:val="2"/>
    <w:uiPriority w:val="9"/>
    <w:rsid w:val="00C04B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C6ADE"/>
    <w:rPr>
      <w:rFonts w:ascii="宋体" w:eastAsia="宋体" w:hAnsi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7C6ADE"/>
    <w:rPr>
      <w:rFonts w:ascii="宋体" w:eastAsia="宋体" w:hAnsi="Times New Roman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A65D1"/>
    <w:rPr>
      <w:rFonts w:ascii="宋体" w:eastAsia="宋体"/>
      <w:bCs/>
      <w:szCs w:val="28"/>
    </w:rPr>
  </w:style>
  <w:style w:type="paragraph" w:customStyle="1" w:styleId="a3">
    <w:name w:val="代码"/>
    <w:rsid w:val="002F28D5"/>
    <w:pPr>
      <w:shd w:val="pct15" w:color="auto" w:fill="auto"/>
      <w:tabs>
        <w:tab w:val="left" w:pos="420"/>
        <w:tab w:val="left" w:pos="840"/>
        <w:tab w:val="left" w:pos="1260"/>
        <w:tab w:val="left" w:pos="1680"/>
        <w:tab w:val="left" w:pos="2100"/>
      </w:tabs>
      <w:jc w:val="both"/>
    </w:pPr>
    <w:rPr>
      <w:rFonts w:ascii="新宋体" w:eastAsia="新宋体" w:hAnsi="Arial" w:cs="Arial"/>
      <w:kern w:val="0"/>
      <w:sz w:val="18"/>
      <w:szCs w:val="18"/>
    </w:rPr>
  </w:style>
  <w:style w:type="paragraph" w:customStyle="1" w:styleId="a4">
    <w:name w:val="图片编号"/>
    <w:next w:val="a"/>
    <w:link w:val="Char"/>
    <w:qFormat/>
    <w:rsid w:val="002F28D5"/>
    <w:pPr>
      <w:spacing w:line="360" w:lineRule="auto"/>
      <w:jc w:val="center"/>
    </w:pPr>
    <w:rPr>
      <w:rFonts w:ascii="宋体" w:eastAsia="宋体" w:hAnsi="Arial" w:cs="Arial"/>
      <w:noProof/>
      <w:kern w:val="0"/>
      <w:sz w:val="18"/>
      <w:szCs w:val="18"/>
    </w:rPr>
  </w:style>
  <w:style w:type="paragraph" w:customStyle="1" w:styleId="a5">
    <w:name w:val="图片"/>
    <w:basedOn w:val="a4"/>
    <w:link w:val="Char0"/>
    <w:qFormat/>
    <w:rsid w:val="00F03F52"/>
    <w:pPr>
      <w:keepNext/>
      <w:spacing w:beforeLines="50" w:line="240" w:lineRule="auto"/>
    </w:pPr>
  </w:style>
  <w:style w:type="paragraph" w:styleId="a6">
    <w:name w:val="header"/>
    <w:link w:val="Char1"/>
    <w:uiPriority w:val="99"/>
    <w:unhideWhenUsed/>
    <w:rsid w:val="00F8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8646A"/>
    <w:rPr>
      <w:rFonts w:ascii="宋体" w:eastAsia="宋体"/>
      <w:sz w:val="18"/>
      <w:szCs w:val="18"/>
    </w:rPr>
  </w:style>
  <w:style w:type="paragraph" w:styleId="a7">
    <w:name w:val="footer"/>
    <w:link w:val="Char2"/>
    <w:uiPriority w:val="99"/>
    <w:semiHidden/>
    <w:unhideWhenUsed/>
    <w:rsid w:val="00AE1714"/>
    <w:pPr>
      <w:tabs>
        <w:tab w:val="center" w:pos="4153"/>
        <w:tab w:val="right" w:pos="8306"/>
      </w:tabs>
      <w:snapToGrid w:val="0"/>
      <w:spacing w:line="240" w:lineRule="atLeast"/>
    </w:pPr>
    <w:rPr>
      <w:rFonts w:ascii="宋体" w:eastAsia="宋体"/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E1714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2F28D5"/>
    <w:rPr>
      <w:b/>
      <w:bCs/>
    </w:rPr>
  </w:style>
  <w:style w:type="character" w:customStyle="1" w:styleId="Char">
    <w:name w:val="图片编号 Char"/>
    <w:basedOn w:val="a0"/>
    <w:link w:val="a4"/>
    <w:rsid w:val="002F28D5"/>
    <w:rPr>
      <w:rFonts w:ascii="宋体" w:eastAsia="宋体" w:hAnsi="Arial" w:cs="Arial"/>
      <w:noProof/>
      <w:kern w:val="0"/>
      <w:sz w:val="18"/>
      <w:szCs w:val="18"/>
    </w:rPr>
  </w:style>
  <w:style w:type="character" w:customStyle="1" w:styleId="Char0">
    <w:name w:val="图片 Char"/>
    <w:basedOn w:val="Char"/>
    <w:link w:val="a5"/>
    <w:rsid w:val="00F03F52"/>
  </w:style>
  <w:style w:type="table" w:styleId="a9">
    <w:name w:val="Table Grid"/>
    <w:basedOn w:val="a1"/>
    <w:uiPriority w:val="59"/>
    <w:rsid w:val="00F03F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"/>
    <w:link w:val="Char3"/>
    <w:qFormat/>
    <w:rsid w:val="00F03F52"/>
    <w:pPr>
      <w:jc w:val="center"/>
    </w:pPr>
    <w:rPr>
      <w:rFonts w:ascii="宋体" w:eastAsia="宋体" w:hAnsi="Arial" w:cs="Arial"/>
      <w:noProof/>
      <w:kern w:val="0"/>
      <w:sz w:val="18"/>
      <w:szCs w:val="18"/>
    </w:rPr>
  </w:style>
  <w:style w:type="character" w:customStyle="1" w:styleId="Char3">
    <w:name w:val="表格 Char"/>
    <w:basedOn w:val="a0"/>
    <w:link w:val="aa"/>
    <w:rsid w:val="00F03F52"/>
    <w:rPr>
      <w:rFonts w:ascii="宋体" w:eastAsia="宋体" w:hAnsi="Arial" w:cs="Arial"/>
      <w:noProof/>
      <w:kern w:val="0"/>
      <w:sz w:val="18"/>
      <w:szCs w:val="18"/>
    </w:rPr>
  </w:style>
  <w:style w:type="paragraph" w:customStyle="1" w:styleId="ab">
    <w:name w:val="表格编号"/>
    <w:next w:val="aa"/>
    <w:link w:val="Char4"/>
    <w:qFormat/>
    <w:rsid w:val="00F03F52"/>
    <w:pPr>
      <w:spacing w:beforeLines="50"/>
      <w:jc w:val="center"/>
    </w:pPr>
    <w:rPr>
      <w:rFonts w:ascii="宋体" w:eastAsia="宋体" w:hAnsi="Arial" w:cs="Arial"/>
      <w:noProof/>
      <w:kern w:val="0"/>
      <w:sz w:val="18"/>
      <w:szCs w:val="18"/>
    </w:rPr>
  </w:style>
  <w:style w:type="character" w:customStyle="1" w:styleId="Char4">
    <w:name w:val="表格编号 Char"/>
    <w:basedOn w:val="a0"/>
    <w:link w:val="ab"/>
    <w:rsid w:val="00F03F52"/>
    <w:rPr>
      <w:rFonts w:ascii="宋体" w:eastAsia="宋体" w:hAnsi="Arial" w:cs="Arial"/>
      <w:noProof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6D2DB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502</Characters>
  <Application>Microsoft Office Word</Application>
  <DocSecurity>0</DocSecurity>
  <Lines>4</Lines>
  <Paragraphs>1</Paragraphs>
  <ScaleCrop>false</ScaleCrop>
  <Company>吉林大学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李巍</dc:creator>
  <cp:keywords/>
  <dc:description/>
  <cp:lastModifiedBy>李巍</cp:lastModifiedBy>
  <cp:revision>84</cp:revision>
  <dcterms:created xsi:type="dcterms:W3CDTF">2009-09-18T02:44:00Z</dcterms:created>
  <dcterms:modified xsi:type="dcterms:W3CDTF">2009-09-18T07:35:00Z</dcterms:modified>
</cp:coreProperties>
</file>