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71" w:rsidRDefault="00EB24B1" w:rsidP="00EB24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системы вы попадаете в окно авторизации, где необходимо ввести данные учетной записи и нажать кнопку «Войти». Если же вы просто гость, то для вас доступна возможность просмотра содержимого нашей организации.</w:t>
      </w:r>
    </w:p>
    <w:p w:rsidR="00EB24B1" w:rsidRPr="00EB24B1" w:rsidRDefault="00EB24B1" w:rsidP="00EB2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24B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59975D" wp14:editId="4CD3C12A">
            <wp:extent cx="5940425" cy="3328575"/>
            <wp:effectExtent l="19050" t="19050" r="22225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24B1" w:rsidRDefault="00EB24B1" w:rsidP="00EB2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авторизации</w:t>
      </w:r>
    </w:p>
    <w:p w:rsidR="00EB24B1" w:rsidRDefault="00EB24B1" w:rsidP="00EB2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4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3F577B" wp14:editId="29FAEDE3">
            <wp:extent cx="5940425" cy="3329802"/>
            <wp:effectExtent l="19050" t="19050" r="2222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24B1" w:rsidRDefault="00EB24B1" w:rsidP="00EB2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для гостей</w:t>
      </w:r>
    </w:p>
    <w:p w:rsidR="00EB24B1" w:rsidRPr="00EB24B1" w:rsidRDefault="00EB24B1" w:rsidP="00EB24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вы вошли в систему в роли клиента, то для вас доступна возможность просмотра списка товаров и возможность сформировать заказ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заказа товара необходимо выбрать товар из списка и нажать кнопку «Сформировать заказ».</w:t>
      </w:r>
      <w:r w:rsidRPr="00EB2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выхода из аккаунта необходимо нажать кнопку «назад».</w:t>
      </w:r>
    </w:p>
    <w:p w:rsidR="00EB24B1" w:rsidRDefault="00EB24B1" w:rsidP="00EB2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4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87E9A" wp14:editId="3A8C46E9">
            <wp:extent cx="5940425" cy="306616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24B1" w:rsidRDefault="00EB24B1" w:rsidP="00EB2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клиента</w:t>
      </w:r>
    </w:p>
    <w:p w:rsidR="00EB24B1" w:rsidRPr="00EB24B1" w:rsidRDefault="00EB24B1" w:rsidP="00EB24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вошли в систему в роли </w:t>
      </w:r>
      <w:r>
        <w:rPr>
          <w:rFonts w:ascii="Times New Roman" w:hAnsi="Times New Roman" w:cs="Times New Roman"/>
          <w:sz w:val="28"/>
          <w:szCs w:val="28"/>
        </w:rPr>
        <w:t>менеджера</w:t>
      </w:r>
      <w:r>
        <w:rPr>
          <w:rFonts w:ascii="Times New Roman" w:hAnsi="Times New Roman" w:cs="Times New Roman"/>
          <w:sz w:val="28"/>
          <w:szCs w:val="28"/>
        </w:rPr>
        <w:t>, то для вас доступна возможность просмотра списка товаров и возможность сформировать заказ.</w:t>
      </w:r>
      <w:r>
        <w:rPr>
          <w:rFonts w:ascii="Times New Roman" w:hAnsi="Times New Roman" w:cs="Times New Roman"/>
          <w:sz w:val="28"/>
          <w:szCs w:val="28"/>
        </w:rPr>
        <w:t xml:space="preserve"> Также вы можете просмотреть каждый заказ, нажав кнопку «Заказы».</w:t>
      </w:r>
      <w:r>
        <w:rPr>
          <w:rFonts w:ascii="Times New Roman" w:hAnsi="Times New Roman" w:cs="Times New Roman"/>
          <w:sz w:val="28"/>
          <w:szCs w:val="28"/>
        </w:rPr>
        <w:t xml:space="preserve"> Для заказа товара необходимо выбрать товар из списка и нажать кнопку «Сформировать заказ».</w:t>
      </w:r>
      <w:r w:rsidRPr="00EB2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выхода из аккаунта необходимо нажать кнопку «назад».</w:t>
      </w:r>
    </w:p>
    <w:p w:rsidR="00EB24B1" w:rsidRPr="00EB24B1" w:rsidRDefault="00EB24B1" w:rsidP="00EB2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24B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C0B20FB" wp14:editId="5FE2AA70">
            <wp:extent cx="5940425" cy="2939250"/>
            <wp:effectExtent l="19050" t="19050" r="22225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24B1" w:rsidRDefault="00EB24B1" w:rsidP="00EB2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окно Менеджера</w:t>
      </w:r>
    </w:p>
    <w:p w:rsidR="00EB24B1" w:rsidRPr="00B4417B" w:rsidRDefault="00B4417B" w:rsidP="00EB24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менеджеров доступна функция изменять заказ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этого выбираем заказ из списка, обновляем данные и нажимаем кнопку «Сохранить изменения». Чтобы вернуться в главное окно необходимо нажать кнопку «назад».</w:t>
      </w:r>
    </w:p>
    <w:p w:rsidR="00B4417B" w:rsidRDefault="00B4417B" w:rsidP="00EB2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41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260256" wp14:editId="25FDCE9A">
            <wp:extent cx="5940425" cy="3257455"/>
            <wp:effectExtent l="19050" t="19050" r="22225" b="196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24B1" w:rsidRDefault="00EB24B1" w:rsidP="00EB2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окно заказа </w:t>
      </w:r>
    </w:p>
    <w:p w:rsidR="00B4417B" w:rsidRPr="00B4417B" w:rsidRDefault="00B4417B" w:rsidP="00B44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вошли в систему в роли </w:t>
      </w:r>
      <w:r>
        <w:rPr>
          <w:rFonts w:ascii="Times New Roman" w:hAnsi="Times New Roman" w:cs="Times New Roman"/>
          <w:sz w:val="28"/>
          <w:szCs w:val="28"/>
        </w:rPr>
        <w:t>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, то для вас доступна возможность просмотра списка товаров и возможность сформировать заказ. </w:t>
      </w:r>
      <w:r>
        <w:rPr>
          <w:rFonts w:ascii="Times New Roman" w:hAnsi="Times New Roman" w:cs="Times New Roman"/>
          <w:sz w:val="28"/>
          <w:szCs w:val="28"/>
        </w:rPr>
        <w:lastRenderedPageBreak/>
        <w:t>Также вы можете просмотреть каждый заказ, нажав кнопку «Заказы». Для заказа товара необходимо выбрать товар из списка и нажать кнопку «Сформировать заказ».</w:t>
      </w:r>
      <w:r w:rsidRPr="00EB2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выхода из аккаунта необходимо нажать кнопку «назад».</w:t>
      </w:r>
      <w:r w:rsidRPr="00B4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Администратору также доступны возможности манипуляции товарами во вкладке «товары».</w:t>
      </w:r>
      <w:bookmarkStart w:id="0" w:name="_GoBack"/>
      <w:bookmarkEnd w:id="0"/>
    </w:p>
    <w:p w:rsidR="00EB24B1" w:rsidRPr="00B4417B" w:rsidRDefault="00B4417B" w:rsidP="00EB2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417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C0C450" wp14:editId="6136D5DC">
            <wp:extent cx="5940425" cy="3068617"/>
            <wp:effectExtent l="19050" t="19050" r="22225" b="177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24B1" w:rsidRDefault="00EB24B1" w:rsidP="00EB2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окно администратора </w:t>
      </w:r>
    </w:p>
    <w:p w:rsidR="00EB24B1" w:rsidRDefault="00EB24B1" w:rsidP="00EB2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4B1" w:rsidRDefault="00EB24B1" w:rsidP="00EB2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4B1" w:rsidRPr="00EB24B1" w:rsidRDefault="00EB24B1" w:rsidP="00EB24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B24B1" w:rsidRPr="00EB24B1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E40" w:rsidRDefault="00782E40" w:rsidP="00EB24B1">
      <w:pPr>
        <w:spacing w:after="0" w:line="240" w:lineRule="auto"/>
      </w:pPr>
      <w:r>
        <w:separator/>
      </w:r>
    </w:p>
  </w:endnote>
  <w:endnote w:type="continuationSeparator" w:id="0">
    <w:p w:rsidR="00782E40" w:rsidRDefault="00782E40" w:rsidP="00EB2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E40" w:rsidRDefault="00782E40" w:rsidP="00EB24B1">
      <w:pPr>
        <w:spacing w:after="0" w:line="240" w:lineRule="auto"/>
      </w:pPr>
      <w:r>
        <w:separator/>
      </w:r>
    </w:p>
  </w:footnote>
  <w:footnote w:type="continuationSeparator" w:id="0">
    <w:p w:rsidR="00782E40" w:rsidRDefault="00782E40" w:rsidP="00EB2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Название"/>
      <w:id w:val="77738743"/>
      <w:placeholder>
        <w:docPart w:val="90B05405B38047338FAD70A463BA7F0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B24B1" w:rsidRDefault="00EB24B1">
        <w:pPr>
          <w:pStyle w:val="a3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Руководство пользователя для ООО «Парфюмер»</w:t>
        </w:r>
      </w:p>
    </w:sdtContent>
  </w:sdt>
  <w:p w:rsidR="00EB24B1" w:rsidRDefault="00EB24B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B1"/>
    <w:rsid w:val="00256471"/>
    <w:rsid w:val="00782E40"/>
    <w:rsid w:val="00B4417B"/>
    <w:rsid w:val="00EB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24B1"/>
  </w:style>
  <w:style w:type="paragraph" w:styleId="a5">
    <w:name w:val="footer"/>
    <w:basedOn w:val="a"/>
    <w:link w:val="a6"/>
    <w:uiPriority w:val="99"/>
    <w:unhideWhenUsed/>
    <w:rsid w:val="00EB2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24B1"/>
  </w:style>
  <w:style w:type="paragraph" w:styleId="a7">
    <w:name w:val="Balloon Text"/>
    <w:basedOn w:val="a"/>
    <w:link w:val="a8"/>
    <w:uiPriority w:val="99"/>
    <w:semiHidden/>
    <w:unhideWhenUsed/>
    <w:rsid w:val="00EB2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2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24B1"/>
  </w:style>
  <w:style w:type="paragraph" w:styleId="a5">
    <w:name w:val="footer"/>
    <w:basedOn w:val="a"/>
    <w:link w:val="a6"/>
    <w:uiPriority w:val="99"/>
    <w:unhideWhenUsed/>
    <w:rsid w:val="00EB2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24B1"/>
  </w:style>
  <w:style w:type="paragraph" w:styleId="a7">
    <w:name w:val="Balloon Text"/>
    <w:basedOn w:val="a"/>
    <w:link w:val="a8"/>
    <w:uiPriority w:val="99"/>
    <w:semiHidden/>
    <w:unhideWhenUsed/>
    <w:rsid w:val="00EB2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2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B05405B38047338FAD70A463BA7F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66B78-C8E1-4609-AB1F-F61F9308BDF6}"/>
      </w:docPartPr>
      <w:docPartBody>
        <w:p w:rsidR="00000000" w:rsidRDefault="006E6BAD" w:rsidP="006E6BAD">
          <w:pPr>
            <w:pStyle w:val="90B05405B38047338FAD70A463BA7F0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BAD"/>
    <w:rsid w:val="006E6BAD"/>
    <w:rsid w:val="00A2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B05405B38047338FAD70A463BA7F02">
    <w:name w:val="90B05405B38047338FAD70A463BA7F02"/>
    <w:rsid w:val="006E6B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B05405B38047338FAD70A463BA7F02">
    <w:name w:val="90B05405B38047338FAD70A463BA7F02"/>
    <w:rsid w:val="006E6B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для ООО «Парфюмер»</dc:title>
  <dc:creator>Латыповлар</dc:creator>
  <cp:lastModifiedBy>Латыповлар</cp:lastModifiedBy>
  <cp:revision>1</cp:revision>
  <dcterms:created xsi:type="dcterms:W3CDTF">2022-11-05T08:37:00Z</dcterms:created>
  <dcterms:modified xsi:type="dcterms:W3CDTF">2022-11-05T08:52:00Z</dcterms:modified>
</cp:coreProperties>
</file>