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68510" w14:textId="766CB7EB" w:rsidR="00E05E63" w:rsidRPr="004B470F" w:rsidRDefault="00E05E63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1 «Системный анализ и проектирование»</w:t>
      </w:r>
    </w:p>
    <w:p w14:paraId="4A5867FA" w14:textId="77777777" w:rsidR="00E05E63" w:rsidRPr="004B470F" w:rsidRDefault="00E05E63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Диаграмма прецедентов</w:t>
      </w:r>
    </w:p>
    <w:p w14:paraId="3C99C4BA" w14:textId="0E9E39C5" w:rsidR="00E05E63" w:rsidRPr="004B470F" w:rsidRDefault="00E05E63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согласования процесса разработки с заказчиком Вам необходимо ознакомиться с описанием предметной области и заданием экзамена, сделать диаграмму прецедентов (</w:t>
      </w:r>
      <w:proofErr w:type="spellStart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для основных пользователей </w:t>
      </w:r>
      <w:r w:rsidR="009B348F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магазина по продаже парфюмерии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Сохрани</w:t>
      </w:r>
      <w:r w:rsidR="009B348F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 файл с диаграммой в формате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</w:t>
      </w:r>
      <w:proofErr w:type="spellEnd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71AEBA4" w14:textId="77777777" w:rsidR="00B153DA" w:rsidRPr="004B470F" w:rsidRDefault="00B153DA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576D88" w14:textId="77777777" w:rsidR="004377B1" w:rsidRPr="004B470F" w:rsidRDefault="004377B1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базы данных (ERD)</w:t>
      </w:r>
    </w:p>
    <w:p w14:paraId="1511E7BB" w14:textId="508B19D0" w:rsidR="004377B1" w:rsidRPr="004B470F" w:rsidRDefault="004377B1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</w:t>
      </w:r>
      <w:r w:rsidR="00ED4F47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 демонстрационного экзамена (все сессии)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необходимо спроектировать ER-диаграмму для </w:t>
      </w:r>
      <w:r w:rsidR="00ED4F47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информационной системы</w:t>
      </w:r>
      <w:r w:rsidR="00220583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ООО «</w:t>
      </w:r>
      <w:r w:rsidR="00055756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Парфюмер</w:t>
      </w:r>
      <w:r w:rsidR="00220583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6AF3A4EE" w14:textId="6323072E" w:rsidR="004377B1" w:rsidRPr="004B470F" w:rsidRDefault="004377B1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 - диаграмма должна быть представлена в формате .</w:t>
      </w:r>
      <w:proofErr w:type="spellStart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</w:t>
      </w:r>
      <w:proofErr w:type="spellEnd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5CE2D307" w14:textId="0ECEF1CF" w:rsidR="00870DE5" w:rsidRPr="004B470F" w:rsidRDefault="00A430D6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-диаграммы будет выполнена по итогам работы двух сессий.</w:t>
      </w:r>
    </w:p>
    <w:p w14:paraId="341F5603" w14:textId="77777777" w:rsidR="00B153DA" w:rsidRPr="004B470F" w:rsidRDefault="00B153DA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6F6F53" w14:textId="3A47505D" w:rsidR="008C5E65" w:rsidRPr="004B470F" w:rsidRDefault="008C5E65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База данных</w:t>
      </w:r>
    </w:p>
    <w:p w14:paraId="1558A6E2" w14:textId="1AC858F8" w:rsidR="00086902" w:rsidRPr="004B470F" w:rsidRDefault="00086902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приложения вам необходимо создать базу данных</w:t>
      </w:r>
      <w:r w:rsidR="00220583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ООО «</w:t>
      </w:r>
      <w:r w:rsidR="00055756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Парфюмер</w:t>
      </w:r>
      <w:r w:rsidR="00220583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базу данных, используя предпочтительную платформу, на сервере баз данных, который вам предоставлен.</w:t>
      </w:r>
    </w:p>
    <w:p w14:paraId="164583D8" w14:textId="0954DE7B" w:rsidR="00870DE5" w:rsidRPr="004B470F" w:rsidRDefault="00086902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таблицы основных сущностей, атрибуты, отношения и необходимые ограничения.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любом случае созданные таблицы должны содержать начальные тестовые данные.</w:t>
      </w:r>
    </w:p>
    <w:p w14:paraId="6796ECC1" w14:textId="77777777" w:rsidR="007D0D29" w:rsidRDefault="007D0D29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7540A" w14:textId="77777777" w:rsidR="004B470F" w:rsidRPr="004B470F" w:rsidRDefault="004B470F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A0E1DD" w14:textId="42F49496" w:rsidR="008C5E65" w:rsidRPr="004B470F" w:rsidRDefault="008C5E65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Импорт данных</w:t>
      </w:r>
    </w:p>
    <w:p w14:paraId="21A569C5" w14:textId="058ED96F" w:rsidR="008C5E65" w:rsidRPr="004B470F" w:rsidRDefault="008C5E65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системы предоставил файлы с данными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пометкой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ресурсах)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переноса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новую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систему.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Подготовьте данные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импорта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загрузите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разработанную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405A3D2" w14:textId="77777777" w:rsidR="007D0D29" w:rsidRPr="004B470F" w:rsidRDefault="007D0D29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C60D9F" w14:textId="50568126" w:rsidR="004377B1" w:rsidRPr="004B470F" w:rsidRDefault="004377B1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</w:t>
      </w:r>
      <w:proofErr w:type="spellEnd"/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Dictionary</w:t>
      </w:r>
      <w:proofErr w:type="spellEnd"/>
    </w:p>
    <w:p w14:paraId="28809378" w14:textId="076A84DC" w:rsidR="00A430D6" w:rsidRPr="004B470F" w:rsidRDefault="004377B1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</w:t>
      </w:r>
      <w:proofErr w:type="spellStart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DataDictionary</w:t>
      </w:r>
      <w:proofErr w:type="spellEnd"/>
      <w:r w:rsidR="0086530D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Template.xlsx. Сохраните итоговый документ со словарем данных в формате .</w:t>
      </w:r>
      <w:proofErr w:type="spellStart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xls</w:t>
      </w:r>
      <w:proofErr w:type="spellEnd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C9EE5E" w14:textId="77777777" w:rsidR="00870DE5" w:rsidRPr="004B470F" w:rsidRDefault="00870DE5" w:rsidP="004B470F">
      <w:pPr>
        <w:spacing w:line="360" w:lineRule="auto"/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909AA03" w14:textId="17DD4582" w:rsidR="00DD4B78" w:rsidRPr="004B470F" w:rsidRDefault="00496E59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2 «Разработка программного обеспечения»</w:t>
      </w:r>
    </w:p>
    <w:p w14:paraId="0A3F043E" w14:textId="3A2B452D" w:rsidR="004377B1" w:rsidRPr="004B470F" w:rsidRDefault="004377B1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Авторизация </w:t>
      </w:r>
    </w:p>
    <w:p w14:paraId="73001387" w14:textId="7CFC8091" w:rsidR="00272E9A" w:rsidRPr="004B470F" w:rsidRDefault="006832C4" w:rsidP="004B470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приложения окно входа – первое, что видит пользователь</w:t>
      </w:r>
      <w:r w:rsidR="00220583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ООО «</w:t>
      </w:r>
      <w:r w:rsidR="00055756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Парфюмер</w:t>
      </w:r>
      <w:r w:rsidR="00220583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 ней пользователю предлагается ввести свой логин и пароль</w:t>
      </w:r>
      <w:r w:rsidR="00272E9A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есть возможность перейти на экран просмотра товаров в </w:t>
      </w:r>
      <w:r w:rsidR="00512EBA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роли</w:t>
      </w:r>
      <w:r w:rsidR="00272E9A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гостя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A1D65B0" w14:textId="65E1E1D3" w:rsidR="006832C4" w:rsidRPr="004B470F" w:rsidRDefault="006832C4" w:rsidP="004B470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после удачной авторизации пользователь получает доступ к остальным модулям системы</w:t>
      </w:r>
      <w:r w:rsidR="00272E9A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4D2DA12" w14:textId="1A1B28BB" w:rsidR="006832C4" w:rsidRPr="004B470F" w:rsidRDefault="00AB74E2" w:rsidP="008C421D">
      <w:pPr>
        <w:numPr>
          <w:ilvl w:val="0"/>
          <w:numId w:val="27"/>
        </w:numPr>
        <w:spacing w:line="360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авторизованный </w:t>
      </w:r>
      <w:r w:rsidR="00272E9A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может просмотреть товары и сформировать заказ</w:t>
      </w:r>
      <w:r w:rsidR="006832C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804A2CE" w14:textId="79AD0A8C" w:rsidR="006832C4" w:rsidRPr="004B470F" w:rsidRDefault="00272E9A" w:rsidP="008C421D">
      <w:pPr>
        <w:numPr>
          <w:ilvl w:val="0"/>
          <w:numId w:val="27"/>
        </w:numPr>
        <w:spacing w:line="360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</w:t>
      </w:r>
      <w:r w:rsidR="00512EBA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просматривать товары</w:t>
      </w:r>
      <w:r w:rsidR="00AB74E2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формировать </w:t>
      </w:r>
      <w:r w:rsidR="00230B30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редактировать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</w:t>
      </w:r>
      <w:r w:rsidR="00230B30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6832C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4E69080" w14:textId="5801B09A" w:rsidR="006832C4" w:rsidRPr="004B470F" w:rsidRDefault="00272E9A" w:rsidP="008C421D">
      <w:pPr>
        <w:numPr>
          <w:ilvl w:val="0"/>
          <w:numId w:val="27"/>
        </w:numPr>
        <w:spacing w:line="360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администратор может формировать</w:t>
      </w:r>
      <w:r w:rsidR="00230B30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просматривать заказы, редактировать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заказы,</w:t>
      </w:r>
      <w:r w:rsidR="00AB74E2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добавлять/редактировать/удалять товары.</w:t>
      </w:r>
    </w:p>
    <w:p w14:paraId="2B4070F4" w14:textId="32A96175" w:rsidR="006832C4" w:rsidRPr="004B470F" w:rsidRDefault="006832C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 w:rsidR="00230B30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переходе в любую учетную запись в интерфейсе (правый верхний угол) должны отображаться ФИО пользователя.</w:t>
      </w:r>
    </w:p>
    <w:p w14:paraId="144F26F3" w14:textId="77777777" w:rsidR="00376964" w:rsidRPr="004B470F" w:rsidRDefault="00376964" w:rsidP="004B470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95FE09" w14:textId="72C497A4" w:rsidR="00376964" w:rsidRPr="004B470F" w:rsidRDefault="000C1981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товаров</w:t>
      </w:r>
    </w:p>
    <w:p w14:paraId="609A58B1" w14:textId="18D343EF" w:rsidR="00EE6857" w:rsidRPr="004B470F" w:rsidRDefault="000F20A3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важно постоянно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актуальную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остатках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складах,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хранятся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предоставленному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макету.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отсутствии изображения необходимо вывести картинку-заглушку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ресурсов (picture.png).</w:t>
      </w:r>
      <w:r w:rsidR="00EE6857" w:rsidRPr="004B47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1FEFE" wp14:editId="189B390D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24A890" id="Прямоугольник 24" o:spid="_x0000_s1026" style="position:absolute;margin-left:377.35pt;margin-top:6.25pt;width:68.8pt;height:6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12B411BC" w14:textId="30D34F33" w:rsidR="00376964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должен осуществляться </w:t>
      </w:r>
      <w:r w:rsidR="00082DB6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списком.</w:t>
      </w:r>
    </w:p>
    <w:p w14:paraId="35AA3525" w14:textId="6B2F246A" w:rsidR="00EE6857" w:rsidRPr="004B470F" w:rsidRDefault="004B470F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2F0B2" wp14:editId="6B4213E8">
                <wp:simplePos x="0" y="0"/>
                <wp:positionH relativeFrom="column">
                  <wp:posOffset>72390</wp:posOffset>
                </wp:positionH>
                <wp:positionV relativeFrom="paragraph">
                  <wp:posOffset>61595</wp:posOffset>
                </wp:positionV>
                <wp:extent cx="5675630" cy="2041525"/>
                <wp:effectExtent l="0" t="0" r="20320" b="158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204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019A2" id="Прямоугольник 18" o:spid="_x0000_s1026" style="position:absolute;margin-left:5.7pt;margin-top:4.85pt;width:446.9pt;height:16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" filled="f" strokecolor="black [3213]" strokeweight="1pt"/>
            </w:pict>
          </mc:Fallback>
        </mc:AlternateContent>
      </w:r>
      <w:r w:rsidRPr="004B47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60AA19D8">
                <wp:simplePos x="0" y="0"/>
                <wp:positionH relativeFrom="column">
                  <wp:posOffset>148590</wp:posOffset>
                </wp:positionH>
                <wp:positionV relativeFrom="paragraph">
                  <wp:posOffset>147320</wp:posOffset>
                </wp:positionV>
                <wp:extent cx="1585064" cy="775353"/>
                <wp:effectExtent l="0" t="0" r="15240" b="2476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064" cy="775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4B470F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70D4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1.7pt;margin-top:11.6pt;width:124.8pt;height:6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" fillcolor="white [3201]" strokeweight=".5pt">
                <v:textbox>
                  <w:txbxContent>
                    <w:p w14:paraId="02EC1339" w14:textId="77777777" w:rsidR="00EE6857" w:rsidRPr="00C45771" w:rsidRDefault="00EE6857" w:rsidP="004B470F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 w:rsidRPr="004B47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0A94EBA9">
                <wp:simplePos x="0" y="0"/>
                <wp:positionH relativeFrom="column">
                  <wp:posOffset>72165</wp:posOffset>
                </wp:positionH>
                <wp:positionV relativeFrom="paragraph">
                  <wp:posOffset>61595</wp:posOffset>
                </wp:positionV>
                <wp:extent cx="5675855" cy="1022566"/>
                <wp:effectExtent l="0" t="0" r="20320" b="2540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855" cy="1022566"/>
                          <a:chOff x="79358" y="36178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79358" y="36178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6C119" id="Группа 17" o:spid="_x0000_s1027" style="position:absolute;left:0;text-align:left;margin-left:5.7pt;margin-top:4.85pt;width:446.9pt;height:80.5pt;z-index:251670528;mso-width-relative:margin;mso-height-relative:margin" coordorigin="793,361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">
                <v:rect id="Прямоугольник 2" o:spid="_x0000_s1028" style="position:absolute;left:793;top:361;width:56761;height:10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<v:rect id="Прямоугольник 3" o:spid="_x0000_s1029" style="position:absolute;left:1557;top:1219;width:15850;height:7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<v:shape id="Надпись 5" o:spid="_x0000_s1030" type="#_x0000_t202" style="position:absolute;left:19778;top:1219;width:25738;height:8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1" style="position:absolute;left:47548;top:1557;width:8399;height: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</v:group>
            </w:pict>
          </mc:Fallback>
        </mc:AlternateContent>
      </w:r>
    </w:p>
    <w:p w14:paraId="5DC59233" w14:textId="39CC3979" w:rsidR="00EE6857" w:rsidRPr="004B470F" w:rsidRDefault="004B470F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CC18B" wp14:editId="018997DA">
                <wp:simplePos x="0" y="0"/>
                <wp:positionH relativeFrom="column">
                  <wp:posOffset>4907280</wp:posOffset>
                </wp:positionH>
                <wp:positionV relativeFrom="paragraph">
                  <wp:posOffset>11430</wp:posOffset>
                </wp:positionV>
                <wp:extent cx="555413" cy="351790"/>
                <wp:effectExtent l="0" t="0" r="381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13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77777777" w:rsidR="00EE6857" w:rsidRPr="000B1058" w:rsidRDefault="00EE6857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B10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Размер скидки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18B" id="Надпись 9" o:spid="_x0000_s1032" type="#_x0000_t202" style="position:absolute;left:0;text-align:left;margin-left:386.4pt;margin-top:.9pt;width:43.75pt;height:27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" fillcolor="white [3201]" stroked="f" strokeweight=".5pt">
                <v:textbox>
                  <w:txbxContent>
                    <w:p w14:paraId="392CB36C" w14:textId="77777777" w:rsidR="00EE6857" w:rsidRPr="000B1058" w:rsidRDefault="00EE6857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B10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Размер скидки</w:t>
                      </w:r>
                    </w:p>
                  </w:txbxContent>
                </v:textbox>
              </v:shape>
            </w:pict>
          </mc:Fallback>
        </mc:AlternateContent>
      </w:r>
      <w:r w:rsidR="00EE6857" w:rsidRPr="004B47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43B1BA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7F86A37D" w14:textId="75E81A29" w:rsidR="00EE6857" w:rsidRPr="004B470F" w:rsidRDefault="00EE6857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3AE101" w14:textId="33A283C2" w:rsidR="00EE6857" w:rsidRPr="004B470F" w:rsidRDefault="004B470F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496495" wp14:editId="62B94FE3">
                <wp:simplePos x="0" y="0"/>
                <wp:positionH relativeFrom="column">
                  <wp:posOffset>72390</wp:posOffset>
                </wp:positionH>
                <wp:positionV relativeFrom="paragraph">
                  <wp:posOffset>160655</wp:posOffset>
                </wp:positionV>
                <wp:extent cx="5675630" cy="1022350"/>
                <wp:effectExtent l="0" t="0" r="20320" b="2540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630" cy="1022350"/>
                          <a:chOff x="0" y="0"/>
                          <a:chExt cx="5676053" cy="1022774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55786" y="114348"/>
                            <a:ext cx="1584960" cy="7737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BDFC8A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308E0596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537921F5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6918A55E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96495" id="Группа 19" o:spid="_x0000_s1033" style="position:absolute;left:0;text-align:left;margin-left:5.7pt;margin-top:12.65pt;width:446.9pt;height:80.5pt;z-index:251675648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">
                <v:rect id="Прямоугольник 20" o:spid="_x0000_s1034" style="position:absolute;width:56760;height:10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cKM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vr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9wowgAAANsAAAAPAAAAAAAAAAAAAAAAAJgCAABkcnMvZG93&#10;bnJldi54bWxQSwUGAAAAAAQABAD1AAAAhwMAAAAA&#10;" filled="f" strokecolor="black [3213]" strokeweight="1pt"/>
                <v:rect id="Прямоугольник 21" o:spid="_x0000_s1035" style="position:absolute;left:1557;top:1143;width:15850;height:7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/>
                <v:shape id="Надпись 22" o:spid="_x0000_s1036" type="#_x0000_t202" style="position:absolute;left:19778;top:1219;width:25738;height:8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14:paraId="41BDFC8A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308E0596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537921F5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6918A55E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23" o:spid="_x0000_s1037" style="position:absolute;left:47548;top:1557;width:8399;height: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/>
              </v:group>
            </w:pict>
          </mc:Fallback>
        </mc:AlternateContent>
      </w:r>
      <w:r w:rsidRPr="004B47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27D66" wp14:editId="7CA576B9">
                <wp:simplePos x="0" y="0"/>
                <wp:positionH relativeFrom="column">
                  <wp:posOffset>222331</wp:posOffset>
                </wp:positionH>
                <wp:positionV relativeFrom="paragraph">
                  <wp:posOffset>278394</wp:posOffset>
                </wp:positionV>
                <wp:extent cx="1588216" cy="773481"/>
                <wp:effectExtent l="0" t="0" r="12065" b="2667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216" cy="773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B2090" w14:textId="77777777" w:rsidR="00EE6857" w:rsidRPr="00C45771" w:rsidRDefault="00EE6857" w:rsidP="004B470F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7D66" id="Надпись 26" o:spid="_x0000_s1038" type="#_x0000_t202" style="position:absolute;left:0;text-align:left;margin-left:17.5pt;margin-top:21.9pt;width:125.05pt;height:6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" fillcolor="white [3201]" strokeweight=".5pt">
                <v:textbox>
                  <w:txbxContent>
                    <w:p w14:paraId="271B2090" w14:textId="77777777" w:rsidR="00EE6857" w:rsidRPr="00C45771" w:rsidRDefault="00EE6857" w:rsidP="004B470F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1BC3A9D2" w:rsidR="00EE6857" w:rsidRPr="004B470F" w:rsidRDefault="004B470F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776757" wp14:editId="15949196">
                <wp:simplePos x="0" y="0"/>
                <wp:positionH relativeFrom="column">
                  <wp:posOffset>4954905</wp:posOffset>
                </wp:positionH>
                <wp:positionV relativeFrom="paragraph">
                  <wp:posOffset>194310</wp:posOffset>
                </wp:positionV>
                <wp:extent cx="554990" cy="351790"/>
                <wp:effectExtent l="0" t="0" r="3810" b="381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D0088" w14:textId="77777777" w:rsidR="00EE6857" w:rsidRPr="000B1058" w:rsidRDefault="00EE6857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B10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Размер скидки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6757" id="Надпись 25" o:spid="_x0000_s1039" type="#_x0000_t202" style="position:absolute;left:0;text-align:left;margin-left:390.15pt;margin-top:15.3pt;width:43.7pt;height:2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" fillcolor="white [3201]" stroked="f" strokeweight=".5pt">
                <v:textbox>
                  <w:txbxContent>
                    <w:p w14:paraId="718D0088" w14:textId="77777777" w:rsidR="00EE6857" w:rsidRPr="000B1058" w:rsidRDefault="00EE6857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B10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Размер скидки</w:t>
                      </w:r>
                    </w:p>
                  </w:txbxContent>
                </v:textbox>
              </v:shape>
            </w:pict>
          </mc:Fallback>
        </mc:AlternateContent>
      </w:r>
    </w:p>
    <w:p w14:paraId="3FCC29C3" w14:textId="10A99EDC" w:rsidR="00EE6857" w:rsidRPr="004B470F" w:rsidRDefault="00EE6857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61AA2F" w14:textId="238AD29A" w:rsidR="00EE6857" w:rsidRPr="004B470F" w:rsidRDefault="00EE6857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61F685" w14:textId="58C971E6" w:rsidR="00EE6857" w:rsidRPr="004B470F" w:rsidRDefault="00EE6857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6E20AE" w14:textId="134801DA" w:rsidR="00EE6857" w:rsidRPr="004B470F" w:rsidRDefault="00EE6857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E33229" w14:textId="2488272F" w:rsidR="00EE6857" w:rsidRPr="004B470F" w:rsidRDefault="00EE6857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01521F" w14:textId="135208E7" w:rsidR="00EE6857" w:rsidRPr="004B470F" w:rsidRDefault="00EE6857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177449" w14:textId="77777777" w:rsidR="00EE6857" w:rsidRPr="004B470F" w:rsidRDefault="00EE6857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5593BD" w14:textId="192D29D5" w:rsidR="00EE6857" w:rsidRPr="004B470F" w:rsidRDefault="00EE6857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0CE16D" w14:textId="0160FCEC" w:rsidR="00EE6857" w:rsidRPr="004B470F" w:rsidRDefault="00EE6857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BD9194" w14:textId="18F84F38" w:rsidR="00EE6857" w:rsidRPr="004B470F" w:rsidRDefault="00EE6857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190FD9" w14:textId="5E38B058" w:rsidR="00376964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Пользователь должен иметь возможность отсортировать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товары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 возрастанию и убыванию) по </w:t>
      </w:r>
      <w:r w:rsidR="00082DB6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стоимости.</w:t>
      </w:r>
    </w:p>
    <w:p w14:paraId="5FEEB7DA" w14:textId="064EB18A" w:rsidR="00376964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искать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товары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поисковую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строку.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должен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осуществляться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наименованию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41003C7" w14:textId="1B4A5FB5" w:rsidR="00376964" w:rsidRPr="004B470F" w:rsidRDefault="004B470F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Поиск и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97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отдельной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5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5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</w:t>
      </w:r>
      <w:r w:rsidR="00376964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56DE479" w14:textId="2C1A13EB" w:rsidR="00376964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верхней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показывать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выведенных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записей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базе.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 и</w:t>
      </w:r>
      <w:r w:rsidR="00082DB6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37.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 w:rsidR="00082DB6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таблицу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выводятся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выведенных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обновить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выборки.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725C40" w14:textId="77777777" w:rsidR="003D339E" w:rsidRPr="004B470F" w:rsidRDefault="003D339E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6B5BB5" w14:textId="38976581" w:rsidR="00376964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Добавление/ редактирование</w:t>
      </w:r>
      <w:r w:rsid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товаров</w:t>
      </w:r>
      <w:r w:rsid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45A9F2B7" w14:textId="683B2F61" w:rsidR="00376964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исходных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(сырья)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всей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продукции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0146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Редактировать данные может только администратор.</w:t>
      </w:r>
    </w:p>
    <w:p w14:paraId="23D126A8" w14:textId="67EEA620" w:rsidR="00376964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существующего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нового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новом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форме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добавления/ редактирования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Переходы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реализованы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формы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списка: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конкретный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3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272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</w:t>
      </w:r>
      <w:r w:rsidR="0043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9C4BC25" w14:textId="547DF4EC" w:rsidR="00376964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предусмотрены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поля: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60F7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артикул,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0146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категория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(выпадающий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список),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складе,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измерения,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упаковке,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0146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поставщик, размер максимальной скидки</w:t>
      </w:r>
      <w:r w:rsidR="003C60F7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(при котором продаже не убыточны)</w:t>
      </w:r>
      <w:r w:rsidR="00670146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размер действующей скидки,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единицу,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возможностью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многострочного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ввода).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Стоимость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сотые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отрицательной.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Минимальное количество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924D30B" w14:textId="53164B13" w:rsidR="00376964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открытии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формы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выбранного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подгружены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соответствующие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актуальными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значениями.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60F7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поля доступны для редактирования, кроме артикула.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008D863" w14:textId="77777777" w:rsidR="003C60F7" w:rsidRPr="004B470F" w:rsidRDefault="003C60F7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редактировании/добавлении товара реализуйте проверку на размер скидки – устанавливаемая администратором скидка не должна быть больше возможной максимальной скидки. </w:t>
      </w:r>
    </w:p>
    <w:p w14:paraId="53B911EF" w14:textId="6BEF2EC5" w:rsidR="00376964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может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добавить/ заменить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DF1D616" w14:textId="3E862661" w:rsidR="00376964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3C60F7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r w:rsidR="003C60F7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администратор</w:t>
      </w:r>
      <w:r w:rsidR="003C60F7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случайно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изменял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предусмотрите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невозможность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редактирования.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1AF0925" w14:textId="4C04EDF9" w:rsidR="00376964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окне редактирования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присутствовать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71A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«Удалить»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60F7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C84ABC7" w14:textId="34927A4D" w:rsidR="004377B1" w:rsidRPr="004B470F" w:rsidRDefault="00376964" w:rsidP="004B47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редактирования/добавления/удаления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окне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списка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1981"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обновлены.</w:t>
      </w:r>
      <w:r w:rsid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E4EAF93" w14:textId="77777777" w:rsidR="004B470F" w:rsidRPr="004B470F" w:rsidRDefault="004B470F" w:rsidP="004B470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216EE6" w14:textId="5B19603B" w:rsidR="004B470F" w:rsidRPr="00292E05" w:rsidRDefault="004B470F" w:rsidP="00E27C93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ru-RU"/>
        </w:rPr>
      </w:pP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4</w:t>
      </w: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Документирование программных решений</w:t>
      </w: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bookmarkStart w:id="0" w:name="_GoBack"/>
      <w:bookmarkEnd w:id="0"/>
    </w:p>
    <w:p w14:paraId="54BA17F1" w14:textId="77777777" w:rsidR="004B470F" w:rsidRPr="004B470F" w:rsidRDefault="004B470F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пользователя</w:t>
      </w:r>
    </w:p>
    <w:p w14:paraId="023564AD" w14:textId="502DF575" w:rsidR="004B470F" w:rsidRPr="004B470F" w:rsidRDefault="004B470F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Вам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описывает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563F872" w14:textId="22F55C25" w:rsidR="004B470F" w:rsidRPr="004B470F" w:rsidRDefault="004B470F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подготовке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старайтесь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скриншоты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наглядного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функционалом.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73EFEB6" w14:textId="2774A5AA" w:rsidR="004B470F" w:rsidRPr="004B470F" w:rsidRDefault="004B470F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титульный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нумерацию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сформируйте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оглавление,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нумерованные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маркированные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 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6BE8008" w14:textId="70B4672F" w:rsidR="004B470F" w:rsidRPr="004B470F" w:rsidRDefault="004B470F" w:rsidP="004B470F">
      <w:pPr>
        <w:spacing w:line="360" w:lineRule="auto"/>
        <w:ind w:right="-4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Сохраните итоговый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 XX 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4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BB25D64" w14:textId="77777777" w:rsidR="004B470F" w:rsidRPr="004B470F" w:rsidRDefault="004B470F" w:rsidP="004B470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4B470F" w:rsidRPr="004B470F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5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1"/>
  </w:num>
  <w:num w:numId="17">
    <w:abstractNumId w:val="7"/>
  </w:num>
  <w:num w:numId="18">
    <w:abstractNumId w:val="23"/>
  </w:num>
  <w:num w:numId="19">
    <w:abstractNumId w:val="10"/>
  </w:num>
  <w:num w:numId="20">
    <w:abstractNumId w:val="24"/>
  </w:num>
  <w:num w:numId="21">
    <w:abstractNumId w:val="8"/>
  </w:num>
  <w:num w:numId="22">
    <w:abstractNumId w:val="16"/>
  </w:num>
  <w:num w:numId="23">
    <w:abstractNumId w:val="26"/>
  </w:num>
  <w:num w:numId="24">
    <w:abstractNumId w:val="18"/>
  </w:num>
  <w:num w:numId="25">
    <w:abstractNumId w:val="19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7D"/>
    <w:rsid w:val="00006957"/>
    <w:rsid w:val="00055756"/>
    <w:rsid w:val="00063BA6"/>
    <w:rsid w:val="00082721"/>
    <w:rsid w:val="00082DB6"/>
    <w:rsid w:val="00086902"/>
    <w:rsid w:val="000B1058"/>
    <w:rsid w:val="000C1981"/>
    <w:rsid w:val="000F20A3"/>
    <w:rsid w:val="00157EBE"/>
    <w:rsid w:val="001702F6"/>
    <w:rsid w:val="00190F8A"/>
    <w:rsid w:val="00220583"/>
    <w:rsid w:val="00230B30"/>
    <w:rsid w:val="00236D69"/>
    <w:rsid w:val="0025599A"/>
    <w:rsid w:val="00272E9A"/>
    <w:rsid w:val="00292E05"/>
    <w:rsid w:val="002C401A"/>
    <w:rsid w:val="00376964"/>
    <w:rsid w:val="003831EF"/>
    <w:rsid w:val="003C60F7"/>
    <w:rsid w:val="003D339E"/>
    <w:rsid w:val="003E4847"/>
    <w:rsid w:val="0043083A"/>
    <w:rsid w:val="004311C1"/>
    <w:rsid w:val="004377B1"/>
    <w:rsid w:val="00446F19"/>
    <w:rsid w:val="00471A69"/>
    <w:rsid w:val="00496E59"/>
    <w:rsid w:val="004B470F"/>
    <w:rsid w:val="00512EBA"/>
    <w:rsid w:val="00524076"/>
    <w:rsid w:val="0059393E"/>
    <w:rsid w:val="00597731"/>
    <w:rsid w:val="00600D78"/>
    <w:rsid w:val="006127F3"/>
    <w:rsid w:val="00656B27"/>
    <w:rsid w:val="00661F56"/>
    <w:rsid w:val="00670146"/>
    <w:rsid w:val="006715FA"/>
    <w:rsid w:val="006832C4"/>
    <w:rsid w:val="006A7ECA"/>
    <w:rsid w:val="006B65F3"/>
    <w:rsid w:val="007D0D29"/>
    <w:rsid w:val="007E5D33"/>
    <w:rsid w:val="008432A6"/>
    <w:rsid w:val="0086530D"/>
    <w:rsid w:val="00870DE5"/>
    <w:rsid w:val="008B431A"/>
    <w:rsid w:val="008C421D"/>
    <w:rsid w:val="008C460E"/>
    <w:rsid w:val="008C5E65"/>
    <w:rsid w:val="00997239"/>
    <w:rsid w:val="009B348F"/>
    <w:rsid w:val="00A020CA"/>
    <w:rsid w:val="00A20E09"/>
    <w:rsid w:val="00A430D6"/>
    <w:rsid w:val="00A50C1E"/>
    <w:rsid w:val="00A70B4B"/>
    <w:rsid w:val="00AB3910"/>
    <w:rsid w:val="00AB74E2"/>
    <w:rsid w:val="00AE0792"/>
    <w:rsid w:val="00B153DA"/>
    <w:rsid w:val="00B46DF0"/>
    <w:rsid w:val="00B506D3"/>
    <w:rsid w:val="00B67AAA"/>
    <w:rsid w:val="00C401A7"/>
    <w:rsid w:val="00C45771"/>
    <w:rsid w:val="00C81EA0"/>
    <w:rsid w:val="00CD2BB1"/>
    <w:rsid w:val="00CE7A65"/>
    <w:rsid w:val="00D14F91"/>
    <w:rsid w:val="00D61F2F"/>
    <w:rsid w:val="00DD4B78"/>
    <w:rsid w:val="00DE16D6"/>
    <w:rsid w:val="00E05E63"/>
    <w:rsid w:val="00E27C93"/>
    <w:rsid w:val="00E3357D"/>
    <w:rsid w:val="00E568F0"/>
    <w:rsid w:val="00EB7F6D"/>
    <w:rsid w:val="00ED4F47"/>
    <w:rsid w:val="00EE2C5B"/>
    <w:rsid w:val="00EE6857"/>
    <w:rsid w:val="00F24EEB"/>
    <w:rsid w:val="00F501CE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Учетная запись Майкрософт</cp:lastModifiedBy>
  <cp:revision>2</cp:revision>
  <dcterms:created xsi:type="dcterms:W3CDTF">2022-11-04T15:21:00Z</dcterms:created>
  <dcterms:modified xsi:type="dcterms:W3CDTF">2022-11-04T15:21:00Z</dcterms:modified>
</cp:coreProperties>
</file>